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ADB5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Безпека даних</w:t>
      </w:r>
      <w:r w:rsidRPr="00F47A7A">
        <w:t>:</w:t>
      </w:r>
    </w:p>
    <w:p w14:paraId="1857EA46" w14:textId="77777777" w:rsidR="00F47A7A" w:rsidRPr="00F47A7A" w:rsidRDefault="00F47A7A" w:rsidP="00F47A7A">
      <w:pPr>
        <w:numPr>
          <w:ilvl w:val="0"/>
          <w:numId w:val="1"/>
        </w:numPr>
      </w:pPr>
      <w:r w:rsidRPr="00F47A7A">
        <w:t>Додати механізми шифрування для зберігання паролів та особистих даних.</w:t>
      </w:r>
    </w:p>
    <w:p w14:paraId="7FC33A05" w14:textId="77777777" w:rsidR="00F47A7A" w:rsidRPr="00F47A7A" w:rsidRDefault="00F47A7A" w:rsidP="00F47A7A">
      <w:pPr>
        <w:numPr>
          <w:ilvl w:val="0"/>
          <w:numId w:val="1"/>
        </w:numPr>
      </w:pPr>
      <w:r w:rsidRPr="00F47A7A">
        <w:t>Впровадити двофакторну аутентифікацію для підвищення безпеки облікових записів.</w:t>
      </w:r>
    </w:p>
    <w:p w14:paraId="7F95D3AA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Інтерфейс користувача</w:t>
      </w:r>
      <w:r w:rsidRPr="00F47A7A">
        <w:t>:</w:t>
      </w:r>
    </w:p>
    <w:p w14:paraId="31E618B8" w14:textId="77777777" w:rsidR="00F47A7A" w:rsidRPr="00F47A7A" w:rsidRDefault="00F47A7A" w:rsidP="00F47A7A">
      <w:pPr>
        <w:numPr>
          <w:ilvl w:val="0"/>
          <w:numId w:val="2"/>
        </w:numPr>
      </w:pPr>
      <w:r w:rsidRPr="00F47A7A">
        <w:t>Розглянути можливість впровадження інтерактивних елементів, таких як кнопки з варіантами відповідей, щоб спростити процес тестування.</w:t>
      </w:r>
    </w:p>
    <w:p w14:paraId="634F1D57" w14:textId="77777777" w:rsidR="00F47A7A" w:rsidRPr="00F47A7A" w:rsidRDefault="00F47A7A" w:rsidP="00F47A7A">
      <w:pPr>
        <w:numPr>
          <w:ilvl w:val="0"/>
          <w:numId w:val="2"/>
        </w:numPr>
      </w:pPr>
      <w:r w:rsidRPr="00F47A7A">
        <w:t>Додати візуалізацію результатів тестів (графіки, діаграми) для зручнішого аналізу прогресу.</w:t>
      </w:r>
    </w:p>
    <w:p w14:paraId="6D256BEB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Система рекомендацій</w:t>
      </w:r>
      <w:r w:rsidRPr="00F47A7A">
        <w:t>:</w:t>
      </w:r>
    </w:p>
    <w:p w14:paraId="4FAA03FE" w14:textId="77777777" w:rsidR="00F47A7A" w:rsidRPr="00F47A7A" w:rsidRDefault="00F47A7A" w:rsidP="00F47A7A">
      <w:pPr>
        <w:numPr>
          <w:ilvl w:val="0"/>
          <w:numId w:val="3"/>
        </w:numPr>
      </w:pPr>
      <w:r w:rsidRPr="00F47A7A">
        <w:t>Створити алгоритм, який буде пропонувати користувачам нові тести та матеріали на основі їхньої історії тестування і прогресу.</w:t>
      </w:r>
    </w:p>
    <w:p w14:paraId="4867F739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Відповіді на запитання</w:t>
      </w:r>
      <w:r w:rsidRPr="00F47A7A">
        <w:t>:</w:t>
      </w:r>
    </w:p>
    <w:p w14:paraId="57841847" w14:textId="77777777" w:rsidR="00F47A7A" w:rsidRPr="00F47A7A" w:rsidRDefault="00F47A7A" w:rsidP="00F47A7A">
      <w:pPr>
        <w:numPr>
          <w:ilvl w:val="0"/>
          <w:numId w:val="4"/>
        </w:numPr>
      </w:pPr>
      <w:r w:rsidRPr="00F47A7A">
        <w:t>Додати функцію, яка дозволяє користувачам ставити питання або отримувати допомогу під час проходження тестів.</w:t>
      </w:r>
    </w:p>
    <w:p w14:paraId="01A43C14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Збір зворотного зв'язку</w:t>
      </w:r>
      <w:r w:rsidRPr="00F47A7A">
        <w:t>:</w:t>
      </w:r>
    </w:p>
    <w:p w14:paraId="14A18E68" w14:textId="77777777" w:rsidR="00F47A7A" w:rsidRPr="00F47A7A" w:rsidRDefault="00F47A7A" w:rsidP="00F47A7A">
      <w:pPr>
        <w:numPr>
          <w:ilvl w:val="0"/>
          <w:numId w:val="5"/>
        </w:numPr>
      </w:pPr>
      <w:r w:rsidRPr="00F47A7A">
        <w:t>Впровадити систему збору та аналізу відгуків для подальшого покращення тестів та контенту.</w:t>
      </w:r>
    </w:p>
    <w:p w14:paraId="14E0D5AC" w14:textId="77777777" w:rsidR="00F47A7A" w:rsidRPr="00F47A7A" w:rsidRDefault="00F47A7A" w:rsidP="00F47A7A">
      <w:pPr>
        <w:numPr>
          <w:ilvl w:val="0"/>
          <w:numId w:val="5"/>
        </w:numPr>
      </w:pPr>
      <w:r w:rsidRPr="00F47A7A">
        <w:t>Додати можливість оцінювати тести за допомогою зірок або балів.</w:t>
      </w:r>
    </w:p>
    <w:p w14:paraId="1071D4B5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Аналіз даних</w:t>
      </w:r>
      <w:r w:rsidRPr="00F47A7A">
        <w:t>:</w:t>
      </w:r>
    </w:p>
    <w:p w14:paraId="79F9DBD6" w14:textId="77777777" w:rsidR="00F47A7A" w:rsidRPr="00F47A7A" w:rsidRDefault="00F47A7A" w:rsidP="00F47A7A">
      <w:pPr>
        <w:numPr>
          <w:ilvl w:val="0"/>
          <w:numId w:val="6"/>
        </w:numPr>
      </w:pPr>
      <w:r w:rsidRPr="00F47A7A">
        <w:t>Розробити інструменти для аналізу результатів тестів, які можуть допомогти у виявленні загальних тенденцій або проблем, що потребують уваги.</w:t>
      </w:r>
    </w:p>
    <w:p w14:paraId="01738C28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Крос-платформеність</w:t>
      </w:r>
      <w:r w:rsidRPr="00F47A7A">
        <w:t>:</w:t>
      </w:r>
    </w:p>
    <w:p w14:paraId="48D48983" w14:textId="77777777" w:rsidR="00F47A7A" w:rsidRPr="00F47A7A" w:rsidRDefault="00F47A7A" w:rsidP="00F47A7A">
      <w:pPr>
        <w:numPr>
          <w:ilvl w:val="0"/>
          <w:numId w:val="7"/>
        </w:numPr>
      </w:pPr>
      <w:r w:rsidRPr="00F47A7A">
        <w:t>Розглянути можливість впровадження бота в інші платформи (наприклад, веб-версія), щоб збільшити доступність та зручність.</w:t>
      </w:r>
    </w:p>
    <w:p w14:paraId="1CAC3C29" w14:textId="77777777" w:rsidR="00F47A7A" w:rsidRPr="00F47A7A" w:rsidRDefault="00F47A7A" w:rsidP="00F47A7A">
      <w:r w:rsidRPr="00F47A7A">
        <w:t xml:space="preserve">  </w:t>
      </w:r>
      <w:r w:rsidRPr="00F47A7A">
        <w:rPr>
          <w:b/>
          <w:bCs/>
        </w:rPr>
        <w:t>Мультимедійний контент</w:t>
      </w:r>
      <w:r w:rsidRPr="00F47A7A">
        <w:t>:</w:t>
      </w:r>
    </w:p>
    <w:p w14:paraId="168CC079" w14:textId="77777777" w:rsidR="00F47A7A" w:rsidRPr="00F47A7A" w:rsidRDefault="00F47A7A" w:rsidP="00F47A7A">
      <w:pPr>
        <w:numPr>
          <w:ilvl w:val="0"/>
          <w:numId w:val="8"/>
        </w:numPr>
      </w:pPr>
      <w:r w:rsidRPr="00F47A7A">
        <w:t>Додати можливість інтеграції мультимедійного контенту (відео, аудіо) в тести для збагачення навчального процесу.</w:t>
      </w:r>
    </w:p>
    <w:p w14:paraId="7651A0CA" w14:textId="77777777" w:rsidR="002F42CB" w:rsidRPr="00A379F5" w:rsidRDefault="002F42CB">
      <w:pPr>
        <w:rPr>
          <w:lang w:val="ru-RU"/>
        </w:rPr>
      </w:pPr>
    </w:p>
    <w:p w14:paraId="726485A7" w14:textId="77777777" w:rsidR="00A379F5" w:rsidRDefault="00A379F5">
      <w:pPr>
        <w:rPr>
          <w:lang w:val="en-US"/>
        </w:rPr>
      </w:pPr>
    </w:p>
    <w:p w14:paraId="5B0EE513" w14:textId="6576FE57" w:rsidR="00A379F5" w:rsidRDefault="00A379F5">
      <w:pPr>
        <w:rPr>
          <w:lang w:val="en-US"/>
        </w:rPr>
      </w:pPr>
      <w:r>
        <w:rPr>
          <w:lang w:val="en-US"/>
        </w:rPr>
        <w:br w:type="page"/>
      </w:r>
    </w:p>
    <w:p w14:paraId="52B77A3D" w14:textId="77777777" w:rsidR="00A379F5" w:rsidRPr="00CF2421" w:rsidRDefault="00A379F5" w:rsidP="00A379F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Реєстрація та вхід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63D9564B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Бот має забезпечувати користувачам можливість створювати облікові записи та входити в систему за допомогою номеру телефону або логіна. Це дозволить зберігати персональні дані та результати тестування.</w:t>
      </w:r>
    </w:p>
    <w:p w14:paraId="23D056CF" w14:textId="77777777" w:rsidR="00A379F5" w:rsidRPr="00CF2421" w:rsidRDefault="00A379F5" w:rsidP="00A379F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Тестування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0A9F1BB1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Бот повинен надавати користувачам доступ до різноманітних тестів з різних тем. Користувачі зможуть проходити тести, а бот автоматично оцінюватиме їхні відповіді, надаючи миттєві результати.</w:t>
      </w:r>
    </w:p>
    <w:p w14:paraId="14F61CA3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Система повинна бути здатною адаптувати складність тестів відповідно до рівня знань користувача, використовуючи алгоритми машинного навчання для визначення сильних та слабких сторін учнів.</w:t>
      </w:r>
    </w:p>
    <w:p w14:paraId="40B549B2" w14:textId="77777777" w:rsidR="00A379F5" w:rsidRPr="00CF2421" w:rsidRDefault="00A379F5" w:rsidP="00A379F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Статистика прогресу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05D8F926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Бот має забезпечувати можливість переглядати статистику результатів тестування, що дозволить користувачам оцінювати свій прогрес. Це може включати в себе графіки, таблиці, а також звіти з рекомендаціями щодо подальшого навчання.</w:t>
      </w:r>
    </w:p>
    <w:p w14:paraId="6FDAE538" w14:textId="77777777" w:rsidR="00A379F5" w:rsidRPr="00CF2421" w:rsidRDefault="00A379F5" w:rsidP="00A379F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Адаптивність до рівня знань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3B987AF2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Система повинна бути здатною аналізувати дані про результати тестування та поведінку користувачів, щоб персоналізувати навчальний контент. Це дозволить боту пропонувати користувачам матеріали та тести, відповідні їхньому рівню підготовки.</w:t>
      </w:r>
    </w:p>
    <w:p w14:paraId="63B17B71" w14:textId="77777777" w:rsidR="00A379F5" w:rsidRPr="00CF2421" w:rsidRDefault="00A379F5" w:rsidP="00A379F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Зворотний зв'язок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2AD97C9D" w14:textId="77777777" w:rsidR="00A379F5" w:rsidRPr="00CF2421" w:rsidRDefault="00A379F5" w:rsidP="00A379F5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Бот має надавати користувачам можливість залишати відгуки про тести та матеріали, що сприятиме покращенню якості контенту та підвищенню задоволеності користувачів.</w:t>
      </w:r>
    </w:p>
    <w:p w14:paraId="748E4F59" w14:textId="77777777" w:rsidR="00A379F5" w:rsidRPr="00CF2421" w:rsidRDefault="00A379F5" w:rsidP="00A379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</w:t>
      </w:r>
    </w:p>
    <w:p w14:paraId="12871201" w14:textId="77777777" w:rsidR="00A379F5" w:rsidRPr="00CF2421" w:rsidRDefault="00A379F5" w:rsidP="00A379F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Продуктивність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62CA6FD3" w14:textId="77777777" w:rsidR="00A379F5" w:rsidRPr="00CF2421" w:rsidRDefault="00A379F5" w:rsidP="00A379F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Бот повинен швидко реагувати на запити користувачів, забезпечуючи високу продуктивність навіть при великій кількості одночасних користувачів. Час відгуку системи не повинен перевищувати 2 секунд на запит.</w:t>
      </w:r>
    </w:p>
    <w:p w14:paraId="0B30EC17" w14:textId="77777777" w:rsidR="00A379F5" w:rsidRPr="00CF2421" w:rsidRDefault="00A379F5" w:rsidP="00A379F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Надійність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6EDDDA30" w14:textId="77777777" w:rsidR="00A379F5" w:rsidRPr="00CF2421" w:rsidRDefault="00A379F5" w:rsidP="00A379F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lastRenderedPageBreak/>
        <w:t>Система повинна бути надійною, забезпечуючи безперервну роботу та зберігання даних. У разі виникнення помилок бот повинен забезпечувати користувачам зрозумілі повідомлення про помилки та пропонувати варіанти для їх вирішення.</w:t>
      </w:r>
    </w:p>
    <w:p w14:paraId="5008473E" w14:textId="77777777" w:rsidR="00A379F5" w:rsidRPr="00CF2421" w:rsidRDefault="00A379F5" w:rsidP="00A379F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Безпека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68A1ED43" w14:textId="77777777" w:rsidR="00A379F5" w:rsidRPr="00CF2421" w:rsidRDefault="00A379F5" w:rsidP="00A379F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Захист даних користувачів є критично важливим аспектом. Бот має використовувати шифрування для зберігання чутливих даних, таких як паролі та персональна інформація.</w:t>
      </w:r>
    </w:p>
    <w:p w14:paraId="27181814" w14:textId="77777777" w:rsidR="00A379F5" w:rsidRPr="00CF2421" w:rsidRDefault="00A379F5" w:rsidP="00A379F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626090F4" w14:textId="77777777" w:rsidR="00A379F5" w:rsidRPr="00CF2421" w:rsidRDefault="00A379F5" w:rsidP="00A379F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Система повинна бути спроектована з урахуванням можливості подальшого розширення функціоналу та підключення нових користувачів без зниження продуктивності.</w:t>
      </w:r>
    </w:p>
    <w:p w14:paraId="2DA5CABE" w14:textId="77777777" w:rsidR="00A379F5" w:rsidRPr="00CF2421" w:rsidRDefault="00A379F5" w:rsidP="00A379F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b/>
          <w:bCs/>
          <w:sz w:val="28"/>
          <w:szCs w:val="28"/>
        </w:rPr>
        <w:t>Юзабіліті</w:t>
      </w:r>
      <w:r w:rsidRPr="00CF2421">
        <w:rPr>
          <w:rFonts w:ascii="Times New Roman" w:hAnsi="Times New Roman" w:cs="Times New Roman"/>
          <w:sz w:val="28"/>
          <w:szCs w:val="28"/>
        </w:rPr>
        <w:t>:</w:t>
      </w:r>
    </w:p>
    <w:p w14:paraId="4C5F964B" w14:textId="77777777" w:rsidR="00A379F5" w:rsidRPr="00CF2421" w:rsidRDefault="00A379F5" w:rsidP="00A379F5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21">
        <w:rPr>
          <w:rFonts w:ascii="Times New Roman" w:hAnsi="Times New Roman" w:cs="Times New Roman"/>
          <w:sz w:val="28"/>
          <w:szCs w:val="28"/>
        </w:rPr>
        <w:t>Інтерфейс бота повинен бути простим і зрозумілим, щоб забезпечити легкість у користуванні. Користувачі повинні швидко знаходити необхідну інформацію та отримувати відповіді на свої запитання.</w:t>
      </w:r>
    </w:p>
    <w:p w14:paraId="210833C9" w14:textId="77777777" w:rsidR="00A379F5" w:rsidRPr="00A379F5" w:rsidRDefault="00A379F5">
      <w:pPr>
        <w:rPr>
          <w:lang w:val="ru-RU"/>
        </w:rPr>
      </w:pPr>
    </w:p>
    <w:sectPr w:rsidR="00A379F5" w:rsidRPr="00A3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134A"/>
    <w:multiLevelType w:val="multilevel"/>
    <w:tmpl w:val="8996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95717"/>
    <w:multiLevelType w:val="multilevel"/>
    <w:tmpl w:val="942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21B3A"/>
    <w:multiLevelType w:val="multilevel"/>
    <w:tmpl w:val="68F6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7272C"/>
    <w:multiLevelType w:val="multilevel"/>
    <w:tmpl w:val="1A3E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94174"/>
    <w:multiLevelType w:val="multilevel"/>
    <w:tmpl w:val="609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620E"/>
    <w:multiLevelType w:val="multilevel"/>
    <w:tmpl w:val="DA2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365"/>
    <w:multiLevelType w:val="multilevel"/>
    <w:tmpl w:val="CBC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E183C"/>
    <w:multiLevelType w:val="multilevel"/>
    <w:tmpl w:val="F5B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A1457"/>
    <w:multiLevelType w:val="multilevel"/>
    <w:tmpl w:val="18C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E337A"/>
    <w:multiLevelType w:val="multilevel"/>
    <w:tmpl w:val="071A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175826">
    <w:abstractNumId w:val="8"/>
  </w:num>
  <w:num w:numId="2" w16cid:durableId="1871920159">
    <w:abstractNumId w:val="5"/>
  </w:num>
  <w:num w:numId="3" w16cid:durableId="107042396">
    <w:abstractNumId w:val="4"/>
  </w:num>
  <w:num w:numId="4" w16cid:durableId="1981768771">
    <w:abstractNumId w:val="3"/>
  </w:num>
  <w:num w:numId="5" w16cid:durableId="1893612436">
    <w:abstractNumId w:val="1"/>
  </w:num>
  <w:num w:numId="6" w16cid:durableId="805125396">
    <w:abstractNumId w:val="6"/>
  </w:num>
  <w:num w:numId="7" w16cid:durableId="1216769494">
    <w:abstractNumId w:val="9"/>
  </w:num>
  <w:num w:numId="8" w16cid:durableId="1515269812">
    <w:abstractNumId w:val="7"/>
  </w:num>
  <w:num w:numId="9" w16cid:durableId="259265543">
    <w:abstractNumId w:val="2"/>
  </w:num>
  <w:num w:numId="10" w16cid:durableId="11391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6C"/>
    <w:rsid w:val="000346C8"/>
    <w:rsid w:val="002F42CB"/>
    <w:rsid w:val="005B79F0"/>
    <w:rsid w:val="006D3EBE"/>
    <w:rsid w:val="00916E6C"/>
    <w:rsid w:val="00A379F5"/>
    <w:rsid w:val="00D03D70"/>
    <w:rsid w:val="00F4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841C"/>
  <w15:chartTrackingRefBased/>
  <w15:docId w15:val="{4FF7AAFC-7A7F-43FA-90D8-DE710928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Базалук</dc:creator>
  <cp:keywords/>
  <dc:description/>
  <cp:lastModifiedBy>Саша Базалук</cp:lastModifiedBy>
  <cp:revision>3</cp:revision>
  <dcterms:created xsi:type="dcterms:W3CDTF">2024-11-02T11:04:00Z</dcterms:created>
  <dcterms:modified xsi:type="dcterms:W3CDTF">2024-12-07T19:52:00Z</dcterms:modified>
</cp:coreProperties>
</file>