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AC6" w:rsidRDefault="00F553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A6203B" wp14:editId="72ED3111">
            <wp:extent cx="6120765" cy="34430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F2" w:rsidRDefault="00F553F2">
      <w:pPr>
        <w:rPr>
          <w:lang w:val="en-US"/>
        </w:rPr>
      </w:pPr>
    </w:p>
    <w:p w:rsidR="00F553F2" w:rsidRDefault="00F553F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97B29A" wp14:editId="154C305A">
            <wp:extent cx="6120765" cy="344304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F2" w:rsidRDefault="00F553F2">
      <w:pPr>
        <w:rPr>
          <w:lang w:val="en-US"/>
        </w:rPr>
      </w:pPr>
    </w:p>
    <w:p w:rsidR="00F553F2" w:rsidRPr="00F553F2" w:rsidRDefault="00F553F2">
      <w:r>
        <w:t xml:space="preserve">Но дальше возникла проблема. Я долго менял логику в сервисе </w:t>
      </w:r>
      <w:proofErr w:type="gramStart"/>
      <w:r>
        <w:t>но</w:t>
      </w:r>
      <w:proofErr w:type="gramEnd"/>
      <w:r>
        <w:t xml:space="preserve"> похоже проблема не в ней а в передаче массива в качестве аргумента.</w:t>
      </w:r>
      <w:bookmarkStart w:id="0" w:name="_GoBack"/>
      <w:bookmarkEnd w:id="0"/>
    </w:p>
    <w:p w:rsidR="00F553F2" w:rsidRPr="00F553F2" w:rsidRDefault="00F553F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6A9BBE" wp14:editId="2CCC0468">
            <wp:extent cx="6120765" cy="3443045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3F2" w:rsidRPr="00F553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F2"/>
    <w:rsid w:val="00AD0AC6"/>
    <w:rsid w:val="00F5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3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</dc:creator>
  <cp:lastModifiedBy>Baz</cp:lastModifiedBy>
  <cp:revision>1</cp:revision>
  <dcterms:created xsi:type="dcterms:W3CDTF">2021-01-28T12:49:00Z</dcterms:created>
  <dcterms:modified xsi:type="dcterms:W3CDTF">2021-01-28T12:54:00Z</dcterms:modified>
</cp:coreProperties>
</file>