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21" w:rsidRPr="00B21B21" w:rsidRDefault="00B21B21" w:rsidP="00B21B21">
      <w:pPr>
        <w:spacing w:line="240" w:lineRule="auto"/>
        <w:rPr>
          <w:lang w:val="en-US"/>
        </w:rPr>
      </w:pPr>
      <w:r w:rsidRPr="00B21B21">
        <w:rPr>
          <w:highlight w:val="green"/>
        </w:rPr>
        <w:t xml:space="preserve">Есть на сайте </w:t>
      </w:r>
      <w:r w:rsidRPr="00B21B21">
        <w:rPr>
          <w:highlight w:val="green"/>
          <w:lang w:val="en-US"/>
        </w:rPr>
        <w:t>Behma-genus</w:t>
      </w:r>
    </w:p>
    <w:p w:rsidR="00B21B21" w:rsidRDefault="00B21B21" w:rsidP="00B21B21">
      <w:pPr>
        <w:spacing w:line="240" w:lineRule="auto"/>
      </w:pPr>
    </w:p>
    <w:p w:rsidR="00B21B21" w:rsidRDefault="00B21B21" w:rsidP="00B21B21">
      <w:pPr>
        <w:spacing w:line="240" w:lineRule="auto"/>
      </w:pPr>
    </w:p>
    <w:p w:rsidR="00747C75" w:rsidRPr="00B21B21" w:rsidRDefault="00747C75" w:rsidP="00B21B21">
      <w:pPr>
        <w:pStyle w:val="a3"/>
        <w:numPr>
          <w:ilvl w:val="0"/>
          <w:numId w:val="1"/>
        </w:numPr>
        <w:spacing w:line="240" w:lineRule="auto"/>
        <w:ind w:left="0" w:hanging="357"/>
        <w:contextualSpacing w:val="0"/>
        <w:rPr>
          <w:highlight w:val="green"/>
        </w:rPr>
      </w:pPr>
      <w:r w:rsidRPr="00B21B21">
        <w:rPr>
          <w:highlight w:val="green"/>
        </w:rPr>
        <w:t xml:space="preserve">Бегма Александр Дмитриевич. Константиновское артиллерийское училище 1917. Подпоручик. В Донской армии, </w:t>
      </w:r>
      <w:r w:rsidR="00B21B21" w:rsidRPr="00B21B21">
        <w:rPr>
          <w:highlight w:val="green"/>
        </w:rPr>
        <w:t xml:space="preserve">ВСЮР </w:t>
      </w:r>
      <w:r w:rsidRPr="00B21B21">
        <w:rPr>
          <w:highlight w:val="green"/>
        </w:rPr>
        <w:t>и Русской Армии; 1920 в 3-й Донской казачьей батарее во 2-м Донском</w:t>
      </w:r>
      <w:r w:rsidR="00B21B21" w:rsidRPr="00B21B21">
        <w:rPr>
          <w:highlight w:val="green"/>
        </w:rPr>
        <w:t xml:space="preserve"> конноартиллерийском дивизионе </w:t>
      </w:r>
      <w:r w:rsidRPr="00B21B21">
        <w:rPr>
          <w:highlight w:val="green"/>
        </w:rPr>
        <w:t xml:space="preserve">до эвакуации Крыма. Был на о. </w:t>
      </w:r>
      <w:proofErr w:type="spellStart"/>
      <w:r w:rsidRPr="00B21B21">
        <w:rPr>
          <w:highlight w:val="green"/>
        </w:rPr>
        <w:t>Лемнос</w:t>
      </w:r>
      <w:proofErr w:type="spellEnd"/>
      <w:r w:rsidRPr="00B21B21">
        <w:rPr>
          <w:highlight w:val="green"/>
        </w:rPr>
        <w:t>. Шта</w:t>
      </w:r>
      <w:r w:rsidR="00B21B21" w:rsidRPr="00B21B21">
        <w:rPr>
          <w:highlight w:val="green"/>
        </w:rPr>
        <w:t xml:space="preserve">бс-капитан (1 июня 1921; одновременно с чином поручика). Осенью 1925 </w:t>
      </w:r>
      <w:r w:rsidRPr="00B21B21">
        <w:rPr>
          <w:highlight w:val="green"/>
        </w:rPr>
        <w:t>в составе Донской офицерской батареи в Болгарии. /2; 14–88,122/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Андрей Петрович*, р. в Полтаве. Сын подполковника. Полтавский кадетски</w:t>
      </w:r>
      <w:r w:rsidR="00B21B21" w:rsidRPr="00C224F3">
        <w:rPr>
          <w:highlight w:val="green"/>
        </w:rPr>
        <w:t xml:space="preserve">й корпус 1898, Константиновское </w:t>
      </w:r>
      <w:r w:rsidRPr="00C224F3">
        <w:rPr>
          <w:highlight w:val="green"/>
        </w:rPr>
        <w:t>артиллерийское училище 1900. Подполковник, командир батареи 9-й артиллерий</w:t>
      </w:r>
      <w:r w:rsidR="00B21B21" w:rsidRPr="00C224F3">
        <w:rPr>
          <w:highlight w:val="green"/>
        </w:rPr>
        <w:t xml:space="preserve">ской бригады. 1918 в гетманской </w:t>
      </w:r>
      <w:r w:rsidRPr="00C224F3">
        <w:rPr>
          <w:highlight w:val="green"/>
        </w:rPr>
        <w:t xml:space="preserve">армии; войсковой старшина, 30 </w:t>
      </w:r>
      <w:proofErr w:type="spellStart"/>
      <w:r w:rsidRPr="00C224F3">
        <w:rPr>
          <w:highlight w:val="green"/>
        </w:rPr>
        <w:t>нояб</w:t>
      </w:r>
      <w:proofErr w:type="spellEnd"/>
      <w:r w:rsidRPr="00C224F3">
        <w:rPr>
          <w:highlight w:val="green"/>
        </w:rPr>
        <w:t>. 1918 назначен помощником командира 31-го</w:t>
      </w:r>
      <w:r w:rsidR="00B21B21" w:rsidRPr="00C224F3">
        <w:rPr>
          <w:highlight w:val="green"/>
        </w:rPr>
        <w:t xml:space="preserve"> легкого артиллерийского полка. </w:t>
      </w:r>
      <w:r w:rsidRPr="00C224F3">
        <w:rPr>
          <w:highlight w:val="green"/>
        </w:rPr>
        <w:t>В Русской Западной армии. Полковник (с 1919). В эмиграции во Франции, член О</w:t>
      </w:r>
      <w:r w:rsidR="00B21B21" w:rsidRPr="00C224F3">
        <w:rPr>
          <w:highlight w:val="green"/>
        </w:rPr>
        <w:t xml:space="preserve">бщества офицеров-артиллеристов. </w:t>
      </w:r>
      <w:r w:rsidRPr="00C224F3">
        <w:rPr>
          <w:highlight w:val="green"/>
        </w:rPr>
        <w:t>Ум. 19 мая 1932 в Париже. Семья в России, сын погиб. /11–66; 131; 490; 620/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Владимир Андреевич, р. 1894 в Екатеринославской гу</w:t>
      </w:r>
      <w:r w:rsidR="00B21B21" w:rsidRPr="00C224F3">
        <w:rPr>
          <w:highlight w:val="green"/>
        </w:rPr>
        <w:t>бернии</w:t>
      </w:r>
      <w:r w:rsidRPr="00C224F3">
        <w:rPr>
          <w:highlight w:val="green"/>
        </w:rPr>
        <w:t>. Чиновник военного в</w:t>
      </w:r>
      <w:r w:rsidR="00B21B21" w:rsidRPr="00C224F3">
        <w:rPr>
          <w:highlight w:val="green"/>
        </w:rPr>
        <w:t xml:space="preserve">ремени. В Вооруженных Силах Юга </w:t>
      </w:r>
      <w:r w:rsidRPr="00C224F3">
        <w:rPr>
          <w:highlight w:val="green"/>
        </w:rPr>
        <w:t>России. Взят в плен. На особом учете на Украине с 1923. /800/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Дмитрий Иванович, р. 26 окт. 1888. В эмиграции в США. Ум. 28 сен. 1964. /577/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Дмитрий Петрович, р. 1869 в Кишиневе, Бессарабия. Штабс-капитан. В Воо</w:t>
      </w:r>
      <w:r w:rsidR="00B21B21" w:rsidRPr="00C224F3">
        <w:rPr>
          <w:highlight w:val="green"/>
        </w:rPr>
        <w:t xml:space="preserve">руженных Силах Юга России. Взят </w:t>
      </w:r>
      <w:r w:rsidRPr="00C224F3">
        <w:rPr>
          <w:highlight w:val="green"/>
        </w:rPr>
        <w:t>в плен. На особом учете на Украине с 1920. /800/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Петр Федорович, р. 27 дек. 1904. В эмиграции в США. Ум. 4 июня 1988. /577/</w:t>
      </w:r>
    </w:p>
    <w:p w:rsidR="00747C75" w:rsidRPr="00C224F3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  <w:rPr>
          <w:highlight w:val="green"/>
        </w:rPr>
      </w:pPr>
      <w:r w:rsidRPr="00C224F3">
        <w:rPr>
          <w:highlight w:val="green"/>
        </w:rPr>
        <w:t>Бегма По</w:t>
      </w:r>
      <w:r w:rsidR="00B21B21" w:rsidRPr="00C224F3">
        <w:rPr>
          <w:highlight w:val="green"/>
        </w:rPr>
        <w:t>рфирий Давыдович, р. около</w:t>
      </w:r>
      <w:r w:rsidRPr="00C224F3">
        <w:rPr>
          <w:highlight w:val="green"/>
        </w:rPr>
        <w:t xml:space="preserve"> 1879. В Вооруженных силах Юга России. Эвакуирова</w:t>
      </w:r>
      <w:r w:rsidR="00B21B21" w:rsidRPr="00C224F3">
        <w:rPr>
          <w:highlight w:val="green"/>
        </w:rPr>
        <w:t xml:space="preserve">н 25 марта 1920 из Новороссийска </w:t>
      </w:r>
      <w:r w:rsidRPr="00C224F3">
        <w:rPr>
          <w:highlight w:val="green"/>
        </w:rPr>
        <w:t>на корабле "</w:t>
      </w:r>
      <w:proofErr w:type="spellStart"/>
      <w:r w:rsidRPr="00C224F3">
        <w:rPr>
          <w:highlight w:val="green"/>
        </w:rPr>
        <w:t>Бюргермейстер</w:t>
      </w:r>
      <w:proofErr w:type="spellEnd"/>
      <w:r w:rsidRPr="00C224F3">
        <w:rPr>
          <w:highlight w:val="green"/>
        </w:rPr>
        <w:t xml:space="preserve"> Шредер" (до осени 1920 из Феодосии). /4–20,68/</w:t>
      </w:r>
    </w:p>
    <w:p w:rsidR="00747C75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</w:pPr>
      <w:bookmarkStart w:id="0" w:name="_GoBack"/>
      <w:bookmarkEnd w:id="0"/>
      <w:r>
        <w:t>Бегма Терентий Григорьевич. Содержался в заключении 1919 в Старо-</w:t>
      </w:r>
      <w:proofErr w:type="spellStart"/>
      <w:r>
        <w:t>Силижаровской</w:t>
      </w:r>
      <w:proofErr w:type="spellEnd"/>
      <w:r>
        <w:t xml:space="preserve"> вол. Полтавской губ. /701–191/</w:t>
      </w:r>
    </w:p>
    <w:p w:rsidR="00747C75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</w:pPr>
      <w:r>
        <w:t>Бегма Яков Михайлович, р. 1891 в м. Потоки Кременчугского у. Чиновник военного в</w:t>
      </w:r>
      <w:r w:rsidR="00B21B21">
        <w:t>ремени. В Вооруженных Силах Юга России. Взят в плен. В ноябре — декабре</w:t>
      </w:r>
      <w:r>
        <w:t xml:space="preserve"> 1920 на особом учете в КВО. /7–103; 800/</w:t>
      </w:r>
    </w:p>
    <w:p w:rsidR="00436D6A" w:rsidRDefault="00747C75" w:rsidP="00B21B21">
      <w:pPr>
        <w:pStyle w:val="a3"/>
        <w:numPr>
          <w:ilvl w:val="0"/>
          <w:numId w:val="1"/>
        </w:numPr>
        <w:spacing w:line="240" w:lineRule="auto"/>
        <w:ind w:left="0"/>
        <w:contextualSpacing w:val="0"/>
      </w:pPr>
      <w:r>
        <w:t xml:space="preserve">Бегма Яков Петрович*, р. 1873 в Николаеве. Нижегородский кадетский корпус 1890, </w:t>
      </w:r>
      <w:r w:rsidR="00B21B21">
        <w:t xml:space="preserve">Александровское военное училище </w:t>
      </w:r>
      <w:r>
        <w:t xml:space="preserve">1892. Офицер артиллерии. Полковник. 1918 в гетманской армии; с 7 </w:t>
      </w:r>
      <w:r w:rsidR="00B21B21">
        <w:t xml:space="preserve">сен. 1918 командир 5-го легкого </w:t>
      </w:r>
      <w:r>
        <w:t>артиллерийского полка. Взят в плен. На особом учете на Украине с 1919. /490; 800/</w:t>
      </w:r>
    </w:p>
    <w:sectPr w:rsidR="00436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75B7"/>
    <w:multiLevelType w:val="hybridMultilevel"/>
    <w:tmpl w:val="87E60D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94"/>
    <w:rsid w:val="00290CA5"/>
    <w:rsid w:val="00436D6A"/>
    <w:rsid w:val="00747C75"/>
    <w:rsid w:val="00B21B21"/>
    <w:rsid w:val="00C224F3"/>
    <w:rsid w:val="00C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5DE3"/>
  <w15:chartTrackingRefBased/>
  <w15:docId w15:val="{D6BDE78A-7D6B-4EF9-8240-3664259E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AlexBegma</dc:creator>
  <cp:keywords/>
  <dc:description/>
  <cp:lastModifiedBy>AlexBegma</cp:lastModifiedBy>
  <cp:revision>3</cp:revision>
  <dcterms:created xsi:type="dcterms:W3CDTF">2023-02-22T12:29:00Z</dcterms:created>
  <dcterms:modified xsi:type="dcterms:W3CDTF">2023-02-22T17:51:00Z</dcterms:modified>
</cp:coreProperties>
</file>