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72167" w14:textId="2F13441D" w:rsidR="009F2645" w:rsidRDefault="007720B8" w:rsidP="007720B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20B8">
        <w:rPr>
          <w:rFonts w:ascii="Times New Roman" w:hAnsi="Times New Roman" w:cs="Times New Roman"/>
          <w:b/>
          <w:bCs/>
          <w:sz w:val="28"/>
          <w:szCs w:val="28"/>
        </w:rPr>
        <w:t xml:space="preserve">Отчёт по проделанной работе </w:t>
      </w:r>
      <w:r w:rsidRPr="007720B8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</w:p>
    <w:p w14:paraId="1128E9D3" w14:textId="61E4345E" w:rsidR="007720B8" w:rsidRPr="007720B8" w:rsidRDefault="007720B8" w:rsidP="00772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репозиторий - </w:t>
      </w:r>
      <w:hyperlink r:id="rId5" w:history="1">
        <w:r w:rsidRPr="007720B8">
          <w:rPr>
            <w:rStyle w:val="a3"/>
            <w:rFonts w:ascii="Times New Roman" w:hAnsi="Times New Roman" w:cs="Times New Roman"/>
            <w:sz w:val="24"/>
            <w:szCs w:val="24"/>
          </w:rPr>
          <w:t>https://github.com/AlexBell547</w:t>
        </w:r>
        <w:r w:rsidRPr="007720B8">
          <w:rPr>
            <w:rStyle w:val="a3"/>
            <w:rFonts w:ascii="Times New Roman" w:hAnsi="Times New Roman" w:cs="Times New Roman"/>
            <w:sz w:val="24"/>
            <w:szCs w:val="24"/>
          </w:rPr>
          <w:t>/</w:t>
        </w:r>
        <w:r w:rsidRPr="007720B8">
          <w:rPr>
            <w:rStyle w:val="a3"/>
            <w:rFonts w:ascii="Times New Roman" w:hAnsi="Times New Roman" w:cs="Times New Roman"/>
            <w:sz w:val="24"/>
            <w:szCs w:val="24"/>
          </w:rPr>
          <w:t>Project</w:t>
        </w:r>
      </w:hyperlink>
    </w:p>
    <w:sectPr w:rsidR="007720B8" w:rsidRPr="007720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F1"/>
    <w:rsid w:val="007720B8"/>
    <w:rsid w:val="00984CF1"/>
    <w:rsid w:val="009F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6D919"/>
  <w15:chartTrackingRefBased/>
  <w15:docId w15:val="{84B85ED1-9B16-44E8-B3A8-CC13BB7E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720B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20B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7720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AlexBell547/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54BC0-6E65-4A40-9E36-7D9C06DF1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2</cp:revision>
  <dcterms:created xsi:type="dcterms:W3CDTF">2025-05-21T06:47:00Z</dcterms:created>
  <dcterms:modified xsi:type="dcterms:W3CDTF">2025-05-21T06:51:00Z</dcterms:modified>
</cp:coreProperties>
</file>