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0E94CF" w14:textId="77777777" w:rsidR="00A96D3D" w:rsidRDefault="00A96D3D" w:rsidP="00A96D3D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4000">
        <w:rPr>
          <w:rFonts w:ascii="Times New Roman" w:hAnsi="Times New Roman" w:cs="Times New Roman"/>
          <w:b/>
          <w:sz w:val="28"/>
          <w:szCs w:val="28"/>
        </w:rPr>
        <w:t>Формы</w:t>
      </w:r>
      <w:r w:rsidRPr="00A94000">
        <w:rPr>
          <w:rFonts w:ascii="Times New Roman" w:hAnsi="Times New Roman" w:cs="Times New Roman"/>
          <w:sz w:val="28"/>
          <w:szCs w:val="28"/>
        </w:rPr>
        <w:t>: скриншоты форм, выполненных в режиме Мастера, для заполнения всех таблиц (должна быть обеспечена возможность редактирования данных в таблицах); скриншот главной кнопочной формы для всей БД, включающей удобный и понятный элементы интерфейса, элементы дизайна, кнопки для редактирования и заполнения всех ее форм, кнопку выхода из приложения.</w:t>
      </w:r>
    </w:p>
    <w:p w14:paraId="747DE356" w14:textId="549F503B" w:rsidR="00A96D3D" w:rsidRPr="006D24C9" w:rsidRDefault="00BE5F37" w:rsidP="00A96D3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5F3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ED5C4F1" wp14:editId="3C69E5D1">
            <wp:extent cx="5940425" cy="315722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BC69D" w14:textId="73C2390D" w:rsidR="006974AD" w:rsidRDefault="00BE5F37">
      <w:r w:rsidRPr="00BE5F37">
        <w:drawing>
          <wp:inline distT="0" distB="0" distL="0" distR="0" wp14:anchorId="47A23913" wp14:editId="701344FB">
            <wp:extent cx="5940425" cy="3197225"/>
            <wp:effectExtent l="0" t="0" r="317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3A3F3" w14:textId="15D1DE90" w:rsidR="00BE5F37" w:rsidRDefault="00BE5F37">
      <w:r w:rsidRPr="00BE5F37">
        <w:lastRenderedPageBreak/>
        <w:drawing>
          <wp:inline distT="0" distB="0" distL="0" distR="0" wp14:anchorId="19F86F56" wp14:editId="54532C28">
            <wp:extent cx="5940425" cy="3137535"/>
            <wp:effectExtent l="0" t="0" r="3175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40099" w14:textId="52E4FF37" w:rsidR="00BE5F37" w:rsidRDefault="00BE5F37">
      <w:r w:rsidRPr="00BE5F37">
        <w:drawing>
          <wp:inline distT="0" distB="0" distL="0" distR="0" wp14:anchorId="57746B6F" wp14:editId="0FE15776">
            <wp:extent cx="5940425" cy="3178810"/>
            <wp:effectExtent l="0" t="0" r="3175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FC769" w14:textId="7965BAD8" w:rsidR="00BE5F37" w:rsidRDefault="00BE5F37">
      <w:r w:rsidRPr="00BE5F37">
        <w:lastRenderedPageBreak/>
        <w:drawing>
          <wp:inline distT="0" distB="0" distL="0" distR="0" wp14:anchorId="3766E14E" wp14:editId="49A27B6C">
            <wp:extent cx="5940425" cy="313245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DDDCA" w14:textId="024B1922" w:rsidR="00BE5F37" w:rsidRDefault="00BE5F37">
      <w:r w:rsidRPr="00BE5F37">
        <w:drawing>
          <wp:inline distT="0" distB="0" distL="0" distR="0" wp14:anchorId="160FCF26" wp14:editId="0D6A9921">
            <wp:extent cx="5940425" cy="3190875"/>
            <wp:effectExtent l="0" t="0" r="317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5F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9E421D"/>
    <w:multiLevelType w:val="hybridMultilevel"/>
    <w:tmpl w:val="C728E74E"/>
    <w:lvl w:ilvl="0" w:tplc="6900B52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830"/>
    <w:rsid w:val="004E0830"/>
    <w:rsid w:val="006974AD"/>
    <w:rsid w:val="00A96D3D"/>
    <w:rsid w:val="00BE5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4A4EEA"/>
  <w15:chartTrackingRefBased/>
  <w15:docId w15:val="{D0338F9F-246A-4C37-A7C8-184DC8005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6D3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96D3D"/>
    <w:pPr>
      <w:spacing w:line="25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53</Words>
  <Characters>307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trablvabl@outlook.com</dc:creator>
  <cp:keywords/>
  <dc:description/>
  <cp:lastModifiedBy>trablvabl@outlook.com</cp:lastModifiedBy>
  <cp:revision>3</cp:revision>
  <dcterms:created xsi:type="dcterms:W3CDTF">2025-05-15T12:40:00Z</dcterms:created>
  <dcterms:modified xsi:type="dcterms:W3CDTF">2025-06-19T15:17:00Z</dcterms:modified>
</cp:coreProperties>
</file>