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4295" w14:textId="013C0EA3" w:rsidR="0076069C" w:rsidRPr="00604549" w:rsidRDefault="00872E8B" w:rsidP="0076069C">
      <w:pPr>
        <w:pStyle w:val="a3"/>
      </w:pPr>
      <w:r w:rsidRPr="00604549">
        <w:rPr>
          <w:noProof/>
          <w:lang w:val="en-US"/>
        </w:rPr>
        <w:t>1)</w:t>
      </w:r>
      <w:r w:rsidRPr="00604549">
        <w:rPr>
          <w:noProof/>
        </w:rPr>
        <w:t>Диаграмма вариантов использовани</w:t>
      </w:r>
      <w:r w:rsidR="007C7595">
        <w:rPr>
          <w:noProof/>
        </w:rPr>
        <w:t>я</w:t>
      </w:r>
    </w:p>
    <w:p w14:paraId="3F77064A" w14:textId="5FFD1CD3" w:rsidR="00AC740A" w:rsidRPr="00C60AC5" w:rsidRDefault="00876C81" w:rsidP="00C60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6C8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4EB0D1" wp14:editId="6F86C34A">
            <wp:extent cx="5940425" cy="3825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9AA4" w14:textId="2FBB551C" w:rsidR="00604549" w:rsidRDefault="00604549">
      <w:pPr>
        <w:rPr>
          <w:rFonts w:ascii="Times New Roman" w:hAnsi="Times New Roman" w:cs="Times New Roman"/>
          <w:sz w:val="24"/>
          <w:szCs w:val="24"/>
        </w:rPr>
      </w:pPr>
      <w:r w:rsidRPr="00604549">
        <w:rPr>
          <w:rFonts w:ascii="Times New Roman" w:hAnsi="Times New Roman" w:cs="Times New Roman"/>
          <w:sz w:val="24"/>
          <w:szCs w:val="24"/>
        </w:rPr>
        <w:t>2)</w:t>
      </w:r>
      <w:r w:rsidR="00C14A85" w:rsidRPr="00C14A85">
        <w:t xml:space="preserve"> </w:t>
      </w:r>
      <w:r w:rsidR="00C14A85" w:rsidRPr="00C14A85">
        <w:rPr>
          <w:rFonts w:ascii="Times New Roman" w:hAnsi="Times New Roman" w:cs="Times New Roman"/>
          <w:sz w:val="24"/>
          <w:szCs w:val="24"/>
        </w:rPr>
        <w:t>Диаграмма последовательностей</w:t>
      </w:r>
    </w:p>
    <w:p w14:paraId="40BCD928" w14:textId="6E4AB0B5" w:rsidR="00C14A85" w:rsidRPr="00604549" w:rsidRDefault="00C1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F125E" wp14:editId="09BB3771">
            <wp:extent cx="5935980" cy="3886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A85" w:rsidRPr="00604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BA"/>
    <w:rsid w:val="00382EBA"/>
    <w:rsid w:val="00604549"/>
    <w:rsid w:val="0076069C"/>
    <w:rsid w:val="007C7595"/>
    <w:rsid w:val="00872E8B"/>
    <w:rsid w:val="00876C81"/>
    <w:rsid w:val="00AC740A"/>
    <w:rsid w:val="00C14A85"/>
    <w:rsid w:val="00C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B437"/>
  <w15:chartTrackingRefBased/>
  <w15:docId w15:val="{B2562A4F-1F3C-4472-9425-355D7970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8</cp:revision>
  <dcterms:created xsi:type="dcterms:W3CDTF">2025-05-21T07:12:00Z</dcterms:created>
  <dcterms:modified xsi:type="dcterms:W3CDTF">2025-05-23T08:07:00Z</dcterms:modified>
</cp:coreProperties>
</file>