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4D9" w:rsidRDefault="003E4165">
      <w:r>
        <w:t>Tema del proyecto</w:t>
      </w:r>
    </w:p>
    <w:p w:rsidR="00A375DC" w:rsidRPr="00A375DC" w:rsidRDefault="00A375DC">
      <w:pPr>
        <w:rPr>
          <w:b/>
        </w:rPr>
      </w:pPr>
      <w:r w:rsidRPr="00A375DC">
        <w:rPr>
          <w:b/>
        </w:rPr>
        <w:t>Nintendo el chele</w:t>
      </w:r>
    </w:p>
    <w:p w:rsidR="003E4165" w:rsidRDefault="00A375DC">
      <w:r>
        <w:t>Perfil de la empresa</w:t>
      </w:r>
    </w:p>
    <w:p w:rsidR="004E640C" w:rsidRDefault="00A375DC">
      <w:r>
        <w:t xml:space="preserve">El local </w:t>
      </w:r>
      <w:r w:rsidR="00CC69A8">
        <w:t>“</w:t>
      </w:r>
      <w:r>
        <w:t>Nintendo el c</w:t>
      </w:r>
      <w:r w:rsidR="00CC69A8">
        <w:t>h</w:t>
      </w:r>
      <w:r>
        <w:t>ele</w:t>
      </w:r>
      <w:r w:rsidR="00CC69A8">
        <w:t xml:space="preserve">” es un centro de diversiones para personas de todas las edades que buscan entretenimiento en los videos juegos, </w:t>
      </w:r>
      <w:r w:rsidR="00E75ACA">
        <w:t>ofreciendo</w:t>
      </w:r>
      <w:r w:rsidR="00CC69A8">
        <w:t xml:space="preserve"> servicio de alquiler de consola</w:t>
      </w:r>
      <w:r w:rsidR="004E640C">
        <w:t xml:space="preserve"> de </w:t>
      </w:r>
      <w:r w:rsidR="004E640C" w:rsidRPr="004E640C">
        <w:t>gran variedad de consolas y videojuegos</w:t>
      </w:r>
      <w:r w:rsidR="00CC69A8">
        <w:t xml:space="preserve"> por un tiempo determinado de media hora en adelante. Se encuentra ubicado </w:t>
      </w:r>
      <w:r w:rsidR="004E640C">
        <w:t xml:space="preserve">de la terminal 105, 4 cuadras al sur 2 cuadras arriba (Managua, Managua) y fue </w:t>
      </w:r>
      <w:proofErr w:type="spellStart"/>
      <w:r w:rsidR="004E640C">
        <w:t>ignaurado</w:t>
      </w:r>
      <w:proofErr w:type="spellEnd"/>
      <w:r w:rsidR="004E640C">
        <w:t xml:space="preserve"> en el año 2015, poniendo a disposición forma </w:t>
      </w:r>
      <w:bookmarkStart w:id="0" w:name="_GoBack"/>
      <w:bookmarkEnd w:id="0"/>
      <w:r w:rsidR="004E640C">
        <w:t>de comunicación como el número de teléfono (+505 77093229) y un correo electrónico (nintendoelchele@gmal.com).</w:t>
      </w:r>
    </w:p>
    <w:p w:rsidR="00A375DC" w:rsidRDefault="00A375DC">
      <w:r>
        <w:t xml:space="preserve">Planteamiento </w:t>
      </w:r>
    </w:p>
    <w:p w:rsidR="00FB3BF5" w:rsidRPr="00FB3BF5" w:rsidRDefault="00FB3BF5">
      <w:r w:rsidRPr="00FB3BF5">
        <w:t xml:space="preserve">Se necesita automatizar el proceso de entradas y salidas de alquiler de los clientes, en el local </w:t>
      </w:r>
      <w:r>
        <w:t>tiene muchas consolas que a su vez tiene muchos videos juegos y un video juego puede estar en varias consolas</w:t>
      </w:r>
      <w:r w:rsidR="006D02F3">
        <w:t xml:space="preserve"> </w:t>
      </w:r>
      <w:r w:rsidR="00550B88">
        <w:t xml:space="preserve">además de pertenecer a una </w:t>
      </w:r>
      <w:r w:rsidR="00E75ACA">
        <w:t>categoría</w:t>
      </w:r>
      <w:r w:rsidR="00FB7A11">
        <w:t xml:space="preserve"> y cada consola se identifica de manera única por una posición asignada</w:t>
      </w:r>
      <w:r>
        <w:t>, cada vez que un cliente alquila una consola se le solicita la cantidad de tiempo de uso</w:t>
      </w:r>
      <w:r w:rsidR="00A42183">
        <w:t>. El modelo de pago de la cantidad jugada es por media hora y una hora equivale a 10 y 20 córdobas respectivamente. Una consola puede tener uno mas jugadores, pero un jugador no puede jugar en varias consola al mismo tiempo.</w:t>
      </w:r>
    </w:p>
    <w:p w:rsidR="00A375DC" w:rsidRPr="00FB3BF5" w:rsidRDefault="00A375DC">
      <w:r w:rsidRPr="00FB3BF5">
        <w:t>Diagrama de clases.</w:t>
      </w:r>
    </w:p>
    <w:p w:rsidR="00CC69A8" w:rsidRDefault="00CC69A8"/>
    <w:p w:rsidR="00CC69A8" w:rsidRDefault="00CC69A8"/>
    <w:p w:rsidR="00CC69A8" w:rsidRDefault="00CC69A8"/>
    <w:p w:rsidR="00A375DC" w:rsidRDefault="00A375DC"/>
    <w:sectPr w:rsidR="00A37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15"/>
    <w:rsid w:val="003E4165"/>
    <w:rsid w:val="004E640C"/>
    <w:rsid w:val="00550B88"/>
    <w:rsid w:val="006D02F3"/>
    <w:rsid w:val="007A7CF0"/>
    <w:rsid w:val="008B04D9"/>
    <w:rsid w:val="00A375DC"/>
    <w:rsid w:val="00A42183"/>
    <w:rsid w:val="00CC69A8"/>
    <w:rsid w:val="00D96015"/>
    <w:rsid w:val="00E75ACA"/>
    <w:rsid w:val="00FB3BF5"/>
    <w:rsid w:val="00F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CCE"/>
  <w15:chartTrackingRefBased/>
  <w15:docId w15:val="{A141FADA-848C-4614-A0D7-8F911442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JOSE BELLORIN SANCHEZ</dc:creator>
  <cp:keywords/>
  <dc:description/>
  <cp:lastModifiedBy>AXEL JOSE BELLORIN SANCHEZ</cp:lastModifiedBy>
  <cp:revision>3</cp:revision>
  <dcterms:created xsi:type="dcterms:W3CDTF">2021-08-31T01:29:00Z</dcterms:created>
  <dcterms:modified xsi:type="dcterms:W3CDTF">2021-08-31T04:24:00Z</dcterms:modified>
</cp:coreProperties>
</file>