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F8471D" w:rsidRDefault="00171EB7" w:rsidP="00171EB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Default="00171EB7" w:rsidP="00171EB7">
      <w:pPr>
        <w:pStyle w:val="a5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 Владимирович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Pr="00F8471D" w:rsidRDefault="00171EB7" w:rsidP="00171EB7">
      <w:pPr>
        <w:spacing w:line="276" w:lineRule="auto"/>
        <w:ind w:firstLine="5103"/>
        <w:jc w:val="both"/>
        <w:rPr>
          <w:rFonts w:cs="Times New Roman"/>
        </w:rPr>
      </w:pPr>
      <w:r>
        <w:rPr>
          <w:rFonts w:cs="Times New Roman"/>
        </w:rPr>
        <w:t>кандидат технических наук, доцент</w:t>
      </w: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</w:t>
      </w:r>
      <w:r w:rsidRPr="00F8471D">
        <w:rPr>
          <w:rFonts w:cs="Times New Roman"/>
          <w:szCs w:val="28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2948" w:rsidRPr="00F8471D" w:rsidRDefault="00D35A9B" w:rsidP="00E2706B">
      <w:pPr>
        <w:pStyle w:val="1"/>
      </w:pPr>
      <w:r w:rsidRPr="00171EB7">
        <w:lastRenderedPageBreak/>
        <w:t>Введение</w:t>
      </w:r>
    </w:p>
    <w:p w:rsidR="00171EB7" w:rsidRPr="00F8471D" w:rsidRDefault="00171EB7" w:rsidP="00E2706B">
      <w:pPr>
        <w:jc w:val="both"/>
        <w:rPr>
          <w:rFonts w:cs="Times New Roman"/>
          <w:szCs w:val="28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>универсальных форматах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признаны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r w:rsidR="00F61C0F">
        <w:rPr>
          <w:rFonts w:cs="Times New Roman"/>
          <w:szCs w:val="28"/>
          <w:lang w:val="en-US"/>
        </w:rPr>
        <w:t>Github</w:t>
      </w:r>
      <w:r w:rsidR="00F61C0F">
        <w:rPr>
          <w:rFonts w:cs="Times New Roman"/>
          <w:szCs w:val="28"/>
        </w:rPr>
        <w:t>. 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ВМСиС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E2706B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ВМСиС.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r>
        <w:rPr>
          <w:rFonts w:cs="Times New Roman"/>
          <w:szCs w:val="28"/>
          <w:lang w:val="en-US"/>
        </w:rPr>
        <w:t>scikit</w:t>
      </w:r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r>
        <w:rPr>
          <w:rFonts w:cs="Times New Roman"/>
          <w:szCs w:val="28"/>
          <w:lang w:val="en-US"/>
        </w:rPr>
        <w:t>numpy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r>
        <w:rPr>
          <w:rFonts w:cs="Times New Roman"/>
          <w:szCs w:val="28"/>
          <w:lang w:val="en-US"/>
        </w:rPr>
        <w:t>scipy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r>
        <w:rPr>
          <w:rFonts w:cs="Times New Roman"/>
          <w:szCs w:val="28"/>
          <w:lang w:val="en-US"/>
        </w:rPr>
        <w:t>Octokit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r w:rsidR="005939D3">
        <w:rPr>
          <w:rFonts w:cs="Times New Roman"/>
          <w:szCs w:val="28"/>
          <w:lang w:val="en-US"/>
        </w:rPr>
        <w:t>Github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служащей для получения данных, недоступных с помощью иных способов через эмуляцию действий пользователя в процессе работы с веб-интерфейсами социальных сетей. Для получения более точных данных о географическом положении пользователей используется библиотека </w:t>
      </w:r>
      <w:r w:rsidR="005939D3">
        <w:rPr>
          <w:rFonts w:cs="Times New Roman"/>
          <w:szCs w:val="28"/>
          <w:lang w:val="en-US"/>
        </w:rPr>
        <w:t>Geocoder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использующая открытые сервисы геокодинга, предоставляемые компанией </w:t>
      </w:r>
      <w:r w:rsidR="005939D3">
        <w:rPr>
          <w:rFonts w:cs="Times New Roman"/>
          <w:szCs w:val="28"/>
          <w:lang w:val="en-US"/>
        </w:rPr>
        <w:t>Google</w:t>
      </w:r>
      <w:r w:rsidR="005939D3" w:rsidRPr="005939D3">
        <w:rPr>
          <w:rFonts w:cs="Times New Roman"/>
          <w:szCs w:val="28"/>
        </w:rPr>
        <w:t>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BigQuery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пользовательского интерфейса используется веб-фреймворк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r>
        <w:rPr>
          <w:rFonts w:cs="Times New Roman"/>
          <w:szCs w:val="28"/>
          <w:lang w:val="en-US"/>
        </w:rPr>
        <w:t>Javascript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js</w:t>
      </w:r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r>
        <w:rPr>
          <w:rFonts w:cs="Times New Roman"/>
          <w:szCs w:val="28"/>
          <w:lang w:val="en-US"/>
        </w:rPr>
        <w:t>Github</w:t>
      </w:r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средств для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r w:rsidR="00A738DC">
        <w:rPr>
          <w:rFonts w:cs="Times New Roman"/>
          <w:szCs w:val="28"/>
          <w:lang w:val="en-US"/>
        </w:rPr>
        <w:t>Github</w:t>
      </w:r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репозиториев программных проектов системы </w:t>
      </w:r>
      <w:r w:rsidR="00EA0CDB">
        <w:rPr>
          <w:rFonts w:cs="Times New Roman"/>
          <w:szCs w:val="28"/>
          <w:lang w:val="en-US"/>
        </w:rPr>
        <w:t>Github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>была построена рекомендательная система коллаборативной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ВМСиС и их профили в названных социальных сетях и сервисах. 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пользователей, имеющих аккаунты в системе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r w:rsidR="002539FF" w:rsidRPr="00171EB7">
        <w:rPr>
          <w:lang w:val="en-US"/>
        </w:rPr>
        <w:t>Github</w:t>
      </w:r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недостаткам, в свою очередь, могут быть отнесены: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F8471D" w:rsidRDefault="00E2706B" w:rsidP="00E2706B">
      <w:pPr>
        <w:pStyle w:val="a"/>
      </w:pPr>
      <w:r>
        <w:t>н</w:t>
      </w:r>
      <w:r w:rsidR="002539FF" w:rsidRPr="00171EB7">
        <w:t>едостаточная воспроизводимость результатов работы рекомендатель</w:t>
      </w:r>
      <w:r>
        <w:t>ной системы при ее переобучении.</w:t>
      </w:r>
    </w:p>
    <w:p w:rsidR="00F8471D" w:rsidRDefault="00F8471D">
      <w:pPr>
        <w:spacing w:after="200" w:line="276" w:lineRule="auto"/>
        <w:ind w:firstLine="0"/>
        <w:contextualSpacing w:val="0"/>
      </w:pPr>
      <w:r>
        <w:br w:type="page"/>
      </w:r>
    </w:p>
    <w:p w:rsidR="002539FF" w:rsidRDefault="00F8471D" w:rsidP="00F8471D">
      <w:pPr>
        <w:pStyle w:val="1"/>
      </w:pPr>
      <w:r>
        <w:lastRenderedPageBreak/>
        <w:t>Список публикаций соискателя</w:t>
      </w:r>
    </w:p>
    <w:p w:rsidR="00F8471D" w:rsidRDefault="00F8471D" w:rsidP="00F8471D">
      <w:bookmarkStart w:id="0" w:name="_GoBack"/>
      <w:bookmarkEnd w:id="0"/>
    </w:p>
    <w:p w:rsidR="00F8471D" w:rsidRPr="00CD4592" w:rsidRDefault="00F8471D" w:rsidP="00F8471D">
      <w:r>
        <w:t xml:space="preserve">[1–А] </w:t>
      </w:r>
      <w:r w:rsidRPr="00A433A0">
        <w:t>Белов А.В. Ключевые особенности анализа данных профессиональных социальных сетей/ А. В. Белов// Компьютерные системы и сети: материалы 53-й научной конференции аспирантов, магистрантов и студентов</w:t>
      </w:r>
      <w:r>
        <w:t xml:space="preserve"> </w:t>
      </w:r>
      <w:r w:rsidRPr="00A433A0">
        <w:t>– Минск, 2017 – С. 17 – 18.</w:t>
      </w:r>
    </w:p>
    <w:p w:rsidR="00F8471D" w:rsidRPr="00F8471D" w:rsidRDefault="00F8471D" w:rsidP="00F8471D"/>
    <w:sectPr w:rsidR="00F8471D" w:rsidRPr="00F8471D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1FD" w:rsidRDefault="002E31FD" w:rsidP="00521BE8">
      <w:pPr>
        <w:spacing w:line="240" w:lineRule="auto"/>
      </w:pPr>
      <w:r>
        <w:separator/>
      </w:r>
    </w:p>
  </w:endnote>
  <w:endnote w:type="continuationSeparator" w:id="0">
    <w:p w:rsidR="002E31FD" w:rsidRDefault="002E31FD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8"/>
      <w:jc w:val="center"/>
    </w:pPr>
  </w:p>
  <w:p w:rsidR="00521BE8" w:rsidRDefault="00521B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71D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71D">
          <w:rPr>
            <w:noProof/>
          </w:rPr>
          <w:t>6</w:t>
        </w:r>
        <w:r>
          <w:fldChar w:fldCharType="end"/>
        </w:r>
      </w:p>
    </w:sdtContent>
  </w:sdt>
  <w:p w:rsidR="00E2706B" w:rsidRDefault="00E270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1FD" w:rsidRDefault="002E31FD" w:rsidP="00521BE8">
      <w:pPr>
        <w:spacing w:line="240" w:lineRule="auto"/>
      </w:pPr>
      <w:r>
        <w:separator/>
      </w:r>
    </w:p>
  </w:footnote>
  <w:footnote w:type="continuationSeparator" w:id="0">
    <w:p w:rsidR="002E31FD" w:rsidRDefault="002E31FD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4683A"/>
    <w:rsid w:val="002539FF"/>
    <w:rsid w:val="002E31FD"/>
    <w:rsid w:val="00342948"/>
    <w:rsid w:val="00385B0B"/>
    <w:rsid w:val="004519DB"/>
    <w:rsid w:val="00474B02"/>
    <w:rsid w:val="00521BE8"/>
    <w:rsid w:val="005939D3"/>
    <w:rsid w:val="00625F01"/>
    <w:rsid w:val="006F5C37"/>
    <w:rsid w:val="00882FC4"/>
    <w:rsid w:val="008E7286"/>
    <w:rsid w:val="008F7FE2"/>
    <w:rsid w:val="00A738DC"/>
    <w:rsid w:val="00B948C9"/>
    <w:rsid w:val="00C64B28"/>
    <w:rsid w:val="00D35A9B"/>
    <w:rsid w:val="00E2706B"/>
    <w:rsid w:val="00EA0CDB"/>
    <w:rsid w:val="00F515A1"/>
    <w:rsid w:val="00F61C0F"/>
    <w:rsid w:val="00F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2</cp:revision>
  <dcterms:created xsi:type="dcterms:W3CDTF">2017-12-26T18:29:00Z</dcterms:created>
  <dcterms:modified xsi:type="dcterms:W3CDTF">2017-12-26T18:29:00Z</dcterms:modified>
</cp:coreProperties>
</file>