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82" w:rsidRPr="00644D82" w:rsidRDefault="00644D82" w:rsidP="00644D82">
      <w:pPr>
        <w:pStyle w:val="a8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644D82" w:rsidRPr="00644D82" w:rsidRDefault="00644D82" w:rsidP="00644D8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ПОИТ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9C79A" wp14:editId="6FFAEEC4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Огородник Р.В.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Огородник Р.В.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527D" wp14:editId="4DB7119A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644D82" w:rsidRPr="00CE688E" w:rsidRDefault="00CE688E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5050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644D82" w:rsidRPr="00CE688E" w:rsidRDefault="00CE688E" w:rsidP="00644D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Белов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-3.05pt;margin-top:19.75pt;width:191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644D82" w:rsidRPr="00644D82" w:rsidRDefault="00644D82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644D82" w:rsidRPr="00CE688E" w:rsidRDefault="00CE688E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5050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1</w:t>
                      </w:r>
                    </w:p>
                    <w:p w:rsidR="00644D82" w:rsidRPr="00CE688E" w:rsidRDefault="00CE688E" w:rsidP="00644D82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Белов А.В.</w:t>
                      </w:r>
                    </w:p>
                  </w:txbxContent>
                </v:textbox>
              </v:shape>
            </w:pict>
          </mc:Fallback>
        </mc:AlternateConten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CE688E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2014</w:t>
      </w:r>
    </w:p>
    <w:p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:rsidR="006F3F8C" w:rsidRPr="006F3F8C" w:rsidRDefault="006F3F8C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="00CE688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CE688E" w:rsidRDefault="00CE688E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2092178" cy="9620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19" cy="9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</w:p>
    <w:p w:rsidR="00CE688E" w:rsidRDefault="00CE688E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E688E" w:rsidRPr="00CE688E" w:rsidRDefault="00CE688E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CE6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{2, 1}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кол</w:t>
      </w:r>
      <w:r w:rsidRPr="00CE688E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 тактов до поступления очередной заявки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CE688E" w:rsidRPr="00CE688E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:rsidR="00985A03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985A03" w:rsidRDefault="006F3F8C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CE6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n,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:rsidR="00985A03" w:rsidRDefault="00985A03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lang w:val="en-US"/>
        </w:rPr>
      </w:pPr>
    </w:p>
    <w:p w:rsidR="006D19A4" w:rsidRDefault="006D19A4" w:rsidP="006D19A4">
      <w:pPr>
        <w:spacing w:after="1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6D19A4" w:rsidRPr="006D19A4" w:rsidRDefault="006D19A4" w:rsidP="006D19A4">
      <w:pPr>
        <w:framePr w:w="254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14350" cy="1619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6866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257550" cy="161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830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171950" cy="161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7346" w:h="255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562350" cy="161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9806" w:h="255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124450" cy="161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4031" w:h="255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457325" cy="161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9101" w:h="255" w:wrap="auto" w:vAnchor="text" w:hAnchor="text" w:x="81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676775" cy="161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9101" w:h="255" w:wrap="auto" w:vAnchor="text" w:hAnchor="text" w:x="81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676775" cy="161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6806" w:h="255" w:wrap="auto" w:vAnchor="text" w:hAnchor="text" w:x="81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219450" cy="161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7616" w:h="255" w:wrap="auto" w:vAnchor="text" w:hAnchor="text" w:x="81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33800" cy="16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3551" w:h="255" w:wrap="auto" w:vAnchor="text" w:hAnchor="text" w:x="81" w:y="61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152525" cy="161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9596" w:h="255" w:wrap="auto" w:vAnchor="text" w:hAnchor="text" w:x="81" w:y="66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991100" cy="161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spacing w:after="1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6D19A4" w:rsidRPr="006D19A4" w:rsidRDefault="006D19A4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2C1A0C" w:rsidRDefault="006D19A4" w:rsidP="00A86444">
      <w:pPr>
        <w:spacing w:after="120"/>
      </w:pPr>
      <w:r>
        <w:object w:dxaOrig="15705" w:dyaOrig="20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594pt" o:ole="">
            <v:imagedata r:id="rId20" o:title=""/>
          </v:shape>
          <o:OLEObject Type="Embed" ProgID="Visio.Drawing.11" ShapeID="_x0000_i1025" DrawAspect="Content" ObjectID="_1454911360" r:id="rId21"/>
        </w:object>
      </w:r>
    </w:p>
    <w:p w:rsidR="00D6733C" w:rsidRPr="00D6733C" w:rsidRDefault="00D6733C" w:rsidP="00CB60A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6733C" w:rsidRDefault="00D6733C" w:rsidP="00D6733C">
      <w:pPr>
        <w:rPr>
          <w:rFonts w:ascii="Arial" w:hAnsi="Arial" w:cs="Arial"/>
          <w:noProof/>
          <w:position w:val="-15"/>
          <w:sz w:val="20"/>
          <w:szCs w:val="20"/>
          <w:lang w:val="en-US" w:eastAsia="ru-RU"/>
        </w:rPr>
      </w:pPr>
    </w:p>
    <w:p w:rsidR="006D19A4" w:rsidRDefault="006D19A4" w:rsidP="00D6733C">
      <w:pPr>
        <w:rPr>
          <w:rFonts w:ascii="Arial" w:hAnsi="Arial" w:cs="Arial"/>
          <w:noProof/>
          <w:position w:val="-15"/>
          <w:sz w:val="20"/>
          <w:szCs w:val="20"/>
          <w:lang w:val="en-US" w:eastAsia="ru-RU"/>
        </w:rPr>
      </w:pPr>
    </w:p>
    <w:p w:rsidR="006D19A4" w:rsidRDefault="006D19A4" w:rsidP="00D6733C">
      <w:pPr>
        <w:rPr>
          <w:rFonts w:ascii="Arial" w:hAnsi="Arial" w:cs="Arial"/>
          <w:noProof/>
          <w:position w:val="-15"/>
          <w:sz w:val="20"/>
          <w:szCs w:val="20"/>
          <w:lang w:val="en-US" w:eastAsia="ru-RU"/>
        </w:rPr>
      </w:pPr>
    </w:p>
    <w:p w:rsidR="006D19A4" w:rsidRDefault="006D19A4" w:rsidP="00D6733C">
      <w:pPr>
        <w:rPr>
          <w:rFonts w:ascii="Arial" w:hAnsi="Arial" w:cs="Arial"/>
          <w:noProof/>
          <w:position w:val="-15"/>
          <w:sz w:val="20"/>
          <w:szCs w:val="20"/>
          <w:lang w:val="en-US" w:eastAsia="ru-RU"/>
        </w:rPr>
      </w:pPr>
    </w:p>
    <w:p w:rsidR="006D19A4" w:rsidRDefault="006D19A4" w:rsidP="00D6733C">
      <w:pPr>
        <w:rPr>
          <w:rFonts w:ascii="Arial" w:hAnsi="Arial" w:cs="Arial"/>
          <w:noProof/>
          <w:position w:val="-15"/>
          <w:sz w:val="20"/>
          <w:szCs w:val="20"/>
          <w:lang w:val="en-US" w:eastAsia="ru-RU"/>
        </w:rPr>
      </w:pPr>
    </w:p>
    <w:p w:rsidR="006D19A4" w:rsidRPr="006D19A4" w:rsidRDefault="006D19A4" w:rsidP="00D6733C">
      <w:pPr>
        <w:rPr>
          <w:lang w:val="en-US"/>
        </w:rPr>
      </w:pPr>
    </w:p>
    <w:p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lastRenderedPageBreak/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6D19A4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6D19A4" w:rsidRPr="006D19A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P2000 = 0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P1000 = 0.149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P2010 = 0.274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P1010 = 0.228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P2011 = 0.195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P1001 = 0.039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P1011 = 0.073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P2111 = 0.027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P1111 = 0.01</w:t>
      </w:r>
    </w:p>
    <w:p w:rsid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P2211 = 0.004</w:t>
      </w:r>
    </w:p>
    <w:p w:rsidR="006D19A4" w:rsidRPr="006D19A4" w:rsidRDefault="006D19A4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6D19A4">
        <w:rPr>
          <w:rFonts w:ascii="Times New Roman" w:eastAsia="Times New Roman" w:hAnsi="Times New Roman" w:cs="Times New Roman"/>
          <w:sz w:val="28"/>
          <w:szCs w:val="20"/>
          <w:lang w:eastAsia="ru-RU"/>
        </w:rPr>
        <w:t>1211 = 0.001</w:t>
      </w:r>
    </w:p>
    <w:p w:rsidR="00FB4168" w:rsidRDefault="00FB4168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Исходя 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D19A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средней длины очереди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="006D19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proofErr w:type="gramEnd"/>
      <w:r w:rsidR="006D19A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6D19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абсолютной пропускной способности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D19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D19A4" w:rsidRPr="006D19A4" w:rsidRDefault="006D19A4" w:rsidP="006D19A4">
      <w:pPr>
        <w:framePr w:w="628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2886075" cy="161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A4" w:rsidRPr="006D19A4" w:rsidRDefault="006D19A4" w:rsidP="006D19A4">
      <w:pPr>
        <w:framePr w:w="9356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838700" cy="161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733C" w:rsidRPr="00D6733C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19A4" w:rsidRDefault="006D19A4" w:rsidP="00A86444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</w:pPr>
    </w:p>
    <w:p w:rsidR="00A86444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83397C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49C2" w:rsidRDefault="00AB49C2" w:rsidP="00AB49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97C" w:rsidRPr="0083397C" w:rsidRDefault="0083397C" w:rsidP="0083397C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AB49C2" w:rsidRDefault="00B7669A" w:rsidP="00A86444">
      <w:pPr>
        <w:spacing w:after="12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514850" cy="2905125"/>
            <wp:effectExtent l="0" t="0" r="0" b="9525"/>
            <wp:docPr id="37" name="Рисунок 37" descr="C:\Users\belov\AppData\Local\Microsoft\Windows\Temporary Internet Files\Content.Word\Screenshot from 2014-02-26 09^%13^%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elov\AppData\Local\Microsoft\Windows\Temporary Internet Files\Content.Word\Screenshot from 2014-02-26 09^%13^%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78"/>
                    <a:stretch/>
                  </pic:blipFill>
                  <pic:spPr bwMode="auto"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9C2" w:rsidRDefault="00AB49C2" w:rsidP="00AB49C2"/>
    <w:p w:rsidR="00AB49C2" w:rsidRPr="00AB49C2" w:rsidRDefault="00AB49C2" w:rsidP="00AB49C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83397C" w:rsidRDefault="00AB49C2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аналитически смоделирована дискретн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о-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Статистическое значение искомой характеристики оказывается близким к теоретически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рассчитанному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Значит имитационная модель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построена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="00B7669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3417C7" w:rsidRDefault="003417C7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417C7" w:rsidRDefault="003417C7" w:rsidP="003417C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:rsidR="000E30C7" w:rsidRPr="003417C7" w:rsidRDefault="000E30C7" w:rsidP="003417C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>require 'colored'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>class Generator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initialize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@pi1 = ARGV[0].to_f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@pi2 = ARGV[1].to_f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@cycles = ARGV[2].to_f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@pi1 = 0.6 if @pi1 &lt;= 0 or @pi1 &gt; 1.0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@pi2 = 0.5 if @pi2 &lt;= 0 or @pi2 &gt; 1.0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@cycles = 10000 if @cycles &lt; 1 or @pi2 &gt; 1e7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@cycles_berore_request = 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@queue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@service_1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@service_2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@services_count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@queue_processed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@log = File.open("logfile.txt", "w")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@log.puts "2000"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@states = { "2000"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"1000"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lastRenderedPageBreak/>
        <w:t xml:space="preserve">                "2010"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"1010"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"2011"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"1001"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"1011"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"2111"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"1111"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"2211" =&gt; 0,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  "1211" =&gt;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    }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no_service_1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rand &lt; @pi1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no_service_2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rand &lt; @pi2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request?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@cycles_berore_request -=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if @cycles_berore_request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@cycles_berore_request = 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return true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return false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count_states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@states["#{@cycles_berore_request}#{@queue}#{@service_1}#{@service_2}"] +=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generate_new_state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if @service_1 ==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if no_service_1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@service_1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if @service_2 ==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if no_service_2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@service_2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if @queue &gt;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if @service_1 == 0 and @service_2 ==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@queue -=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@service_1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elsif @service_1 == 1 and @service_2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@queue -=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@service_2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elsif @service_1 == 0 and @service_2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if @queue == 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@service_1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@service_2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@queue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elsif @queue ==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@service_1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  @queue 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lastRenderedPageBreak/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unless request?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@log.puts "#{@cycles_berore_request}#{@queue}#{@service_1}#{@service_2}"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count_states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@queue_processed += @queue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@services_count = @services_count + @service_1 + @service_2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return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if @queue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if @service_1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@service_1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elsif @service_2 == 0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@service_2 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else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  @queue +=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elsif @queue == 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return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elsif @queue ==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@queue += 1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@log.puts "#{@cycles_berore_request}#{@queue}#{@service_1}#{@service_2}"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count_states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@queue_processed += @queue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@services_count = @services_count + @service_1 + @service_2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def run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@cycles.to_i.times do 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generate_new_state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puts "System performance metrics".green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puts "Average queue length per cycle: ".red + "#{@queue_processed/@cycles.to_f}".cyan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puts "Average requests processed per cycle: ".red + "#{@services_count/@cycles.to_f}".cyan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puts "States probabilities".green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@states.each do |state, count|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  puts "P#{state}".red + "=" + " #{count/@cycles.to_f}".cyan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 xml:space="preserve">  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>end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>generator = Generator.new</w:t>
      </w:r>
    </w:p>
    <w:p w:rsidR="00B7669A" w:rsidRPr="00B7669A" w:rsidRDefault="00B7669A" w:rsidP="00B7669A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lang w:val="en-US"/>
        </w:rPr>
      </w:pPr>
      <w:r w:rsidRPr="00B7669A">
        <w:rPr>
          <w:rFonts w:ascii="Consolas" w:hAnsi="Consolas" w:cs="Consolas"/>
          <w:noProof/>
          <w:color w:val="000000" w:themeColor="text1"/>
          <w:sz w:val="19"/>
          <w:szCs w:val="19"/>
          <w:lang w:val="en-US"/>
        </w:rPr>
        <w:t>generator.run</w:t>
      </w:r>
    </w:p>
    <w:p w:rsidR="000E30C7" w:rsidRPr="001E45F3" w:rsidRDefault="000E30C7" w:rsidP="000E30C7">
      <w:pPr>
        <w:jc w:val="both"/>
        <w:rPr>
          <w:noProof/>
          <w:lang w:val="en-US"/>
        </w:rPr>
      </w:pPr>
    </w:p>
    <w:sectPr w:rsidR="000E30C7" w:rsidRPr="001E45F3" w:rsidSect="00AB49C2">
      <w:footerReference w:type="default" r:id="rId26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71" w:rsidRDefault="00C26571" w:rsidP="002B4F6B">
      <w:pPr>
        <w:spacing w:after="0" w:line="240" w:lineRule="auto"/>
      </w:pPr>
      <w:r>
        <w:separator/>
      </w:r>
    </w:p>
  </w:endnote>
  <w:endnote w:type="continuationSeparator" w:id="0">
    <w:p w:rsidR="00C26571" w:rsidRDefault="00C26571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2B4F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69A">
          <w:rPr>
            <w:noProof/>
          </w:rPr>
          <w:t>2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71" w:rsidRDefault="00C26571" w:rsidP="002B4F6B">
      <w:pPr>
        <w:spacing w:after="0" w:line="240" w:lineRule="auto"/>
      </w:pPr>
      <w:r>
        <w:separator/>
      </w:r>
    </w:p>
  </w:footnote>
  <w:footnote w:type="continuationSeparator" w:id="0">
    <w:p w:rsidR="00C26571" w:rsidRDefault="00C26571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ED"/>
    <w:rsid w:val="00004E24"/>
    <w:rsid w:val="00040B6E"/>
    <w:rsid w:val="00075C5E"/>
    <w:rsid w:val="000D779C"/>
    <w:rsid w:val="000E30C7"/>
    <w:rsid w:val="001E45F3"/>
    <w:rsid w:val="00215668"/>
    <w:rsid w:val="00232A43"/>
    <w:rsid w:val="002B4F6B"/>
    <w:rsid w:val="002C1A0C"/>
    <w:rsid w:val="002C2C45"/>
    <w:rsid w:val="003417C7"/>
    <w:rsid w:val="003A6BB9"/>
    <w:rsid w:val="00533526"/>
    <w:rsid w:val="005458BC"/>
    <w:rsid w:val="005B446F"/>
    <w:rsid w:val="005E13E8"/>
    <w:rsid w:val="005F32D2"/>
    <w:rsid w:val="00644D82"/>
    <w:rsid w:val="006A1E52"/>
    <w:rsid w:val="006D19A4"/>
    <w:rsid w:val="006F3F8C"/>
    <w:rsid w:val="00743267"/>
    <w:rsid w:val="00786C94"/>
    <w:rsid w:val="0083397C"/>
    <w:rsid w:val="008A4B3F"/>
    <w:rsid w:val="009151ED"/>
    <w:rsid w:val="00985A03"/>
    <w:rsid w:val="00A86444"/>
    <w:rsid w:val="00AB49C2"/>
    <w:rsid w:val="00AE5ED1"/>
    <w:rsid w:val="00B7669A"/>
    <w:rsid w:val="00C26571"/>
    <w:rsid w:val="00CB60A2"/>
    <w:rsid w:val="00CC2685"/>
    <w:rsid w:val="00CE688E"/>
    <w:rsid w:val="00D340BB"/>
    <w:rsid w:val="00D64FA8"/>
    <w:rsid w:val="00D6733C"/>
    <w:rsid w:val="00DA5D81"/>
    <w:rsid w:val="00E2742D"/>
    <w:rsid w:val="00E74632"/>
    <w:rsid w:val="00FA184A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78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6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78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6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microsoft.com/office/2007/relationships/hdphoto" Target="media/hdphoto1.wdp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Alexander Belov</cp:lastModifiedBy>
  <cp:revision>4</cp:revision>
  <dcterms:created xsi:type="dcterms:W3CDTF">2014-02-26T06:01:00Z</dcterms:created>
  <dcterms:modified xsi:type="dcterms:W3CDTF">2014-02-26T06:16:00Z</dcterms:modified>
</cp:coreProperties>
</file>