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7799C" w14:textId="77777777" w:rsidR="0055222D" w:rsidRDefault="008F4043" w:rsidP="008F4043">
      <w:pPr>
        <w:pStyle w:val="Titel"/>
      </w:pPr>
      <w:r>
        <w:t>OOKA Ü1</w:t>
      </w:r>
    </w:p>
    <w:p w14:paraId="2E213B6D" w14:textId="77777777" w:rsidR="008F4043" w:rsidRDefault="008F4043" w:rsidP="008F4043">
      <w:pPr>
        <w:pStyle w:val="berschrift1"/>
      </w:pPr>
      <w:r w:rsidRPr="008F4043">
        <w:t>Welche Aufgabe haben Ports im Kontext eines Komponentendiagramms?</w:t>
      </w:r>
    </w:p>
    <w:p w14:paraId="4BF191B3" w14:textId="1012DB85" w:rsidR="008F4043" w:rsidRDefault="008F4043" w:rsidP="008F4043">
      <w:pPr>
        <w:pStyle w:val="Listenabsatz"/>
        <w:numPr>
          <w:ilvl w:val="0"/>
          <w:numId w:val="1"/>
        </w:numPr>
      </w:pPr>
      <w:r>
        <w:t xml:space="preserve">Definition </w:t>
      </w:r>
      <w:r w:rsidR="00330031">
        <w:t>von</w:t>
      </w:r>
      <w:r>
        <w:t xml:space="preserve"> Kommunikationsschnittstelle einer Komponente.</w:t>
      </w:r>
    </w:p>
    <w:p w14:paraId="0D6F5659" w14:textId="77777777" w:rsidR="008F4043" w:rsidRDefault="008F4043" w:rsidP="008F4043">
      <w:pPr>
        <w:pStyle w:val="Listenabsatz"/>
        <w:numPr>
          <w:ilvl w:val="0"/>
          <w:numId w:val="1"/>
        </w:numPr>
      </w:pPr>
      <w:r>
        <w:t>Klare Trennung der Komponente von ihrer Umgebung – Kapselung in beide Kommunikationsrichtungen</w:t>
      </w:r>
    </w:p>
    <w:p w14:paraId="03505167" w14:textId="77777777" w:rsidR="008F4043" w:rsidRDefault="008F4043" w:rsidP="008F4043">
      <w:pPr>
        <w:pStyle w:val="Listenabsatz"/>
        <w:numPr>
          <w:ilvl w:val="0"/>
          <w:numId w:val="1"/>
        </w:numPr>
      </w:pPr>
      <w:r>
        <w:t>Zentrale Kommunikationsabwicklung</w:t>
      </w:r>
    </w:p>
    <w:p w14:paraId="3B4F9151" w14:textId="77777777" w:rsidR="008F4043" w:rsidRDefault="008F4043" w:rsidP="008F4043">
      <w:pPr>
        <w:pStyle w:val="Listenabsatz"/>
        <w:numPr>
          <w:ilvl w:val="0"/>
          <w:numId w:val="1"/>
        </w:numPr>
      </w:pPr>
      <w:r>
        <w:t>Wiederverwendbarkeit der Komponente</w:t>
      </w:r>
    </w:p>
    <w:p w14:paraId="7686B368" w14:textId="77777777" w:rsidR="00EA39DF" w:rsidRDefault="00EA39DF" w:rsidP="00EA39DF">
      <w:pPr>
        <w:pStyle w:val="berschrift1"/>
        <w:rPr>
          <w:rFonts w:ascii="SymbolMT" w:hAnsi="SymbolMT" w:hint="eastAsia"/>
        </w:rPr>
      </w:pPr>
      <w:r>
        <w:t xml:space="preserve">Wie könnte man deren Aufgabe für eine Komponente in Java implementieren? </w:t>
      </w:r>
    </w:p>
    <w:p w14:paraId="289D8B9A" w14:textId="437A8F45" w:rsidR="008F4043" w:rsidRDefault="00CD0971" w:rsidP="00EA39DF">
      <w:pPr>
        <w:pStyle w:val="Listenabsatz"/>
        <w:numPr>
          <w:ilvl w:val="0"/>
          <w:numId w:val="3"/>
        </w:numPr>
      </w:pPr>
      <w:r>
        <w:t>Ports als e</w:t>
      </w:r>
      <w:r w:rsidR="00EA39DF">
        <w:t>igene Klasse mit öffentlichen Methoden</w:t>
      </w:r>
    </w:p>
    <w:p w14:paraId="3F015F4C" w14:textId="4FD72B79" w:rsidR="00EA39DF" w:rsidRDefault="00EA39DF" w:rsidP="00EA39DF">
      <w:pPr>
        <w:pStyle w:val="Listenabsatz"/>
        <w:numPr>
          <w:ilvl w:val="0"/>
          <w:numId w:val="3"/>
        </w:numPr>
      </w:pPr>
      <w:r>
        <w:t>Methoden greifen auf Ziel zu</w:t>
      </w:r>
    </w:p>
    <w:p w14:paraId="0CAB9FE5" w14:textId="5ED3066E" w:rsidR="00CD0971" w:rsidRDefault="00CD0971" w:rsidP="00EA39DF">
      <w:pPr>
        <w:pStyle w:val="Listenabsatz"/>
        <w:numPr>
          <w:ilvl w:val="0"/>
          <w:numId w:val="3"/>
        </w:numPr>
      </w:pPr>
      <w:r>
        <w:t xml:space="preserve">Sowohl Port als auch Subjekt implementieren gemeinsames </w:t>
      </w:r>
      <w:proofErr w:type="spellStart"/>
      <w:r>
        <w:t>Provided</w:t>
      </w:r>
      <w:proofErr w:type="spellEnd"/>
      <w:r>
        <w:t xml:space="preserve"> Interface</w:t>
      </w:r>
    </w:p>
    <w:p w14:paraId="32B1C3F9" w14:textId="0E63E067" w:rsidR="00EA39DF" w:rsidRDefault="00B16B7F" w:rsidP="00EA39DF">
      <w:pPr>
        <w:pStyle w:val="Listenabsatz"/>
        <w:numPr>
          <w:ilvl w:val="0"/>
          <w:numId w:val="3"/>
        </w:numPr>
      </w:pPr>
      <w:r>
        <w:t>Proxy</w:t>
      </w:r>
      <w:r w:rsidR="00EA39DF">
        <w:t>-Pattern</w:t>
      </w:r>
    </w:p>
    <w:p w14:paraId="68B7E75E" w14:textId="127FEDFF" w:rsidR="008F4043" w:rsidRDefault="006C4F55" w:rsidP="006C4F55">
      <w:pPr>
        <w:pStyle w:val="berschrift1"/>
      </w:pPr>
      <w:r w:rsidRPr="006C4F55">
        <w:t>Wie können benötigte bzw. angebotene Interfaces injiziert bzw. entnommen werden?</w:t>
      </w:r>
    </w:p>
    <w:p w14:paraId="297B479F" w14:textId="77777777" w:rsidR="00B16B7F" w:rsidRPr="00B16B7F" w:rsidRDefault="00B16B7F" w:rsidP="00B16B7F">
      <w:pPr>
        <w:pStyle w:val="Listenabsatz"/>
        <w:numPr>
          <w:ilvl w:val="0"/>
          <w:numId w:val="3"/>
        </w:numPr>
      </w:pPr>
      <w:proofErr w:type="spellStart"/>
      <w:r w:rsidRPr="00B16B7F">
        <w:t>Required</w:t>
      </w:r>
      <w:proofErr w:type="spellEnd"/>
      <w:r w:rsidRPr="00B16B7F">
        <w:t xml:space="preserve"> Interfaces</w:t>
      </w:r>
    </w:p>
    <w:p w14:paraId="797757EE" w14:textId="74FC9E72" w:rsidR="00B16B7F" w:rsidRDefault="00B16B7F" w:rsidP="00B16B7F">
      <w:pPr>
        <w:pStyle w:val="Listenabsatz"/>
        <w:numPr>
          <w:ilvl w:val="1"/>
          <w:numId w:val="3"/>
        </w:numPr>
      </w:pPr>
      <w:r>
        <w:t xml:space="preserve">Setzen der </w:t>
      </w:r>
      <w:r w:rsidR="001562DE">
        <w:t>Ports</w:t>
      </w:r>
      <w:r>
        <w:t xml:space="preserve"> über Konstruktor</w:t>
      </w:r>
      <w:r w:rsidR="001562DE">
        <w:t xml:space="preserve"> </w:t>
      </w:r>
      <w:r w:rsidR="004D5C6B">
        <w:t xml:space="preserve">oder Set-Methode </w:t>
      </w:r>
      <w:r w:rsidR="001562DE">
        <w:t xml:space="preserve">des </w:t>
      </w:r>
      <w:r w:rsidR="00A574D2">
        <w:t>Systems</w:t>
      </w:r>
    </w:p>
    <w:p w14:paraId="15A5979D" w14:textId="77777777" w:rsidR="00B16B7F" w:rsidRDefault="00B16B7F" w:rsidP="00B16B7F">
      <w:pPr>
        <w:pStyle w:val="Listenabsatz"/>
        <w:numPr>
          <w:ilvl w:val="0"/>
          <w:numId w:val="3"/>
        </w:numPr>
      </w:pPr>
      <w:proofErr w:type="spellStart"/>
      <w:r>
        <w:t>Provided</w:t>
      </w:r>
      <w:proofErr w:type="spellEnd"/>
      <w:r>
        <w:t xml:space="preserve"> Interfaces</w:t>
      </w:r>
    </w:p>
    <w:p w14:paraId="50D9FBC5" w14:textId="143F1C2C" w:rsidR="006C4F55" w:rsidRPr="006C4F55" w:rsidRDefault="00B16B7F" w:rsidP="00B16B7F">
      <w:pPr>
        <w:pStyle w:val="Listenabsatz"/>
        <w:numPr>
          <w:ilvl w:val="1"/>
          <w:numId w:val="3"/>
        </w:numPr>
      </w:pPr>
      <w:r>
        <w:t>Implementierung eines Java-Interfaces in Port</w:t>
      </w:r>
    </w:p>
    <w:sectPr w:rsidR="006C4F55" w:rsidRPr="006C4F55" w:rsidSect="001653E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224785"/>
    <w:multiLevelType w:val="hybridMultilevel"/>
    <w:tmpl w:val="03E83D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0082F"/>
    <w:multiLevelType w:val="multilevel"/>
    <w:tmpl w:val="55D6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9B71FA"/>
    <w:multiLevelType w:val="hybridMultilevel"/>
    <w:tmpl w:val="CD1AF4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A0AFE"/>
    <w:multiLevelType w:val="multilevel"/>
    <w:tmpl w:val="E3B07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1E36CB"/>
    <w:multiLevelType w:val="hybridMultilevel"/>
    <w:tmpl w:val="8BAE03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043"/>
    <w:rsid w:val="00130CC3"/>
    <w:rsid w:val="001562DE"/>
    <w:rsid w:val="001653E2"/>
    <w:rsid w:val="001E69A3"/>
    <w:rsid w:val="00330031"/>
    <w:rsid w:val="004D5C6B"/>
    <w:rsid w:val="0055222D"/>
    <w:rsid w:val="006C4F55"/>
    <w:rsid w:val="007708A1"/>
    <w:rsid w:val="008F4043"/>
    <w:rsid w:val="00A574D2"/>
    <w:rsid w:val="00AD24E7"/>
    <w:rsid w:val="00B16B7F"/>
    <w:rsid w:val="00CD0971"/>
    <w:rsid w:val="00D36510"/>
    <w:rsid w:val="00EA39DF"/>
    <w:rsid w:val="00F1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E898"/>
  <w15:chartTrackingRefBased/>
  <w15:docId w15:val="{A850702E-F0DD-4213-AF56-322D7087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4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40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F4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8F404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A39D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B.</dc:creator>
  <cp:keywords/>
  <dc:description/>
  <cp:lastModifiedBy>Alex B.</cp:lastModifiedBy>
  <cp:revision>10</cp:revision>
  <dcterms:created xsi:type="dcterms:W3CDTF">2020-11-11T06:53:00Z</dcterms:created>
  <dcterms:modified xsi:type="dcterms:W3CDTF">2020-11-12T16:20:00Z</dcterms:modified>
</cp:coreProperties>
</file>