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EB63A" w14:textId="73840B52" w:rsidR="00850D23" w:rsidRDefault="008C2B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B33B48" wp14:editId="2286E299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2360930" cy="5751195"/>
                <wp:effectExtent l="0" t="0" r="28575" b="2095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75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DE4BC" w14:textId="1654FD9B" w:rsidR="008C2B0A" w:rsidRDefault="008C2B0A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Lifecycle</w:t>
                            </w:r>
                          </w:p>
                          <w:p w14:paraId="5591D523" w14:textId="05D5BBE8" w:rsidR="00EF5136" w:rsidRPr="00EF5136" w:rsidRDefault="00EF51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Modelling </w:t>
                            </w:r>
                            <w:r w:rsidRPr="00EF5136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k.A.</w:t>
                            </w:r>
                          </w:p>
                          <w:p w14:paraId="624F4F6C" w14:textId="739657B2" w:rsidR="008C2B0A" w:rsidRPr="008C2B0A" w:rsidRDefault="008C2B0A">
                            <w:pPr>
                              <w:rPr>
                                <w:lang w:val="en-US"/>
                              </w:rPr>
                            </w:pPr>
                            <w:r w:rsidRPr="008C2B0A">
                              <w:rPr>
                                <w:lang w:val="en-US"/>
                              </w:rPr>
                              <w:t xml:space="preserve">Implementation </w:t>
                            </w:r>
                            <w:r>
                              <w:sym w:font="Wingdings" w:char="F0E0"/>
                            </w:r>
                            <w:r w:rsidRPr="008C2B0A">
                              <w:rPr>
                                <w:lang w:val="en-US"/>
                              </w:rPr>
                              <w:t xml:space="preserve"> Start-/Stopp-Annotationen</w:t>
                            </w:r>
                          </w:p>
                          <w:p w14:paraId="03E9485A" w14:textId="4F4C7C1C" w:rsidR="008C2B0A" w:rsidRPr="00E527A8" w:rsidRDefault="008C2B0A">
                            <w:r w:rsidRPr="00E527A8">
                              <w:t xml:space="preserve">Packaging </w:t>
                            </w:r>
                            <w:r w:rsidRPr="008C2B0A">
                              <w:rPr>
                                <w:lang w:val="en-US"/>
                              </w:rPr>
                              <w:sym w:font="Wingdings" w:char="F0E0"/>
                            </w:r>
                            <w:r w:rsidRPr="00E527A8">
                              <w:t xml:space="preserve"> JAR</w:t>
                            </w:r>
                          </w:p>
                          <w:p w14:paraId="1162904B" w14:textId="1450A158" w:rsidR="008C2B0A" w:rsidRDefault="008C2B0A">
                            <w:r w:rsidRPr="008C2B0A">
                              <w:t xml:space="preserve">Deployment </w:t>
                            </w:r>
                            <w:r w:rsidRPr="008C2B0A">
                              <w:rPr>
                                <w:lang w:val="en-US"/>
                              </w:rPr>
                              <w:sym w:font="Wingdings" w:char="F0E0"/>
                            </w:r>
                            <w:r w:rsidRPr="008C2B0A">
                              <w:t xml:space="preserve"> zur Laufzeit in LZU</w:t>
                            </w:r>
                          </w:p>
                          <w:p w14:paraId="2ECEDCB1" w14:textId="2F78421E" w:rsidR="008C2B0A" w:rsidRDefault="008C2B0A"/>
                          <w:p w14:paraId="338D3ECF" w14:textId="526097BC" w:rsidR="008C2B0A" w:rsidRDefault="008C2B0A">
                            <w:pPr>
                              <w:rPr>
                                <w:b/>
                              </w:rPr>
                            </w:pPr>
                            <w:r w:rsidRPr="008C2B0A">
                              <w:rPr>
                                <w:b/>
                              </w:rPr>
                              <w:t>Construction</w:t>
                            </w:r>
                          </w:p>
                          <w:p w14:paraId="297697F3" w14:textId="0458B0AB" w:rsidR="008C2B0A" w:rsidRDefault="008C2B0A">
                            <w:r>
                              <w:t xml:space="preserve">Bisher </w:t>
                            </w:r>
                            <w:r w:rsidR="00EF5136">
                              <w:t>kaum</w:t>
                            </w:r>
                            <w:r>
                              <w:t xml:space="preserve"> festgelegt im Komponentenmodell.</w:t>
                            </w:r>
                          </w:p>
                          <w:p w14:paraId="597E507C" w14:textId="467372CC" w:rsidR="00EF5136" w:rsidRPr="00EF5136" w:rsidRDefault="00EF5136">
                            <w:pPr>
                              <w:rPr>
                                <w:lang w:val="en-US"/>
                              </w:rPr>
                            </w:pPr>
                            <w:r w:rsidRPr="00EF5136">
                              <w:rPr>
                                <w:lang w:val="en-US"/>
                              </w:rPr>
                              <w:t xml:space="preserve">Interface Language </w:t>
                            </w:r>
                            <w:r>
                              <w:sym w:font="Wingdings" w:char="F0E0"/>
                            </w:r>
                            <w:r w:rsidRPr="00EF5136">
                              <w:rPr>
                                <w:lang w:val="en-US"/>
                              </w:rPr>
                              <w:t xml:space="preserve"> Java</w:t>
                            </w:r>
                          </w:p>
                          <w:p w14:paraId="682D18D6" w14:textId="5D8D71D6" w:rsidR="00F60AD4" w:rsidRPr="00EF5136" w:rsidRDefault="00EF5136">
                            <w:pPr>
                              <w:rPr>
                                <w:lang w:val="en-US"/>
                              </w:rPr>
                            </w:pPr>
                            <w:r w:rsidRPr="00EF5136">
                              <w:rPr>
                                <w:lang w:val="en-US"/>
                              </w:rPr>
                              <w:t>Interface L</w:t>
                            </w:r>
                            <w:r>
                              <w:rPr>
                                <w:lang w:val="en-US"/>
                              </w:rPr>
                              <w:t xml:space="preserve">evel </w:t>
                            </w:r>
                            <w:r w:rsidRPr="00EF5136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Semantic – Start/Stop </w:t>
                            </w:r>
                          </w:p>
                          <w:p w14:paraId="2844A573" w14:textId="77777777" w:rsidR="00F60AD4" w:rsidRPr="00EF5136" w:rsidRDefault="00F60AD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F7EC4B" w14:textId="77777777" w:rsidR="00F60AD4" w:rsidRPr="00EF5136" w:rsidRDefault="00F60AD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A18ADE7" w14:textId="77777777" w:rsidR="00F60AD4" w:rsidRPr="00EF5136" w:rsidRDefault="00F60AD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C82D79" w14:textId="2FD453E8" w:rsidR="008C2B0A" w:rsidRPr="00F60AD4" w:rsidRDefault="008C2B0A">
                            <w:r w:rsidRPr="00F60AD4">
                              <w:t>Buchungssystem erfüllt:</w:t>
                            </w:r>
                          </w:p>
                          <w:p w14:paraId="799470C1" w14:textId="13553956" w:rsidR="008C2B0A" w:rsidRPr="00F60AD4" w:rsidRDefault="008C2B0A">
                            <w:pPr>
                              <w:rPr>
                                <w:lang w:val="en-US"/>
                              </w:rPr>
                            </w:pPr>
                            <w:r w:rsidRPr="00F60AD4">
                              <w:rPr>
                                <w:lang w:val="en-US"/>
                              </w:rPr>
                              <w:t xml:space="preserve">Interface </w:t>
                            </w:r>
                            <w:r>
                              <w:sym w:font="Wingdings" w:char="F0E0"/>
                            </w:r>
                            <w:r w:rsidRPr="00F60AD4">
                              <w:rPr>
                                <w:lang w:val="en-US"/>
                              </w:rPr>
                              <w:t xml:space="preserve"> Port-based, Provide vs Required,</w:t>
                            </w:r>
                            <w:r w:rsidR="00E527A8" w:rsidRPr="00F60AD4">
                              <w:rPr>
                                <w:lang w:val="en-US"/>
                              </w:rPr>
                              <w:t xml:space="preserve"> Interface-Levels: Syntaktisch, Semantisch, Verhalten (Open-/Close Session)</w:t>
                            </w:r>
                          </w:p>
                          <w:p w14:paraId="39E33E36" w14:textId="77777777" w:rsidR="008C2B0A" w:rsidRPr="00F60AD4" w:rsidRDefault="008C2B0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033CBFE" w14:textId="562DE627" w:rsidR="008C2B0A" w:rsidRPr="00E527A8" w:rsidRDefault="008C2B0A">
                            <w:r w:rsidRPr="00E527A8">
                              <w:t xml:space="preserve">Binding </w:t>
                            </w:r>
                            <w:r w:rsidRPr="008C2B0A">
                              <w:rPr>
                                <w:lang w:val="en-US"/>
                              </w:rPr>
                              <w:sym w:font="Wingdings" w:char="F0E0"/>
                            </w:r>
                            <w:r w:rsidRPr="00E527A8">
                              <w:t xml:space="preserve"> horizontal, exogenous</w:t>
                            </w:r>
                          </w:p>
                          <w:p w14:paraId="04675B12" w14:textId="77777777" w:rsidR="008C2B0A" w:rsidRPr="00E527A8" w:rsidRDefault="008C2B0A"/>
                          <w:p w14:paraId="734B7F1B" w14:textId="43B1D466" w:rsidR="008C2B0A" w:rsidRPr="00E527A8" w:rsidRDefault="008C2B0A">
                            <w:r w:rsidRPr="00E527A8">
                              <w:t xml:space="preserve">Interactions </w:t>
                            </w:r>
                            <w:r w:rsidRPr="008C2B0A">
                              <w:rPr>
                                <w:lang w:val="en-US"/>
                              </w:rPr>
                              <w:sym w:font="Wingdings" w:char="F0E0"/>
                            </w:r>
                            <w:r w:rsidRPr="00E527A8">
                              <w:t xml:space="preserve"> </w:t>
                            </w:r>
                            <w:r w:rsidR="00E527A8">
                              <w:t>DB-Kommunikation bidirektional, asynchron</w:t>
                            </w:r>
                          </w:p>
                          <w:p w14:paraId="3B2BC16F" w14:textId="18A8A215" w:rsidR="008C2B0A" w:rsidRPr="00E527A8" w:rsidRDefault="008C2B0A">
                            <w:r w:rsidRPr="00E527A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33B4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34.7pt;margin-top:.15pt;width:185.9pt;height:452.85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">
                <v:textbox>
                  <w:txbxContent>
                    <w:p w14:paraId="461DE4BC" w14:textId="1654FD9B" w:rsidR="008C2B0A" w:rsidRDefault="008C2B0A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Lifecycle</w:t>
                      </w:r>
                    </w:p>
                    <w:p w14:paraId="5591D523" w14:textId="05D5BBE8" w:rsidR="00EF5136" w:rsidRPr="00EF5136" w:rsidRDefault="00EF51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Modelling </w:t>
                      </w:r>
                      <w:r w:rsidRPr="00EF5136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k.A.</w:t>
                      </w:r>
                    </w:p>
                    <w:p w14:paraId="624F4F6C" w14:textId="739657B2" w:rsidR="008C2B0A" w:rsidRPr="008C2B0A" w:rsidRDefault="008C2B0A">
                      <w:pPr>
                        <w:rPr>
                          <w:lang w:val="en-US"/>
                        </w:rPr>
                      </w:pPr>
                      <w:r w:rsidRPr="008C2B0A">
                        <w:rPr>
                          <w:lang w:val="en-US"/>
                        </w:rPr>
                        <w:t xml:space="preserve">Implementation </w:t>
                      </w:r>
                      <w:r>
                        <w:sym w:font="Wingdings" w:char="F0E0"/>
                      </w:r>
                      <w:r w:rsidRPr="008C2B0A">
                        <w:rPr>
                          <w:lang w:val="en-US"/>
                        </w:rPr>
                        <w:t xml:space="preserve"> Start-/Stopp-Annotationen</w:t>
                      </w:r>
                    </w:p>
                    <w:p w14:paraId="03E9485A" w14:textId="4F4C7C1C" w:rsidR="008C2B0A" w:rsidRPr="00E527A8" w:rsidRDefault="008C2B0A">
                      <w:r w:rsidRPr="00E527A8">
                        <w:t xml:space="preserve">Packaging </w:t>
                      </w:r>
                      <w:r w:rsidRPr="008C2B0A">
                        <w:rPr>
                          <w:lang w:val="en-US"/>
                        </w:rPr>
                        <w:sym w:font="Wingdings" w:char="F0E0"/>
                      </w:r>
                      <w:r w:rsidRPr="00E527A8">
                        <w:t xml:space="preserve"> JAR</w:t>
                      </w:r>
                    </w:p>
                    <w:p w14:paraId="1162904B" w14:textId="1450A158" w:rsidR="008C2B0A" w:rsidRDefault="008C2B0A">
                      <w:r w:rsidRPr="008C2B0A">
                        <w:t xml:space="preserve">Deployment </w:t>
                      </w:r>
                      <w:r w:rsidRPr="008C2B0A">
                        <w:rPr>
                          <w:lang w:val="en-US"/>
                        </w:rPr>
                        <w:sym w:font="Wingdings" w:char="F0E0"/>
                      </w:r>
                      <w:r w:rsidRPr="008C2B0A">
                        <w:t xml:space="preserve"> zur Laufzeit in LZU</w:t>
                      </w:r>
                    </w:p>
                    <w:p w14:paraId="2ECEDCB1" w14:textId="2F78421E" w:rsidR="008C2B0A" w:rsidRDefault="008C2B0A"/>
                    <w:p w14:paraId="338D3ECF" w14:textId="526097BC" w:rsidR="008C2B0A" w:rsidRDefault="008C2B0A">
                      <w:pPr>
                        <w:rPr>
                          <w:b/>
                        </w:rPr>
                      </w:pPr>
                      <w:r w:rsidRPr="008C2B0A">
                        <w:rPr>
                          <w:b/>
                        </w:rPr>
                        <w:t>Construction</w:t>
                      </w:r>
                    </w:p>
                    <w:p w14:paraId="297697F3" w14:textId="0458B0AB" w:rsidR="008C2B0A" w:rsidRDefault="008C2B0A">
                      <w:r>
                        <w:t xml:space="preserve">Bisher </w:t>
                      </w:r>
                      <w:r w:rsidR="00EF5136">
                        <w:t>kaum</w:t>
                      </w:r>
                      <w:r>
                        <w:t xml:space="preserve"> festgelegt im Komponentenmodell.</w:t>
                      </w:r>
                    </w:p>
                    <w:p w14:paraId="597E507C" w14:textId="467372CC" w:rsidR="00EF5136" w:rsidRPr="00EF5136" w:rsidRDefault="00EF5136">
                      <w:pPr>
                        <w:rPr>
                          <w:lang w:val="en-US"/>
                        </w:rPr>
                      </w:pPr>
                      <w:r w:rsidRPr="00EF5136">
                        <w:rPr>
                          <w:lang w:val="en-US"/>
                        </w:rPr>
                        <w:t xml:space="preserve">Interface Language </w:t>
                      </w:r>
                      <w:r>
                        <w:sym w:font="Wingdings" w:char="F0E0"/>
                      </w:r>
                      <w:r w:rsidRPr="00EF5136">
                        <w:rPr>
                          <w:lang w:val="en-US"/>
                        </w:rPr>
                        <w:t xml:space="preserve"> Java</w:t>
                      </w:r>
                    </w:p>
                    <w:p w14:paraId="682D18D6" w14:textId="5D8D71D6" w:rsidR="00F60AD4" w:rsidRPr="00EF5136" w:rsidRDefault="00EF5136">
                      <w:pPr>
                        <w:rPr>
                          <w:lang w:val="en-US"/>
                        </w:rPr>
                      </w:pPr>
                      <w:r w:rsidRPr="00EF5136">
                        <w:rPr>
                          <w:lang w:val="en-US"/>
                        </w:rPr>
                        <w:t>Interface L</w:t>
                      </w:r>
                      <w:r>
                        <w:rPr>
                          <w:lang w:val="en-US"/>
                        </w:rPr>
                        <w:t xml:space="preserve">evel </w:t>
                      </w:r>
                      <w:r w:rsidRPr="00EF5136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Semantic – Start/Stop </w:t>
                      </w:r>
                    </w:p>
                    <w:p w14:paraId="2844A573" w14:textId="77777777" w:rsidR="00F60AD4" w:rsidRPr="00EF5136" w:rsidRDefault="00F60AD4">
                      <w:pPr>
                        <w:rPr>
                          <w:lang w:val="en-US"/>
                        </w:rPr>
                      </w:pPr>
                    </w:p>
                    <w:p w14:paraId="52F7EC4B" w14:textId="77777777" w:rsidR="00F60AD4" w:rsidRPr="00EF5136" w:rsidRDefault="00F60AD4">
                      <w:pPr>
                        <w:rPr>
                          <w:lang w:val="en-US"/>
                        </w:rPr>
                      </w:pPr>
                    </w:p>
                    <w:p w14:paraId="4A18ADE7" w14:textId="77777777" w:rsidR="00F60AD4" w:rsidRPr="00EF5136" w:rsidRDefault="00F60AD4">
                      <w:pPr>
                        <w:rPr>
                          <w:lang w:val="en-US"/>
                        </w:rPr>
                      </w:pPr>
                    </w:p>
                    <w:p w14:paraId="63C82D79" w14:textId="2FD453E8" w:rsidR="008C2B0A" w:rsidRPr="00F60AD4" w:rsidRDefault="008C2B0A">
                      <w:r w:rsidRPr="00F60AD4">
                        <w:t>Buchungssystem erfüllt:</w:t>
                      </w:r>
                    </w:p>
                    <w:p w14:paraId="799470C1" w14:textId="13553956" w:rsidR="008C2B0A" w:rsidRPr="00F60AD4" w:rsidRDefault="008C2B0A">
                      <w:pPr>
                        <w:rPr>
                          <w:lang w:val="en-US"/>
                        </w:rPr>
                      </w:pPr>
                      <w:r w:rsidRPr="00F60AD4">
                        <w:rPr>
                          <w:lang w:val="en-US"/>
                        </w:rPr>
                        <w:t xml:space="preserve">Interface </w:t>
                      </w:r>
                      <w:r>
                        <w:sym w:font="Wingdings" w:char="F0E0"/>
                      </w:r>
                      <w:r w:rsidRPr="00F60AD4">
                        <w:rPr>
                          <w:lang w:val="en-US"/>
                        </w:rPr>
                        <w:t xml:space="preserve"> Port-based, Provide vs Required,</w:t>
                      </w:r>
                      <w:r w:rsidR="00E527A8" w:rsidRPr="00F60AD4">
                        <w:rPr>
                          <w:lang w:val="en-US"/>
                        </w:rPr>
                        <w:t xml:space="preserve"> Interface-Levels: Syntaktisch, Semantisch, Verhalten (Open-/Close Session)</w:t>
                      </w:r>
                    </w:p>
                    <w:p w14:paraId="39E33E36" w14:textId="77777777" w:rsidR="008C2B0A" w:rsidRPr="00F60AD4" w:rsidRDefault="008C2B0A">
                      <w:pPr>
                        <w:rPr>
                          <w:lang w:val="en-US"/>
                        </w:rPr>
                      </w:pPr>
                    </w:p>
                    <w:p w14:paraId="3033CBFE" w14:textId="562DE627" w:rsidR="008C2B0A" w:rsidRPr="00E527A8" w:rsidRDefault="008C2B0A">
                      <w:r w:rsidRPr="00E527A8">
                        <w:t xml:space="preserve">Binding </w:t>
                      </w:r>
                      <w:r w:rsidRPr="008C2B0A">
                        <w:rPr>
                          <w:lang w:val="en-US"/>
                        </w:rPr>
                        <w:sym w:font="Wingdings" w:char="F0E0"/>
                      </w:r>
                      <w:r w:rsidRPr="00E527A8">
                        <w:t xml:space="preserve"> horizontal, exogenous</w:t>
                      </w:r>
                    </w:p>
                    <w:p w14:paraId="04675B12" w14:textId="77777777" w:rsidR="008C2B0A" w:rsidRPr="00E527A8" w:rsidRDefault="008C2B0A"/>
                    <w:p w14:paraId="734B7F1B" w14:textId="43B1D466" w:rsidR="008C2B0A" w:rsidRPr="00E527A8" w:rsidRDefault="008C2B0A">
                      <w:r w:rsidRPr="00E527A8">
                        <w:t xml:space="preserve">Interactions </w:t>
                      </w:r>
                      <w:r w:rsidRPr="008C2B0A">
                        <w:rPr>
                          <w:lang w:val="en-US"/>
                        </w:rPr>
                        <w:sym w:font="Wingdings" w:char="F0E0"/>
                      </w:r>
                      <w:r w:rsidRPr="00E527A8">
                        <w:t xml:space="preserve"> </w:t>
                      </w:r>
                      <w:r w:rsidR="00E527A8">
                        <w:t>DB-Kommunikation bidirektional, asynchron</w:t>
                      </w:r>
                    </w:p>
                    <w:p w14:paraId="3B2BC16F" w14:textId="18A8A215" w:rsidR="008C2B0A" w:rsidRPr="00E527A8" w:rsidRDefault="008C2B0A">
                      <w:r w:rsidRPr="00E527A8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C2B0A">
        <w:rPr>
          <w:noProof/>
        </w:rPr>
        <w:drawing>
          <wp:inline distT="0" distB="0" distL="0" distR="0" wp14:anchorId="68885CCD" wp14:editId="525D0CC6">
            <wp:extent cx="5210175" cy="576072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D23" w:rsidSect="008C2B0A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0A"/>
    <w:rsid w:val="00850D23"/>
    <w:rsid w:val="008C2B0A"/>
    <w:rsid w:val="00E527A8"/>
    <w:rsid w:val="00EF5136"/>
    <w:rsid w:val="00F6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71B"/>
  <w15:chartTrackingRefBased/>
  <w15:docId w15:val="{8A72EEFD-DC94-4BCF-AEBA-56D925EC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B.</dc:creator>
  <cp:keywords/>
  <dc:description/>
  <cp:lastModifiedBy>Alex B.</cp:lastModifiedBy>
  <cp:revision>5</cp:revision>
  <cp:lastPrinted>2020-12-03T08:10:00Z</cp:lastPrinted>
  <dcterms:created xsi:type="dcterms:W3CDTF">2020-12-02T17:17:00Z</dcterms:created>
  <dcterms:modified xsi:type="dcterms:W3CDTF">2020-12-03T11:04:00Z</dcterms:modified>
</cp:coreProperties>
</file>