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B63A" w14:textId="73840B52" w:rsidR="00850D23" w:rsidRDefault="008C2B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33B48" wp14:editId="2286E29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5751195"/>
                <wp:effectExtent l="0" t="0" r="28575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5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E4BC" w14:textId="6E4C1F19" w:rsidR="008C2B0A" w:rsidRPr="008C2B0A" w:rsidRDefault="008C2B0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Lifecycle</w:t>
                            </w:r>
                          </w:p>
                          <w:p w14:paraId="624F4F6C" w14:textId="1185691B" w:rsidR="008C2B0A" w:rsidRPr="008C2B0A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8C2B0A">
                              <w:rPr>
                                <w:lang w:val="en-US"/>
                              </w:rPr>
                              <w:t xml:space="preserve">Modelling/Implementation </w:t>
                            </w:r>
                            <w:r>
                              <w:sym w:font="Wingdings" w:char="F0E0"/>
                            </w:r>
                            <w:r w:rsidRPr="008C2B0A">
                              <w:rPr>
                                <w:lang w:val="en-US"/>
                              </w:rPr>
                              <w:t xml:space="preserve"> Start-/</w:t>
                            </w:r>
                            <w:proofErr w:type="spellStart"/>
                            <w:r w:rsidRPr="008C2B0A">
                              <w:rPr>
                                <w:lang w:val="en-US"/>
                              </w:rPr>
                              <w:t>Stopp-Annotationen</w:t>
                            </w:r>
                            <w:proofErr w:type="spellEnd"/>
                          </w:p>
                          <w:p w14:paraId="03E9485A" w14:textId="4F4C7C1C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8C2B0A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 xml:space="preserve">ackaging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JAR</w:t>
                            </w:r>
                          </w:p>
                          <w:p w14:paraId="1162904B" w14:textId="1450A158" w:rsidR="008C2B0A" w:rsidRDefault="008C2B0A">
                            <w:proofErr w:type="spellStart"/>
                            <w:r w:rsidRPr="008C2B0A">
                              <w:t>Deployment</w:t>
                            </w:r>
                            <w:proofErr w:type="spellEnd"/>
                            <w:r w:rsidRPr="008C2B0A">
                              <w:t xml:space="preserve">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8C2B0A">
                              <w:t xml:space="preserve"> zur Laufzeit in LZU</w:t>
                            </w:r>
                          </w:p>
                          <w:p w14:paraId="2ECEDCB1" w14:textId="2F78421E" w:rsidR="008C2B0A" w:rsidRDefault="008C2B0A"/>
                          <w:p w14:paraId="338D3ECF" w14:textId="526097BC" w:rsidR="008C2B0A" w:rsidRDefault="008C2B0A">
                            <w:pPr>
                              <w:rPr>
                                <w:b/>
                              </w:rPr>
                            </w:pPr>
                            <w:r w:rsidRPr="008C2B0A">
                              <w:rPr>
                                <w:b/>
                              </w:rPr>
                              <w:t>Construction</w:t>
                            </w:r>
                          </w:p>
                          <w:p w14:paraId="297697F3" w14:textId="77777777" w:rsidR="008C2B0A" w:rsidRDefault="008C2B0A">
                            <w:r>
                              <w:t>Bisher nicht festgelegt im Komponentenmodell.</w:t>
                            </w:r>
                          </w:p>
                          <w:p w14:paraId="0D7ED7EA" w14:textId="77777777" w:rsidR="008C2B0A" w:rsidRDefault="008C2B0A"/>
                          <w:p w14:paraId="4BCA272D" w14:textId="45B00A10" w:rsidR="008C2B0A" w:rsidRDefault="008C2B0A">
                            <w:r>
                              <w:t>Aber Buchungssystem erfüllt:</w:t>
                            </w:r>
                          </w:p>
                          <w:p w14:paraId="63C82D79" w14:textId="77777777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9470C1" w14:textId="0C1D86C7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8C2B0A">
                              <w:rPr>
                                <w:lang w:val="en-US"/>
                              </w:rPr>
                              <w:t xml:space="preserve">Interface </w:t>
                            </w:r>
                            <w:r>
                              <w:sym w:font="Wingdings" w:char="F0E0"/>
                            </w:r>
                            <w:r w:rsidRPr="008C2B0A">
                              <w:rPr>
                                <w:lang w:val="en-US"/>
                              </w:rPr>
                              <w:t xml:space="preserve"> Port-based, </w:t>
                            </w:r>
                            <w:proofErr w:type="gramStart"/>
                            <w:r w:rsidRPr="008C2B0A">
                              <w:rPr>
                                <w:lang w:val="en-US"/>
                              </w:rPr>
                              <w:t>Provide</w:t>
                            </w:r>
                            <w:proofErr w:type="gramEnd"/>
                            <w:r w:rsidRPr="008C2B0A">
                              <w:rPr>
                                <w:lang w:val="en-US"/>
                              </w:rPr>
                              <w:t xml:space="preserve"> v</w:t>
                            </w:r>
                            <w:r>
                              <w:rPr>
                                <w:lang w:val="en-US"/>
                              </w:rPr>
                              <w:t>s Required, …</w:t>
                            </w:r>
                          </w:p>
                          <w:p w14:paraId="39E33E36" w14:textId="77777777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33CBFE" w14:textId="562DE627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Binding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horizontal, exogenous</w:t>
                            </w:r>
                          </w:p>
                          <w:p w14:paraId="04675B12" w14:textId="77777777" w:rsidR="008C2B0A" w:rsidRDefault="008C2B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4B7F1B" w14:textId="5DD66180" w:rsidR="008C2B0A" w:rsidRPr="008C2B0A" w:rsidRDefault="008C2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Interactions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umgesetzt</w:t>
                            </w:r>
                            <w:proofErr w:type="spellEnd"/>
                          </w:p>
                          <w:p w14:paraId="3B2BC16F" w14:textId="18A8A215" w:rsidR="008C2B0A" w:rsidRPr="008C2B0A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8C2B0A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33B4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.15pt;width:185.9pt;height:452.8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">
                <v:textbox>
                  <w:txbxContent>
                    <w:p w14:paraId="461DE4BC" w14:textId="6E4C1F19" w:rsidR="008C2B0A" w:rsidRPr="008C2B0A" w:rsidRDefault="008C2B0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Lifecycle</w:t>
                      </w:r>
                    </w:p>
                    <w:p w14:paraId="624F4F6C" w14:textId="1185691B" w:rsidR="008C2B0A" w:rsidRPr="008C2B0A" w:rsidRDefault="008C2B0A">
                      <w:pPr>
                        <w:rPr>
                          <w:lang w:val="en-US"/>
                        </w:rPr>
                      </w:pPr>
                      <w:r w:rsidRPr="008C2B0A">
                        <w:rPr>
                          <w:lang w:val="en-US"/>
                        </w:rPr>
                        <w:t xml:space="preserve">Modelling/Implementation </w:t>
                      </w:r>
                      <w:r>
                        <w:sym w:font="Wingdings" w:char="F0E0"/>
                      </w:r>
                      <w:r w:rsidRPr="008C2B0A">
                        <w:rPr>
                          <w:lang w:val="en-US"/>
                        </w:rPr>
                        <w:t xml:space="preserve"> Start-/</w:t>
                      </w:r>
                      <w:proofErr w:type="spellStart"/>
                      <w:r w:rsidRPr="008C2B0A">
                        <w:rPr>
                          <w:lang w:val="en-US"/>
                        </w:rPr>
                        <w:t>Stopp-Annotationen</w:t>
                      </w:r>
                      <w:proofErr w:type="spellEnd"/>
                    </w:p>
                    <w:p w14:paraId="03E9485A" w14:textId="4F4C7C1C" w:rsidR="008C2B0A" w:rsidRDefault="008C2B0A">
                      <w:pPr>
                        <w:rPr>
                          <w:lang w:val="en-US"/>
                        </w:rPr>
                      </w:pPr>
                      <w:r w:rsidRPr="008C2B0A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 xml:space="preserve">ackaging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JAR</w:t>
                      </w:r>
                    </w:p>
                    <w:p w14:paraId="1162904B" w14:textId="1450A158" w:rsidR="008C2B0A" w:rsidRDefault="008C2B0A">
                      <w:proofErr w:type="spellStart"/>
                      <w:r w:rsidRPr="008C2B0A">
                        <w:t>Deployment</w:t>
                      </w:r>
                      <w:proofErr w:type="spellEnd"/>
                      <w:r w:rsidRPr="008C2B0A">
                        <w:t xml:space="preserve">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 w:rsidRPr="008C2B0A">
                        <w:t xml:space="preserve"> zur Laufzeit in LZU</w:t>
                      </w:r>
                    </w:p>
                    <w:p w14:paraId="2ECEDCB1" w14:textId="2F78421E" w:rsidR="008C2B0A" w:rsidRDefault="008C2B0A"/>
                    <w:p w14:paraId="338D3ECF" w14:textId="526097BC" w:rsidR="008C2B0A" w:rsidRDefault="008C2B0A">
                      <w:pPr>
                        <w:rPr>
                          <w:b/>
                        </w:rPr>
                      </w:pPr>
                      <w:r w:rsidRPr="008C2B0A">
                        <w:rPr>
                          <w:b/>
                        </w:rPr>
                        <w:t>Construction</w:t>
                      </w:r>
                    </w:p>
                    <w:p w14:paraId="297697F3" w14:textId="77777777" w:rsidR="008C2B0A" w:rsidRDefault="008C2B0A">
                      <w:r>
                        <w:t>Bisher nicht festgelegt im Komponentenmodell.</w:t>
                      </w:r>
                    </w:p>
                    <w:p w14:paraId="0D7ED7EA" w14:textId="77777777" w:rsidR="008C2B0A" w:rsidRDefault="008C2B0A"/>
                    <w:p w14:paraId="4BCA272D" w14:textId="45B00A10" w:rsidR="008C2B0A" w:rsidRDefault="008C2B0A">
                      <w:r>
                        <w:t>Aber Buchungssystem erfüllt:</w:t>
                      </w:r>
                    </w:p>
                    <w:p w14:paraId="63C82D79" w14:textId="77777777" w:rsidR="008C2B0A" w:rsidRDefault="008C2B0A">
                      <w:pPr>
                        <w:rPr>
                          <w:lang w:val="en-US"/>
                        </w:rPr>
                      </w:pPr>
                    </w:p>
                    <w:p w14:paraId="799470C1" w14:textId="0C1D86C7" w:rsidR="008C2B0A" w:rsidRDefault="008C2B0A">
                      <w:pPr>
                        <w:rPr>
                          <w:lang w:val="en-US"/>
                        </w:rPr>
                      </w:pPr>
                      <w:r w:rsidRPr="008C2B0A">
                        <w:rPr>
                          <w:lang w:val="en-US"/>
                        </w:rPr>
                        <w:t xml:space="preserve">Interface </w:t>
                      </w:r>
                      <w:r>
                        <w:sym w:font="Wingdings" w:char="F0E0"/>
                      </w:r>
                      <w:r w:rsidRPr="008C2B0A">
                        <w:rPr>
                          <w:lang w:val="en-US"/>
                        </w:rPr>
                        <w:t xml:space="preserve"> Port-based, </w:t>
                      </w:r>
                      <w:proofErr w:type="gramStart"/>
                      <w:r w:rsidRPr="008C2B0A">
                        <w:rPr>
                          <w:lang w:val="en-US"/>
                        </w:rPr>
                        <w:t>Provide</w:t>
                      </w:r>
                      <w:proofErr w:type="gramEnd"/>
                      <w:r w:rsidRPr="008C2B0A">
                        <w:rPr>
                          <w:lang w:val="en-US"/>
                        </w:rPr>
                        <w:t xml:space="preserve"> v</w:t>
                      </w:r>
                      <w:r>
                        <w:rPr>
                          <w:lang w:val="en-US"/>
                        </w:rPr>
                        <w:t>s Required, …</w:t>
                      </w:r>
                    </w:p>
                    <w:p w14:paraId="39E33E36" w14:textId="77777777" w:rsidR="008C2B0A" w:rsidRDefault="008C2B0A">
                      <w:pPr>
                        <w:rPr>
                          <w:lang w:val="en-US"/>
                        </w:rPr>
                      </w:pPr>
                    </w:p>
                    <w:p w14:paraId="3033CBFE" w14:textId="562DE627" w:rsidR="008C2B0A" w:rsidRDefault="008C2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Binding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horizontal, exogenous</w:t>
                      </w:r>
                    </w:p>
                    <w:p w14:paraId="04675B12" w14:textId="77777777" w:rsidR="008C2B0A" w:rsidRDefault="008C2B0A">
                      <w:pPr>
                        <w:rPr>
                          <w:lang w:val="en-US"/>
                        </w:rPr>
                      </w:pPr>
                    </w:p>
                    <w:p w14:paraId="734B7F1B" w14:textId="5DD66180" w:rsidR="008C2B0A" w:rsidRPr="008C2B0A" w:rsidRDefault="008C2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Interactions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nicht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umgesetzt</w:t>
                      </w:r>
                      <w:proofErr w:type="spellEnd"/>
                    </w:p>
                    <w:p w14:paraId="3B2BC16F" w14:textId="18A8A215" w:rsidR="008C2B0A" w:rsidRPr="008C2B0A" w:rsidRDefault="008C2B0A">
                      <w:pPr>
                        <w:rPr>
                          <w:lang w:val="en-US"/>
                        </w:rPr>
                      </w:pPr>
                      <w:r w:rsidRPr="008C2B0A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2B0A">
        <w:drawing>
          <wp:inline distT="0" distB="0" distL="0" distR="0" wp14:anchorId="68885CCD" wp14:editId="525D0CC6">
            <wp:extent cx="5210175" cy="576072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23" w:rsidSect="008C2B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0A"/>
    <w:rsid w:val="00850D23"/>
    <w:rsid w:val="008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71B"/>
  <w15:chartTrackingRefBased/>
  <w15:docId w15:val="{8A72EEFD-DC94-4BCF-AEBA-56D925E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B.</dc:creator>
  <cp:keywords/>
  <dc:description/>
  <cp:lastModifiedBy>Alex B.</cp:lastModifiedBy>
  <cp:revision>1</cp:revision>
  <dcterms:created xsi:type="dcterms:W3CDTF">2020-12-02T17:17:00Z</dcterms:created>
  <dcterms:modified xsi:type="dcterms:W3CDTF">2020-12-02T17:27:00Z</dcterms:modified>
</cp:coreProperties>
</file>