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Отчёт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 марках автомобилей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B58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Марка автомобиля: Land Rover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Модель: Range Rover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Объем двигателя: 4.4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Стоимость: 4800000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