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Отчёт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 - победитель месяца по продажам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B5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Марка автомобиля: Audi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Модель: Q5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Объем двигателя: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Стоимость: 2.200.000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