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988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Alex Blair</w:t>
      </w:r>
    </w:p>
    <w:p w:rsidR="00E52202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McKenna Galle</w:t>
      </w:r>
    </w:p>
    <w:p w:rsidR="00E52202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Julia Abbott</w:t>
      </w:r>
    </w:p>
    <w:p w:rsidR="00E52202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52202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Assumptions:</w:t>
      </w:r>
      <w:bookmarkStart w:id="0" w:name="_GoBack"/>
      <w:bookmarkEnd w:id="0"/>
    </w:p>
    <w:p w:rsidR="00E52202" w:rsidRPr="00F9119B" w:rsidRDefault="00E52202" w:rsidP="00F911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The assumptions that were made during this simulation are as follows:</w:t>
      </w:r>
    </w:p>
    <w:p w:rsidR="00E52202" w:rsidRPr="00F9119B" w:rsidRDefault="00E52202" w:rsidP="00F911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 xml:space="preserve">First we assume that </w:t>
      </w:r>
      <w:r w:rsidR="00F9119B" w:rsidRPr="00F9119B">
        <w:rPr>
          <w:rFonts w:ascii="Times New Roman" w:hAnsi="Times New Roman" w:cs="Times New Roman"/>
          <w:sz w:val="24"/>
          <w:szCs w:val="24"/>
        </w:rPr>
        <w:t>the number of processes are finite and are defined by the user.</w:t>
      </w:r>
    </w:p>
    <w:p w:rsidR="00F9119B" w:rsidRPr="00F9119B" w:rsidRDefault="00F9119B" w:rsidP="00F911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We also assume that the Processor that is currently in use is a multicore processor.</w:t>
      </w:r>
    </w:p>
    <w:p w:rsidR="00F9119B" w:rsidRPr="00F9119B" w:rsidRDefault="00F9119B" w:rsidP="00F911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The model of time that we implement can accurately represent CPU burst times in (</w:t>
      </w:r>
      <w:proofErr w:type="spellStart"/>
      <w:r w:rsidRPr="00F9119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9119B">
        <w:rPr>
          <w:rFonts w:ascii="Times New Roman" w:hAnsi="Times New Roman" w:cs="Times New Roman"/>
          <w:sz w:val="24"/>
          <w:szCs w:val="24"/>
        </w:rPr>
        <w:t>). This model is using a loop counter to represent ticks.</w:t>
      </w:r>
    </w:p>
    <w:p w:rsidR="00F9119B" w:rsidRPr="00F9119B" w:rsidRDefault="00F9119B" w:rsidP="00F911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9119B">
        <w:rPr>
          <w:rFonts w:ascii="Times New Roman" w:hAnsi="Times New Roman" w:cs="Times New Roman"/>
          <w:sz w:val="24"/>
          <w:szCs w:val="24"/>
        </w:rPr>
        <w:t>We assume that all processes arrive at the same time for each algorithm.</w:t>
      </w:r>
    </w:p>
    <w:sectPr w:rsidR="00F9119B" w:rsidRPr="00F9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41DEC"/>
    <w:multiLevelType w:val="hybridMultilevel"/>
    <w:tmpl w:val="A93A9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02"/>
    <w:rsid w:val="00120872"/>
    <w:rsid w:val="00B90988"/>
    <w:rsid w:val="00E52202"/>
    <w:rsid w:val="00F9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59C8"/>
  <w15:chartTrackingRefBased/>
  <w15:docId w15:val="{DF6E21D3-7C34-49AC-984D-E6B3C25C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Blair</dc:creator>
  <cp:keywords/>
  <dc:description/>
  <cp:lastModifiedBy>Alex Blair</cp:lastModifiedBy>
  <cp:revision>2</cp:revision>
  <dcterms:created xsi:type="dcterms:W3CDTF">2017-03-25T04:36:00Z</dcterms:created>
  <dcterms:modified xsi:type="dcterms:W3CDTF">2017-03-25T05:59:00Z</dcterms:modified>
</cp:coreProperties>
</file>