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F9D" w:rsidRPr="005A044C" w:rsidRDefault="00663F9D"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Alex Blair</w:t>
      </w:r>
    </w:p>
    <w:p w:rsidR="00663F9D" w:rsidRPr="005A044C" w:rsidRDefault="00663F9D"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CS 396H</w:t>
      </w:r>
    </w:p>
    <w:p w:rsidR="00663F9D" w:rsidRPr="005A044C" w:rsidRDefault="00663F9D"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Prof. Tucker</w:t>
      </w:r>
    </w:p>
    <w:p w:rsidR="00663F9D" w:rsidRPr="005A044C" w:rsidRDefault="00663F9D"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EX_03</w:t>
      </w:r>
    </w:p>
    <w:p w:rsidR="00663F9D" w:rsidRPr="005A044C" w:rsidRDefault="00663F9D" w:rsidP="005A044C">
      <w:pPr>
        <w:spacing w:line="480" w:lineRule="auto"/>
        <w:rPr>
          <w:rFonts w:ascii="Times New Roman" w:hAnsi="Times New Roman" w:cs="Times New Roman"/>
          <w:sz w:val="24"/>
          <w:szCs w:val="24"/>
        </w:rPr>
      </w:pPr>
    </w:p>
    <w:p w:rsidR="00663F9D" w:rsidRPr="005A044C" w:rsidRDefault="00663F9D"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EX03_02:</w:t>
      </w:r>
    </w:p>
    <w:p w:rsidR="00663F9D" w:rsidRPr="005A044C" w:rsidRDefault="001527D0"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ab/>
        <w:t xml:space="preserve">The main types of data that our app will use are physical memory on a smartphone device. From what I understand the App will require the smartphone to both store temporary data and to render picture on the screen. There will probably also be a type of data that is stored in the cloud or through the web to keep track of save files and scores. There will also be data used if we put our app on the Google Play Store. I am not sure yet exactly what kinds of data this will translate to but these are the areas that I can see that will require data usage and or storage. </w:t>
      </w:r>
    </w:p>
    <w:p w:rsidR="001527D0" w:rsidRPr="005A044C" w:rsidRDefault="001527D0" w:rsidP="005A044C">
      <w:pPr>
        <w:spacing w:line="480" w:lineRule="auto"/>
        <w:rPr>
          <w:rFonts w:ascii="Times New Roman" w:hAnsi="Times New Roman" w:cs="Times New Roman"/>
          <w:sz w:val="24"/>
          <w:szCs w:val="24"/>
        </w:rPr>
      </w:pPr>
    </w:p>
    <w:p w:rsidR="001527D0" w:rsidRPr="005A044C" w:rsidRDefault="001527D0"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EX03_03</w:t>
      </w:r>
    </w:p>
    <w:p w:rsidR="001527D0" w:rsidRPr="005A044C" w:rsidRDefault="001527D0" w:rsidP="005A044C">
      <w:pPr>
        <w:spacing w:line="480" w:lineRule="auto"/>
        <w:rPr>
          <w:rFonts w:ascii="Times New Roman" w:hAnsi="Times New Roman" w:cs="Times New Roman"/>
          <w:sz w:val="24"/>
          <w:szCs w:val="24"/>
        </w:rPr>
      </w:pPr>
      <w:r w:rsidRPr="005A044C">
        <w:rPr>
          <w:rFonts w:ascii="Times New Roman" w:hAnsi="Times New Roman" w:cs="Times New Roman"/>
          <w:sz w:val="24"/>
          <w:szCs w:val="24"/>
        </w:rPr>
        <w:tab/>
      </w:r>
      <w:bookmarkStart w:id="0" w:name="_GoBack"/>
      <w:bookmarkEnd w:id="0"/>
      <w:r w:rsidR="005A044C" w:rsidRPr="005A044C">
        <w:rPr>
          <w:rFonts w:ascii="Times New Roman" w:hAnsi="Times New Roman" w:cs="Times New Roman"/>
          <w:sz w:val="24"/>
          <w:szCs w:val="24"/>
        </w:rPr>
        <w:t xml:space="preserve">This app will be a phone application for Android. It will be programmed on the back end with Java and Android Studio. I am not sure what front end language to use and what that will look like exactly but after poking around on Android Studio a little bit I have found that this app will be pretty complex to build and that it will be a learning experience to determine what is supposed to be implemented and when, as well as learning Java. Like the Calculator app though, I do understand that there will be a difference between the high level programming and the real nitty gritty of the back end programming. I just do not have enough experience yet with this topic </w:t>
      </w:r>
      <w:r w:rsidR="005A044C" w:rsidRPr="005A044C">
        <w:rPr>
          <w:rFonts w:ascii="Times New Roman" w:hAnsi="Times New Roman" w:cs="Times New Roman"/>
          <w:sz w:val="24"/>
          <w:szCs w:val="24"/>
        </w:rPr>
        <w:lastRenderedPageBreak/>
        <w:t xml:space="preserve">to fully visualize what each portion will look like. I can imagine that most of the programming in Java and the physics and actual functionality of the app will form the back end whereas the aesthetics and the actual visuals will form the front end. </w:t>
      </w:r>
    </w:p>
    <w:sectPr w:rsidR="001527D0" w:rsidRPr="005A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9D"/>
    <w:rsid w:val="001527D0"/>
    <w:rsid w:val="005A044C"/>
    <w:rsid w:val="00663F9D"/>
    <w:rsid w:val="00722677"/>
    <w:rsid w:val="00FE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E12A"/>
  <w15:chartTrackingRefBased/>
  <w15:docId w15:val="{F0A018A6-EDFB-4E76-9413-EB4AB6A3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Blair</dc:creator>
  <cp:keywords/>
  <dc:description/>
  <cp:lastModifiedBy>Alex Blair</cp:lastModifiedBy>
  <cp:revision>4</cp:revision>
  <dcterms:created xsi:type="dcterms:W3CDTF">2016-02-24T01:51:00Z</dcterms:created>
  <dcterms:modified xsi:type="dcterms:W3CDTF">2016-02-24T02:22:00Z</dcterms:modified>
</cp:coreProperties>
</file>