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C7CA4B" w14:textId="5A1FDA81" w:rsidR="007D63DB" w:rsidRDefault="007D63DB" w:rsidP="003909AB">
      <w:pPr>
        <w:pStyle w:val="Heading1"/>
        <w:ind w:left="1440" w:firstLine="720"/>
        <w:rPr>
          <w:sz w:val="50"/>
          <w:szCs w:val="50"/>
        </w:rPr>
      </w:pPr>
      <w:r w:rsidRPr="003909AB">
        <w:rPr>
          <w:sz w:val="50"/>
          <w:szCs w:val="50"/>
        </w:rPr>
        <w:t>Amazon Product Search</w:t>
      </w:r>
    </w:p>
    <w:p w14:paraId="6A579E46" w14:textId="5AE7E6DB" w:rsidR="0015736D" w:rsidRDefault="0015736D" w:rsidP="003909AB">
      <w:r>
        <w:t xml:space="preserve">Github link : </w:t>
      </w:r>
      <w:hyperlink r:id="rId5" w:history="1">
        <w:r w:rsidR="00503B79" w:rsidRPr="0002772D">
          <w:rPr>
            <w:rStyle w:val="Hyperlink"/>
          </w:rPr>
          <w:t>https://github.com/AlexBlazee/AmazonProductSearch</w:t>
        </w:r>
      </w:hyperlink>
    </w:p>
    <w:p w14:paraId="05EFDAA9" w14:textId="77777777" w:rsidR="00503B79" w:rsidRPr="003909AB" w:rsidRDefault="00503B79" w:rsidP="003909AB"/>
    <w:p w14:paraId="613DA6DF" w14:textId="7E330685" w:rsidR="007D63DB" w:rsidRPr="003909AB" w:rsidRDefault="007D63DB" w:rsidP="007D63DB">
      <w:pPr>
        <w:pStyle w:val="Heading2"/>
        <w:rPr>
          <w:u w:val="single"/>
        </w:rPr>
      </w:pPr>
      <w:r w:rsidRPr="003909AB">
        <w:rPr>
          <w:u w:val="single"/>
        </w:rPr>
        <w:t xml:space="preserve">Dataset: </w:t>
      </w:r>
    </w:p>
    <w:p w14:paraId="11A191D4" w14:textId="42F925D4" w:rsidR="007D63DB" w:rsidRDefault="007D63DB" w:rsidP="007D63DB">
      <w:r>
        <w:t xml:space="preserve">I am using the Amazon’s ESCI dataset </w:t>
      </w:r>
      <w:r w:rsidRPr="007D63DB">
        <w:t>esci-data</w:t>
      </w:r>
      <w:r>
        <w:t>(</w:t>
      </w:r>
      <w:hyperlink r:id="rId6" w:history="1">
        <w:r w:rsidRPr="00E03649">
          <w:rPr>
            <w:rStyle w:val="Hyperlink"/>
          </w:rPr>
          <w:t>https://github.com/amazon-science/esci-data</w:t>
        </w:r>
      </w:hyperlink>
      <w:r>
        <w:t>) with around 1.8 million products and 2.6 million search queries</w:t>
      </w:r>
    </w:p>
    <w:p w14:paraId="04F8AB07" w14:textId="1D429597" w:rsidR="007D63DB" w:rsidRPr="003909AB" w:rsidRDefault="007D63DB" w:rsidP="007D63DB">
      <w:pPr>
        <w:pStyle w:val="Heading2"/>
        <w:rPr>
          <w:u w:val="single"/>
        </w:rPr>
      </w:pPr>
      <w:r w:rsidRPr="003909AB">
        <w:rPr>
          <w:u w:val="single"/>
        </w:rPr>
        <w:t xml:space="preserve">Data preprocessing and cleaning : </w:t>
      </w:r>
    </w:p>
    <w:p w14:paraId="20B54E81" w14:textId="5BCC2673" w:rsidR="00CD38F7" w:rsidRDefault="00CD38F7" w:rsidP="00CD38F7">
      <w:pPr>
        <w:pStyle w:val="Heading3"/>
      </w:pPr>
      <w:r>
        <w:t>Data Sampling:</w:t>
      </w:r>
    </w:p>
    <w:p w14:paraId="038F19F5" w14:textId="02F589D4" w:rsidR="007D63DB" w:rsidRDefault="007D63DB" w:rsidP="007D63DB">
      <w:r>
        <w:t>Dropped any product row which has nan value as I am planning to use pinecone as a vector DB and for the free tire version , I can upsert around 450,000 products at 1024 dimensions</w:t>
      </w:r>
    </w:p>
    <w:p w14:paraId="6F700B55" w14:textId="20AEB192" w:rsidR="007D63DB" w:rsidRDefault="007D63DB" w:rsidP="007D63DB">
      <w:r>
        <w:t>English Dataset: 437953 products  where products locale is ‘us’</w:t>
      </w:r>
    </w:p>
    <w:p w14:paraId="12BBB40B" w14:textId="3CE6085E" w:rsidR="007D63DB" w:rsidRDefault="007D63DB" w:rsidP="007D63DB">
      <w:r>
        <w:t xml:space="preserve">Multilingual Dataset : </w:t>
      </w:r>
      <w:r w:rsidR="00CD38F7">
        <w:t xml:space="preserve">Did some strategy based selection ( selected only 10 products from brands who have more than 10 products) giving </w:t>
      </w:r>
      <w:r w:rsidR="00CD38F7" w:rsidRPr="00CD38F7">
        <w:t>422015 </w:t>
      </w:r>
      <w:r w:rsidR="00CD38F7">
        <w:t>products</w:t>
      </w:r>
    </w:p>
    <w:p w14:paraId="0F47ACFD" w14:textId="790DCAEB" w:rsidR="00CD38F7" w:rsidRDefault="00CD38F7" w:rsidP="00CD38F7">
      <w:pPr>
        <w:pStyle w:val="Heading3"/>
      </w:pPr>
      <w:r>
        <w:t>Cleaning:</w:t>
      </w:r>
    </w:p>
    <w:p w14:paraId="76729A7C" w14:textId="245816A8" w:rsidR="00CD38F7" w:rsidRDefault="00CD38F7" w:rsidP="00CD38F7">
      <w:r>
        <w:t>Removed HTML script , emoticons etc.</w:t>
      </w:r>
    </w:p>
    <w:p w14:paraId="4897F7B3" w14:textId="1EB91019" w:rsidR="00CD38F7" w:rsidRPr="003909AB" w:rsidRDefault="00CD38F7" w:rsidP="00CD38F7">
      <w:pPr>
        <w:pStyle w:val="Heading2"/>
        <w:rPr>
          <w:u w:val="single"/>
        </w:rPr>
      </w:pPr>
      <w:r w:rsidRPr="003909AB">
        <w:rPr>
          <w:u w:val="single"/>
        </w:rPr>
        <w:t>Embedding Models :</w:t>
      </w:r>
    </w:p>
    <w:p w14:paraId="4EF09B20" w14:textId="519C6A11" w:rsidR="00CD38F7" w:rsidRPr="00CD38F7" w:rsidRDefault="00CD38F7" w:rsidP="00CD38F7">
      <w:r>
        <w:t>Build a Hybrid Search using sparse and dense embeddings</w:t>
      </w:r>
    </w:p>
    <w:p w14:paraId="3D2F8D3A" w14:textId="5D564D90" w:rsidR="00CD38F7" w:rsidRDefault="00CD38F7" w:rsidP="00CD38F7">
      <w:pPr>
        <w:pStyle w:val="Heading3"/>
      </w:pPr>
      <w:r>
        <w:t xml:space="preserve">Sparse Embedding Model: </w:t>
      </w:r>
    </w:p>
    <w:p w14:paraId="07A63C46" w14:textId="7678445E" w:rsidR="00CD38F7" w:rsidRPr="00CD38F7" w:rsidRDefault="00CD38F7" w:rsidP="00CD38F7">
      <w:pPr>
        <w:pStyle w:val="ListParagraph"/>
        <w:numPr>
          <w:ilvl w:val="0"/>
          <w:numId w:val="2"/>
        </w:numPr>
      </w:pPr>
      <w:r>
        <w:t xml:space="preserve">BM25 from pinecone </w:t>
      </w:r>
    </w:p>
    <w:p w14:paraId="4835FB70" w14:textId="55879115" w:rsidR="00CD38F7" w:rsidRDefault="00CD38F7" w:rsidP="00CD38F7">
      <w:pPr>
        <w:pStyle w:val="Heading3"/>
      </w:pPr>
      <w:r>
        <w:t xml:space="preserve">English dense Embedding models: </w:t>
      </w:r>
    </w:p>
    <w:p w14:paraId="659315D7" w14:textId="768F1E47" w:rsidR="00CD38F7" w:rsidRDefault="00CD38F7" w:rsidP="00CD38F7">
      <w:pPr>
        <w:pStyle w:val="ListParagraph"/>
        <w:numPr>
          <w:ilvl w:val="0"/>
          <w:numId w:val="1"/>
        </w:numPr>
      </w:pPr>
      <w:r>
        <w:t>Voyage AI – voyage-large-2-instruct - dim (1024) model</w:t>
      </w:r>
    </w:p>
    <w:p w14:paraId="5EB2C783" w14:textId="27D9C009" w:rsidR="00CD38F7" w:rsidRDefault="00CD38F7" w:rsidP="00CD38F7">
      <w:pPr>
        <w:pStyle w:val="ListParagraph"/>
        <w:numPr>
          <w:ilvl w:val="0"/>
          <w:numId w:val="1"/>
        </w:numPr>
      </w:pPr>
      <w:r>
        <w:t>AllMini      - all-MiniLM-L6-v2            - dim (384) model</w:t>
      </w:r>
    </w:p>
    <w:p w14:paraId="6E615A80" w14:textId="6FBFA053" w:rsidR="00CD38F7" w:rsidRDefault="00CD38F7" w:rsidP="00CD38F7">
      <w:pPr>
        <w:pStyle w:val="Heading3"/>
      </w:pPr>
      <w:r>
        <w:t>Multilingual dense Embedding models:</w:t>
      </w:r>
    </w:p>
    <w:p w14:paraId="4C8A930D" w14:textId="5AB32567" w:rsidR="00CD38F7" w:rsidRDefault="00CD38F7" w:rsidP="00CD38F7">
      <w:pPr>
        <w:pStyle w:val="ListParagraph"/>
        <w:numPr>
          <w:ilvl w:val="0"/>
          <w:numId w:val="4"/>
        </w:numPr>
      </w:pPr>
      <w:r>
        <w:t>Voyage AI – voyage-multilingual-2 – dim (1024) model</w:t>
      </w:r>
    </w:p>
    <w:p w14:paraId="3E73A1E3" w14:textId="5A758861" w:rsidR="00CD38F7" w:rsidRDefault="00CD38F7" w:rsidP="00CD38F7">
      <w:pPr>
        <w:pStyle w:val="ListParagraph"/>
        <w:numPr>
          <w:ilvl w:val="0"/>
          <w:numId w:val="4"/>
        </w:numPr>
      </w:pPr>
      <w:r>
        <w:t xml:space="preserve">LaBSE    </w:t>
      </w:r>
      <w:r w:rsidR="00BF7AD3">
        <w:t>- dim (768) model</w:t>
      </w:r>
    </w:p>
    <w:p w14:paraId="308F3E32" w14:textId="1FA294D0" w:rsidR="00BF7AD3" w:rsidRPr="003909AB" w:rsidRDefault="00BF7AD3" w:rsidP="00BF7AD3">
      <w:pPr>
        <w:pStyle w:val="Heading2"/>
        <w:rPr>
          <w:u w:val="single"/>
        </w:rPr>
      </w:pPr>
      <w:r w:rsidRPr="003909AB">
        <w:rPr>
          <w:u w:val="single"/>
        </w:rPr>
        <w:lastRenderedPageBreak/>
        <w:t>Vector DB:</w:t>
      </w:r>
    </w:p>
    <w:p w14:paraId="2B55B1EE" w14:textId="66AF4480" w:rsidR="00BF7AD3" w:rsidRDefault="00BF7AD3" w:rsidP="00BF7AD3">
      <w:pPr>
        <w:pStyle w:val="ListParagraph"/>
        <w:numPr>
          <w:ilvl w:val="0"/>
          <w:numId w:val="5"/>
        </w:numPr>
      </w:pPr>
      <w:r>
        <w:t xml:space="preserve">Pinecone </w:t>
      </w:r>
    </w:p>
    <w:p w14:paraId="6CEFC9DD" w14:textId="4B70EF15" w:rsidR="00BF7AD3" w:rsidRPr="003909AB" w:rsidRDefault="00BF7AD3" w:rsidP="00BF7AD3">
      <w:pPr>
        <w:pStyle w:val="Heading2"/>
        <w:rPr>
          <w:u w:val="single"/>
        </w:rPr>
      </w:pPr>
      <w:r w:rsidRPr="003909AB">
        <w:rPr>
          <w:u w:val="single"/>
        </w:rPr>
        <w:t xml:space="preserve">Re-ranker Model: </w:t>
      </w:r>
    </w:p>
    <w:p w14:paraId="3C6B7CD4" w14:textId="6B2ADBEC" w:rsidR="00BF7AD3" w:rsidRPr="00BF7AD3" w:rsidRDefault="00BF7AD3" w:rsidP="00BF7AD3">
      <w:pPr>
        <w:pStyle w:val="ListParagraph"/>
        <w:numPr>
          <w:ilvl w:val="0"/>
          <w:numId w:val="6"/>
        </w:numPr>
      </w:pPr>
      <w:r>
        <w:t xml:space="preserve">Jina AI’s – jina-reranker-v2-base-multilingual </w:t>
      </w:r>
    </w:p>
    <w:p w14:paraId="5468D230" w14:textId="54546B9B" w:rsidR="00BF7AD3" w:rsidRPr="003909AB" w:rsidRDefault="00BF7AD3" w:rsidP="00BF7AD3">
      <w:pPr>
        <w:pStyle w:val="Heading2"/>
        <w:rPr>
          <w:u w:val="single"/>
        </w:rPr>
      </w:pPr>
      <w:r w:rsidRPr="003909AB">
        <w:rPr>
          <w:u w:val="single"/>
        </w:rPr>
        <w:t>Recommendation Engine:</w:t>
      </w:r>
    </w:p>
    <w:p w14:paraId="2FF1300A" w14:textId="3D265D02" w:rsidR="00BF7AD3" w:rsidRDefault="00BF7AD3" w:rsidP="00BF7AD3">
      <w:r>
        <w:t xml:space="preserve">Recommends products in less than 10 lines of code  </w:t>
      </w:r>
    </w:p>
    <w:p w14:paraId="1CD68E05" w14:textId="441EA2CE" w:rsidR="00BF7AD3" w:rsidRDefault="00BF7AD3" w:rsidP="00BF7AD3">
      <w:r>
        <w:t xml:space="preserve">Capabilities: </w:t>
      </w:r>
    </w:p>
    <w:p w14:paraId="185DA6EB" w14:textId="3D9DBE2B" w:rsidR="00BF7AD3" w:rsidRDefault="00BF7AD3" w:rsidP="00BF7AD3">
      <w:pPr>
        <w:pStyle w:val="ListParagraph"/>
        <w:numPr>
          <w:ilvl w:val="0"/>
          <w:numId w:val="7"/>
        </w:numPr>
      </w:pPr>
      <w:r>
        <w:t>Single query Search</w:t>
      </w:r>
    </w:p>
    <w:p w14:paraId="68685642" w14:textId="0A8415C6" w:rsidR="00BF7AD3" w:rsidRDefault="00BF7AD3" w:rsidP="00BF7AD3">
      <w:pPr>
        <w:pStyle w:val="ListParagraph"/>
        <w:numPr>
          <w:ilvl w:val="0"/>
          <w:numId w:val="7"/>
        </w:numPr>
      </w:pPr>
      <w:r>
        <w:t xml:space="preserve">Bulk Query Search in batches </w:t>
      </w:r>
    </w:p>
    <w:p w14:paraId="5A945177" w14:textId="2E19BAB5" w:rsidR="00BF7AD3" w:rsidRPr="00BF7AD3" w:rsidRDefault="00BF7AD3" w:rsidP="00BF7AD3">
      <w:r w:rsidRPr="00BF7AD3">
        <w:rPr>
          <w:noProof/>
        </w:rPr>
        <w:drawing>
          <wp:inline distT="0" distB="0" distL="0" distR="0" wp14:anchorId="2C1C7E08" wp14:editId="317721A6">
            <wp:extent cx="6633108" cy="2009775"/>
            <wp:effectExtent l="0" t="0" r="0" b="0"/>
            <wp:docPr id="8986452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45243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7612" cy="20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297B" w14:textId="3900BE9C" w:rsidR="00BF7AD3" w:rsidRPr="00BF7AD3" w:rsidRDefault="00BF7AD3" w:rsidP="00BF7AD3">
      <w:r w:rsidRPr="00BF7AD3">
        <w:rPr>
          <w:noProof/>
        </w:rPr>
        <w:lastRenderedPageBreak/>
        <w:drawing>
          <wp:inline distT="0" distB="0" distL="0" distR="0" wp14:anchorId="6C9D3DD0" wp14:editId="28CA4D35">
            <wp:extent cx="6591300" cy="3857601"/>
            <wp:effectExtent l="0" t="0" r="0" b="0"/>
            <wp:docPr id="7899850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85087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04389" cy="386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4F58" w14:textId="6731749C" w:rsidR="00BF7AD3" w:rsidRDefault="00BF7AD3" w:rsidP="00BF7AD3">
      <w:r>
        <w:t xml:space="preserve">The Bulk query searches are beneficial when </w:t>
      </w:r>
      <w:r w:rsidR="00D31DEC">
        <w:t>using any proprietary embedding models on free-tier due to the restrictions on rate-limits. This batch -128 processing the data without hitting the rate-limits (In my case : Voyage AI embeddings for documents and queries)</w:t>
      </w:r>
    </w:p>
    <w:p w14:paraId="30B0421C" w14:textId="021B7BAE" w:rsidR="00D31DEC" w:rsidRPr="003909AB" w:rsidRDefault="00D31DEC" w:rsidP="00D31DEC">
      <w:pPr>
        <w:pStyle w:val="Heading2"/>
        <w:rPr>
          <w:u w:val="single"/>
        </w:rPr>
      </w:pPr>
      <w:r w:rsidRPr="003909AB">
        <w:rPr>
          <w:u w:val="single"/>
        </w:rPr>
        <w:t xml:space="preserve">Evaluation Data: </w:t>
      </w:r>
    </w:p>
    <w:p w14:paraId="6D68D09D" w14:textId="1A5A6A7D" w:rsidR="00D31DEC" w:rsidRDefault="00D31DEC" w:rsidP="00D31DEC">
      <w:r>
        <w:t>Strategized random selection of 10K easy and 5 K hard queries for each English and Multi-lingual dataset</w:t>
      </w:r>
    </w:p>
    <w:p w14:paraId="28E1F27B" w14:textId="6DDDE67C" w:rsidR="00D31DEC" w:rsidRDefault="00D31DEC" w:rsidP="00D31DEC">
      <w:r>
        <w:t xml:space="preserve">Strategy – select queries with products in [‘E’,’S’] – exact/substitute labels and available in the pinecone vectorized database with a threshold </w:t>
      </w:r>
    </w:p>
    <w:p w14:paraId="50C458E6" w14:textId="5C6F1036" w:rsidR="00D31DEC" w:rsidRPr="00D31DEC" w:rsidRDefault="00D31DEC" w:rsidP="00D31DEC">
      <w:r>
        <w:t xml:space="preserve">Roughly selected 30K easy and 15k hard queries and random sampled 10k easy and 5k hard </w:t>
      </w:r>
    </w:p>
    <w:p w14:paraId="6E4EE2E3" w14:textId="4803D92F" w:rsidR="00D31DEC" w:rsidRPr="003909AB" w:rsidRDefault="00D31DEC" w:rsidP="00D31DEC">
      <w:pPr>
        <w:pStyle w:val="Heading2"/>
        <w:rPr>
          <w:u w:val="single"/>
        </w:rPr>
      </w:pPr>
      <w:r w:rsidRPr="003909AB">
        <w:rPr>
          <w:u w:val="single"/>
        </w:rPr>
        <w:t xml:space="preserve">Evaluator: </w:t>
      </w:r>
    </w:p>
    <w:p w14:paraId="7EEDA638" w14:textId="517D9107" w:rsidR="00D31DEC" w:rsidRDefault="00D31DEC" w:rsidP="00D31DEC">
      <w:r>
        <w:t>Evaluation is 1 line</w:t>
      </w:r>
    </w:p>
    <w:p w14:paraId="5C7FF8D3" w14:textId="5CE80D75" w:rsidR="00D31DEC" w:rsidRDefault="00D31DEC" w:rsidP="00D31DEC">
      <w:r>
        <w:t xml:space="preserve">Capabilities: </w:t>
      </w:r>
    </w:p>
    <w:p w14:paraId="6C32B285" w14:textId="23299505" w:rsidR="00D31DEC" w:rsidRDefault="00D31DEC" w:rsidP="00D31DEC">
      <w:pPr>
        <w:pStyle w:val="ListParagraph"/>
        <w:numPr>
          <w:ilvl w:val="0"/>
          <w:numId w:val="8"/>
        </w:numPr>
      </w:pPr>
      <w:r>
        <w:t>Single Query Evaluation</w:t>
      </w:r>
    </w:p>
    <w:p w14:paraId="6CA779E2" w14:textId="6597F706" w:rsidR="00D31DEC" w:rsidRDefault="00D31DEC" w:rsidP="00D31DEC">
      <w:pPr>
        <w:pStyle w:val="ListParagraph"/>
        <w:numPr>
          <w:ilvl w:val="0"/>
          <w:numId w:val="8"/>
        </w:numPr>
      </w:pPr>
      <w:r>
        <w:t>Parallelized Evaluation – query by query</w:t>
      </w:r>
    </w:p>
    <w:p w14:paraId="3B0C9FE6" w14:textId="5DC734D8" w:rsidR="00D31DEC" w:rsidRDefault="00D31DEC" w:rsidP="00D31DEC">
      <w:pPr>
        <w:pStyle w:val="ListParagraph"/>
        <w:numPr>
          <w:ilvl w:val="0"/>
          <w:numId w:val="8"/>
        </w:numPr>
      </w:pPr>
      <w:r>
        <w:lastRenderedPageBreak/>
        <w:t>Batch Parallelized Evaluation – query in batches</w:t>
      </w:r>
    </w:p>
    <w:p w14:paraId="4B3EAF17" w14:textId="1531F402" w:rsidR="00BF7AD3" w:rsidRDefault="00D31DEC" w:rsidP="00D31DEC">
      <w:pPr>
        <w:ind w:firstLine="360"/>
      </w:pPr>
      <w:r w:rsidRPr="00D31DEC">
        <w:rPr>
          <w:noProof/>
        </w:rPr>
        <w:drawing>
          <wp:inline distT="0" distB="0" distL="0" distR="0" wp14:anchorId="3C0CCABB" wp14:editId="3B4FF951">
            <wp:extent cx="5943600" cy="579755"/>
            <wp:effectExtent l="0" t="0" r="0" b="0"/>
            <wp:docPr id="1034273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2734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F7BE" w14:textId="5FA9A33E" w:rsidR="0029732D" w:rsidRPr="003909AB" w:rsidRDefault="0029732D" w:rsidP="0029732D">
      <w:pPr>
        <w:pStyle w:val="Heading2"/>
        <w:rPr>
          <w:u w:val="single"/>
        </w:rPr>
      </w:pPr>
      <w:r w:rsidRPr="003909AB">
        <w:rPr>
          <w:u w:val="single"/>
        </w:rPr>
        <w:t>Evaluation Metrics:</w:t>
      </w:r>
    </w:p>
    <w:p w14:paraId="328A0A82" w14:textId="6E04306D" w:rsidR="0029732D" w:rsidRDefault="0029732D" w:rsidP="0029732D">
      <w:pPr>
        <w:pStyle w:val="ListParagraph"/>
        <w:numPr>
          <w:ilvl w:val="0"/>
          <w:numId w:val="9"/>
        </w:numPr>
      </w:pPr>
      <w:r>
        <w:t>Hit_rate @ (1,5,10)</w:t>
      </w:r>
    </w:p>
    <w:p w14:paraId="65A69E47" w14:textId="16EEE973" w:rsidR="0029732D" w:rsidRDefault="0029732D" w:rsidP="0029732D">
      <w:pPr>
        <w:pStyle w:val="ListParagraph"/>
        <w:numPr>
          <w:ilvl w:val="0"/>
          <w:numId w:val="9"/>
        </w:numPr>
      </w:pPr>
      <w:r>
        <w:t>Hits @ (1,5,10)</w:t>
      </w:r>
    </w:p>
    <w:p w14:paraId="20F63431" w14:textId="367A0AB5" w:rsidR="0029732D" w:rsidRDefault="0029732D" w:rsidP="0029732D">
      <w:pPr>
        <w:pStyle w:val="ListParagraph"/>
        <w:numPr>
          <w:ilvl w:val="0"/>
          <w:numId w:val="9"/>
        </w:numPr>
      </w:pPr>
      <w:r>
        <w:t>Precision @ (1,5,10)</w:t>
      </w:r>
    </w:p>
    <w:p w14:paraId="3CD2E7E4" w14:textId="59BC6042" w:rsidR="0029732D" w:rsidRDefault="0029732D" w:rsidP="0029732D">
      <w:pPr>
        <w:pStyle w:val="ListParagraph"/>
        <w:numPr>
          <w:ilvl w:val="0"/>
          <w:numId w:val="9"/>
        </w:numPr>
      </w:pPr>
      <w:r>
        <w:t>Recall @ (1 , 5, 10)</w:t>
      </w:r>
    </w:p>
    <w:p w14:paraId="64D759F4" w14:textId="799E1DFA" w:rsidR="0029732D" w:rsidRDefault="0029732D" w:rsidP="0029732D">
      <w:pPr>
        <w:pStyle w:val="ListParagraph"/>
        <w:numPr>
          <w:ilvl w:val="0"/>
          <w:numId w:val="9"/>
        </w:numPr>
      </w:pPr>
      <w:r>
        <w:t>F1 @ (1 , 5, 10)</w:t>
      </w:r>
    </w:p>
    <w:p w14:paraId="7C0D3808" w14:textId="66AF00FF" w:rsidR="0029732D" w:rsidRDefault="0029732D" w:rsidP="0029732D">
      <w:pPr>
        <w:pStyle w:val="ListParagraph"/>
        <w:numPr>
          <w:ilvl w:val="0"/>
          <w:numId w:val="9"/>
        </w:numPr>
      </w:pPr>
      <w:r>
        <w:t>MRR</w:t>
      </w:r>
    </w:p>
    <w:p w14:paraId="534A9291" w14:textId="568B3561" w:rsidR="0029732D" w:rsidRPr="003909AB" w:rsidRDefault="0029732D" w:rsidP="0029732D">
      <w:pPr>
        <w:pStyle w:val="Heading2"/>
        <w:rPr>
          <w:u w:val="single"/>
        </w:rPr>
      </w:pPr>
      <w:r w:rsidRPr="003909AB">
        <w:rPr>
          <w:u w:val="single"/>
        </w:rPr>
        <w:t>Results:</w:t>
      </w:r>
    </w:p>
    <w:p w14:paraId="7B503686" w14:textId="3D2BC2B8" w:rsidR="0029732D" w:rsidRPr="0029732D" w:rsidRDefault="0029732D" w:rsidP="0029732D">
      <w:r>
        <w:t xml:space="preserve">English: </w:t>
      </w:r>
    </w:p>
    <w:p w14:paraId="4B5B8B55" w14:textId="693F6A41" w:rsidR="0029732D" w:rsidRDefault="0029732D" w:rsidP="0029732D">
      <w:r w:rsidRPr="0029732D">
        <w:rPr>
          <w:noProof/>
        </w:rPr>
        <w:drawing>
          <wp:inline distT="0" distB="0" distL="0" distR="0" wp14:anchorId="40DC2B10" wp14:editId="0068761E">
            <wp:extent cx="5943600" cy="589915"/>
            <wp:effectExtent l="0" t="0" r="0" b="635"/>
            <wp:docPr id="1952117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172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1202" w14:textId="3C58302E" w:rsidR="0029732D" w:rsidRPr="0029732D" w:rsidRDefault="0029732D" w:rsidP="0029732D">
      <w:r>
        <w:t xml:space="preserve">Multilingual : </w:t>
      </w:r>
      <w:r w:rsidRPr="0029732D">
        <w:rPr>
          <w:noProof/>
        </w:rPr>
        <w:drawing>
          <wp:inline distT="0" distB="0" distL="0" distR="0" wp14:anchorId="1E3D257C" wp14:editId="02AFF9DD">
            <wp:extent cx="5943600" cy="741045"/>
            <wp:effectExtent l="0" t="0" r="0" b="1905"/>
            <wp:docPr id="23241076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10762" name="Picture 1" descr="A black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4C44" w14:textId="77777777" w:rsidR="0029732D" w:rsidRPr="0029732D" w:rsidRDefault="0029732D" w:rsidP="0029732D"/>
    <w:p w14:paraId="71CAA6CA" w14:textId="7A0A2BDA" w:rsidR="00D31DEC" w:rsidRPr="003909AB" w:rsidRDefault="006F6EFD" w:rsidP="006F6EFD">
      <w:pPr>
        <w:pStyle w:val="Heading2"/>
        <w:rPr>
          <w:u w:val="single"/>
        </w:rPr>
      </w:pPr>
      <w:r w:rsidRPr="003909AB">
        <w:rPr>
          <w:u w:val="single"/>
        </w:rPr>
        <w:t>Stream lit and Fast API web APP:</w:t>
      </w:r>
    </w:p>
    <w:p w14:paraId="0B6E7B36" w14:textId="77777777" w:rsidR="006F6EFD" w:rsidRDefault="006F6EFD" w:rsidP="007D63DB"/>
    <w:p w14:paraId="4E177DAF" w14:textId="77777777" w:rsidR="006F6EFD" w:rsidRDefault="006F6EFD" w:rsidP="007D63DB">
      <w:r w:rsidRPr="006F6EFD">
        <w:rPr>
          <w:noProof/>
        </w:rPr>
        <w:lastRenderedPageBreak/>
        <w:drawing>
          <wp:inline distT="0" distB="0" distL="0" distR="0" wp14:anchorId="2745219E" wp14:editId="2556CF41">
            <wp:extent cx="5943600" cy="2581275"/>
            <wp:effectExtent l="0" t="0" r="0" b="9525"/>
            <wp:docPr id="17754302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3027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7C84" w14:textId="359FCA0F" w:rsidR="007D63DB" w:rsidRDefault="006F6EFD" w:rsidP="006F6EFD">
      <w:pPr>
        <w:ind w:left="1440" w:firstLine="720"/>
      </w:pPr>
      <w:r w:rsidRPr="006F6EFD">
        <w:rPr>
          <w:noProof/>
        </w:rPr>
        <w:drawing>
          <wp:inline distT="0" distB="0" distL="0" distR="0" wp14:anchorId="5AA5A063" wp14:editId="0B717736">
            <wp:extent cx="3365500" cy="3393546"/>
            <wp:effectExtent l="0" t="0" r="6350" b="0"/>
            <wp:docPr id="278837287" name="Picture 1" descr="A screenshot of a black and white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37287" name="Picture 1" descr="A screenshot of a black and white lis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3765" cy="340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CF66" w14:textId="77777777" w:rsidR="00E50005" w:rsidRDefault="00E50005" w:rsidP="00E50005"/>
    <w:p w14:paraId="5977E7BF" w14:textId="22ADB5CB" w:rsidR="00E50005" w:rsidRDefault="00E50005" w:rsidP="00E50005">
      <w:pPr>
        <w:pStyle w:val="Heading2"/>
      </w:pPr>
      <w:r>
        <w:t xml:space="preserve">How to run : </w:t>
      </w:r>
    </w:p>
    <w:p w14:paraId="51702FAB" w14:textId="42EC81ED" w:rsidR="00E50005" w:rsidRDefault="00E50005" w:rsidP="00E50005">
      <w:pPr>
        <w:pStyle w:val="ListParagraph"/>
        <w:numPr>
          <w:ilvl w:val="0"/>
          <w:numId w:val="10"/>
        </w:numPr>
      </w:pPr>
      <w:r>
        <w:t>Create a conda env -python 3.12 ( GPU might be required for some embedding models)</w:t>
      </w:r>
    </w:p>
    <w:p w14:paraId="645F0D9A" w14:textId="6E4269F2" w:rsidR="00E50005" w:rsidRDefault="00E50005" w:rsidP="00E50005">
      <w:pPr>
        <w:pStyle w:val="ListParagraph"/>
        <w:numPr>
          <w:ilvl w:val="0"/>
          <w:numId w:val="10"/>
        </w:numPr>
      </w:pPr>
      <w:r>
        <w:t>Install requirements.txt</w:t>
      </w:r>
    </w:p>
    <w:p w14:paraId="0CB03B32" w14:textId="4B28335E" w:rsidR="00E50005" w:rsidRDefault="00E50005" w:rsidP="00E50005">
      <w:pPr>
        <w:pStyle w:val="ListParagraph"/>
        <w:numPr>
          <w:ilvl w:val="0"/>
          <w:numId w:val="10"/>
        </w:numPr>
      </w:pPr>
      <w:r>
        <w:t xml:space="preserve">Dataset Preprocessing </w:t>
      </w:r>
    </w:p>
    <w:p w14:paraId="338C787A" w14:textId="63CD1780" w:rsidR="00E50005" w:rsidRDefault="00E50005" w:rsidP="00E50005">
      <w:pPr>
        <w:pStyle w:val="ListParagraph"/>
        <w:numPr>
          <w:ilvl w:val="1"/>
          <w:numId w:val="10"/>
        </w:numPr>
      </w:pPr>
      <w:r>
        <w:t>Data_products_preprocessing.ipynb in English/Multilingual folders of Notebooks</w:t>
      </w:r>
    </w:p>
    <w:p w14:paraId="6537CF38" w14:textId="7AA38103" w:rsidR="00E50005" w:rsidRDefault="00A80429" w:rsidP="00E50005">
      <w:pPr>
        <w:pStyle w:val="ListParagraph"/>
        <w:numPr>
          <w:ilvl w:val="0"/>
          <w:numId w:val="10"/>
        </w:numPr>
      </w:pPr>
      <w:r>
        <w:lastRenderedPageBreak/>
        <w:t>Main</w:t>
      </w:r>
      <w:r w:rsidR="00E50005">
        <w:t xml:space="preserve"> Files : </w:t>
      </w:r>
    </w:p>
    <w:p w14:paraId="1E16076D" w14:textId="16018D61" w:rsidR="00E50005" w:rsidRDefault="00E50005" w:rsidP="00E50005">
      <w:pPr>
        <w:pStyle w:val="ListParagraph"/>
        <w:numPr>
          <w:ilvl w:val="1"/>
          <w:numId w:val="10"/>
        </w:numPr>
      </w:pPr>
      <w:r w:rsidRPr="00E50005">
        <w:t>ml_voyager_pinecone.ipynb</w:t>
      </w:r>
      <w:r>
        <w:t xml:space="preserve">   - multilingual voyage(Dense) bm25(Sparse) file</w:t>
      </w:r>
    </w:p>
    <w:p w14:paraId="36F9F8D9" w14:textId="77777777" w:rsidR="00E50005" w:rsidRDefault="00E50005" w:rsidP="00E50005">
      <w:pPr>
        <w:pStyle w:val="ListParagraph"/>
        <w:numPr>
          <w:ilvl w:val="1"/>
          <w:numId w:val="10"/>
        </w:numPr>
      </w:pPr>
      <w:r w:rsidRPr="00E50005">
        <w:t>ml_laBse_pinecone.ipynb</w:t>
      </w:r>
      <w:r>
        <w:t xml:space="preserve">      - multilingual laBSE(Dense) bm25(sparse) file</w:t>
      </w:r>
    </w:p>
    <w:p w14:paraId="26718D1B" w14:textId="77777777" w:rsidR="00E50005" w:rsidRDefault="00E50005" w:rsidP="00E50005">
      <w:pPr>
        <w:pStyle w:val="ListParagraph"/>
        <w:numPr>
          <w:ilvl w:val="1"/>
          <w:numId w:val="10"/>
        </w:numPr>
      </w:pPr>
      <w:r w:rsidRPr="00E50005">
        <w:t>en_voyager_bm_pinecone.ipynb</w:t>
      </w:r>
      <w:r>
        <w:t xml:space="preserve"> – English Voyage(Dense) bm25(Sparse) file</w:t>
      </w:r>
    </w:p>
    <w:p w14:paraId="75801080" w14:textId="77777777" w:rsidR="00C418BA" w:rsidRDefault="00C418BA" w:rsidP="00E50005">
      <w:pPr>
        <w:pStyle w:val="ListParagraph"/>
        <w:numPr>
          <w:ilvl w:val="1"/>
          <w:numId w:val="10"/>
        </w:numPr>
      </w:pPr>
      <w:r w:rsidRPr="00C418BA">
        <w:t>en_allmini_bm_pinecone</w:t>
      </w:r>
      <w:r>
        <w:t xml:space="preserve"> – English Allmini(Dense) bm25(Sparse) file</w:t>
      </w:r>
    </w:p>
    <w:p w14:paraId="23DA7005" w14:textId="54E3405E" w:rsidR="00C418BA" w:rsidRDefault="00C418BA" w:rsidP="00C418BA">
      <w:pPr>
        <w:ind w:left="720"/>
      </w:pPr>
      <w:r>
        <w:t>These files include</w:t>
      </w:r>
    </w:p>
    <w:p w14:paraId="463C96BA" w14:textId="7EDC019F" w:rsidR="00E50005" w:rsidRDefault="00E50005" w:rsidP="00C418BA">
      <w:pPr>
        <w:pStyle w:val="ListParagraph"/>
        <w:numPr>
          <w:ilvl w:val="0"/>
          <w:numId w:val="11"/>
        </w:numPr>
      </w:pPr>
      <w:r>
        <w:t xml:space="preserve"> </w:t>
      </w:r>
      <w:r w:rsidR="00C418BA">
        <w:t xml:space="preserve">data loading </w:t>
      </w:r>
    </w:p>
    <w:p w14:paraId="360ABDB8" w14:textId="1C722D6B" w:rsidR="00C418BA" w:rsidRDefault="00C418BA" w:rsidP="00C418BA">
      <w:pPr>
        <w:pStyle w:val="ListParagraph"/>
        <w:numPr>
          <w:ilvl w:val="0"/>
          <w:numId w:val="11"/>
        </w:numPr>
      </w:pPr>
      <w:r>
        <w:t>Pinecone setup</w:t>
      </w:r>
    </w:p>
    <w:p w14:paraId="709517DB" w14:textId="213BAC74" w:rsidR="00C418BA" w:rsidRDefault="00C418BA" w:rsidP="00C418BA">
      <w:pPr>
        <w:pStyle w:val="ListParagraph"/>
        <w:numPr>
          <w:ilvl w:val="0"/>
          <w:numId w:val="11"/>
        </w:numPr>
      </w:pPr>
      <w:r>
        <w:t>Sparse encoder setup</w:t>
      </w:r>
    </w:p>
    <w:p w14:paraId="698143FA" w14:textId="1346734A" w:rsidR="00C418BA" w:rsidRDefault="00C418BA" w:rsidP="00C418BA">
      <w:pPr>
        <w:pStyle w:val="ListParagraph"/>
        <w:numPr>
          <w:ilvl w:val="0"/>
          <w:numId w:val="11"/>
        </w:numPr>
      </w:pPr>
      <w:r>
        <w:t>Dense encoder setup and parallel upserting (push encoded data to pinecone)</w:t>
      </w:r>
    </w:p>
    <w:p w14:paraId="3541AF67" w14:textId="4ABC1A37" w:rsidR="00C418BA" w:rsidRDefault="00C418BA" w:rsidP="00C418BA">
      <w:pPr>
        <w:pStyle w:val="ListParagraph"/>
        <w:numPr>
          <w:ilvl w:val="0"/>
          <w:numId w:val="11"/>
        </w:numPr>
      </w:pPr>
      <w:r>
        <w:t>Hybrid Query Search Setup</w:t>
      </w:r>
    </w:p>
    <w:p w14:paraId="06476D49" w14:textId="2FF5B02C" w:rsidR="00C418BA" w:rsidRDefault="00C418BA" w:rsidP="00C418BA">
      <w:pPr>
        <w:pStyle w:val="ListParagraph"/>
        <w:numPr>
          <w:ilvl w:val="0"/>
          <w:numId w:val="11"/>
        </w:numPr>
      </w:pPr>
      <w:r>
        <w:t xml:space="preserve">Bulk search </w:t>
      </w:r>
    </w:p>
    <w:p w14:paraId="74993780" w14:textId="61088C1C" w:rsidR="00C418BA" w:rsidRDefault="00C418BA" w:rsidP="00C418BA">
      <w:pPr>
        <w:pStyle w:val="ListParagraph"/>
        <w:numPr>
          <w:ilvl w:val="0"/>
          <w:numId w:val="11"/>
        </w:numPr>
      </w:pPr>
      <w:r>
        <w:t>Data_queries_eval_processing.ipynb for selecting the easy/hard queries</w:t>
      </w:r>
    </w:p>
    <w:p w14:paraId="2C8987F8" w14:textId="53103435" w:rsidR="00C418BA" w:rsidRDefault="00C418BA" w:rsidP="00C418BA">
      <w:pPr>
        <w:pStyle w:val="ListParagraph"/>
        <w:numPr>
          <w:ilvl w:val="0"/>
          <w:numId w:val="11"/>
        </w:numPr>
      </w:pPr>
      <w:r>
        <w:t>Evaluations</w:t>
      </w:r>
    </w:p>
    <w:p w14:paraId="7379A0A1" w14:textId="2F07AFB3" w:rsidR="00C418BA" w:rsidRDefault="00C418BA" w:rsidP="00C418BA">
      <w:pPr>
        <w:pStyle w:val="ListParagraph"/>
        <w:numPr>
          <w:ilvl w:val="0"/>
          <w:numId w:val="10"/>
        </w:numPr>
      </w:pPr>
      <w:r>
        <w:t>Results comparison:</w:t>
      </w:r>
    </w:p>
    <w:p w14:paraId="034FFC5F" w14:textId="3962DEF2" w:rsidR="00C418BA" w:rsidRDefault="00C418BA" w:rsidP="00C418BA">
      <w:pPr>
        <w:pStyle w:val="ListParagraph"/>
        <w:numPr>
          <w:ilvl w:val="1"/>
          <w:numId w:val="10"/>
        </w:numPr>
      </w:pPr>
      <w:r w:rsidRPr="00C418BA">
        <w:t>final_result_comparision.ipynb</w:t>
      </w:r>
    </w:p>
    <w:p w14:paraId="39923375" w14:textId="77777777" w:rsidR="00E50005" w:rsidRDefault="00E50005" w:rsidP="00A137ED"/>
    <w:p w14:paraId="5EA2E8C9" w14:textId="52D2BEFE" w:rsidR="00A137ED" w:rsidRDefault="00A137ED" w:rsidP="00A137ED">
      <w:r>
        <w:t>To Run the web application, use the comments at the bottom of the files api.py and app.py in given sequence</w:t>
      </w:r>
    </w:p>
    <w:p w14:paraId="26A537B7" w14:textId="77777777" w:rsidR="00E50005" w:rsidRDefault="00E50005" w:rsidP="00E50005"/>
    <w:p w14:paraId="6D0DB63A" w14:textId="77777777" w:rsidR="00E50005" w:rsidRPr="00E50005" w:rsidRDefault="00E50005" w:rsidP="00E50005">
      <w:pPr>
        <w:pStyle w:val="ListParagraph"/>
        <w:ind w:left="1440"/>
      </w:pPr>
    </w:p>
    <w:sectPr w:rsidR="00E50005" w:rsidRPr="00E500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A20D3"/>
    <w:multiLevelType w:val="hybridMultilevel"/>
    <w:tmpl w:val="AE961F9C"/>
    <w:lvl w:ilvl="0" w:tplc="9D984E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71822F7"/>
    <w:multiLevelType w:val="hybridMultilevel"/>
    <w:tmpl w:val="599C4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267BCC"/>
    <w:multiLevelType w:val="hybridMultilevel"/>
    <w:tmpl w:val="D06435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D00DB0"/>
    <w:multiLevelType w:val="hybridMultilevel"/>
    <w:tmpl w:val="954AB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7C6549"/>
    <w:multiLevelType w:val="hybridMultilevel"/>
    <w:tmpl w:val="AF4A60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181301"/>
    <w:multiLevelType w:val="hybridMultilevel"/>
    <w:tmpl w:val="FE6E610C"/>
    <w:lvl w:ilvl="0" w:tplc="7FCEA1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71560F9"/>
    <w:multiLevelType w:val="hybridMultilevel"/>
    <w:tmpl w:val="777C3D2A"/>
    <w:lvl w:ilvl="0" w:tplc="D26ACB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9692D60"/>
    <w:multiLevelType w:val="hybridMultilevel"/>
    <w:tmpl w:val="693EE6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F34CDA"/>
    <w:multiLevelType w:val="hybridMultilevel"/>
    <w:tmpl w:val="881E911C"/>
    <w:lvl w:ilvl="0" w:tplc="C33A2E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8216BF2"/>
    <w:multiLevelType w:val="hybridMultilevel"/>
    <w:tmpl w:val="78B40614"/>
    <w:lvl w:ilvl="0" w:tplc="DB8AF40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6FDF16F5"/>
    <w:multiLevelType w:val="hybridMultilevel"/>
    <w:tmpl w:val="37840ABA"/>
    <w:lvl w:ilvl="0" w:tplc="26BE91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26773466">
    <w:abstractNumId w:val="0"/>
  </w:num>
  <w:num w:numId="2" w16cid:durableId="1046681988">
    <w:abstractNumId w:val="10"/>
  </w:num>
  <w:num w:numId="3" w16cid:durableId="1818493656">
    <w:abstractNumId w:val="3"/>
  </w:num>
  <w:num w:numId="4" w16cid:durableId="320811964">
    <w:abstractNumId w:val="6"/>
  </w:num>
  <w:num w:numId="5" w16cid:durableId="1120338646">
    <w:abstractNumId w:val="2"/>
  </w:num>
  <w:num w:numId="6" w16cid:durableId="1010837061">
    <w:abstractNumId w:val="4"/>
  </w:num>
  <w:num w:numId="7" w16cid:durableId="1576625890">
    <w:abstractNumId w:val="5"/>
  </w:num>
  <w:num w:numId="8" w16cid:durableId="273288186">
    <w:abstractNumId w:val="7"/>
  </w:num>
  <w:num w:numId="9" w16cid:durableId="1119884534">
    <w:abstractNumId w:val="8"/>
  </w:num>
  <w:num w:numId="10" w16cid:durableId="1170561250">
    <w:abstractNumId w:val="1"/>
  </w:num>
  <w:num w:numId="11" w16cid:durableId="135765884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E6C"/>
    <w:rsid w:val="0015736D"/>
    <w:rsid w:val="0029732D"/>
    <w:rsid w:val="003909AB"/>
    <w:rsid w:val="00503B79"/>
    <w:rsid w:val="00587654"/>
    <w:rsid w:val="006F6EFD"/>
    <w:rsid w:val="007D63DB"/>
    <w:rsid w:val="00A137ED"/>
    <w:rsid w:val="00A51E6C"/>
    <w:rsid w:val="00A80429"/>
    <w:rsid w:val="00BA27CC"/>
    <w:rsid w:val="00BF7AD3"/>
    <w:rsid w:val="00C418BA"/>
    <w:rsid w:val="00CD38F7"/>
    <w:rsid w:val="00D31DEC"/>
    <w:rsid w:val="00E50005"/>
    <w:rsid w:val="00F578BE"/>
    <w:rsid w:val="00F66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9B3B1"/>
  <w15:chartTrackingRefBased/>
  <w15:docId w15:val="{BAC77B50-68A0-4F26-A2C1-F5AB13B9C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1E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1E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1E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1E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1E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1E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1E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1E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1E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1E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51E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51E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1E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1E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1E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1E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1E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1E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1E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1E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1E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1E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1E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1E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1E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1E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1E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1E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1E6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D63D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63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462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1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64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47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5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9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mazon-science/esci-data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AlexBlazee/AmazonProductSearch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6</Pages>
  <Words>511</Words>
  <Characters>2916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Roy</dc:creator>
  <cp:keywords/>
  <dc:description/>
  <cp:lastModifiedBy>Pradeep Roy</cp:lastModifiedBy>
  <cp:revision>9</cp:revision>
  <dcterms:created xsi:type="dcterms:W3CDTF">2024-09-09T07:07:00Z</dcterms:created>
  <dcterms:modified xsi:type="dcterms:W3CDTF">2024-09-09T14:05:00Z</dcterms:modified>
</cp:coreProperties>
</file>