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43A0" w14:textId="571CF15A" w:rsidR="008639DA" w:rsidRDefault="00B670DD" w:rsidP="00B670DD">
      <w:pPr>
        <w:jc w:val="center"/>
        <w:rPr>
          <w:b/>
          <w:bCs/>
          <w:i/>
          <w:iCs/>
          <w:sz w:val="96"/>
          <w:szCs w:val="96"/>
          <w:u w:val="single"/>
        </w:rPr>
      </w:pPr>
      <w:r w:rsidRPr="00B670DD">
        <w:rPr>
          <w:b/>
          <w:bCs/>
          <w:i/>
          <w:iCs/>
          <w:sz w:val="96"/>
          <w:szCs w:val="96"/>
          <w:u w:val="single"/>
        </w:rPr>
        <w:t>MYBAR</w:t>
      </w:r>
    </w:p>
    <w:p w14:paraId="0C63F9F1" w14:textId="727849C5" w:rsidR="00B670DD" w:rsidRDefault="00B670DD" w:rsidP="00B670DD">
      <w:pPr>
        <w:rPr>
          <w:sz w:val="24"/>
          <w:szCs w:val="24"/>
        </w:rPr>
      </w:pPr>
    </w:p>
    <w:p w14:paraId="0BB305C1" w14:textId="71C26BB1" w:rsidR="00B670DD" w:rsidRDefault="00B670DD" w:rsidP="00B670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26EB4">
        <w:rPr>
          <w:sz w:val="24"/>
          <w:szCs w:val="24"/>
        </w:rPr>
        <w:t xml:space="preserve">Nuestra idea </w:t>
      </w:r>
      <w:r w:rsidR="00E26EB4" w:rsidRPr="00E26EB4">
        <w:rPr>
          <w:sz w:val="24"/>
          <w:szCs w:val="24"/>
        </w:rPr>
        <w:t>se basa en crear una aplicación que ayude al consumidor que frecuente regularmente establecimientos de ocio cómo son los bares, para que a la hora de realizar los pedidos el tiempo de espera sea menor y no haga falta realizar las comunes transacciones de llegar tratar con un camarero esperar y que te sirvan los productos</w:t>
      </w:r>
      <w:r w:rsidR="00E26EB4">
        <w:rPr>
          <w:sz w:val="24"/>
          <w:szCs w:val="24"/>
        </w:rPr>
        <w:t>.</w:t>
      </w:r>
    </w:p>
    <w:p w14:paraId="4AAA6AAC" w14:textId="332BC09D" w:rsidR="00E26EB4" w:rsidRPr="00B670DD" w:rsidRDefault="00E26EB4" w:rsidP="00B670DD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E26EB4">
        <w:rPr>
          <w:sz w:val="24"/>
          <w:szCs w:val="24"/>
        </w:rPr>
        <w:t>a razón de realizar este trabajo es porque tenemos pensado realizarlo en Android ya que es una parte del curso que no hemos visto y queremos tratar para abordar todos los campos posibles de la programación</w:t>
      </w:r>
      <w:r>
        <w:rPr>
          <w:sz w:val="24"/>
          <w:szCs w:val="24"/>
        </w:rPr>
        <w:t>.</w:t>
      </w:r>
    </w:p>
    <w:sectPr w:rsidR="00E26EB4" w:rsidRPr="00B67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DD"/>
    <w:rsid w:val="00043F3B"/>
    <w:rsid w:val="005C576A"/>
    <w:rsid w:val="00B670DD"/>
    <w:rsid w:val="00E2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145B"/>
  <w15:chartTrackingRefBased/>
  <w15:docId w15:val="{39805165-57D9-4851-9C24-73D24325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2022-01-22T13:11:00Z</dcterms:created>
  <dcterms:modified xsi:type="dcterms:W3CDTF">2022-01-22T13:29:00Z</dcterms:modified>
</cp:coreProperties>
</file>