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790" w:rsidRDefault="00500790" w:rsidP="00500790">
      <w:pPr>
        <w:suppressAutoHyphens w:val="0"/>
        <w:spacing w:after="0"/>
        <w:rPr>
          <w:color w:val="auto"/>
          <w:sz w:val="24"/>
        </w:rPr>
      </w:pPr>
    </w:p>
    <w:p w:rsidR="00500790" w:rsidRDefault="00500790" w:rsidP="00500790">
      <w:pPr>
        <w:pStyle w:val="NormalWeb"/>
        <w:spacing w:before="0" w:beforeAutospacing="0" w:after="280" w:afterAutospacing="0"/>
        <w:jc w:val="both"/>
      </w:pPr>
      <w:r>
        <w:rPr>
          <w:rFonts w:ascii="Calibri" w:hAnsi="Calibri"/>
          <w:color w:val="606C71"/>
          <w:sz w:val="36"/>
          <w:szCs w:val="36"/>
        </w:rPr>
        <w:t>Rapport Projet semestre 5 – Equipe B</w:t>
      </w:r>
    </w:p>
    <w:p w:rsidR="00500790" w:rsidRDefault="00500790" w:rsidP="00500790"/>
    <w:p w:rsidR="00500790" w:rsidRDefault="00500790" w:rsidP="00500790"/>
    <w:p w:rsidR="00500790" w:rsidRDefault="00500790" w:rsidP="00500790">
      <w:pPr>
        <w:pStyle w:val="Titre1"/>
        <w:keepNext w:val="0"/>
        <w:keepLines w:val="0"/>
        <w:numPr>
          <w:ilvl w:val="0"/>
          <w:numId w:val="24"/>
        </w:numPr>
        <w:suppressAutoHyphens w:val="0"/>
        <w:spacing w:line="240" w:lineRule="auto"/>
        <w:jc w:val="both"/>
        <w:textAlignment w:val="baseline"/>
        <w:rPr>
          <w:rFonts w:ascii="Calibri" w:hAnsi="Calibri"/>
          <w:color w:val="2F5496"/>
        </w:rPr>
      </w:pPr>
      <w:r>
        <w:rPr>
          <w:rFonts w:ascii="Calibri" w:hAnsi="Calibri"/>
          <w:b/>
          <w:bCs/>
          <w:color w:val="2F5496"/>
        </w:rPr>
        <w:t>Analyse du problème</w:t>
      </w:r>
    </w:p>
    <w:p w:rsidR="00500790" w:rsidRDefault="00500790" w:rsidP="00500790">
      <w:pPr>
        <w:rPr>
          <w:rFonts w:ascii="Times New Roman" w:hAnsi="Times New Roman"/>
          <w:color w:val="auto"/>
        </w:rPr>
      </w:pPr>
    </w:p>
    <w:p w:rsidR="00500790" w:rsidRDefault="00500790" w:rsidP="00500790">
      <w:pPr>
        <w:pStyle w:val="NormalWeb"/>
        <w:spacing w:before="0" w:beforeAutospacing="0" w:after="160" w:afterAutospacing="0"/>
        <w:jc w:val="both"/>
      </w:pPr>
      <w:r>
        <w:rPr>
          <w:rFonts w:ascii="Calibri" w:hAnsi="Calibri"/>
          <w:color w:val="00000A"/>
          <w:sz w:val="22"/>
          <w:szCs w:val="22"/>
        </w:rPr>
        <w:t xml:space="preserve">Le problème énoncé par le </w:t>
      </w:r>
      <w:proofErr w:type="spellStart"/>
      <w:r>
        <w:rPr>
          <w:rFonts w:ascii="Calibri" w:hAnsi="Calibri"/>
          <w:color w:val="00000A"/>
          <w:sz w:val="22"/>
          <w:szCs w:val="22"/>
        </w:rPr>
        <w:t>Hashcode</w:t>
      </w:r>
      <w:proofErr w:type="spellEnd"/>
      <w:r>
        <w:rPr>
          <w:rFonts w:ascii="Calibri" w:hAnsi="Calibri"/>
          <w:color w:val="00000A"/>
          <w:sz w:val="22"/>
          <w:szCs w:val="22"/>
        </w:rPr>
        <w:t xml:space="preserve"> de Google est un problème NP complet. C'est-à-dire que les éventuelles solutions sont facilement vérifiables mais il est beaucoup plus complexe d’en trouver de nouvelles efficacement. D’autre part, tous les algorithmes destinés à résoudre un problème NP-complet ont un temps d’exécution exponentiel en fonction de la taille des données, ce qui rend quasiment impossible le fait de trouver la solution la plus optimale. Tester toutes les possibilités serait bien trop long. On pourrait comparer le </w:t>
      </w:r>
      <w:proofErr w:type="spellStart"/>
      <w:r>
        <w:rPr>
          <w:rFonts w:ascii="Calibri" w:hAnsi="Calibri"/>
          <w:color w:val="00000A"/>
          <w:sz w:val="22"/>
          <w:szCs w:val="22"/>
        </w:rPr>
        <w:t>Hashcode</w:t>
      </w:r>
      <w:proofErr w:type="spellEnd"/>
      <w:r>
        <w:rPr>
          <w:rFonts w:ascii="Calibri" w:hAnsi="Calibri"/>
          <w:color w:val="00000A"/>
          <w:sz w:val="22"/>
          <w:szCs w:val="22"/>
        </w:rPr>
        <w:t xml:space="preserve"> au problème du sac à dos (</w:t>
      </w:r>
      <w:hyperlink r:id="rId5" w:anchor="Sac_%C3%A0_dos_multi-objectif" w:history="1">
        <w:r>
          <w:rPr>
            <w:rStyle w:val="Lienhypertexte"/>
            <w:rFonts w:ascii="Calibri" w:hAnsi="Calibri"/>
            <w:color w:val="1155CC"/>
            <w:sz w:val="22"/>
            <w:szCs w:val="22"/>
          </w:rPr>
          <w:t>https://fr.wikipedia.org/wiki/Probl%C3%A8me_du_sac_%C3%A0_dos#Sac_%C3%A0_dos_multi-objectif</w:t>
        </w:r>
      </w:hyperlink>
      <w:r>
        <w:rPr>
          <w:rFonts w:ascii="Calibri" w:hAnsi="Calibri"/>
          <w:color w:val="00000A"/>
          <w:sz w:val="22"/>
          <w:szCs w:val="22"/>
        </w:rPr>
        <w:t>) puisque nous avons un certain nombre d’objets (vidéos) à répartir entre plusieurs sections (caches). Les caches sont assez similaires à plusieurs sacs à dos. Mais dans notre cas, en plus de les remplir, nous devions prendre en compte d’autres critères comme les temps de latence. Nous faisons ainsi face à un problème d’optimisation combinatoire ; parmi un ensemble de solutions, nous devons déterminer la solution la plus efficace tout en prenant en compte plusieurs critères.</w:t>
      </w:r>
    </w:p>
    <w:p w:rsidR="00500790" w:rsidRDefault="00500790" w:rsidP="00500790">
      <w:pPr>
        <w:pStyle w:val="NormalWeb"/>
        <w:spacing w:before="0" w:beforeAutospacing="0" w:after="160" w:afterAutospacing="0"/>
        <w:jc w:val="both"/>
      </w:pPr>
      <w:r>
        <w:rPr>
          <w:rFonts w:ascii="Calibri" w:hAnsi="Calibri"/>
          <w:color w:val="00000A"/>
          <w:sz w:val="22"/>
          <w:szCs w:val="22"/>
        </w:rPr>
        <w:t>Pour résoudre ce problème, il a donc fallu que nous testions plusieurs algorithmes différents afin de trouver celui qui permet d’obtenir le meilleur score. Le problème étant NP-complet, il est par définition assez difficile à résoudre. Il vaut donc mieux chercher des solutions approchées et non pas tester toutes les possibilités pour déterminer la plus efficace.</w:t>
      </w:r>
    </w:p>
    <w:p w:rsidR="00500790" w:rsidRDefault="00500790" w:rsidP="00500790">
      <w:pPr>
        <w:pStyle w:val="Titre1"/>
        <w:keepNext w:val="0"/>
        <w:keepLines w:val="0"/>
        <w:numPr>
          <w:ilvl w:val="0"/>
          <w:numId w:val="10"/>
        </w:numPr>
        <w:suppressAutoHyphens w:val="0"/>
        <w:spacing w:line="240" w:lineRule="auto"/>
        <w:jc w:val="both"/>
        <w:textAlignment w:val="baseline"/>
        <w:rPr>
          <w:rFonts w:ascii="Calibri" w:hAnsi="Calibri"/>
          <w:color w:val="2F5496"/>
        </w:rPr>
      </w:pPr>
      <w:r>
        <w:rPr>
          <w:rFonts w:ascii="Calibri" w:hAnsi="Calibri"/>
          <w:b/>
          <w:bCs/>
          <w:color w:val="2F5496"/>
        </w:rPr>
        <w:t>Nos solutions</w:t>
      </w:r>
    </w:p>
    <w:p w:rsidR="00500790" w:rsidRDefault="00500790" w:rsidP="00500790">
      <w:pPr>
        <w:pStyle w:val="Titre2"/>
        <w:keepNext w:val="0"/>
        <w:keepLines w:val="0"/>
        <w:suppressAutoHyphens w:val="0"/>
        <w:spacing w:line="240" w:lineRule="auto"/>
        <w:ind w:left="720"/>
        <w:jc w:val="both"/>
        <w:textAlignment w:val="baseline"/>
        <w:rPr>
          <w:rFonts w:ascii="Times New Roman" w:eastAsiaTheme="minorHAnsi" w:hAnsi="Times New Roman" w:cstheme="minorBidi"/>
          <w:color w:val="auto"/>
          <w:sz w:val="22"/>
          <w:szCs w:val="22"/>
        </w:rPr>
      </w:pPr>
    </w:p>
    <w:p w:rsidR="00500790" w:rsidRDefault="00500790" w:rsidP="00500790">
      <w:pPr>
        <w:pStyle w:val="Titre2"/>
        <w:keepNext w:val="0"/>
        <w:keepLines w:val="0"/>
        <w:numPr>
          <w:ilvl w:val="0"/>
          <w:numId w:val="23"/>
        </w:numPr>
        <w:suppressAutoHyphens w:val="0"/>
        <w:spacing w:line="240" w:lineRule="auto"/>
        <w:jc w:val="both"/>
        <w:textAlignment w:val="baseline"/>
        <w:rPr>
          <w:rFonts w:ascii="Calibri" w:hAnsi="Calibri"/>
          <w:color w:val="2F5496"/>
        </w:rPr>
      </w:pPr>
      <w:r>
        <w:rPr>
          <w:rFonts w:ascii="Calibri" w:hAnsi="Calibri"/>
          <w:b/>
          <w:bCs/>
          <w:color w:val="2F5496"/>
        </w:rPr>
        <w:t>S</w:t>
      </w:r>
      <w:r>
        <w:rPr>
          <w:rFonts w:ascii="Calibri" w:hAnsi="Calibri"/>
          <w:b/>
          <w:bCs/>
          <w:color w:val="2F5496"/>
        </w:rPr>
        <w:t>tratégies implémentées</w:t>
      </w:r>
    </w:p>
    <w:p w:rsidR="00500790" w:rsidRDefault="00500790" w:rsidP="00500790">
      <w:pPr>
        <w:rPr>
          <w:rFonts w:ascii="Times New Roman" w:hAnsi="Times New Roman"/>
          <w:color w:val="auto"/>
        </w:rPr>
      </w:pPr>
    </w:p>
    <w:p w:rsidR="00500790" w:rsidRDefault="00500790" w:rsidP="00500790">
      <w:pPr>
        <w:pStyle w:val="Titre3"/>
        <w:spacing w:after="200"/>
      </w:pPr>
      <w:r>
        <w:rPr>
          <w:rFonts w:ascii="Calibri" w:hAnsi="Calibri"/>
          <w:b/>
          <w:bCs/>
          <w:color w:val="1F3863"/>
        </w:rPr>
        <w:t xml:space="preserve">1) </w:t>
      </w:r>
      <w:proofErr w:type="spellStart"/>
      <w:r>
        <w:rPr>
          <w:rFonts w:ascii="Calibri" w:hAnsi="Calibri"/>
          <w:b/>
          <w:bCs/>
          <w:color w:val="1F3863"/>
        </w:rPr>
        <w:t>AllInDataCenterStrategy</w:t>
      </w:r>
      <w:proofErr w:type="spellEnd"/>
    </w:p>
    <w:p w:rsidR="00500790" w:rsidRDefault="00500790" w:rsidP="00500790">
      <w:pPr>
        <w:pStyle w:val="NormalWeb"/>
        <w:spacing w:before="0" w:beforeAutospacing="0" w:after="160" w:afterAutospacing="0"/>
        <w:jc w:val="both"/>
      </w:pPr>
      <w:r>
        <w:rPr>
          <w:rFonts w:ascii="Calibri" w:hAnsi="Calibri"/>
          <w:color w:val="00000A"/>
          <w:sz w:val="22"/>
          <w:szCs w:val="22"/>
        </w:rPr>
        <w:t xml:space="preserve">Cette stratégie est la plus basique. Le </w:t>
      </w:r>
      <w:proofErr w:type="spellStart"/>
      <w:r>
        <w:rPr>
          <w:rFonts w:ascii="Calibri" w:hAnsi="Calibri"/>
          <w:color w:val="00000A"/>
          <w:sz w:val="22"/>
          <w:szCs w:val="22"/>
        </w:rPr>
        <w:t>DataCenter</w:t>
      </w:r>
      <w:proofErr w:type="spellEnd"/>
      <w:r>
        <w:rPr>
          <w:rFonts w:ascii="Calibri" w:hAnsi="Calibri"/>
          <w:color w:val="00000A"/>
          <w:sz w:val="22"/>
          <w:szCs w:val="22"/>
        </w:rPr>
        <w:t xml:space="preserve"> est le seul possesseur des vidéos et envoie toutes les vidéos aux </w:t>
      </w:r>
      <w:proofErr w:type="spellStart"/>
      <w:r>
        <w:rPr>
          <w:rFonts w:ascii="Calibri" w:hAnsi="Calibri"/>
          <w:color w:val="00000A"/>
          <w:sz w:val="22"/>
          <w:szCs w:val="22"/>
        </w:rPr>
        <w:t>endpoints</w:t>
      </w:r>
      <w:proofErr w:type="spellEnd"/>
      <w:r>
        <w:rPr>
          <w:rFonts w:ascii="Calibri" w:hAnsi="Calibri"/>
          <w:color w:val="00000A"/>
          <w:sz w:val="22"/>
          <w:szCs w:val="22"/>
        </w:rPr>
        <w:t xml:space="preserve"> qui en ont fait la requête sans passer par les caches. Les caches sont donc constamment vides quand cette stratégie est appliquée. Logiquement, son score est de 0.</w:t>
      </w:r>
    </w:p>
    <w:p w:rsidR="00500790" w:rsidRDefault="00500790" w:rsidP="00500790"/>
    <w:p w:rsidR="00500790" w:rsidRDefault="00500790" w:rsidP="00500790">
      <w:pPr>
        <w:pStyle w:val="Titre3"/>
        <w:spacing w:after="200"/>
      </w:pPr>
      <w:r>
        <w:rPr>
          <w:rFonts w:ascii="Calibri" w:hAnsi="Calibri"/>
          <w:b/>
          <w:bCs/>
          <w:color w:val="1F3863"/>
        </w:rPr>
        <w:t xml:space="preserve">2) </w:t>
      </w:r>
      <w:proofErr w:type="spellStart"/>
      <w:r>
        <w:rPr>
          <w:rFonts w:ascii="Calibri" w:hAnsi="Calibri"/>
          <w:b/>
          <w:bCs/>
          <w:color w:val="1F3863"/>
        </w:rPr>
        <w:t>LightestsInCache</w:t>
      </w:r>
      <w:proofErr w:type="spellEnd"/>
    </w:p>
    <w:p w:rsidR="00500790" w:rsidRDefault="00500790" w:rsidP="00500790">
      <w:pPr>
        <w:pStyle w:val="NormalWeb"/>
        <w:spacing w:before="0" w:beforeAutospacing="0" w:after="160" w:afterAutospacing="0"/>
        <w:jc w:val="both"/>
      </w:pPr>
      <w:r>
        <w:rPr>
          <w:rFonts w:ascii="Calibri" w:hAnsi="Calibri"/>
          <w:color w:val="00000A"/>
          <w:sz w:val="22"/>
          <w:szCs w:val="22"/>
        </w:rPr>
        <w:t xml:space="preserve">Cette stratégie permet au </w:t>
      </w:r>
      <w:proofErr w:type="spellStart"/>
      <w:r>
        <w:rPr>
          <w:rFonts w:ascii="Calibri" w:hAnsi="Calibri"/>
          <w:color w:val="00000A"/>
          <w:sz w:val="22"/>
          <w:szCs w:val="22"/>
        </w:rPr>
        <w:t>DataCenter</w:t>
      </w:r>
      <w:proofErr w:type="spellEnd"/>
      <w:r>
        <w:rPr>
          <w:rFonts w:ascii="Calibri" w:hAnsi="Calibri"/>
          <w:color w:val="00000A"/>
          <w:sz w:val="22"/>
          <w:szCs w:val="22"/>
        </w:rPr>
        <w:t xml:space="preserve"> d’envoyer aux serveurs caches les vidéos les plus légères d’abord afin de mettre le plus de vidéos possibles dans les caches. Elle trie donc la liste de toutes les vidéos par taille de vidéo (de la plus petite à la plus grande) puis parcourt cette liste et envoie les vidéos aux serveurs cache jusqu’à ce que ceux-ci soient remplis. La stratégie vérifie également que le serveur cache est connecté à un </w:t>
      </w:r>
      <w:proofErr w:type="spellStart"/>
      <w:r>
        <w:rPr>
          <w:rFonts w:ascii="Calibri" w:hAnsi="Calibri"/>
          <w:color w:val="00000A"/>
          <w:sz w:val="22"/>
          <w:szCs w:val="22"/>
        </w:rPr>
        <w:t>endpoint</w:t>
      </w:r>
      <w:proofErr w:type="spellEnd"/>
      <w:r>
        <w:rPr>
          <w:rFonts w:ascii="Calibri" w:hAnsi="Calibri"/>
          <w:color w:val="00000A"/>
          <w:sz w:val="22"/>
          <w:szCs w:val="22"/>
        </w:rPr>
        <w:t xml:space="preserve"> ayant besoin de ladite vidéo. Si cette vérification n’était pas faite, les serveurs caches pourraient être saturées de vidéos inutiles pour les </w:t>
      </w:r>
      <w:proofErr w:type="spellStart"/>
      <w:r>
        <w:rPr>
          <w:rFonts w:ascii="Calibri" w:hAnsi="Calibri"/>
          <w:color w:val="00000A"/>
          <w:sz w:val="22"/>
          <w:szCs w:val="22"/>
        </w:rPr>
        <w:t>endpoints</w:t>
      </w:r>
      <w:proofErr w:type="spellEnd"/>
      <w:r>
        <w:rPr>
          <w:rFonts w:ascii="Calibri" w:hAnsi="Calibri"/>
          <w:color w:val="00000A"/>
          <w:sz w:val="22"/>
          <w:szCs w:val="22"/>
        </w:rPr>
        <w:t xml:space="preserve"> auxquels ils sont connectés.</w:t>
      </w:r>
    </w:p>
    <w:p w:rsidR="00500790" w:rsidRDefault="00500790" w:rsidP="00500790"/>
    <w:p w:rsidR="00500790" w:rsidRDefault="00500790" w:rsidP="00500790">
      <w:pPr>
        <w:pStyle w:val="Titre3"/>
        <w:spacing w:after="200"/>
      </w:pPr>
      <w:r>
        <w:rPr>
          <w:rFonts w:ascii="Calibri" w:hAnsi="Calibri"/>
          <w:b/>
          <w:bCs/>
          <w:color w:val="1F3863"/>
        </w:rPr>
        <w:lastRenderedPageBreak/>
        <w:t xml:space="preserve">3) </w:t>
      </w:r>
      <w:proofErr w:type="spellStart"/>
      <w:r>
        <w:rPr>
          <w:rFonts w:ascii="Calibri" w:hAnsi="Calibri"/>
          <w:b/>
          <w:bCs/>
          <w:color w:val="1F3863"/>
        </w:rPr>
        <w:t>AverageStrategy</w:t>
      </w:r>
      <w:proofErr w:type="spellEnd"/>
    </w:p>
    <w:p w:rsidR="00500790" w:rsidRDefault="00500790" w:rsidP="00500790">
      <w:pPr>
        <w:pStyle w:val="NormalWeb"/>
        <w:spacing w:before="0" w:beforeAutospacing="0" w:after="160" w:afterAutospacing="0"/>
        <w:jc w:val="both"/>
      </w:pPr>
      <w:r>
        <w:rPr>
          <w:rFonts w:ascii="Calibri" w:hAnsi="Calibri"/>
          <w:color w:val="00000A"/>
          <w:sz w:val="22"/>
          <w:szCs w:val="22"/>
        </w:rPr>
        <w:t>Cette stratégie calcule dans un premier temps le temps de latence moyen cache-</w:t>
      </w:r>
      <w:proofErr w:type="spellStart"/>
      <w:r>
        <w:rPr>
          <w:rFonts w:ascii="Calibri" w:hAnsi="Calibri"/>
          <w:color w:val="00000A"/>
          <w:sz w:val="22"/>
          <w:szCs w:val="22"/>
        </w:rPr>
        <w:t>endpoint</w:t>
      </w:r>
      <w:proofErr w:type="spellEnd"/>
      <w:r>
        <w:rPr>
          <w:rFonts w:ascii="Calibri" w:hAnsi="Calibri"/>
          <w:color w:val="00000A"/>
          <w:sz w:val="22"/>
          <w:szCs w:val="22"/>
        </w:rPr>
        <w:t xml:space="preserve"> pour chaque cache et trie les caches par temps de latence (du plus petit au plus grand). Elle parcourt ensuite chaque </w:t>
      </w:r>
      <w:proofErr w:type="spellStart"/>
      <w:r>
        <w:rPr>
          <w:rFonts w:ascii="Calibri" w:hAnsi="Calibri"/>
          <w:color w:val="00000A"/>
          <w:sz w:val="22"/>
          <w:szCs w:val="22"/>
        </w:rPr>
        <w:t>endpoint</w:t>
      </w:r>
      <w:proofErr w:type="spellEnd"/>
      <w:r>
        <w:rPr>
          <w:rFonts w:ascii="Calibri" w:hAnsi="Calibri"/>
          <w:color w:val="00000A"/>
          <w:sz w:val="22"/>
          <w:szCs w:val="22"/>
        </w:rPr>
        <w:t xml:space="preserve"> en fonction de cette liste et les remplit un par un avec des vidéos. Si cette stratégie est aussi bas dans le classement, c’est parce que l’équipe n’a pas eu le temps de l’optimiser en triant également les vidéos par popularité (c’est-à-dire par nombre de fois où elles sont demandées). Cela aurait permis de ne mettre dans les </w:t>
      </w:r>
      <w:proofErr w:type="spellStart"/>
      <w:r>
        <w:rPr>
          <w:rFonts w:ascii="Calibri" w:hAnsi="Calibri"/>
          <w:color w:val="00000A"/>
          <w:sz w:val="22"/>
          <w:szCs w:val="22"/>
        </w:rPr>
        <w:t>endpoints</w:t>
      </w:r>
      <w:proofErr w:type="spellEnd"/>
      <w:r>
        <w:rPr>
          <w:rFonts w:ascii="Calibri" w:hAnsi="Calibri"/>
          <w:color w:val="00000A"/>
          <w:sz w:val="22"/>
          <w:szCs w:val="22"/>
        </w:rPr>
        <w:t xml:space="preserve"> les plus </w:t>
      </w:r>
      <w:r>
        <w:rPr>
          <w:rFonts w:ascii="Calibri" w:hAnsi="Calibri"/>
          <w:i/>
          <w:iCs/>
          <w:color w:val="00000A"/>
          <w:sz w:val="22"/>
          <w:szCs w:val="22"/>
        </w:rPr>
        <w:t xml:space="preserve">rapides </w:t>
      </w:r>
      <w:r>
        <w:rPr>
          <w:rFonts w:ascii="Calibri" w:hAnsi="Calibri"/>
          <w:color w:val="00000A"/>
          <w:sz w:val="22"/>
          <w:szCs w:val="22"/>
        </w:rPr>
        <w:t xml:space="preserve">que les vidéos qui sont les plus populaires. Ces vidéos seraient alors </w:t>
      </w:r>
      <w:proofErr w:type="gramStart"/>
      <w:r>
        <w:rPr>
          <w:rFonts w:ascii="Calibri" w:hAnsi="Calibri"/>
          <w:color w:val="00000A"/>
          <w:sz w:val="22"/>
          <w:szCs w:val="22"/>
        </w:rPr>
        <w:t>privilégies</w:t>
      </w:r>
      <w:proofErr w:type="gramEnd"/>
      <w:r>
        <w:rPr>
          <w:rFonts w:ascii="Calibri" w:hAnsi="Calibri"/>
          <w:color w:val="00000A"/>
          <w:sz w:val="22"/>
          <w:szCs w:val="22"/>
        </w:rPr>
        <w:t xml:space="preserve"> par rapport à celles qui sont le moins vues. En appliquant cela, cette stratégie pourrait même être meilleure que la suivante (</w:t>
      </w:r>
      <w:proofErr w:type="spellStart"/>
      <w:r>
        <w:rPr>
          <w:rFonts w:ascii="Calibri" w:hAnsi="Calibri"/>
          <w:color w:val="00000A"/>
          <w:sz w:val="22"/>
          <w:szCs w:val="22"/>
        </w:rPr>
        <w:t>BestForEachCache</w:t>
      </w:r>
      <w:proofErr w:type="spellEnd"/>
      <w:r>
        <w:rPr>
          <w:rFonts w:ascii="Calibri" w:hAnsi="Calibri"/>
          <w:color w:val="00000A"/>
          <w:sz w:val="22"/>
          <w:szCs w:val="22"/>
        </w:rPr>
        <w:t>) puisque le critère du temps de latence est aussi pris en compte.</w:t>
      </w:r>
    </w:p>
    <w:p w:rsidR="00500790" w:rsidRDefault="00500790" w:rsidP="00500790"/>
    <w:p w:rsidR="00500790" w:rsidRDefault="00500790" w:rsidP="00500790">
      <w:pPr>
        <w:pStyle w:val="Titre3"/>
      </w:pPr>
      <w:r>
        <w:rPr>
          <w:rFonts w:ascii="Calibri" w:hAnsi="Calibri"/>
          <w:b/>
          <w:bCs/>
          <w:color w:val="1F3863"/>
        </w:rPr>
        <w:t xml:space="preserve">4) </w:t>
      </w:r>
      <w:proofErr w:type="spellStart"/>
      <w:r>
        <w:rPr>
          <w:rFonts w:ascii="Calibri" w:hAnsi="Calibri"/>
          <w:b/>
          <w:bCs/>
          <w:color w:val="1F3863"/>
        </w:rPr>
        <w:t>BestForEachCacheStrategy</w:t>
      </w:r>
      <w:proofErr w:type="spellEnd"/>
    </w:p>
    <w:p w:rsidR="00500790" w:rsidRDefault="00500790" w:rsidP="00500790"/>
    <w:p w:rsidR="00500790" w:rsidRDefault="00500790" w:rsidP="00500790">
      <w:pPr>
        <w:pStyle w:val="NormalWeb"/>
        <w:spacing w:before="0" w:beforeAutospacing="0" w:after="160" w:afterAutospacing="0"/>
      </w:pPr>
      <w:r>
        <w:rPr>
          <w:rFonts w:ascii="Calibri" w:hAnsi="Calibri"/>
          <w:color w:val="00000A"/>
          <w:sz w:val="22"/>
          <w:szCs w:val="22"/>
        </w:rPr>
        <w:t xml:space="preserve">Cette stratégie parcourt les serveurs caches et </w:t>
      </w:r>
      <w:proofErr w:type="spellStart"/>
      <w:r>
        <w:rPr>
          <w:rFonts w:ascii="Calibri" w:hAnsi="Calibri"/>
          <w:color w:val="00000A"/>
          <w:sz w:val="22"/>
          <w:szCs w:val="22"/>
        </w:rPr>
        <w:t>et</w:t>
      </w:r>
      <w:proofErr w:type="spellEnd"/>
      <w:r>
        <w:rPr>
          <w:rFonts w:ascii="Calibri" w:hAnsi="Calibri"/>
          <w:color w:val="00000A"/>
          <w:sz w:val="22"/>
          <w:szCs w:val="22"/>
        </w:rPr>
        <w:t xml:space="preserve"> les remplit avec les vidéos les plus demandées par les </w:t>
      </w:r>
      <w:proofErr w:type="spellStart"/>
      <w:r>
        <w:rPr>
          <w:rFonts w:ascii="Calibri" w:hAnsi="Calibri"/>
          <w:color w:val="00000A"/>
          <w:sz w:val="22"/>
          <w:szCs w:val="22"/>
        </w:rPr>
        <w:t>endpoints</w:t>
      </w:r>
      <w:proofErr w:type="spellEnd"/>
      <w:r>
        <w:rPr>
          <w:rFonts w:ascii="Calibri" w:hAnsi="Calibri"/>
          <w:color w:val="00000A"/>
          <w:sz w:val="22"/>
          <w:szCs w:val="22"/>
        </w:rPr>
        <w:t xml:space="preserve"> reliés. </w:t>
      </w:r>
    </w:p>
    <w:p w:rsidR="00500790" w:rsidRDefault="00500790" w:rsidP="00500790">
      <w:pPr>
        <w:pStyle w:val="NormalWeb"/>
        <w:spacing w:before="0" w:beforeAutospacing="0" w:after="160" w:afterAutospacing="0"/>
      </w:pPr>
      <w:r>
        <w:rPr>
          <w:rFonts w:ascii="Calibri" w:hAnsi="Calibri"/>
          <w:color w:val="00000A"/>
          <w:sz w:val="22"/>
          <w:szCs w:val="22"/>
        </w:rPr>
        <w:t xml:space="preserve">Pour chaque cache, elle crée une liste de vidéos demandées par les </w:t>
      </w:r>
      <w:proofErr w:type="spellStart"/>
      <w:r>
        <w:rPr>
          <w:rFonts w:ascii="Calibri" w:hAnsi="Calibri"/>
          <w:color w:val="00000A"/>
          <w:sz w:val="22"/>
          <w:szCs w:val="22"/>
        </w:rPr>
        <w:t>endpoints</w:t>
      </w:r>
      <w:proofErr w:type="spellEnd"/>
      <w:r>
        <w:rPr>
          <w:rFonts w:ascii="Calibri" w:hAnsi="Calibri"/>
          <w:color w:val="00000A"/>
          <w:sz w:val="22"/>
          <w:szCs w:val="22"/>
        </w:rPr>
        <w:t xml:space="preserve"> reliés au cache et trie ces listes par nombre de requêtes faites pour cette vidéo. La stratégie remplie ainsi les caches avec les vidéos les plus populaires pour les caches.</w:t>
      </w:r>
    </w:p>
    <w:p w:rsidR="00500790" w:rsidRDefault="00500790" w:rsidP="00500790">
      <w:pPr>
        <w:pStyle w:val="NormalWeb"/>
        <w:spacing w:before="0" w:beforeAutospacing="0" w:after="160" w:afterAutospacing="0"/>
      </w:pPr>
      <w:r>
        <w:rPr>
          <w:rFonts w:ascii="Calibri" w:hAnsi="Calibri"/>
          <w:color w:val="00000A"/>
          <w:sz w:val="22"/>
          <w:szCs w:val="22"/>
        </w:rPr>
        <w:t xml:space="preserve">Assez logiquement, cette stratégie fait </w:t>
      </w:r>
      <w:proofErr w:type="gramStart"/>
      <w:r>
        <w:rPr>
          <w:rFonts w:ascii="Calibri" w:hAnsi="Calibri"/>
          <w:color w:val="00000A"/>
          <w:sz w:val="22"/>
          <w:szCs w:val="22"/>
        </w:rPr>
        <w:t>un meilleure score</w:t>
      </w:r>
      <w:proofErr w:type="gramEnd"/>
      <w:r>
        <w:rPr>
          <w:rFonts w:ascii="Calibri" w:hAnsi="Calibri"/>
          <w:color w:val="00000A"/>
          <w:sz w:val="22"/>
          <w:szCs w:val="22"/>
        </w:rPr>
        <w:t xml:space="preserve"> que la dernière puisque ce sont les vidéos les plus demandées qui sont priorisées. </w:t>
      </w:r>
    </w:p>
    <w:p w:rsidR="00500790" w:rsidRDefault="00500790" w:rsidP="00500790">
      <w:pPr>
        <w:pStyle w:val="Titre3"/>
      </w:pPr>
      <w:r>
        <w:rPr>
          <w:rFonts w:ascii="Calibri" w:hAnsi="Calibri"/>
          <w:b/>
          <w:bCs/>
          <w:color w:val="1F3863"/>
        </w:rPr>
        <w:t>5)  </w:t>
      </w:r>
      <w:r>
        <w:rPr>
          <w:rStyle w:val="apple-tab-span"/>
          <w:rFonts w:ascii="Calibri" w:hAnsi="Calibri"/>
          <w:b/>
          <w:bCs/>
          <w:color w:val="1F3863"/>
        </w:rPr>
        <w:tab/>
      </w:r>
      <w:proofErr w:type="spellStart"/>
      <w:r>
        <w:rPr>
          <w:rFonts w:ascii="Calibri" w:hAnsi="Calibri"/>
          <w:b/>
          <w:bCs/>
          <w:color w:val="1F3863"/>
        </w:rPr>
        <w:t>RandomStrategy</w:t>
      </w:r>
      <w:proofErr w:type="spellEnd"/>
    </w:p>
    <w:p w:rsidR="00500790" w:rsidRDefault="00500790" w:rsidP="00500790">
      <w:pPr>
        <w:pStyle w:val="NormalWeb"/>
        <w:spacing w:before="0" w:beforeAutospacing="0" w:after="160" w:afterAutospacing="0"/>
        <w:jc w:val="both"/>
      </w:pPr>
      <w:r>
        <w:rPr>
          <w:rFonts w:ascii="Calibri" w:hAnsi="Calibri"/>
          <w:color w:val="00000A"/>
          <w:sz w:val="22"/>
          <w:szCs w:val="22"/>
        </w:rPr>
        <w:t xml:space="preserve"> </w:t>
      </w:r>
    </w:p>
    <w:p w:rsidR="00500790" w:rsidRDefault="00500790" w:rsidP="00500790">
      <w:pPr>
        <w:pStyle w:val="NormalWeb"/>
        <w:spacing w:before="0" w:beforeAutospacing="0" w:after="160" w:afterAutospacing="0"/>
        <w:jc w:val="both"/>
      </w:pPr>
      <w:r>
        <w:rPr>
          <w:rFonts w:ascii="Calibri" w:hAnsi="Calibri"/>
          <w:color w:val="00000A"/>
          <w:sz w:val="22"/>
          <w:szCs w:val="22"/>
        </w:rPr>
        <w:t xml:space="preserve">Le fonctionnement de cette stratégie est simple. On parcoure les </w:t>
      </w:r>
      <w:proofErr w:type="spellStart"/>
      <w:r>
        <w:rPr>
          <w:rFonts w:ascii="Calibri" w:hAnsi="Calibri"/>
          <w:color w:val="00000A"/>
          <w:sz w:val="22"/>
          <w:szCs w:val="22"/>
        </w:rPr>
        <w:t>endpoints</w:t>
      </w:r>
      <w:proofErr w:type="spellEnd"/>
      <w:r>
        <w:rPr>
          <w:rFonts w:ascii="Calibri" w:hAnsi="Calibri"/>
          <w:color w:val="00000A"/>
          <w:sz w:val="22"/>
          <w:szCs w:val="22"/>
        </w:rPr>
        <w:t xml:space="preserve"> un par un et on les remplit de vidéos tirées aléatoirement.</w:t>
      </w:r>
    </w:p>
    <w:p w:rsidR="00500790" w:rsidRDefault="00500790" w:rsidP="00500790"/>
    <w:p w:rsidR="00500790" w:rsidRDefault="00500790" w:rsidP="00500790">
      <w:pPr>
        <w:pStyle w:val="Titre3"/>
        <w:spacing w:after="200"/>
        <w:jc w:val="both"/>
      </w:pPr>
      <w:r>
        <w:rPr>
          <w:rFonts w:ascii="Calibri" w:hAnsi="Calibri"/>
          <w:b/>
          <w:bCs/>
          <w:color w:val="1F3863"/>
        </w:rPr>
        <w:t xml:space="preserve">6) </w:t>
      </w:r>
      <w:proofErr w:type="spellStart"/>
      <w:r>
        <w:rPr>
          <w:rFonts w:ascii="Calibri" w:hAnsi="Calibri"/>
          <w:b/>
          <w:bCs/>
          <w:color w:val="1F3863"/>
        </w:rPr>
        <w:t>ProbaTegy</w:t>
      </w:r>
      <w:proofErr w:type="spellEnd"/>
    </w:p>
    <w:p w:rsidR="00500790" w:rsidRDefault="00500790" w:rsidP="00500790">
      <w:pPr>
        <w:pStyle w:val="NormalWeb"/>
        <w:spacing w:before="0" w:beforeAutospacing="0" w:after="160" w:afterAutospacing="0"/>
        <w:jc w:val="both"/>
      </w:pPr>
      <w:r>
        <w:rPr>
          <w:rFonts w:ascii="Calibri" w:hAnsi="Calibri"/>
          <w:color w:val="00000A"/>
          <w:sz w:val="22"/>
          <w:szCs w:val="22"/>
        </w:rPr>
        <w:t xml:space="preserve">La </w:t>
      </w:r>
      <w:proofErr w:type="spellStart"/>
      <w:r>
        <w:rPr>
          <w:rFonts w:ascii="Calibri" w:hAnsi="Calibri"/>
          <w:color w:val="00000A"/>
          <w:sz w:val="22"/>
          <w:szCs w:val="22"/>
        </w:rPr>
        <w:t>ProbaTegy</w:t>
      </w:r>
      <w:proofErr w:type="spellEnd"/>
      <w:r>
        <w:rPr>
          <w:rFonts w:ascii="Calibri" w:hAnsi="Calibri"/>
          <w:color w:val="00000A"/>
          <w:sz w:val="22"/>
          <w:szCs w:val="22"/>
        </w:rPr>
        <w:t xml:space="preserve"> trie les serveurs cache par nombre de connexions à des </w:t>
      </w:r>
      <w:proofErr w:type="spellStart"/>
      <w:r>
        <w:rPr>
          <w:rFonts w:ascii="Calibri" w:hAnsi="Calibri"/>
          <w:color w:val="00000A"/>
          <w:sz w:val="22"/>
          <w:szCs w:val="22"/>
        </w:rPr>
        <w:t>endpoints</w:t>
      </w:r>
      <w:proofErr w:type="spellEnd"/>
      <w:r>
        <w:rPr>
          <w:rFonts w:ascii="Calibri" w:hAnsi="Calibri"/>
          <w:color w:val="00000A"/>
          <w:sz w:val="22"/>
          <w:szCs w:val="22"/>
        </w:rPr>
        <w:t xml:space="preserve"> puis remplit les caches un à un dans l’ordre de la liste triée. On a ainsi d’abord les caches qui ont le plus de connexion (et donc la plus grande probabilité d’être relié à un </w:t>
      </w:r>
      <w:proofErr w:type="spellStart"/>
      <w:r>
        <w:rPr>
          <w:rFonts w:ascii="Calibri" w:hAnsi="Calibri"/>
          <w:color w:val="00000A"/>
          <w:sz w:val="22"/>
          <w:szCs w:val="22"/>
        </w:rPr>
        <w:t>endpoint</w:t>
      </w:r>
      <w:proofErr w:type="spellEnd"/>
      <w:r>
        <w:rPr>
          <w:rFonts w:ascii="Calibri" w:hAnsi="Calibri"/>
          <w:color w:val="00000A"/>
          <w:sz w:val="22"/>
          <w:szCs w:val="22"/>
        </w:rPr>
        <w:t xml:space="preserve"> qui a besoin des vidéos dans le cache) qui sont remplis. Cette stratégie est adaptée à n’importe quel type d’architecture de fichier d’input, c’est ce qui explique </w:t>
      </w:r>
      <w:proofErr w:type="gramStart"/>
      <w:r>
        <w:rPr>
          <w:rFonts w:ascii="Calibri" w:hAnsi="Calibri"/>
          <w:color w:val="00000A"/>
          <w:sz w:val="22"/>
          <w:szCs w:val="22"/>
        </w:rPr>
        <w:t>son score élevée</w:t>
      </w:r>
      <w:proofErr w:type="gramEnd"/>
      <w:r>
        <w:rPr>
          <w:rFonts w:ascii="Calibri" w:hAnsi="Calibri"/>
          <w:color w:val="00000A"/>
          <w:sz w:val="22"/>
          <w:szCs w:val="22"/>
        </w:rPr>
        <w:t>.</w:t>
      </w:r>
    </w:p>
    <w:p w:rsidR="00500790" w:rsidRDefault="00500790" w:rsidP="00500790"/>
    <w:p w:rsidR="00500790" w:rsidRPr="00500790" w:rsidRDefault="00500790" w:rsidP="00500790">
      <w:pPr>
        <w:pStyle w:val="Titre3"/>
        <w:spacing w:after="200"/>
        <w:jc w:val="both"/>
        <w:rPr>
          <w:lang w:val="en-CA"/>
        </w:rPr>
      </w:pPr>
      <w:r w:rsidRPr="00500790">
        <w:rPr>
          <w:rFonts w:ascii="Calibri" w:hAnsi="Calibri"/>
          <w:b/>
          <w:bCs/>
          <w:color w:val="1F3863"/>
          <w:lang w:val="en-CA"/>
        </w:rPr>
        <w:t xml:space="preserve">7) </w:t>
      </w:r>
      <w:proofErr w:type="spellStart"/>
      <w:r w:rsidRPr="00500790">
        <w:rPr>
          <w:rFonts w:ascii="Calibri" w:hAnsi="Calibri"/>
          <w:b/>
          <w:bCs/>
          <w:color w:val="1F3863"/>
          <w:lang w:val="en-CA"/>
        </w:rPr>
        <w:t>CacheIfQueryStrategy</w:t>
      </w:r>
      <w:proofErr w:type="spellEnd"/>
    </w:p>
    <w:p w:rsidR="00500790" w:rsidRPr="00500790" w:rsidRDefault="00500790" w:rsidP="00500790">
      <w:pPr>
        <w:pStyle w:val="NormalWeb"/>
        <w:spacing w:before="0" w:beforeAutospacing="0" w:after="160" w:afterAutospacing="0"/>
        <w:rPr>
          <w:lang w:val="en-CA"/>
        </w:rPr>
      </w:pPr>
      <w:r w:rsidRPr="00500790">
        <w:rPr>
          <w:rFonts w:ascii="Calibri" w:hAnsi="Calibri"/>
          <w:color w:val="00000A"/>
          <w:sz w:val="22"/>
          <w:szCs w:val="22"/>
          <w:lang w:val="en-CA"/>
        </w:rPr>
        <w:t xml:space="preserve"> Find the average amount of request per video per endpoint&lt;</w:t>
      </w:r>
      <w:proofErr w:type="spellStart"/>
      <w:r w:rsidRPr="00500790">
        <w:rPr>
          <w:rFonts w:ascii="Calibri" w:hAnsi="Calibri"/>
          <w:color w:val="00000A"/>
          <w:sz w:val="22"/>
          <w:szCs w:val="22"/>
          <w:lang w:val="en-CA"/>
        </w:rPr>
        <w:t>br</w:t>
      </w:r>
      <w:proofErr w:type="spellEnd"/>
      <w:r w:rsidRPr="00500790">
        <w:rPr>
          <w:rFonts w:ascii="Calibri" w:hAnsi="Calibri"/>
          <w:color w:val="00000A"/>
          <w:sz w:val="22"/>
          <w:szCs w:val="22"/>
          <w:lang w:val="en-CA"/>
        </w:rPr>
        <w:t>&gt;</w:t>
      </w:r>
    </w:p>
    <w:p w:rsidR="00500790" w:rsidRPr="00500790" w:rsidRDefault="00500790" w:rsidP="00500790">
      <w:pPr>
        <w:pStyle w:val="NormalWeb"/>
        <w:spacing w:before="0" w:beforeAutospacing="0" w:after="160" w:afterAutospacing="0"/>
        <w:rPr>
          <w:lang w:val="en-CA"/>
        </w:rPr>
      </w:pPr>
      <w:r w:rsidRPr="00500790">
        <w:rPr>
          <w:rFonts w:ascii="Calibri" w:hAnsi="Calibri"/>
          <w:color w:val="00000A"/>
          <w:sz w:val="22"/>
          <w:szCs w:val="22"/>
          <w:lang w:val="en-CA"/>
        </w:rPr>
        <w:t xml:space="preserve">2 - Put the videos in the caches if they are requested more than the average by </w:t>
      </w:r>
      <w:proofErr w:type="gramStart"/>
      <w:r w:rsidRPr="00500790">
        <w:rPr>
          <w:rFonts w:ascii="Calibri" w:hAnsi="Calibri"/>
          <w:color w:val="00000A"/>
          <w:sz w:val="22"/>
          <w:szCs w:val="22"/>
          <w:lang w:val="en-CA"/>
        </w:rPr>
        <w:t>a</w:t>
      </w:r>
      <w:proofErr w:type="gramEnd"/>
      <w:r w:rsidRPr="00500790">
        <w:rPr>
          <w:rFonts w:ascii="Calibri" w:hAnsi="Calibri"/>
          <w:color w:val="00000A"/>
          <w:sz w:val="22"/>
          <w:szCs w:val="22"/>
          <w:lang w:val="en-CA"/>
        </w:rPr>
        <w:t xml:space="preserve"> endpoint.</w:t>
      </w:r>
    </w:p>
    <w:p w:rsidR="00500790" w:rsidRDefault="00500790" w:rsidP="00500790">
      <w:pPr>
        <w:pStyle w:val="NormalWeb"/>
        <w:spacing w:before="0" w:beforeAutospacing="0" w:after="160" w:afterAutospacing="0"/>
        <w:jc w:val="both"/>
      </w:pPr>
      <w:r>
        <w:rPr>
          <w:rFonts w:ascii="Calibri" w:hAnsi="Calibri"/>
          <w:color w:val="00000A"/>
          <w:sz w:val="22"/>
          <w:szCs w:val="22"/>
        </w:rPr>
        <w:t xml:space="preserve">Dans un premier temps, la stratégie calcule nombre moyen de requêtes de vidéos par </w:t>
      </w:r>
      <w:proofErr w:type="spellStart"/>
      <w:r>
        <w:rPr>
          <w:rFonts w:ascii="Calibri" w:hAnsi="Calibri"/>
          <w:color w:val="00000A"/>
          <w:sz w:val="22"/>
          <w:szCs w:val="22"/>
        </w:rPr>
        <w:t>endpoint</w:t>
      </w:r>
      <w:proofErr w:type="spellEnd"/>
      <w:r>
        <w:rPr>
          <w:rFonts w:ascii="Calibri" w:hAnsi="Calibri"/>
          <w:color w:val="00000A"/>
          <w:sz w:val="22"/>
          <w:szCs w:val="22"/>
        </w:rPr>
        <w:t xml:space="preserve"> puis calcule la moyenne des requêtes pour tous les </w:t>
      </w:r>
      <w:proofErr w:type="spellStart"/>
      <w:r>
        <w:rPr>
          <w:rFonts w:ascii="Calibri" w:hAnsi="Calibri"/>
          <w:color w:val="00000A"/>
          <w:sz w:val="22"/>
          <w:szCs w:val="22"/>
        </w:rPr>
        <w:t>endpoints</w:t>
      </w:r>
      <w:proofErr w:type="spellEnd"/>
      <w:r>
        <w:rPr>
          <w:rFonts w:ascii="Calibri" w:hAnsi="Calibri"/>
          <w:color w:val="00000A"/>
          <w:sz w:val="22"/>
          <w:szCs w:val="22"/>
        </w:rPr>
        <w:t>.</w:t>
      </w:r>
    </w:p>
    <w:p w:rsidR="00500790" w:rsidRDefault="00500790" w:rsidP="00500790">
      <w:pPr>
        <w:pStyle w:val="NormalWeb"/>
        <w:spacing w:before="0" w:beforeAutospacing="0" w:after="160" w:afterAutospacing="0"/>
        <w:jc w:val="both"/>
      </w:pPr>
      <w:r>
        <w:rPr>
          <w:rFonts w:ascii="Calibri" w:hAnsi="Calibri"/>
          <w:color w:val="00000A"/>
          <w:sz w:val="22"/>
          <w:szCs w:val="22"/>
        </w:rPr>
        <w:t>Dans un second temps, la stratégie parcourt les caches et y place les vidéos qui sont demandées plus de fois que la moyenne calculée.</w:t>
      </w:r>
    </w:p>
    <w:p w:rsidR="00500790" w:rsidRDefault="00500790" w:rsidP="00500790"/>
    <w:p w:rsidR="00500790" w:rsidRDefault="00500790" w:rsidP="00500790">
      <w:pPr>
        <w:pStyle w:val="Titre3"/>
        <w:spacing w:after="200"/>
        <w:jc w:val="both"/>
      </w:pPr>
      <w:r>
        <w:rPr>
          <w:rFonts w:ascii="Calibri" w:hAnsi="Calibri"/>
          <w:b/>
          <w:bCs/>
          <w:color w:val="1F3863"/>
        </w:rPr>
        <w:t xml:space="preserve">8) </w:t>
      </w:r>
      <w:proofErr w:type="spellStart"/>
      <w:r>
        <w:rPr>
          <w:rFonts w:ascii="Calibri" w:hAnsi="Calibri"/>
          <w:b/>
          <w:bCs/>
          <w:color w:val="1F3863"/>
        </w:rPr>
        <w:t>FirstInStrategy</w:t>
      </w:r>
      <w:proofErr w:type="spellEnd"/>
    </w:p>
    <w:p w:rsidR="00500790" w:rsidRDefault="00500790" w:rsidP="00500790">
      <w:pPr>
        <w:pStyle w:val="NormalWeb"/>
        <w:spacing w:before="0" w:beforeAutospacing="0" w:after="160" w:afterAutospacing="0"/>
        <w:jc w:val="both"/>
      </w:pPr>
      <w:r>
        <w:rPr>
          <w:rFonts w:ascii="Calibri" w:hAnsi="Calibri"/>
          <w:color w:val="00000A"/>
          <w:sz w:val="22"/>
          <w:szCs w:val="22"/>
        </w:rPr>
        <w:t>Cette stratégie ajoute les vidéos dans les caches dans l’ordre dans lesquelles elle les trouve. Il n’y a pas vraiment d'algorithmique dans cette stratégie mais nous avons découvert qu’elle parvenait à obtenir des scores relativement élevés. Nous avons donc décidé de la conserver dans ce classement.</w:t>
      </w:r>
    </w:p>
    <w:p w:rsidR="00500790" w:rsidRDefault="00500790" w:rsidP="00500790"/>
    <w:p w:rsidR="00500790" w:rsidRDefault="00500790" w:rsidP="00500790">
      <w:pPr>
        <w:pStyle w:val="Titre2"/>
        <w:keepNext w:val="0"/>
        <w:keepLines w:val="0"/>
        <w:numPr>
          <w:ilvl w:val="0"/>
          <w:numId w:val="12"/>
        </w:numPr>
        <w:suppressAutoHyphens w:val="0"/>
        <w:spacing w:line="240" w:lineRule="auto"/>
        <w:jc w:val="both"/>
        <w:textAlignment w:val="baseline"/>
        <w:rPr>
          <w:rFonts w:ascii="Calibri" w:hAnsi="Calibri"/>
          <w:color w:val="2F5496"/>
        </w:rPr>
      </w:pPr>
      <w:r>
        <w:rPr>
          <w:rFonts w:ascii="Calibri" w:hAnsi="Calibri"/>
          <w:b/>
          <w:bCs/>
          <w:color w:val="2F5496"/>
        </w:rPr>
        <w:t xml:space="preserve">Complexité de ces solutions </w:t>
      </w:r>
      <w:r>
        <w:rPr>
          <w:rFonts w:ascii="Calibri" w:hAnsi="Calibri"/>
          <w:b/>
          <w:bCs/>
          <w:i/>
          <w:iCs/>
          <w:color w:val="2F5496"/>
        </w:rPr>
        <w:t>(PAS ALEX SVP)</w:t>
      </w:r>
    </w:p>
    <w:p w:rsidR="00500790" w:rsidRDefault="00500790" w:rsidP="00500790">
      <w:pPr>
        <w:rPr>
          <w:rFonts w:ascii="Times New Roman" w:hAnsi="Times New Roman"/>
          <w:color w:val="auto"/>
        </w:rPr>
      </w:pPr>
    </w:p>
    <w:p w:rsidR="00500790" w:rsidRDefault="00500790" w:rsidP="00500790">
      <w:pPr>
        <w:pStyle w:val="NormalWeb"/>
        <w:spacing w:before="0" w:beforeAutospacing="0" w:after="160" w:afterAutospacing="0"/>
        <w:jc w:val="both"/>
      </w:pPr>
      <w:r w:rsidRPr="00500790">
        <w:rPr>
          <w:rFonts w:ascii="Calibri" w:hAnsi="Calibri"/>
          <w:color w:val="00000A"/>
          <w:sz w:val="22"/>
          <w:szCs w:val="22"/>
          <w:lang w:val="en-CA"/>
        </w:rPr>
        <w:t xml:space="preserve">An analysis of the complexity of your solution(s). You need to critically examine your choices, and can rely on the benchmarks you will have collected. We expect you to order/classify your strategies, from Padawan level to Jedi master class. </w:t>
      </w:r>
      <w:r>
        <w:rPr>
          <w:rFonts w:ascii="Calibri" w:hAnsi="Calibri"/>
          <w:color w:val="00000A"/>
          <w:sz w:val="22"/>
          <w:szCs w:val="22"/>
        </w:rPr>
        <w:t>(</w:t>
      </w:r>
      <w:proofErr w:type="gramStart"/>
      <w:r>
        <w:rPr>
          <w:rFonts w:ascii="Calibri" w:hAnsi="Calibri"/>
          <w:color w:val="00000A"/>
          <w:sz w:val="22"/>
          <w:szCs w:val="22"/>
        </w:rPr>
        <w:t>at</w:t>
      </w:r>
      <w:proofErr w:type="gramEnd"/>
      <w:r>
        <w:rPr>
          <w:rFonts w:ascii="Calibri" w:hAnsi="Calibri"/>
          <w:color w:val="00000A"/>
          <w:sz w:val="22"/>
          <w:szCs w:val="22"/>
        </w:rPr>
        <w:t xml:space="preserve"> least 5 </w:t>
      </w:r>
      <w:proofErr w:type="spellStart"/>
      <w:r>
        <w:rPr>
          <w:rFonts w:ascii="Calibri" w:hAnsi="Calibri"/>
          <w:color w:val="00000A"/>
          <w:sz w:val="22"/>
          <w:szCs w:val="22"/>
        </w:rPr>
        <w:t>lines</w:t>
      </w:r>
      <w:proofErr w:type="spellEnd"/>
      <w:r>
        <w:rPr>
          <w:rFonts w:ascii="Calibri" w:hAnsi="Calibri"/>
          <w:color w:val="00000A"/>
          <w:sz w:val="22"/>
          <w:szCs w:val="22"/>
        </w:rPr>
        <w:t xml:space="preserve"> per </w:t>
      </w:r>
      <w:proofErr w:type="spellStart"/>
      <w:r>
        <w:rPr>
          <w:rFonts w:ascii="Calibri" w:hAnsi="Calibri"/>
          <w:color w:val="00000A"/>
          <w:sz w:val="22"/>
          <w:szCs w:val="22"/>
        </w:rPr>
        <w:t>strategy</w:t>
      </w:r>
      <w:proofErr w:type="spellEnd"/>
      <w:r>
        <w:rPr>
          <w:rFonts w:ascii="Calibri" w:hAnsi="Calibri"/>
          <w:color w:val="00000A"/>
          <w:sz w:val="22"/>
          <w:szCs w:val="22"/>
        </w:rPr>
        <w:t>)</w:t>
      </w:r>
    </w:p>
    <w:p w:rsidR="00500790" w:rsidRDefault="00500790" w:rsidP="00500790">
      <w:pPr>
        <w:pStyle w:val="NormalWeb"/>
        <w:spacing w:before="0" w:beforeAutospacing="0" w:after="160" w:afterAutospacing="0"/>
        <w:jc w:val="both"/>
      </w:pPr>
      <w:r>
        <w:rPr>
          <w:rFonts w:ascii="Calibri" w:hAnsi="Calibri"/>
          <w:color w:val="00000A"/>
          <w:sz w:val="22"/>
          <w:szCs w:val="22"/>
        </w:rPr>
        <w:t xml:space="preserve">TODOOOOOOOOOOOOOOOOO </w:t>
      </w:r>
    </w:p>
    <w:p w:rsidR="00500790" w:rsidRDefault="00500790" w:rsidP="00500790">
      <w:pPr>
        <w:pStyle w:val="Titre2"/>
        <w:keepNext w:val="0"/>
        <w:keepLines w:val="0"/>
        <w:numPr>
          <w:ilvl w:val="0"/>
          <w:numId w:val="13"/>
        </w:numPr>
        <w:suppressAutoHyphens w:val="0"/>
        <w:spacing w:line="240" w:lineRule="auto"/>
        <w:jc w:val="both"/>
        <w:textAlignment w:val="baseline"/>
        <w:rPr>
          <w:rFonts w:ascii="Calibri" w:hAnsi="Calibri"/>
          <w:color w:val="2F5496"/>
        </w:rPr>
      </w:pPr>
      <w:r>
        <w:rPr>
          <w:rFonts w:ascii="Calibri" w:hAnsi="Calibri"/>
          <w:b/>
          <w:bCs/>
          <w:color w:val="2F5496"/>
        </w:rPr>
        <w:t>Structure du projet</w:t>
      </w:r>
    </w:p>
    <w:p w:rsidR="00500790" w:rsidRDefault="00500790" w:rsidP="00500790">
      <w:pPr>
        <w:rPr>
          <w:rFonts w:ascii="Times New Roman" w:hAnsi="Times New Roman"/>
          <w:color w:val="auto"/>
        </w:rPr>
      </w:pPr>
    </w:p>
    <w:p w:rsidR="00500790" w:rsidRDefault="00500790" w:rsidP="00500790">
      <w:pPr>
        <w:pStyle w:val="NormalWeb"/>
        <w:spacing w:before="0" w:beforeAutospacing="0" w:after="160" w:afterAutospacing="0"/>
        <w:jc w:val="both"/>
      </w:pPr>
      <w:r>
        <w:rPr>
          <w:rFonts w:ascii="Calibri" w:hAnsi="Calibri"/>
          <w:color w:val="00000A"/>
          <w:sz w:val="22"/>
          <w:szCs w:val="22"/>
        </w:rPr>
        <w:t xml:space="preserve">Pour ce qui est de sa structure, le projet est séparé en 3 sous-modules Maven nommés </w:t>
      </w:r>
      <w:r>
        <w:rPr>
          <w:rFonts w:ascii="Calibri" w:hAnsi="Calibri"/>
          <w:i/>
          <w:iCs/>
          <w:color w:val="00000A"/>
          <w:sz w:val="22"/>
          <w:szCs w:val="22"/>
        </w:rPr>
        <w:t>engine</w:t>
      </w:r>
      <w:r>
        <w:rPr>
          <w:rFonts w:ascii="Calibri" w:hAnsi="Calibri"/>
          <w:color w:val="00000A"/>
          <w:sz w:val="22"/>
          <w:szCs w:val="22"/>
        </w:rPr>
        <w:t xml:space="preserve">, </w:t>
      </w:r>
      <w:r>
        <w:rPr>
          <w:rFonts w:ascii="Calibri" w:hAnsi="Calibri"/>
          <w:i/>
          <w:iCs/>
          <w:color w:val="00000A"/>
          <w:sz w:val="22"/>
          <w:szCs w:val="22"/>
        </w:rPr>
        <w:t>benchmark</w:t>
      </w:r>
      <w:r>
        <w:rPr>
          <w:rFonts w:ascii="Calibri" w:hAnsi="Calibri"/>
          <w:color w:val="00000A"/>
          <w:sz w:val="22"/>
          <w:szCs w:val="22"/>
        </w:rPr>
        <w:t xml:space="preserve">, et </w:t>
      </w:r>
      <w:proofErr w:type="spellStart"/>
      <w:r>
        <w:rPr>
          <w:rFonts w:ascii="Calibri" w:hAnsi="Calibri"/>
          <w:i/>
          <w:iCs/>
          <w:color w:val="00000A"/>
          <w:sz w:val="22"/>
          <w:szCs w:val="22"/>
        </w:rPr>
        <w:t>visualizer</w:t>
      </w:r>
      <w:proofErr w:type="spellEnd"/>
      <w:r>
        <w:rPr>
          <w:rFonts w:ascii="Calibri" w:hAnsi="Calibri"/>
          <w:color w:val="00000A"/>
          <w:sz w:val="22"/>
          <w:szCs w:val="22"/>
        </w:rPr>
        <w:t xml:space="preserve">. </w:t>
      </w:r>
    </w:p>
    <w:p w:rsidR="00500790" w:rsidRDefault="00500790" w:rsidP="00500790">
      <w:pPr>
        <w:pStyle w:val="NormalWeb"/>
        <w:spacing w:before="0" w:beforeAutospacing="0" w:after="160" w:afterAutospacing="0"/>
        <w:jc w:val="both"/>
      </w:pPr>
      <w:r>
        <w:rPr>
          <w:rFonts w:ascii="Calibri" w:hAnsi="Calibri"/>
          <w:color w:val="00000A"/>
          <w:sz w:val="22"/>
          <w:szCs w:val="22"/>
        </w:rPr>
        <w:t xml:space="preserve">Ce découpage en module a permis à l’équipe de bien séparer </w:t>
      </w:r>
      <w:proofErr w:type="gramStart"/>
      <w:r>
        <w:rPr>
          <w:rFonts w:ascii="Calibri" w:hAnsi="Calibri"/>
          <w:color w:val="00000A"/>
          <w:sz w:val="22"/>
          <w:szCs w:val="22"/>
        </w:rPr>
        <w:t>les tâche</w:t>
      </w:r>
      <w:proofErr w:type="gramEnd"/>
      <w:r>
        <w:rPr>
          <w:rFonts w:ascii="Calibri" w:hAnsi="Calibri"/>
          <w:color w:val="00000A"/>
          <w:sz w:val="22"/>
          <w:szCs w:val="22"/>
        </w:rPr>
        <w:t xml:space="preserve"> les unes des autres pour éviter au maximum les conflits d’implémentation.</w:t>
      </w:r>
    </w:p>
    <w:p w:rsidR="00500790" w:rsidRDefault="00500790" w:rsidP="00500790">
      <w:pPr>
        <w:pStyle w:val="NormalWeb"/>
        <w:spacing w:before="0" w:beforeAutospacing="0" w:after="160" w:afterAutospacing="0"/>
        <w:jc w:val="both"/>
      </w:pPr>
      <w:r>
        <w:rPr>
          <w:rFonts w:ascii="Calibri" w:hAnsi="Calibri"/>
          <w:color w:val="00000A"/>
          <w:sz w:val="22"/>
          <w:szCs w:val="22"/>
        </w:rPr>
        <w:t xml:space="preserve">Dans le module </w:t>
      </w:r>
      <w:r>
        <w:rPr>
          <w:rFonts w:ascii="Calibri" w:hAnsi="Calibri"/>
          <w:i/>
          <w:iCs/>
          <w:color w:val="00000A"/>
          <w:sz w:val="22"/>
          <w:szCs w:val="22"/>
        </w:rPr>
        <w:t>engine</w:t>
      </w:r>
      <w:r>
        <w:rPr>
          <w:rFonts w:ascii="Calibri" w:hAnsi="Calibri"/>
          <w:color w:val="00000A"/>
          <w:sz w:val="22"/>
          <w:szCs w:val="22"/>
        </w:rPr>
        <w:t xml:space="preserve">, nous avons utilisé le polymorphisme pour les stratégies où les toutes les classes qui héritent de la classe </w:t>
      </w:r>
      <w:proofErr w:type="spellStart"/>
      <w:r>
        <w:rPr>
          <w:rFonts w:ascii="Calibri" w:hAnsi="Calibri"/>
          <w:i/>
          <w:iCs/>
          <w:color w:val="00000A"/>
          <w:sz w:val="22"/>
          <w:szCs w:val="22"/>
        </w:rPr>
        <w:t>Strategy</w:t>
      </w:r>
      <w:proofErr w:type="spellEnd"/>
      <w:r>
        <w:rPr>
          <w:rFonts w:ascii="Calibri" w:hAnsi="Calibri"/>
          <w:i/>
          <w:iCs/>
          <w:color w:val="00000A"/>
          <w:sz w:val="22"/>
          <w:szCs w:val="22"/>
        </w:rPr>
        <w:t xml:space="preserve"> </w:t>
      </w:r>
      <w:r>
        <w:rPr>
          <w:rFonts w:ascii="Calibri" w:hAnsi="Calibri"/>
          <w:color w:val="00000A"/>
          <w:sz w:val="22"/>
          <w:szCs w:val="22"/>
        </w:rPr>
        <w:t xml:space="preserve">implémentent une méthode utilisée par le </w:t>
      </w:r>
      <w:proofErr w:type="spellStart"/>
      <w:r>
        <w:rPr>
          <w:rFonts w:ascii="Calibri" w:hAnsi="Calibri"/>
          <w:color w:val="00000A"/>
          <w:sz w:val="22"/>
          <w:szCs w:val="22"/>
        </w:rPr>
        <w:t>controlleur</w:t>
      </w:r>
      <w:proofErr w:type="spellEnd"/>
      <w:r>
        <w:rPr>
          <w:rFonts w:ascii="Calibri" w:hAnsi="Calibri"/>
          <w:color w:val="00000A"/>
          <w:sz w:val="22"/>
          <w:szCs w:val="22"/>
        </w:rPr>
        <w:t xml:space="preserve"> pour calculer le score et générer les fichiers de sortie. </w:t>
      </w:r>
    </w:p>
    <w:p w:rsidR="00500790" w:rsidRDefault="00500790" w:rsidP="00500790">
      <w:pPr>
        <w:pStyle w:val="Titre1"/>
        <w:keepNext w:val="0"/>
        <w:keepLines w:val="0"/>
        <w:numPr>
          <w:ilvl w:val="0"/>
          <w:numId w:val="14"/>
        </w:numPr>
        <w:suppressAutoHyphens w:val="0"/>
        <w:spacing w:line="240" w:lineRule="auto"/>
        <w:jc w:val="both"/>
        <w:textAlignment w:val="baseline"/>
        <w:rPr>
          <w:rFonts w:ascii="Calibri" w:hAnsi="Calibri"/>
          <w:color w:val="2F5496"/>
        </w:rPr>
      </w:pPr>
      <w:r>
        <w:rPr>
          <w:rFonts w:ascii="Calibri" w:hAnsi="Calibri"/>
          <w:b/>
          <w:bCs/>
          <w:color w:val="2F5496"/>
        </w:rPr>
        <w:t xml:space="preserve">Organisation de l’équipe </w:t>
      </w:r>
      <w:r>
        <w:rPr>
          <w:rFonts w:ascii="Calibri" w:hAnsi="Calibri"/>
          <w:b/>
          <w:bCs/>
          <w:i/>
          <w:iCs/>
          <w:color w:val="2F5496"/>
          <w:sz w:val="20"/>
          <w:szCs w:val="20"/>
        </w:rPr>
        <w:t>(</w:t>
      </w:r>
      <w:proofErr w:type="spellStart"/>
      <w:r>
        <w:rPr>
          <w:rFonts w:ascii="Calibri" w:hAnsi="Calibri"/>
          <w:b/>
          <w:bCs/>
          <w:i/>
          <w:iCs/>
          <w:color w:val="2F5496"/>
          <w:sz w:val="20"/>
          <w:szCs w:val="20"/>
        </w:rPr>
        <w:t>half</w:t>
      </w:r>
      <w:proofErr w:type="spellEnd"/>
      <w:r>
        <w:rPr>
          <w:rFonts w:ascii="Calibri" w:hAnsi="Calibri"/>
          <w:b/>
          <w:bCs/>
          <w:i/>
          <w:iCs/>
          <w:color w:val="2F5496"/>
          <w:sz w:val="20"/>
          <w:szCs w:val="20"/>
        </w:rPr>
        <w:t xml:space="preserve"> a page or +)</w:t>
      </w:r>
    </w:p>
    <w:p w:rsidR="00500790" w:rsidRDefault="00500790" w:rsidP="00500790">
      <w:pPr>
        <w:rPr>
          <w:rFonts w:ascii="Times New Roman" w:hAnsi="Times New Roman"/>
          <w:color w:val="auto"/>
        </w:rPr>
      </w:pPr>
    </w:p>
    <w:p w:rsidR="00500790" w:rsidRDefault="00500790" w:rsidP="00500790">
      <w:pPr>
        <w:pStyle w:val="Titre2"/>
        <w:keepNext w:val="0"/>
        <w:keepLines w:val="0"/>
        <w:numPr>
          <w:ilvl w:val="0"/>
          <w:numId w:val="25"/>
        </w:numPr>
        <w:suppressAutoHyphens w:val="0"/>
        <w:spacing w:line="240" w:lineRule="auto"/>
        <w:jc w:val="both"/>
        <w:textAlignment w:val="baseline"/>
        <w:rPr>
          <w:rFonts w:ascii="Calibri" w:hAnsi="Calibri"/>
          <w:color w:val="2F5496"/>
        </w:rPr>
      </w:pPr>
      <w:r>
        <w:rPr>
          <w:rFonts w:ascii="Calibri" w:hAnsi="Calibri"/>
          <w:b/>
          <w:bCs/>
          <w:color w:val="2F5496"/>
        </w:rPr>
        <w:t>Planification</w:t>
      </w:r>
    </w:p>
    <w:p w:rsidR="00500790" w:rsidRDefault="00500790" w:rsidP="00500790">
      <w:pPr>
        <w:rPr>
          <w:rFonts w:ascii="Times New Roman" w:hAnsi="Times New Roman"/>
          <w:color w:val="auto"/>
        </w:rPr>
      </w:pPr>
    </w:p>
    <w:p w:rsidR="00500790" w:rsidRDefault="00500790" w:rsidP="00500790">
      <w:pPr>
        <w:pStyle w:val="NormalWeb"/>
        <w:spacing w:before="0" w:beforeAutospacing="0" w:after="160" w:afterAutospacing="0"/>
        <w:jc w:val="both"/>
      </w:pPr>
      <w:r>
        <w:rPr>
          <w:rFonts w:ascii="Calibri" w:hAnsi="Calibri"/>
          <w:color w:val="00000A"/>
          <w:sz w:val="22"/>
          <w:szCs w:val="22"/>
        </w:rPr>
        <w:t>Au début de la semaine, nous avons prévu de livrer un MVP (</w:t>
      </w:r>
      <w:r>
        <w:rPr>
          <w:rFonts w:ascii="Calibri" w:hAnsi="Calibri"/>
          <w:i/>
          <w:iCs/>
          <w:color w:val="00000A"/>
          <w:sz w:val="22"/>
          <w:szCs w:val="22"/>
        </w:rPr>
        <w:t xml:space="preserve">Minimal </w:t>
      </w:r>
      <w:proofErr w:type="spellStart"/>
      <w:r>
        <w:rPr>
          <w:rFonts w:ascii="Calibri" w:hAnsi="Calibri"/>
          <w:i/>
          <w:iCs/>
          <w:color w:val="00000A"/>
          <w:sz w:val="22"/>
          <w:szCs w:val="22"/>
        </w:rPr>
        <w:t>Valuable</w:t>
      </w:r>
      <w:proofErr w:type="spellEnd"/>
      <w:r>
        <w:rPr>
          <w:rFonts w:ascii="Calibri" w:hAnsi="Calibri"/>
          <w:i/>
          <w:iCs/>
          <w:color w:val="00000A"/>
          <w:sz w:val="22"/>
          <w:szCs w:val="22"/>
        </w:rPr>
        <w:t xml:space="preserve"> Product</w:t>
      </w:r>
      <w:r>
        <w:rPr>
          <w:rFonts w:ascii="Calibri" w:hAnsi="Calibri"/>
          <w:color w:val="00000A"/>
          <w:sz w:val="22"/>
          <w:szCs w:val="22"/>
        </w:rPr>
        <w:t>) en deux jours afin de garder du temps en marge en cas d’imprévu, de retard, ou autre. Mais cette planification était ambitieuse étant donné que nous ne connaissions pas les technologies à utiliser pour le benchmark et la visualisation.</w:t>
      </w:r>
    </w:p>
    <w:p w:rsidR="00500790" w:rsidRDefault="00500790" w:rsidP="00500790">
      <w:pPr>
        <w:pStyle w:val="NormalWeb"/>
        <w:spacing w:before="0" w:beforeAutospacing="0" w:after="160" w:afterAutospacing="0"/>
        <w:jc w:val="both"/>
      </w:pPr>
      <w:r>
        <w:rPr>
          <w:rFonts w:ascii="Calibri" w:hAnsi="Calibri"/>
          <w:color w:val="00000A"/>
          <w:sz w:val="22"/>
          <w:szCs w:val="22"/>
        </w:rPr>
        <w:t xml:space="preserve">Le deuxième jour, nous avons donc réévalué notre planning et consommé une partie du temps que nous avions gardé en réserve. Cela nous a permis de mieux optimiser et répartir notre temps sur la semaine et de proposer un MVP pour le jour de la soutenance et d’être légèrement en avance pour la suite des évènements. </w:t>
      </w:r>
    </w:p>
    <w:p w:rsidR="00500790" w:rsidRDefault="00500790" w:rsidP="00500790">
      <w:pPr>
        <w:pStyle w:val="Titre2"/>
        <w:keepNext w:val="0"/>
        <w:keepLines w:val="0"/>
        <w:numPr>
          <w:ilvl w:val="0"/>
          <w:numId w:val="16"/>
        </w:numPr>
        <w:suppressAutoHyphens w:val="0"/>
        <w:spacing w:line="240" w:lineRule="auto"/>
        <w:jc w:val="both"/>
        <w:textAlignment w:val="baseline"/>
        <w:rPr>
          <w:rFonts w:ascii="Calibri" w:hAnsi="Calibri"/>
          <w:color w:val="2F5496"/>
        </w:rPr>
      </w:pPr>
      <w:r>
        <w:rPr>
          <w:rFonts w:ascii="Calibri" w:hAnsi="Calibri"/>
          <w:b/>
          <w:bCs/>
          <w:color w:val="2F5496"/>
        </w:rPr>
        <w:t>Répartition du travail</w:t>
      </w:r>
    </w:p>
    <w:p w:rsidR="00500790" w:rsidRDefault="00500790" w:rsidP="00500790">
      <w:pPr>
        <w:rPr>
          <w:rFonts w:ascii="Times New Roman" w:hAnsi="Times New Roman"/>
          <w:color w:val="auto"/>
        </w:rPr>
      </w:pPr>
    </w:p>
    <w:p w:rsidR="00500790" w:rsidRDefault="00500790" w:rsidP="00500790">
      <w:pPr>
        <w:pStyle w:val="NormalWeb"/>
        <w:spacing w:before="0" w:beforeAutospacing="0" w:after="160" w:afterAutospacing="0"/>
        <w:jc w:val="both"/>
      </w:pPr>
      <w:r>
        <w:rPr>
          <w:rFonts w:ascii="Calibri" w:hAnsi="Calibri"/>
          <w:color w:val="00000A"/>
          <w:sz w:val="22"/>
          <w:szCs w:val="22"/>
        </w:rPr>
        <w:t>Après avoir fait un diagramme de classes, nous avons utilisé l’outil de kanban de Trello afin de nous répartir les tâches dans le groupe et dans le temps.</w:t>
      </w:r>
    </w:p>
    <w:p w:rsidR="00500790" w:rsidRDefault="00500790" w:rsidP="00500790">
      <w:pPr>
        <w:pStyle w:val="NormalWeb"/>
        <w:spacing w:before="0" w:beforeAutospacing="0" w:after="160" w:afterAutospacing="0"/>
        <w:jc w:val="both"/>
      </w:pPr>
      <w:r>
        <w:rPr>
          <w:rFonts w:ascii="Calibri" w:hAnsi="Calibri"/>
          <w:color w:val="00000A"/>
          <w:sz w:val="22"/>
          <w:szCs w:val="22"/>
        </w:rPr>
        <w:t xml:space="preserve">Ainsi, nous nous sommes répartis les tâches comme ceci : Hugo s’est chargé de mettre en place l’architecture du projet Maven et a implémenté le Benchmark ; Alexandre lui, s’est chargé de créer le </w:t>
      </w:r>
      <w:proofErr w:type="spellStart"/>
      <w:r>
        <w:rPr>
          <w:rFonts w:ascii="Calibri" w:hAnsi="Calibri"/>
          <w:color w:val="00000A"/>
          <w:sz w:val="22"/>
          <w:szCs w:val="22"/>
        </w:rPr>
        <w:lastRenderedPageBreak/>
        <w:t>visualiseur</w:t>
      </w:r>
      <w:proofErr w:type="spellEnd"/>
      <w:r>
        <w:rPr>
          <w:rFonts w:ascii="Calibri" w:hAnsi="Calibri"/>
          <w:color w:val="00000A"/>
          <w:sz w:val="22"/>
          <w:szCs w:val="22"/>
        </w:rPr>
        <w:t xml:space="preserve"> et les graphiques </w:t>
      </w:r>
      <w:r>
        <w:rPr>
          <w:rFonts w:ascii="Calibri" w:hAnsi="Calibri"/>
          <w:color w:val="00000A"/>
          <w:sz w:val="22"/>
          <w:szCs w:val="22"/>
        </w:rPr>
        <w:t>correspondants ;</w:t>
      </w:r>
      <w:r>
        <w:rPr>
          <w:rFonts w:ascii="Calibri" w:hAnsi="Calibri"/>
          <w:color w:val="00000A"/>
          <w:sz w:val="22"/>
          <w:szCs w:val="22"/>
        </w:rPr>
        <w:t xml:space="preserve"> Younes s’est occupé du parseur et de ses tests et Camille a fait l’implémentation initiale des classes et l’algorithme de calcul de score (avec ses tests).</w:t>
      </w:r>
    </w:p>
    <w:p w:rsidR="00500790" w:rsidRDefault="00500790" w:rsidP="00500790">
      <w:pPr>
        <w:pStyle w:val="NormalWeb"/>
        <w:spacing w:before="0" w:beforeAutospacing="0" w:after="160" w:afterAutospacing="0"/>
        <w:jc w:val="both"/>
      </w:pPr>
      <w:r>
        <w:rPr>
          <w:rFonts w:ascii="Calibri" w:hAnsi="Calibri"/>
          <w:color w:val="00000A"/>
          <w:sz w:val="22"/>
          <w:szCs w:val="22"/>
        </w:rPr>
        <w:t>En ce qui concerne les stratégies, chacun des membres en a implémenté un certain nombre.</w:t>
      </w:r>
    </w:p>
    <w:p w:rsidR="00500790" w:rsidRDefault="00500790" w:rsidP="00500790">
      <w:pPr>
        <w:pStyle w:val="Titre2"/>
        <w:keepNext w:val="0"/>
        <w:keepLines w:val="0"/>
        <w:numPr>
          <w:ilvl w:val="0"/>
          <w:numId w:val="17"/>
        </w:numPr>
        <w:suppressAutoHyphens w:val="0"/>
        <w:spacing w:line="240" w:lineRule="auto"/>
        <w:jc w:val="both"/>
        <w:textAlignment w:val="baseline"/>
        <w:rPr>
          <w:rFonts w:ascii="Calibri" w:hAnsi="Calibri"/>
          <w:color w:val="2F5496"/>
        </w:rPr>
      </w:pPr>
      <w:r>
        <w:rPr>
          <w:rFonts w:ascii="Calibri" w:hAnsi="Calibri"/>
          <w:b/>
          <w:bCs/>
          <w:color w:val="2F5496"/>
        </w:rPr>
        <w:t>Bénéfices de la planification initiale</w:t>
      </w:r>
    </w:p>
    <w:p w:rsidR="00500790" w:rsidRDefault="00500790" w:rsidP="00500790">
      <w:pPr>
        <w:rPr>
          <w:rFonts w:ascii="Times New Roman" w:hAnsi="Times New Roman"/>
          <w:color w:val="auto"/>
        </w:rPr>
      </w:pPr>
    </w:p>
    <w:p w:rsidR="00500790" w:rsidRDefault="00500790" w:rsidP="00500790">
      <w:pPr>
        <w:pStyle w:val="NormalWeb"/>
        <w:spacing w:before="0" w:beforeAutospacing="0" w:after="160" w:afterAutospacing="0"/>
        <w:jc w:val="both"/>
      </w:pPr>
      <w:r w:rsidRPr="00500790">
        <w:rPr>
          <w:rFonts w:ascii="Calibri" w:hAnsi="Calibri"/>
          <w:color w:val="00000A"/>
          <w:sz w:val="22"/>
          <w:szCs w:val="22"/>
          <w:lang w:val="en-CA"/>
        </w:rPr>
        <w:t xml:space="preserve">How have you been able to benefit from the milestones you defined? How would you modify them, now that you are at the end of the project? </w:t>
      </w:r>
      <w:r>
        <w:rPr>
          <w:rFonts w:ascii="Calibri" w:hAnsi="Calibri"/>
          <w:color w:val="00000A"/>
          <w:sz w:val="22"/>
          <w:szCs w:val="22"/>
        </w:rPr>
        <w:t xml:space="preserve">How have </w:t>
      </w:r>
      <w:proofErr w:type="spellStart"/>
      <w:r>
        <w:rPr>
          <w:rFonts w:ascii="Calibri" w:hAnsi="Calibri"/>
          <w:color w:val="00000A"/>
          <w:sz w:val="22"/>
          <w:szCs w:val="22"/>
        </w:rPr>
        <w:t>you</w:t>
      </w:r>
      <w:proofErr w:type="spellEnd"/>
      <w:r>
        <w:rPr>
          <w:rFonts w:ascii="Calibri" w:hAnsi="Calibri"/>
          <w:color w:val="00000A"/>
          <w:sz w:val="22"/>
          <w:szCs w:val="22"/>
        </w:rPr>
        <w:t xml:space="preserve"> </w:t>
      </w:r>
      <w:proofErr w:type="spellStart"/>
      <w:r>
        <w:rPr>
          <w:rFonts w:ascii="Calibri" w:hAnsi="Calibri"/>
          <w:color w:val="00000A"/>
          <w:sz w:val="22"/>
          <w:szCs w:val="22"/>
        </w:rPr>
        <w:t>integrated</w:t>
      </w:r>
      <w:proofErr w:type="spellEnd"/>
      <w:r>
        <w:rPr>
          <w:rFonts w:ascii="Calibri" w:hAnsi="Calibri"/>
          <w:color w:val="00000A"/>
          <w:sz w:val="22"/>
          <w:szCs w:val="22"/>
        </w:rPr>
        <w:t xml:space="preserve"> the feedback </w:t>
      </w:r>
      <w:proofErr w:type="spellStart"/>
      <w:r>
        <w:rPr>
          <w:rFonts w:ascii="Calibri" w:hAnsi="Calibri"/>
          <w:color w:val="00000A"/>
          <w:sz w:val="22"/>
          <w:szCs w:val="22"/>
        </w:rPr>
        <w:t>given</w:t>
      </w:r>
      <w:proofErr w:type="spellEnd"/>
      <w:r>
        <w:rPr>
          <w:rFonts w:ascii="Calibri" w:hAnsi="Calibri"/>
          <w:color w:val="00000A"/>
          <w:sz w:val="22"/>
          <w:szCs w:val="22"/>
        </w:rPr>
        <w:t xml:space="preserve"> </w:t>
      </w:r>
      <w:proofErr w:type="spellStart"/>
      <w:r>
        <w:rPr>
          <w:rFonts w:ascii="Calibri" w:hAnsi="Calibri"/>
          <w:color w:val="00000A"/>
          <w:sz w:val="22"/>
          <w:szCs w:val="22"/>
        </w:rPr>
        <w:t>every</w:t>
      </w:r>
      <w:proofErr w:type="spellEnd"/>
      <w:r>
        <w:rPr>
          <w:rFonts w:ascii="Calibri" w:hAnsi="Calibri"/>
          <w:color w:val="00000A"/>
          <w:sz w:val="22"/>
          <w:szCs w:val="22"/>
        </w:rPr>
        <w:t xml:space="preserve"> </w:t>
      </w:r>
      <w:proofErr w:type="spellStart"/>
      <w:proofErr w:type="gramStart"/>
      <w:r>
        <w:rPr>
          <w:rFonts w:ascii="Calibri" w:hAnsi="Calibri"/>
          <w:color w:val="00000A"/>
          <w:sz w:val="22"/>
          <w:szCs w:val="22"/>
        </w:rPr>
        <w:t>day</w:t>
      </w:r>
      <w:proofErr w:type="spellEnd"/>
      <w:r>
        <w:rPr>
          <w:rFonts w:ascii="Calibri" w:hAnsi="Calibri"/>
          <w:color w:val="00000A"/>
          <w:sz w:val="22"/>
          <w:szCs w:val="22"/>
        </w:rPr>
        <w:t>?</w:t>
      </w:r>
      <w:proofErr w:type="gramEnd"/>
      <w:r>
        <w:rPr>
          <w:rFonts w:ascii="Calibri" w:hAnsi="Calibri"/>
          <w:color w:val="00000A"/>
          <w:sz w:val="22"/>
          <w:szCs w:val="22"/>
        </w:rPr>
        <w:t xml:space="preserve"> </w:t>
      </w:r>
    </w:p>
    <w:p w:rsidR="00500790" w:rsidRDefault="00500790" w:rsidP="00500790">
      <w:pPr>
        <w:pStyle w:val="NormalWeb"/>
        <w:spacing w:before="0" w:beforeAutospacing="0" w:after="160" w:afterAutospacing="0"/>
        <w:jc w:val="both"/>
      </w:pPr>
      <w:r>
        <w:rPr>
          <w:rFonts w:ascii="Calibri" w:hAnsi="Calibri"/>
          <w:color w:val="00000A"/>
          <w:sz w:val="22"/>
          <w:szCs w:val="22"/>
        </w:rPr>
        <w:t>Tout d’abord, le diagramme de classe fait le premier jour, nous a permis pour avoir une meilleure vision de l’implémentation de nos classes et de l’architecture globale que le projet allait avoir.</w:t>
      </w:r>
    </w:p>
    <w:p w:rsidR="00500790" w:rsidRDefault="00500790" w:rsidP="00500790">
      <w:pPr>
        <w:pStyle w:val="NormalWeb"/>
        <w:spacing w:before="0" w:beforeAutospacing="0" w:after="160" w:afterAutospacing="0"/>
        <w:jc w:val="both"/>
        <w:rPr>
          <w:rFonts w:ascii="Calibri" w:hAnsi="Calibri"/>
          <w:color w:val="00000A"/>
          <w:sz w:val="22"/>
          <w:szCs w:val="22"/>
        </w:rPr>
      </w:pPr>
      <w:r>
        <w:rPr>
          <w:rFonts w:ascii="Calibri" w:hAnsi="Calibri"/>
          <w:color w:val="00000A"/>
          <w:sz w:val="22"/>
          <w:szCs w:val="22"/>
        </w:rPr>
        <w:t>De plus, la manière dont nous nous sommes répartis les tâches entre membres était assez optimale. Nous avons rencontré très peu de conflits</w:t>
      </w:r>
      <w:r w:rsidR="00AD1101">
        <w:rPr>
          <w:rFonts w:ascii="Calibri" w:hAnsi="Calibri"/>
          <w:color w:val="00000A"/>
          <w:sz w:val="22"/>
          <w:szCs w:val="22"/>
        </w:rPr>
        <w:t xml:space="preserve"> lors de l’implémentation.</w:t>
      </w:r>
    </w:p>
    <w:p w:rsidR="00AD1101" w:rsidRDefault="00AD1101" w:rsidP="00500790">
      <w:pPr>
        <w:pStyle w:val="NormalWeb"/>
        <w:spacing w:before="0" w:beforeAutospacing="0" w:after="160" w:afterAutospacing="0"/>
        <w:jc w:val="both"/>
      </w:pPr>
      <w:r>
        <w:rPr>
          <w:rFonts w:ascii="Calibri" w:hAnsi="Calibri"/>
          <w:color w:val="00000A"/>
          <w:sz w:val="22"/>
          <w:szCs w:val="22"/>
        </w:rPr>
        <w:t>Si la planification qui était assez ambitieuse le premier jour a vite été corrigée et revue c’est surtout grâce aux feedbacks que nous a</w:t>
      </w:r>
      <w:bookmarkStart w:id="0" w:name="_GoBack"/>
      <w:bookmarkEnd w:id="0"/>
      <w:r>
        <w:rPr>
          <w:rFonts w:ascii="Calibri" w:hAnsi="Calibri"/>
          <w:color w:val="00000A"/>
          <w:sz w:val="22"/>
          <w:szCs w:val="22"/>
        </w:rPr>
        <w:t>vons eu des professeurs encadrants. La nouvelle planification a permis d’avoir une vision globale du projet, de voir vers où l’équipe avançait.</w:t>
      </w:r>
    </w:p>
    <w:p w:rsidR="00500790" w:rsidRDefault="00500790" w:rsidP="00500790"/>
    <w:p w:rsidR="00500790" w:rsidRDefault="00500790" w:rsidP="00500790">
      <w:pPr>
        <w:pStyle w:val="Titre1"/>
        <w:keepNext w:val="0"/>
        <w:keepLines w:val="0"/>
        <w:numPr>
          <w:ilvl w:val="0"/>
          <w:numId w:val="18"/>
        </w:numPr>
        <w:suppressAutoHyphens w:val="0"/>
        <w:spacing w:line="240" w:lineRule="auto"/>
        <w:jc w:val="both"/>
        <w:textAlignment w:val="baseline"/>
        <w:rPr>
          <w:rFonts w:ascii="Calibri" w:hAnsi="Calibri"/>
          <w:color w:val="2F5496"/>
        </w:rPr>
      </w:pPr>
      <w:r>
        <w:rPr>
          <w:rFonts w:ascii="Calibri" w:hAnsi="Calibri"/>
          <w:b/>
          <w:bCs/>
          <w:color w:val="2F5496"/>
        </w:rPr>
        <w:t>Déroulement du projet</w:t>
      </w:r>
    </w:p>
    <w:p w:rsidR="00500790" w:rsidRDefault="00500790" w:rsidP="00500790">
      <w:pPr>
        <w:rPr>
          <w:rFonts w:ascii="Times New Roman" w:hAnsi="Times New Roman"/>
          <w:color w:val="auto"/>
        </w:rPr>
      </w:pPr>
    </w:p>
    <w:p w:rsidR="00500790" w:rsidRDefault="00500790" w:rsidP="00500790">
      <w:pPr>
        <w:pStyle w:val="Titre2"/>
        <w:keepNext w:val="0"/>
        <w:keepLines w:val="0"/>
        <w:numPr>
          <w:ilvl w:val="0"/>
          <w:numId w:val="21"/>
        </w:numPr>
        <w:suppressAutoHyphens w:val="0"/>
        <w:spacing w:line="240" w:lineRule="auto"/>
        <w:jc w:val="both"/>
        <w:textAlignment w:val="baseline"/>
        <w:rPr>
          <w:rFonts w:ascii="Calibri" w:hAnsi="Calibri"/>
          <w:color w:val="2F5496"/>
        </w:rPr>
      </w:pPr>
      <w:r>
        <w:rPr>
          <w:rFonts w:ascii="Calibri" w:hAnsi="Calibri"/>
          <w:b/>
          <w:bCs/>
          <w:color w:val="2F5496"/>
        </w:rPr>
        <w:t>Avis sur les interventions</w:t>
      </w:r>
    </w:p>
    <w:p w:rsidR="00500790" w:rsidRDefault="00500790" w:rsidP="00500790">
      <w:pPr>
        <w:rPr>
          <w:rFonts w:ascii="Times New Roman" w:hAnsi="Times New Roman"/>
          <w:color w:val="auto"/>
        </w:rPr>
      </w:pPr>
    </w:p>
    <w:p w:rsidR="00500790" w:rsidRDefault="00500790" w:rsidP="00500790">
      <w:pPr>
        <w:pStyle w:val="NormalWeb"/>
        <w:spacing w:before="0" w:beforeAutospacing="0" w:after="160" w:afterAutospacing="0"/>
        <w:jc w:val="both"/>
      </w:pPr>
      <w:r>
        <w:rPr>
          <w:rFonts w:ascii="Calibri" w:hAnsi="Calibri"/>
          <w:color w:val="00000A"/>
          <w:sz w:val="22"/>
          <w:szCs w:val="22"/>
        </w:rPr>
        <w:t>Nous n’avons</w:t>
      </w:r>
      <w:r>
        <w:rPr>
          <w:rFonts w:ascii="Calibri" w:hAnsi="Calibri"/>
          <w:b/>
          <w:bCs/>
          <w:color w:val="00000A"/>
          <w:sz w:val="22"/>
          <w:szCs w:val="22"/>
        </w:rPr>
        <w:t xml:space="preserve"> </w:t>
      </w:r>
      <w:r>
        <w:rPr>
          <w:rFonts w:ascii="Calibri" w:hAnsi="Calibri"/>
          <w:color w:val="00000A"/>
          <w:sz w:val="22"/>
          <w:szCs w:val="22"/>
        </w:rPr>
        <w:t xml:space="preserve">pas toujours tous pu assister aux sessions de démo et de présentations durant la semaine. Mais au moins un membre était présent à chaque présentation. La présentation de M. </w:t>
      </w:r>
      <w:proofErr w:type="spellStart"/>
      <w:r>
        <w:rPr>
          <w:rFonts w:ascii="Calibri" w:hAnsi="Calibri"/>
          <w:color w:val="00000A"/>
          <w:sz w:val="22"/>
          <w:szCs w:val="22"/>
        </w:rPr>
        <w:t>Papazian</w:t>
      </w:r>
      <w:proofErr w:type="spellEnd"/>
      <w:r>
        <w:rPr>
          <w:rFonts w:ascii="Calibri" w:hAnsi="Calibri"/>
          <w:color w:val="00000A"/>
          <w:sz w:val="22"/>
          <w:szCs w:val="22"/>
        </w:rPr>
        <w:t xml:space="preserve"> le mercredi nous a permis d’avoir une nouvelle source d’idées pour la création des stratégies et nous avons pu revoir les stratégies déjà implémentées avec un point de vu plus théorique afin de </w:t>
      </w:r>
      <w:proofErr w:type="gramStart"/>
      <w:r>
        <w:rPr>
          <w:rFonts w:ascii="Calibri" w:hAnsi="Calibri"/>
          <w:color w:val="00000A"/>
          <w:sz w:val="22"/>
          <w:szCs w:val="22"/>
        </w:rPr>
        <w:t>les</w:t>
      </w:r>
      <w:proofErr w:type="gramEnd"/>
      <w:r>
        <w:rPr>
          <w:rFonts w:ascii="Calibri" w:hAnsi="Calibri"/>
          <w:color w:val="00000A"/>
          <w:sz w:val="22"/>
          <w:szCs w:val="22"/>
        </w:rPr>
        <w:t xml:space="preserve"> optimiser. </w:t>
      </w:r>
    </w:p>
    <w:p w:rsidR="00500790" w:rsidRDefault="00500790" w:rsidP="00500790">
      <w:pPr>
        <w:pStyle w:val="NormalWeb"/>
        <w:spacing w:before="0" w:beforeAutospacing="0" w:after="160" w:afterAutospacing="0"/>
        <w:jc w:val="both"/>
      </w:pPr>
      <w:r>
        <w:rPr>
          <w:rFonts w:ascii="Calibri" w:hAnsi="Calibri"/>
          <w:color w:val="00000A"/>
          <w:sz w:val="22"/>
          <w:szCs w:val="22"/>
        </w:rPr>
        <w:t xml:space="preserve">L’idée générale est que ces ateliers étaient utiles pour ceux qui rencontraient des problèmes avec les technologies utilisées et que les informations apprises dans ces modules étaient détaillées et claires. </w:t>
      </w:r>
    </w:p>
    <w:p w:rsidR="00500790" w:rsidRDefault="00500790" w:rsidP="00500790">
      <w:pPr>
        <w:pStyle w:val="NormalWeb"/>
        <w:spacing w:before="0" w:beforeAutospacing="0" w:after="160" w:afterAutospacing="0"/>
        <w:jc w:val="both"/>
      </w:pPr>
      <w:r>
        <w:rPr>
          <w:rFonts w:ascii="Calibri" w:hAnsi="Calibri"/>
          <w:color w:val="00000A"/>
          <w:sz w:val="22"/>
          <w:szCs w:val="22"/>
        </w:rPr>
        <w:t xml:space="preserve">Lors de la présentation git du jeudi après-midi, nous étions trop avancés dans le projet pour mettre en place efficacement l’architecture et l’organisation proposée par le professeur. En revanche, nous avons tous bien compris les intérêts que cela apporte et nous pensons réutiliser </w:t>
      </w:r>
      <w:r w:rsidR="00AD1101">
        <w:rPr>
          <w:rFonts w:ascii="Calibri" w:hAnsi="Calibri"/>
          <w:color w:val="00000A"/>
          <w:sz w:val="22"/>
          <w:szCs w:val="22"/>
        </w:rPr>
        <w:t>ces bonnes pratiques</w:t>
      </w:r>
      <w:r>
        <w:rPr>
          <w:rFonts w:ascii="Calibri" w:hAnsi="Calibri"/>
          <w:color w:val="00000A"/>
          <w:sz w:val="22"/>
          <w:szCs w:val="22"/>
        </w:rPr>
        <w:t xml:space="preserve"> dans nos prochains projets, autant que pour nos projets personnels.</w:t>
      </w:r>
    </w:p>
    <w:p w:rsidR="00500790" w:rsidRDefault="00500790" w:rsidP="00500790">
      <w:pPr>
        <w:pStyle w:val="Titre2"/>
        <w:keepNext w:val="0"/>
        <w:keepLines w:val="0"/>
        <w:numPr>
          <w:ilvl w:val="0"/>
          <w:numId w:val="20"/>
        </w:numPr>
        <w:suppressAutoHyphens w:val="0"/>
        <w:spacing w:line="240" w:lineRule="auto"/>
        <w:jc w:val="both"/>
        <w:textAlignment w:val="baseline"/>
        <w:rPr>
          <w:rFonts w:ascii="Calibri" w:hAnsi="Calibri"/>
          <w:color w:val="2F5496"/>
        </w:rPr>
      </w:pPr>
      <w:r>
        <w:rPr>
          <w:rFonts w:ascii="Calibri" w:hAnsi="Calibri"/>
          <w:b/>
          <w:bCs/>
          <w:color w:val="2F5496"/>
        </w:rPr>
        <w:t>Implication des membres</w:t>
      </w:r>
    </w:p>
    <w:p w:rsidR="00500790" w:rsidRDefault="00500790" w:rsidP="00500790">
      <w:pPr>
        <w:rPr>
          <w:rFonts w:ascii="Times New Roman" w:hAnsi="Times New Roman"/>
          <w:color w:val="auto"/>
        </w:rPr>
      </w:pPr>
    </w:p>
    <w:p w:rsidR="00500790" w:rsidRDefault="00500790" w:rsidP="00500790">
      <w:pPr>
        <w:pStyle w:val="NormalWeb"/>
        <w:spacing w:before="0" w:beforeAutospacing="0" w:after="160" w:afterAutospacing="0"/>
        <w:jc w:val="both"/>
      </w:pPr>
      <w:r>
        <w:rPr>
          <w:rFonts w:ascii="Calibri" w:hAnsi="Calibri"/>
          <w:color w:val="00000A"/>
          <w:sz w:val="22"/>
          <w:szCs w:val="22"/>
        </w:rPr>
        <w:t xml:space="preserve">Comme dit plus haut, au cours de la semaine chacun des membres de l’équipe avait des tâches bien déterminées et tout le monde a implémenté des stratégies. Nous avons donc décidé, étant donné la répartition équitable du travail et des efforts fournis au sein de l’équipe, d’allouer de façon équilibrée le nombre de points disponibles. </w:t>
      </w:r>
    </w:p>
    <w:p w:rsidR="00500790" w:rsidRDefault="00500790" w:rsidP="00500790">
      <w:pPr>
        <w:pStyle w:val="NormalWeb"/>
        <w:spacing w:before="0" w:beforeAutospacing="0" w:after="160" w:afterAutospacing="0"/>
        <w:jc w:val="both"/>
      </w:pPr>
      <w:r>
        <w:rPr>
          <w:rFonts w:ascii="Calibri" w:hAnsi="Calibri"/>
          <w:color w:val="00000A"/>
          <w:sz w:val="22"/>
          <w:szCs w:val="22"/>
        </w:rPr>
        <w:t>99 points sont donc attribués à Younes, Alexandre et Camille et nous avons attribué à Hugo 103 points car il a mis en place toute l’architecture du projet et a travaillé sur plusieurs parties différentes.</w:t>
      </w:r>
    </w:p>
    <w:p w:rsidR="006F7E58" w:rsidRPr="00500790" w:rsidRDefault="00500790" w:rsidP="00500790">
      <w:r>
        <w:br/>
      </w:r>
    </w:p>
    <w:sectPr w:rsidR="006F7E58" w:rsidRPr="00500790" w:rsidSect="00DC5C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59F5"/>
    <w:multiLevelType w:val="hybridMultilevel"/>
    <w:tmpl w:val="4782C354"/>
    <w:lvl w:ilvl="0" w:tplc="1AF2FBF8">
      <w:start w:val="1"/>
      <w:numFmt w:val="upperLetter"/>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F212EC"/>
    <w:multiLevelType w:val="hybridMultilevel"/>
    <w:tmpl w:val="00E48E38"/>
    <w:lvl w:ilvl="0" w:tplc="B27CDCD8">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794348"/>
    <w:multiLevelType w:val="hybridMultilevel"/>
    <w:tmpl w:val="B734F9C2"/>
    <w:lvl w:ilvl="0" w:tplc="10C25F14">
      <w:start w:val="2"/>
      <w:numFmt w:val="upperLetter"/>
      <w:lvlText w:val="%1."/>
      <w:lvlJc w:val="left"/>
      <w:pPr>
        <w:tabs>
          <w:tab w:val="num" w:pos="720"/>
        </w:tabs>
        <w:ind w:left="720" w:hanging="360"/>
      </w:pPr>
    </w:lvl>
    <w:lvl w:ilvl="1" w:tplc="16B68290" w:tentative="1">
      <w:start w:val="1"/>
      <w:numFmt w:val="decimal"/>
      <w:lvlText w:val="%2."/>
      <w:lvlJc w:val="left"/>
      <w:pPr>
        <w:tabs>
          <w:tab w:val="num" w:pos="1440"/>
        </w:tabs>
        <w:ind w:left="1440" w:hanging="360"/>
      </w:pPr>
    </w:lvl>
    <w:lvl w:ilvl="2" w:tplc="4BD0BEDC" w:tentative="1">
      <w:start w:val="1"/>
      <w:numFmt w:val="decimal"/>
      <w:lvlText w:val="%3."/>
      <w:lvlJc w:val="left"/>
      <w:pPr>
        <w:tabs>
          <w:tab w:val="num" w:pos="2160"/>
        </w:tabs>
        <w:ind w:left="2160" w:hanging="360"/>
      </w:pPr>
    </w:lvl>
    <w:lvl w:ilvl="3" w:tplc="A24A59A6" w:tentative="1">
      <w:start w:val="1"/>
      <w:numFmt w:val="decimal"/>
      <w:lvlText w:val="%4."/>
      <w:lvlJc w:val="left"/>
      <w:pPr>
        <w:tabs>
          <w:tab w:val="num" w:pos="2880"/>
        </w:tabs>
        <w:ind w:left="2880" w:hanging="360"/>
      </w:pPr>
    </w:lvl>
    <w:lvl w:ilvl="4" w:tplc="B0763350" w:tentative="1">
      <w:start w:val="1"/>
      <w:numFmt w:val="decimal"/>
      <w:lvlText w:val="%5."/>
      <w:lvlJc w:val="left"/>
      <w:pPr>
        <w:tabs>
          <w:tab w:val="num" w:pos="3600"/>
        </w:tabs>
        <w:ind w:left="3600" w:hanging="360"/>
      </w:pPr>
    </w:lvl>
    <w:lvl w:ilvl="5" w:tplc="D0A258BE" w:tentative="1">
      <w:start w:val="1"/>
      <w:numFmt w:val="decimal"/>
      <w:lvlText w:val="%6."/>
      <w:lvlJc w:val="left"/>
      <w:pPr>
        <w:tabs>
          <w:tab w:val="num" w:pos="4320"/>
        </w:tabs>
        <w:ind w:left="4320" w:hanging="360"/>
      </w:pPr>
    </w:lvl>
    <w:lvl w:ilvl="6" w:tplc="D2E08466" w:tentative="1">
      <w:start w:val="1"/>
      <w:numFmt w:val="decimal"/>
      <w:lvlText w:val="%7."/>
      <w:lvlJc w:val="left"/>
      <w:pPr>
        <w:tabs>
          <w:tab w:val="num" w:pos="5040"/>
        </w:tabs>
        <w:ind w:left="5040" w:hanging="360"/>
      </w:pPr>
    </w:lvl>
    <w:lvl w:ilvl="7" w:tplc="B2BC6F78" w:tentative="1">
      <w:start w:val="1"/>
      <w:numFmt w:val="decimal"/>
      <w:lvlText w:val="%8."/>
      <w:lvlJc w:val="left"/>
      <w:pPr>
        <w:tabs>
          <w:tab w:val="num" w:pos="5760"/>
        </w:tabs>
        <w:ind w:left="5760" w:hanging="360"/>
      </w:pPr>
    </w:lvl>
    <w:lvl w:ilvl="8" w:tplc="ECF875FE" w:tentative="1">
      <w:start w:val="1"/>
      <w:numFmt w:val="decimal"/>
      <w:lvlText w:val="%9."/>
      <w:lvlJc w:val="left"/>
      <w:pPr>
        <w:tabs>
          <w:tab w:val="num" w:pos="6480"/>
        </w:tabs>
        <w:ind w:left="6480" w:hanging="360"/>
      </w:pPr>
    </w:lvl>
  </w:abstractNum>
  <w:abstractNum w:abstractNumId="3" w15:restartNumberingAfterBreak="0">
    <w:nsid w:val="1958041F"/>
    <w:multiLevelType w:val="hybridMultilevel"/>
    <w:tmpl w:val="5F9E84DC"/>
    <w:lvl w:ilvl="0" w:tplc="5A8AF72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54A2E5C"/>
    <w:multiLevelType w:val="hybridMultilevel"/>
    <w:tmpl w:val="75BE6930"/>
    <w:lvl w:ilvl="0" w:tplc="E69814CE">
      <w:start w:val="2"/>
      <w:numFmt w:val="upperRoman"/>
      <w:lvlText w:val="%1."/>
      <w:lvlJc w:val="right"/>
      <w:pPr>
        <w:tabs>
          <w:tab w:val="num" w:pos="720"/>
        </w:tabs>
        <w:ind w:left="720" w:hanging="360"/>
      </w:pPr>
    </w:lvl>
    <w:lvl w:ilvl="1" w:tplc="A3800E54" w:tentative="1">
      <w:start w:val="1"/>
      <w:numFmt w:val="decimal"/>
      <w:lvlText w:val="%2."/>
      <w:lvlJc w:val="left"/>
      <w:pPr>
        <w:tabs>
          <w:tab w:val="num" w:pos="1440"/>
        </w:tabs>
        <w:ind w:left="1440" w:hanging="360"/>
      </w:pPr>
    </w:lvl>
    <w:lvl w:ilvl="2" w:tplc="13283AAE" w:tentative="1">
      <w:start w:val="1"/>
      <w:numFmt w:val="decimal"/>
      <w:lvlText w:val="%3."/>
      <w:lvlJc w:val="left"/>
      <w:pPr>
        <w:tabs>
          <w:tab w:val="num" w:pos="2160"/>
        </w:tabs>
        <w:ind w:left="2160" w:hanging="360"/>
      </w:pPr>
    </w:lvl>
    <w:lvl w:ilvl="3" w:tplc="85EC5212" w:tentative="1">
      <w:start w:val="1"/>
      <w:numFmt w:val="decimal"/>
      <w:lvlText w:val="%4."/>
      <w:lvlJc w:val="left"/>
      <w:pPr>
        <w:tabs>
          <w:tab w:val="num" w:pos="2880"/>
        </w:tabs>
        <w:ind w:left="2880" w:hanging="360"/>
      </w:pPr>
    </w:lvl>
    <w:lvl w:ilvl="4" w:tplc="DEE809E8" w:tentative="1">
      <w:start w:val="1"/>
      <w:numFmt w:val="decimal"/>
      <w:lvlText w:val="%5."/>
      <w:lvlJc w:val="left"/>
      <w:pPr>
        <w:tabs>
          <w:tab w:val="num" w:pos="3600"/>
        </w:tabs>
        <w:ind w:left="3600" w:hanging="360"/>
      </w:pPr>
    </w:lvl>
    <w:lvl w:ilvl="5" w:tplc="65B4356A" w:tentative="1">
      <w:start w:val="1"/>
      <w:numFmt w:val="decimal"/>
      <w:lvlText w:val="%6."/>
      <w:lvlJc w:val="left"/>
      <w:pPr>
        <w:tabs>
          <w:tab w:val="num" w:pos="4320"/>
        </w:tabs>
        <w:ind w:left="4320" w:hanging="360"/>
      </w:pPr>
    </w:lvl>
    <w:lvl w:ilvl="6" w:tplc="B55048FE" w:tentative="1">
      <w:start w:val="1"/>
      <w:numFmt w:val="decimal"/>
      <w:lvlText w:val="%7."/>
      <w:lvlJc w:val="left"/>
      <w:pPr>
        <w:tabs>
          <w:tab w:val="num" w:pos="5040"/>
        </w:tabs>
        <w:ind w:left="5040" w:hanging="360"/>
      </w:pPr>
    </w:lvl>
    <w:lvl w:ilvl="7" w:tplc="CC14C62E" w:tentative="1">
      <w:start w:val="1"/>
      <w:numFmt w:val="decimal"/>
      <w:lvlText w:val="%8."/>
      <w:lvlJc w:val="left"/>
      <w:pPr>
        <w:tabs>
          <w:tab w:val="num" w:pos="5760"/>
        </w:tabs>
        <w:ind w:left="5760" w:hanging="360"/>
      </w:pPr>
    </w:lvl>
    <w:lvl w:ilvl="8" w:tplc="74009338" w:tentative="1">
      <w:start w:val="1"/>
      <w:numFmt w:val="decimal"/>
      <w:lvlText w:val="%9."/>
      <w:lvlJc w:val="left"/>
      <w:pPr>
        <w:tabs>
          <w:tab w:val="num" w:pos="6480"/>
        </w:tabs>
        <w:ind w:left="6480" w:hanging="360"/>
      </w:pPr>
    </w:lvl>
  </w:abstractNum>
  <w:abstractNum w:abstractNumId="5" w15:restartNumberingAfterBreak="0">
    <w:nsid w:val="2A430ECC"/>
    <w:multiLevelType w:val="multilevel"/>
    <w:tmpl w:val="98C2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B2365"/>
    <w:multiLevelType w:val="hybridMultilevel"/>
    <w:tmpl w:val="79BA3154"/>
    <w:lvl w:ilvl="0" w:tplc="7E7CE01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BA46597"/>
    <w:multiLevelType w:val="hybridMultilevel"/>
    <w:tmpl w:val="330827AA"/>
    <w:lvl w:ilvl="0" w:tplc="2722C892">
      <w:start w:val="3"/>
      <w:numFmt w:val="upperLetter"/>
      <w:lvlText w:val="%1."/>
      <w:lvlJc w:val="left"/>
      <w:pPr>
        <w:tabs>
          <w:tab w:val="num" w:pos="720"/>
        </w:tabs>
        <w:ind w:left="720" w:hanging="360"/>
      </w:pPr>
    </w:lvl>
    <w:lvl w:ilvl="1" w:tplc="1A7E9F38" w:tentative="1">
      <w:start w:val="1"/>
      <w:numFmt w:val="decimal"/>
      <w:lvlText w:val="%2."/>
      <w:lvlJc w:val="left"/>
      <w:pPr>
        <w:tabs>
          <w:tab w:val="num" w:pos="1440"/>
        </w:tabs>
        <w:ind w:left="1440" w:hanging="360"/>
      </w:pPr>
    </w:lvl>
    <w:lvl w:ilvl="2" w:tplc="AF7CA8CC" w:tentative="1">
      <w:start w:val="1"/>
      <w:numFmt w:val="decimal"/>
      <w:lvlText w:val="%3."/>
      <w:lvlJc w:val="left"/>
      <w:pPr>
        <w:tabs>
          <w:tab w:val="num" w:pos="2160"/>
        </w:tabs>
        <w:ind w:left="2160" w:hanging="360"/>
      </w:pPr>
    </w:lvl>
    <w:lvl w:ilvl="3" w:tplc="1D72F086" w:tentative="1">
      <w:start w:val="1"/>
      <w:numFmt w:val="decimal"/>
      <w:lvlText w:val="%4."/>
      <w:lvlJc w:val="left"/>
      <w:pPr>
        <w:tabs>
          <w:tab w:val="num" w:pos="2880"/>
        </w:tabs>
        <w:ind w:left="2880" w:hanging="360"/>
      </w:pPr>
    </w:lvl>
    <w:lvl w:ilvl="4" w:tplc="DDF8344E" w:tentative="1">
      <w:start w:val="1"/>
      <w:numFmt w:val="decimal"/>
      <w:lvlText w:val="%5."/>
      <w:lvlJc w:val="left"/>
      <w:pPr>
        <w:tabs>
          <w:tab w:val="num" w:pos="3600"/>
        </w:tabs>
        <w:ind w:left="3600" w:hanging="360"/>
      </w:pPr>
    </w:lvl>
    <w:lvl w:ilvl="5" w:tplc="F09401C4" w:tentative="1">
      <w:start w:val="1"/>
      <w:numFmt w:val="decimal"/>
      <w:lvlText w:val="%6."/>
      <w:lvlJc w:val="left"/>
      <w:pPr>
        <w:tabs>
          <w:tab w:val="num" w:pos="4320"/>
        </w:tabs>
        <w:ind w:left="4320" w:hanging="360"/>
      </w:pPr>
    </w:lvl>
    <w:lvl w:ilvl="6" w:tplc="F88CD0D6" w:tentative="1">
      <w:start w:val="1"/>
      <w:numFmt w:val="decimal"/>
      <w:lvlText w:val="%7."/>
      <w:lvlJc w:val="left"/>
      <w:pPr>
        <w:tabs>
          <w:tab w:val="num" w:pos="5040"/>
        </w:tabs>
        <w:ind w:left="5040" w:hanging="360"/>
      </w:pPr>
    </w:lvl>
    <w:lvl w:ilvl="7" w:tplc="49D62984" w:tentative="1">
      <w:start w:val="1"/>
      <w:numFmt w:val="decimal"/>
      <w:lvlText w:val="%8."/>
      <w:lvlJc w:val="left"/>
      <w:pPr>
        <w:tabs>
          <w:tab w:val="num" w:pos="5760"/>
        </w:tabs>
        <w:ind w:left="5760" w:hanging="360"/>
      </w:pPr>
    </w:lvl>
    <w:lvl w:ilvl="8" w:tplc="321CA1D8" w:tentative="1">
      <w:start w:val="1"/>
      <w:numFmt w:val="decimal"/>
      <w:lvlText w:val="%9."/>
      <w:lvlJc w:val="left"/>
      <w:pPr>
        <w:tabs>
          <w:tab w:val="num" w:pos="6480"/>
        </w:tabs>
        <w:ind w:left="6480" w:hanging="360"/>
      </w:pPr>
    </w:lvl>
  </w:abstractNum>
  <w:abstractNum w:abstractNumId="8" w15:restartNumberingAfterBreak="0">
    <w:nsid w:val="34DB7FC7"/>
    <w:multiLevelType w:val="hybridMultilevel"/>
    <w:tmpl w:val="5A0CD640"/>
    <w:lvl w:ilvl="0" w:tplc="1F1257F2">
      <w:start w:val="1"/>
      <w:numFmt w:val="upperLetter"/>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36466BD1"/>
    <w:multiLevelType w:val="hybridMultilevel"/>
    <w:tmpl w:val="F6BE92A4"/>
    <w:lvl w:ilvl="0" w:tplc="0BF88C38">
      <w:start w:val="3"/>
      <w:numFmt w:val="upperRoman"/>
      <w:lvlText w:val="%1."/>
      <w:lvlJc w:val="right"/>
      <w:pPr>
        <w:tabs>
          <w:tab w:val="num" w:pos="720"/>
        </w:tabs>
        <w:ind w:left="720" w:hanging="360"/>
      </w:pPr>
    </w:lvl>
    <w:lvl w:ilvl="1" w:tplc="B41AC7A4" w:tentative="1">
      <w:start w:val="1"/>
      <w:numFmt w:val="decimal"/>
      <w:lvlText w:val="%2."/>
      <w:lvlJc w:val="left"/>
      <w:pPr>
        <w:tabs>
          <w:tab w:val="num" w:pos="1440"/>
        </w:tabs>
        <w:ind w:left="1440" w:hanging="360"/>
      </w:pPr>
    </w:lvl>
    <w:lvl w:ilvl="2" w:tplc="6FAA25DE" w:tentative="1">
      <w:start w:val="1"/>
      <w:numFmt w:val="decimal"/>
      <w:lvlText w:val="%3."/>
      <w:lvlJc w:val="left"/>
      <w:pPr>
        <w:tabs>
          <w:tab w:val="num" w:pos="2160"/>
        </w:tabs>
        <w:ind w:left="2160" w:hanging="360"/>
      </w:pPr>
    </w:lvl>
    <w:lvl w:ilvl="3" w:tplc="09323D92" w:tentative="1">
      <w:start w:val="1"/>
      <w:numFmt w:val="decimal"/>
      <w:lvlText w:val="%4."/>
      <w:lvlJc w:val="left"/>
      <w:pPr>
        <w:tabs>
          <w:tab w:val="num" w:pos="2880"/>
        </w:tabs>
        <w:ind w:left="2880" w:hanging="360"/>
      </w:pPr>
    </w:lvl>
    <w:lvl w:ilvl="4" w:tplc="90AEFCF6" w:tentative="1">
      <w:start w:val="1"/>
      <w:numFmt w:val="decimal"/>
      <w:lvlText w:val="%5."/>
      <w:lvlJc w:val="left"/>
      <w:pPr>
        <w:tabs>
          <w:tab w:val="num" w:pos="3600"/>
        </w:tabs>
        <w:ind w:left="3600" w:hanging="360"/>
      </w:pPr>
    </w:lvl>
    <w:lvl w:ilvl="5" w:tplc="F2BCAFB2" w:tentative="1">
      <w:start w:val="1"/>
      <w:numFmt w:val="decimal"/>
      <w:lvlText w:val="%6."/>
      <w:lvlJc w:val="left"/>
      <w:pPr>
        <w:tabs>
          <w:tab w:val="num" w:pos="4320"/>
        </w:tabs>
        <w:ind w:left="4320" w:hanging="360"/>
      </w:pPr>
    </w:lvl>
    <w:lvl w:ilvl="6" w:tplc="E6A251CE" w:tentative="1">
      <w:start w:val="1"/>
      <w:numFmt w:val="decimal"/>
      <w:lvlText w:val="%7."/>
      <w:lvlJc w:val="left"/>
      <w:pPr>
        <w:tabs>
          <w:tab w:val="num" w:pos="5040"/>
        </w:tabs>
        <w:ind w:left="5040" w:hanging="360"/>
      </w:pPr>
    </w:lvl>
    <w:lvl w:ilvl="7" w:tplc="E6C83CB2" w:tentative="1">
      <w:start w:val="1"/>
      <w:numFmt w:val="decimal"/>
      <w:lvlText w:val="%8."/>
      <w:lvlJc w:val="left"/>
      <w:pPr>
        <w:tabs>
          <w:tab w:val="num" w:pos="5760"/>
        </w:tabs>
        <w:ind w:left="5760" w:hanging="360"/>
      </w:pPr>
    </w:lvl>
    <w:lvl w:ilvl="8" w:tplc="022CD1F2" w:tentative="1">
      <w:start w:val="1"/>
      <w:numFmt w:val="decimal"/>
      <w:lvlText w:val="%9."/>
      <w:lvlJc w:val="left"/>
      <w:pPr>
        <w:tabs>
          <w:tab w:val="num" w:pos="6480"/>
        </w:tabs>
        <w:ind w:left="6480" w:hanging="360"/>
      </w:pPr>
    </w:lvl>
  </w:abstractNum>
  <w:abstractNum w:abstractNumId="10" w15:restartNumberingAfterBreak="0">
    <w:nsid w:val="37463177"/>
    <w:multiLevelType w:val="multilevel"/>
    <w:tmpl w:val="D9A0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4D4D67"/>
    <w:multiLevelType w:val="hybridMultilevel"/>
    <w:tmpl w:val="331E93CA"/>
    <w:lvl w:ilvl="0" w:tplc="BEC8A00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1DF3C62"/>
    <w:multiLevelType w:val="hybridMultilevel"/>
    <w:tmpl w:val="5F7EDCE0"/>
    <w:lvl w:ilvl="0" w:tplc="6A0A838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7402966"/>
    <w:multiLevelType w:val="multilevel"/>
    <w:tmpl w:val="DFB0E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F71907"/>
    <w:multiLevelType w:val="hybridMultilevel"/>
    <w:tmpl w:val="BAE09390"/>
    <w:lvl w:ilvl="0" w:tplc="88ACD7A2">
      <w:start w:val="2"/>
      <w:numFmt w:val="upperLetter"/>
      <w:lvlText w:val="%1."/>
      <w:lvlJc w:val="left"/>
      <w:pPr>
        <w:tabs>
          <w:tab w:val="num" w:pos="720"/>
        </w:tabs>
        <w:ind w:left="720" w:hanging="360"/>
      </w:pPr>
    </w:lvl>
    <w:lvl w:ilvl="1" w:tplc="EEE08C24" w:tentative="1">
      <w:start w:val="1"/>
      <w:numFmt w:val="decimal"/>
      <w:lvlText w:val="%2."/>
      <w:lvlJc w:val="left"/>
      <w:pPr>
        <w:tabs>
          <w:tab w:val="num" w:pos="1440"/>
        </w:tabs>
        <w:ind w:left="1440" w:hanging="360"/>
      </w:pPr>
    </w:lvl>
    <w:lvl w:ilvl="2" w:tplc="BDBA09CC" w:tentative="1">
      <w:start w:val="1"/>
      <w:numFmt w:val="decimal"/>
      <w:lvlText w:val="%3."/>
      <w:lvlJc w:val="left"/>
      <w:pPr>
        <w:tabs>
          <w:tab w:val="num" w:pos="2160"/>
        </w:tabs>
        <w:ind w:left="2160" w:hanging="360"/>
      </w:pPr>
    </w:lvl>
    <w:lvl w:ilvl="3" w:tplc="41C69C86" w:tentative="1">
      <w:start w:val="1"/>
      <w:numFmt w:val="decimal"/>
      <w:lvlText w:val="%4."/>
      <w:lvlJc w:val="left"/>
      <w:pPr>
        <w:tabs>
          <w:tab w:val="num" w:pos="2880"/>
        </w:tabs>
        <w:ind w:left="2880" w:hanging="360"/>
      </w:pPr>
    </w:lvl>
    <w:lvl w:ilvl="4" w:tplc="2CB45CC8" w:tentative="1">
      <w:start w:val="1"/>
      <w:numFmt w:val="decimal"/>
      <w:lvlText w:val="%5."/>
      <w:lvlJc w:val="left"/>
      <w:pPr>
        <w:tabs>
          <w:tab w:val="num" w:pos="3600"/>
        </w:tabs>
        <w:ind w:left="3600" w:hanging="360"/>
      </w:pPr>
    </w:lvl>
    <w:lvl w:ilvl="5" w:tplc="CF4086CA" w:tentative="1">
      <w:start w:val="1"/>
      <w:numFmt w:val="decimal"/>
      <w:lvlText w:val="%6."/>
      <w:lvlJc w:val="left"/>
      <w:pPr>
        <w:tabs>
          <w:tab w:val="num" w:pos="4320"/>
        </w:tabs>
        <w:ind w:left="4320" w:hanging="360"/>
      </w:pPr>
    </w:lvl>
    <w:lvl w:ilvl="6" w:tplc="930C9E10" w:tentative="1">
      <w:start w:val="1"/>
      <w:numFmt w:val="decimal"/>
      <w:lvlText w:val="%7."/>
      <w:lvlJc w:val="left"/>
      <w:pPr>
        <w:tabs>
          <w:tab w:val="num" w:pos="5040"/>
        </w:tabs>
        <w:ind w:left="5040" w:hanging="360"/>
      </w:pPr>
    </w:lvl>
    <w:lvl w:ilvl="7" w:tplc="642C40DA" w:tentative="1">
      <w:start w:val="1"/>
      <w:numFmt w:val="decimal"/>
      <w:lvlText w:val="%8."/>
      <w:lvlJc w:val="left"/>
      <w:pPr>
        <w:tabs>
          <w:tab w:val="num" w:pos="5760"/>
        </w:tabs>
        <w:ind w:left="5760" w:hanging="360"/>
      </w:pPr>
    </w:lvl>
    <w:lvl w:ilvl="8" w:tplc="3A6E0D2A" w:tentative="1">
      <w:start w:val="1"/>
      <w:numFmt w:val="decimal"/>
      <w:lvlText w:val="%9."/>
      <w:lvlJc w:val="left"/>
      <w:pPr>
        <w:tabs>
          <w:tab w:val="num" w:pos="6480"/>
        </w:tabs>
        <w:ind w:left="6480" w:hanging="360"/>
      </w:pPr>
    </w:lvl>
  </w:abstractNum>
  <w:abstractNum w:abstractNumId="15" w15:restartNumberingAfterBreak="0">
    <w:nsid w:val="536A411B"/>
    <w:multiLevelType w:val="hybridMultilevel"/>
    <w:tmpl w:val="40FC4F4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A1F31A0"/>
    <w:multiLevelType w:val="hybridMultilevel"/>
    <w:tmpl w:val="D99824D6"/>
    <w:lvl w:ilvl="0" w:tplc="911087B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28145E4"/>
    <w:multiLevelType w:val="multilevel"/>
    <w:tmpl w:val="0E623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080892"/>
    <w:multiLevelType w:val="hybridMultilevel"/>
    <w:tmpl w:val="EC1EEA26"/>
    <w:lvl w:ilvl="0" w:tplc="3B26AF30">
      <w:start w:val="4"/>
      <w:numFmt w:val="upperRoman"/>
      <w:lvlText w:val="%1."/>
      <w:lvlJc w:val="right"/>
      <w:pPr>
        <w:tabs>
          <w:tab w:val="num" w:pos="720"/>
        </w:tabs>
        <w:ind w:left="720" w:hanging="360"/>
      </w:pPr>
    </w:lvl>
    <w:lvl w:ilvl="1" w:tplc="6DC0F694" w:tentative="1">
      <w:start w:val="1"/>
      <w:numFmt w:val="decimal"/>
      <w:lvlText w:val="%2."/>
      <w:lvlJc w:val="left"/>
      <w:pPr>
        <w:tabs>
          <w:tab w:val="num" w:pos="1440"/>
        </w:tabs>
        <w:ind w:left="1440" w:hanging="360"/>
      </w:pPr>
    </w:lvl>
    <w:lvl w:ilvl="2" w:tplc="4AEA66D2" w:tentative="1">
      <w:start w:val="1"/>
      <w:numFmt w:val="decimal"/>
      <w:lvlText w:val="%3."/>
      <w:lvlJc w:val="left"/>
      <w:pPr>
        <w:tabs>
          <w:tab w:val="num" w:pos="2160"/>
        </w:tabs>
        <w:ind w:left="2160" w:hanging="360"/>
      </w:pPr>
    </w:lvl>
    <w:lvl w:ilvl="3" w:tplc="17AA2B48" w:tentative="1">
      <w:start w:val="1"/>
      <w:numFmt w:val="decimal"/>
      <w:lvlText w:val="%4."/>
      <w:lvlJc w:val="left"/>
      <w:pPr>
        <w:tabs>
          <w:tab w:val="num" w:pos="2880"/>
        </w:tabs>
        <w:ind w:left="2880" w:hanging="360"/>
      </w:pPr>
    </w:lvl>
    <w:lvl w:ilvl="4" w:tplc="AEFEF948" w:tentative="1">
      <w:start w:val="1"/>
      <w:numFmt w:val="decimal"/>
      <w:lvlText w:val="%5."/>
      <w:lvlJc w:val="left"/>
      <w:pPr>
        <w:tabs>
          <w:tab w:val="num" w:pos="3600"/>
        </w:tabs>
        <w:ind w:left="3600" w:hanging="360"/>
      </w:pPr>
    </w:lvl>
    <w:lvl w:ilvl="5" w:tplc="EA1E3EDA" w:tentative="1">
      <w:start w:val="1"/>
      <w:numFmt w:val="decimal"/>
      <w:lvlText w:val="%6."/>
      <w:lvlJc w:val="left"/>
      <w:pPr>
        <w:tabs>
          <w:tab w:val="num" w:pos="4320"/>
        </w:tabs>
        <w:ind w:left="4320" w:hanging="360"/>
      </w:pPr>
    </w:lvl>
    <w:lvl w:ilvl="6" w:tplc="A06611EC" w:tentative="1">
      <w:start w:val="1"/>
      <w:numFmt w:val="decimal"/>
      <w:lvlText w:val="%7."/>
      <w:lvlJc w:val="left"/>
      <w:pPr>
        <w:tabs>
          <w:tab w:val="num" w:pos="5040"/>
        </w:tabs>
        <w:ind w:left="5040" w:hanging="360"/>
      </w:pPr>
    </w:lvl>
    <w:lvl w:ilvl="7" w:tplc="F8F09A06" w:tentative="1">
      <w:start w:val="1"/>
      <w:numFmt w:val="decimal"/>
      <w:lvlText w:val="%8."/>
      <w:lvlJc w:val="left"/>
      <w:pPr>
        <w:tabs>
          <w:tab w:val="num" w:pos="5760"/>
        </w:tabs>
        <w:ind w:left="5760" w:hanging="360"/>
      </w:pPr>
    </w:lvl>
    <w:lvl w:ilvl="8" w:tplc="61766C7E" w:tentative="1">
      <w:start w:val="1"/>
      <w:numFmt w:val="decimal"/>
      <w:lvlText w:val="%9."/>
      <w:lvlJc w:val="left"/>
      <w:pPr>
        <w:tabs>
          <w:tab w:val="num" w:pos="6480"/>
        </w:tabs>
        <w:ind w:left="6480" w:hanging="360"/>
      </w:pPr>
    </w:lvl>
  </w:abstractNum>
  <w:abstractNum w:abstractNumId="19" w15:restartNumberingAfterBreak="0">
    <w:nsid w:val="6F387B34"/>
    <w:multiLevelType w:val="hybridMultilevel"/>
    <w:tmpl w:val="5CA6C8B6"/>
    <w:lvl w:ilvl="0" w:tplc="675CC07C">
      <w:start w:val="1"/>
      <w:numFmt w:val="upperRoman"/>
      <w:lvlText w:val="%1."/>
      <w:lvlJc w:val="left"/>
      <w:pPr>
        <w:ind w:left="1080" w:hanging="72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1DE2941"/>
    <w:multiLevelType w:val="multilevel"/>
    <w:tmpl w:val="B5201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0B37B5"/>
    <w:multiLevelType w:val="hybridMultilevel"/>
    <w:tmpl w:val="66E87392"/>
    <w:lvl w:ilvl="0" w:tplc="77C42D8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8797E19"/>
    <w:multiLevelType w:val="hybridMultilevel"/>
    <w:tmpl w:val="AE0470EA"/>
    <w:lvl w:ilvl="0" w:tplc="3D5E944C">
      <w:start w:val="3"/>
      <w:numFmt w:val="upperLetter"/>
      <w:lvlText w:val="%1."/>
      <w:lvlJc w:val="left"/>
      <w:pPr>
        <w:tabs>
          <w:tab w:val="num" w:pos="720"/>
        </w:tabs>
        <w:ind w:left="720" w:hanging="360"/>
      </w:pPr>
    </w:lvl>
    <w:lvl w:ilvl="1" w:tplc="909C3C1C" w:tentative="1">
      <w:start w:val="1"/>
      <w:numFmt w:val="decimal"/>
      <w:lvlText w:val="%2."/>
      <w:lvlJc w:val="left"/>
      <w:pPr>
        <w:tabs>
          <w:tab w:val="num" w:pos="1440"/>
        </w:tabs>
        <w:ind w:left="1440" w:hanging="360"/>
      </w:pPr>
    </w:lvl>
    <w:lvl w:ilvl="2" w:tplc="90FEE192" w:tentative="1">
      <w:start w:val="1"/>
      <w:numFmt w:val="decimal"/>
      <w:lvlText w:val="%3."/>
      <w:lvlJc w:val="left"/>
      <w:pPr>
        <w:tabs>
          <w:tab w:val="num" w:pos="2160"/>
        </w:tabs>
        <w:ind w:left="2160" w:hanging="360"/>
      </w:pPr>
    </w:lvl>
    <w:lvl w:ilvl="3" w:tplc="1BC827AC" w:tentative="1">
      <w:start w:val="1"/>
      <w:numFmt w:val="decimal"/>
      <w:lvlText w:val="%4."/>
      <w:lvlJc w:val="left"/>
      <w:pPr>
        <w:tabs>
          <w:tab w:val="num" w:pos="2880"/>
        </w:tabs>
        <w:ind w:left="2880" w:hanging="360"/>
      </w:pPr>
    </w:lvl>
    <w:lvl w:ilvl="4" w:tplc="3478312C" w:tentative="1">
      <w:start w:val="1"/>
      <w:numFmt w:val="decimal"/>
      <w:lvlText w:val="%5."/>
      <w:lvlJc w:val="left"/>
      <w:pPr>
        <w:tabs>
          <w:tab w:val="num" w:pos="3600"/>
        </w:tabs>
        <w:ind w:left="3600" w:hanging="360"/>
      </w:pPr>
    </w:lvl>
    <w:lvl w:ilvl="5" w:tplc="BDDE8404" w:tentative="1">
      <w:start w:val="1"/>
      <w:numFmt w:val="decimal"/>
      <w:lvlText w:val="%6."/>
      <w:lvlJc w:val="left"/>
      <w:pPr>
        <w:tabs>
          <w:tab w:val="num" w:pos="4320"/>
        </w:tabs>
        <w:ind w:left="4320" w:hanging="360"/>
      </w:pPr>
    </w:lvl>
    <w:lvl w:ilvl="6" w:tplc="F8928BA6" w:tentative="1">
      <w:start w:val="1"/>
      <w:numFmt w:val="decimal"/>
      <w:lvlText w:val="%7."/>
      <w:lvlJc w:val="left"/>
      <w:pPr>
        <w:tabs>
          <w:tab w:val="num" w:pos="5040"/>
        </w:tabs>
        <w:ind w:left="5040" w:hanging="360"/>
      </w:pPr>
    </w:lvl>
    <w:lvl w:ilvl="7" w:tplc="E626EBC0" w:tentative="1">
      <w:start w:val="1"/>
      <w:numFmt w:val="decimal"/>
      <w:lvlText w:val="%8."/>
      <w:lvlJc w:val="left"/>
      <w:pPr>
        <w:tabs>
          <w:tab w:val="num" w:pos="5760"/>
        </w:tabs>
        <w:ind w:left="5760" w:hanging="360"/>
      </w:pPr>
    </w:lvl>
    <w:lvl w:ilvl="8" w:tplc="D1C63A60" w:tentative="1">
      <w:start w:val="1"/>
      <w:numFmt w:val="decimal"/>
      <w:lvlText w:val="%9."/>
      <w:lvlJc w:val="left"/>
      <w:pPr>
        <w:tabs>
          <w:tab w:val="num" w:pos="6480"/>
        </w:tabs>
        <w:ind w:left="6480" w:hanging="360"/>
      </w:pPr>
    </w:lvl>
  </w:abstractNum>
  <w:abstractNum w:abstractNumId="23" w15:restartNumberingAfterBreak="0">
    <w:nsid w:val="795E528B"/>
    <w:multiLevelType w:val="hybridMultilevel"/>
    <w:tmpl w:val="90DE0E48"/>
    <w:lvl w:ilvl="0" w:tplc="5AA4A77A">
      <w:start w:val="1"/>
      <w:numFmt w:val="upperLetter"/>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B791227"/>
    <w:multiLevelType w:val="hybridMultilevel"/>
    <w:tmpl w:val="433E1B38"/>
    <w:lvl w:ilvl="0" w:tplc="7FD6C4CC">
      <w:start w:val="2"/>
      <w:numFmt w:val="upperLetter"/>
      <w:lvlText w:val="%1."/>
      <w:lvlJc w:val="left"/>
      <w:pPr>
        <w:tabs>
          <w:tab w:val="num" w:pos="720"/>
        </w:tabs>
        <w:ind w:left="720" w:hanging="360"/>
      </w:pPr>
    </w:lvl>
    <w:lvl w:ilvl="1" w:tplc="66961D52" w:tentative="1">
      <w:start w:val="1"/>
      <w:numFmt w:val="decimal"/>
      <w:lvlText w:val="%2."/>
      <w:lvlJc w:val="left"/>
      <w:pPr>
        <w:tabs>
          <w:tab w:val="num" w:pos="1440"/>
        </w:tabs>
        <w:ind w:left="1440" w:hanging="360"/>
      </w:pPr>
    </w:lvl>
    <w:lvl w:ilvl="2" w:tplc="355C7D74" w:tentative="1">
      <w:start w:val="1"/>
      <w:numFmt w:val="decimal"/>
      <w:lvlText w:val="%3."/>
      <w:lvlJc w:val="left"/>
      <w:pPr>
        <w:tabs>
          <w:tab w:val="num" w:pos="2160"/>
        </w:tabs>
        <w:ind w:left="2160" w:hanging="360"/>
      </w:pPr>
    </w:lvl>
    <w:lvl w:ilvl="3" w:tplc="44829A0A" w:tentative="1">
      <w:start w:val="1"/>
      <w:numFmt w:val="decimal"/>
      <w:lvlText w:val="%4."/>
      <w:lvlJc w:val="left"/>
      <w:pPr>
        <w:tabs>
          <w:tab w:val="num" w:pos="2880"/>
        </w:tabs>
        <w:ind w:left="2880" w:hanging="360"/>
      </w:pPr>
    </w:lvl>
    <w:lvl w:ilvl="4" w:tplc="0FDE08FA" w:tentative="1">
      <w:start w:val="1"/>
      <w:numFmt w:val="decimal"/>
      <w:lvlText w:val="%5."/>
      <w:lvlJc w:val="left"/>
      <w:pPr>
        <w:tabs>
          <w:tab w:val="num" w:pos="3600"/>
        </w:tabs>
        <w:ind w:left="3600" w:hanging="360"/>
      </w:pPr>
    </w:lvl>
    <w:lvl w:ilvl="5" w:tplc="CB4A7900" w:tentative="1">
      <w:start w:val="1"/>
      <w:numFmt w:val="decimal"/>
      <w:lvlText w:val="%6."/>
      <w:lvlJc w:val="left"/>
      <w:pPr>
        <w:tabs>
          <w:tab w:val="num" w:pos="4320"/>
        </w:tabs>
        <w:ind w:left="4320" w:hanging="360"/>
      </w:pPr>
    </w:lvl>
    <w:lvl w:ilvl="6" w:tplc="87DA2E7A" w:tentative="1">
      <w:start w:val="1"/>
      <w:numFmt w:val="decimal"/>
      <w:lvlText w:val="%7."/>
      <w:lvlJc w:val="left"/>
      <w:pPr>
        <w:tabs>
          <w:tab w:val="num" w:pos="5040"/>
        </w:tabs>
        <w:ind w:left="5040" w:hanging="360"/>
      </w:pPr>
    </w:lvl>
    <w:lvl w:ilvl="7" w:tplc="8964645E" w:tentative="1">
      <w:start w:val="1"/>
      <w:numFmt w:val="decimal"/>
      <w:lvlText w:val="%8."/>
      <w:lvlJc w:val="left"/>
      <w:pPr>
        <w:tabs>
          <w:tab w:val="num" w:pos="5760"/>
        </w:tabs>
        <w:ind w:left="5760" w:hanging="360"/>
      </w:pPr>
    </w:lvl>
    <w:lvl w:ilvl="8" w:tplc="EBFA5910" w:tentative="1">
      <w:start w:val="1"/>
      <w:numFmt w:val="decimal"/>
      <w:lvlText w:val="%9."/>
      <w:lvlJc w:val="left"/>
      <w:pPr>
        <w:tabs>
          <w:tab w:val="num" w:pos="6480"/>
        </w:tabs>
        <w:ind w:left="6480" w:hanging="360"/>
      </w:pPr>
    </w:lvl>
  </w:abstractNum>
  <w:num w:numId="1">
    <w:abstractNumId w:val="5"/>
  </w:num>
  <w:num w:numId="2">
    <w:abstractNumId w:val="6"/>
  </w:num>
  <w:num w:numId="3">
    <w:abstractNumId w:val="11"/>
  </w:num>
  <w:num w:numId="4">
    <w:abstractNumId w:val="3"/>
  </w:num>
  <w:num w:numId="5">
    <w:abstractNumId w:val="12"/>
  </w:num>
  <w:num w:numId="6">
    <w:abstractNumId w:val="16"/>
  </w:num>
  <w:num w:numId="7">
    <w:abstractNumId w:val="21"/>
  </w:num>
  <w:num w:numId="8">
    <w:abstractNumId w:val="15"/>
  </w:num>
  <w:num w:numId="9">
    <w:abstractNumId w:val="20"/>
    <w:lvlOverride w:ilvl="0">
      <w:lvl w:ilvl="0">
        <w:numFmt w:val="upperRoman"/>
        <w:lvlText w:val="%1."/>
        <w:lvlJc w:val="right"/>
      </w:lvl>
    </w:lvlOverride>
  </w:num>
  <w:num w:numId="10">
    <w:abstractNumId w:val="4"/>
  </w:num>
  <w:num w:numId="11">
    <w:abstractNumId w:val="10"/>
    <w:lvlOverride w:ilvl="0">
      <w:lvl w:ilvl="0">
        <w:numFmt w:val="upperLetter"/>
        <w:lvlText w:val="%1."/>
        <w:lvlJc w:val="left"/>
      </w:lvl>
    </w:lvlOverride>
  </w:num>
  <w:num w:numId="12">
    <w:abstractNumId w:val="2"/>
  </w:num>
  <w:num w:numId="13">
    <w:abstractNumId w:val="7"/>
  </w:num>
  <w:num w:numId="14">
    <w:abstractNumId w:val="9"/>
  </w:num>
  <w:num w:numId="15">
    <w:abstractNumId w:val="17"/>
    <w:lvlOverride w:ilvl="0">
      <w:lvl w:ilvl="0">
        <w:numFmt w:val="upperLetter"/>
        <w:lvlText w:val="%1."/>
        <w:lvlJc w:val="left"/>
      </w:lvl>
    </w:lvlOverride>
  </w:num>
  <w:num w:numId="16">
    <w:abstractNumId w:val="24"/>
  </w:num>
  <w:num w:numId="17">
    <w:abstractNumId w:val="22"/>
  </w:num>
  <w:num w:numId="18">
    <w:abstractNumId w:val="18"/>
  </w:num>
  <w:num w:numId="19">
    <w:abstractNumId w:val="13"/>
    <w:lvlOverride w:ilvl="0">
      <w:lvl w:ilvl="0">
        <w:numFmt w:val="upperLetter"/>
        <w:lvlText w:val="%1."/>
        <w:lvlJc w:val="left"/>
      </w:lvl>
    </w:lvlOverride>
  </w:num>
  <w:num w:numId="20">
    <w:abstractNumId w:val="14"/>
  </w:num>
  <w:num w:numId="21">
    <w:abstractNumId w:val="0"/>
  </w:num>
  <w:num w:numId="22">
    <w:abstractNumId w:val="1"/>
  </w:num>
  <w:num w:numId="23">
    <w:abstractNumId w:val="8"/>
  </w:num>
  <w:num w:numId="24">
    <w:abstractNumId w:val="19"/>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E86"/>
    <w:rsid w:val="00001CA2"/>
    <w:rsid w:val="000028EC"/>
    <w:rsid w:val="00002B93"/>
    <w:rsid w:val="000030BE"/>
    <w:rsid w:val="000057FD"/>
    <w:rsid w:val="000066B1"/>
    <w:rsid w:val="00006BDE"/>
    <w:rsid w:val="000101A8"/>
    <w:rsid w:val="000118F6"/>
    <w:rsid w:val="00012A0E"/>
    <w:rsid w:val="00020016"/>
    <w:rsid w:val="00022A0F"/>
    <w:rsid w:val="00023D7E"/>
    <w:rsid w:val="00023DDF"/>
    <w:rsid w:val="00024155"/>
    <w:rsid w:val="000242E0"/>
    <w:rsid w:val="00024A2F"/>
    <w:rsid w:val="00027023"/>
    <w:rsid w:val="00027579"/>
    <w:rsid w:val="0003147C"/>
    <w:rsid w:val="00031A5E"/>
    <w:rsid w:val="00033660"/>
    <w:rsid w:val="0003586A"/>
    <w:rsid w:val="0003692C"/>
    <w:rsid w:val="00037400"/>
    <w:rsid w:val="000438D1"/>
    <w:rsid w:val="000443FE"/>
    <w:rsid w:val="000453B1"/>
    <w:rsid w:val="0005055C"/>
    <w:rsid w:val="00050A27"/>
    <w:rsid w:val="00051ABE"/>
    <w:rsid w:val="00051DE6"/>
    <w:rsid w:val="00052D14"/>
    <w:rsid w:val="00052E61"/>
    <w:rsid w:val="00054EF8"/>
    <w:rsid w:val="00056511"/>
    <w:rsid w:val="00056ED0"/>
    <w:rsid w:val="0005745F"/>
    <w:rsid w:val="000600E5"/>
    <w:rsid w:val="0006042E"/>
    <w:rsid w:val="00061A7D"/>
    <w:rsid w:val="0006231F"/>
    <w:rsid w:val="00063571"/>
    <w:rsid w:val="0006566A"/>
    <w:rsid w:val="000656D8"/>
    <w:rsid w:val="000658AA"/>
    <w:rsid w:val="0006673F"/>
    <w:rsid w:val="000669C4"/>
    <w:rsid w:val="00067E43"/>
    <w:rsid w:val="00070D4E"/>
    <w:rsid w:val="00070F79"/>
    <w:rsid w:val="000721B6"/>
    <w:rsid w:val="00072EBF"/>
    <w:rsid w:val="00074137"/>
    <w:rsid w:val="000748E2"/>
    <w:rsid w:val="00074C62"/>
    <w:rsid w:val="00074F8F"/>
    <w:rsid w:val="00075C0A"/>
    <w:rsid w:val="00076346"/>
    <w:rsid w:val="00077C23"/>
    <w:rsid w:val="00077F77"/>
    <w:rsid w:val="00081199"/>
    <w:rsid w:val="00082DDC"/>
    <w:rsid w:val="00082DF1"/>
    <w:rsid w:val="0008353B"/>
    <w:rsid w:val="0008385B"/>
    <w:rsid w:val="00083F5C"/>
    <w:rsid w:val="00084D55"/>
    <w:rsid w:val="00086466"/>
    <w:rsid w:val="00086AC3"/>
    <w:rsid w:val="000870F4"/>
    <w:rsid w:val="0008732E"/>
    <w:rsid w:val="00087C68"/>
    <w:rsid w:val="0009067E"/>
    <w:rsid w:val="00091505"/>
    <w:rsid w:val="0009206A"/>
    <w:rsid w:val="000925A1"/>
    <w:rsid w:val="000931CC"/>
    <w:rsid w:val="000957FC"/>
    <w:rsid w:val="000961EF"/>
    <w:rsid w:val="00097878"/>
    <w:rsid w:val="000A18E8"/>
    <w:rsid w:val="000A22AB"/>
    <w:rsid w:val="000A486C"/>
    <w:rsid w:val="000A492A"/>
    <w:rsid w:val="000A4B0E"/>
    <w:rsid w:val="000A4BCB"/>
    <w:rsid w:val="000A4EB0"/>
    <w:rsid w:val="000A5A94"/>
    <w:rsid w:val="000A6D22"/>
    <w:rsid w:val="000A6F18"/>
    <w:rsid w:val="000A7551"/>
    <w:rsid w:val="000C2CC8"/>
    <w:rsid w:val="000C2E96"/>
    <w:rsid w:val="000C3A67"/>
    <w:rsid w:val="000C43A8"/>
    <w:rsid w:val="000C485D"/>
    <w:rsid w:val="000C6430"/>
    <w:rsid w:val="000C68E0"/>
    <w:rsid w:val="000C691D"/>
    <w:rsid w:val="000C7C14"/>
    <w:rsid w:val="000D10BE"/>
    <w:rsid w:val="000D258A"/>
    <w:rsid w:val="000D3192"/>
    <w:rsid w:val="000D59F6"/>
    <w:rsid w:val="000D6F18"/>
    <w:rsid w:val="000D73D7"/>
    <w:rsid w:val="000D7ECA"/>
    <w:rsid w:val="000E1DDF"/>
    <w:rsid w:val="000E2CDC"/>
    <w:rsid w:val="000E2F1B"/>
    <w:rsid w:val="000E37A5"/>
    <w:rsid w:val="000E4A02"/>
    <w:rsid w:val="000E560C"/>
    <w:rsid w:val="000E776F"/>
    <w:rsid w:val="000F1CE7"/>
    <w:rsid w:val="000F3164"/>
    <w:rsid w:val="000F4D10"/>
    <w:rsid w:val="000F4FE2"/>
    <w:rsid w:val="000F517E"/>
    <w:rsid w:val="000F5CB1"/>
    <w:rsid w:val="000F629C"/>
    <w:rsid w:val="00101059"/>
    <w:rsid w:val="00102ECE"/>
    <w:rsid w:val="0010345F"/>
    <w:rsid w:val="0010368C"/>
    <w:rsid w:val="0010589A"/>
    <w:rsid w:val="00105C2F"/>
    <w:rsid w:val="00107693"/>
    <w:rsid w:val="00107E48"/>
    <w:rsid w:val="00111764"/>
    <w:rsid w:val="00112A26"/>
    <w:rsid w:val="001135CC"/>
    <w:rsid w:val="00116D19"/>
    <w:rsid w:val="0011747A"/>
    <w:rsid w:val="001201E7"/>
    <w:rsid w:val="001209F0"/>
    <w:rsid w:val="00123627"/>
    <w:rsid w:val="00123E5E"/>
    <w:rsid w:val="001244DD"/>
    <w:rsid w:val="00124E08"/>
    <w:rsid w:val="001250C8"/>
    <w:rsid w:val="001255D1"/>
    <w:rsid w:val="00125CBD"/>
    <w:rsid w:val="00127B71"/>
    <w:rsid w:val="001300FB"/>
    <w:rsid w:val="00130762"/>
    <w:rsid w:val="00131312"/>
    <w:rsid w:val="00133C81"/>
    <w:rsid w:val="00134075"/>
    <w:rsid w:val="001342A9"/>
    <w:rsid w:val="00136A29"/>
    <w:rsid w:val="00136AB7"/>
    <w:rsid w:val="00136BFF"/>
    <w:rsid w:val="0013715A"/>
    <w:rsid w:val="00137C44"/>
    <w:rsid w:val="001408B3"/>
    <w:rsid w:val="001418D9"/>
    <w:rsid w:val="00141F9D"/>
    <w:rsid w:val="00144FF4"/>
    <w:rsid w:val="001451D7"/>
    <w:rsid w:val="00145A40"/>
    <w:rsid w:val="00147F30"/>
    <w:rsid w:val="00150C34"/>
    <w:rsid w:val="00151576"/>
    <w:rsid w:val="00152919"/>
    <w:rsid w:val="001533B0"/>
    <w:rsid w:val="00153BE9"/>
    <w:rsid w:val="001545F8"/>
    <w:rsid w:val="00154BCC"/>
    <w:rsid w:val="00157935"/>
    <w:rsid w:val="00164C0E"/>
    <w:rsid w:val="0016528E"/>
    <w:rsid w:val="00165BCD"/>
    <w:rsid w:val="001678CC"/>
    <w:rsid w:val="00167FC3"/>
    <w:rsid w:val="001702E2"/>
    <w:rsid w:val="001711E2"/>
    <w:rsid w:val="001714EE"/>
    <w:rsid w:val="001721C2"/>
    <w:rsid w:val="00172242"/>
    <w:rsid w:val="00172FFA"/>
    <w:rsid w:val="001766C3"/>
    <w:rsid w:val="001768CD"/>
    <w:rsid w:val="00176F18"/>
    <w:rsid w:val="001804B1"/>
    <w:rsid w:val="00181616"/>
    <w:rsid w:val="00181692"/>
    <w:rsid w:val="00181805"/>
    <w:rsid w:val="0018408B"/>
    <w:rsid w:val="001851EC"/>
    <w:rsid w:val="00185C38"/>
    <w:rsid w:val="00187E27"/>
    <w:rsid w:val="0019064E"/>
    <w:rsid w:val="0019167F"/>
    <w:rsid w:val="001944DB"/>
    <w:rsid w:val="001A00F0"/>
    <w:rsid w:val="001A047E"/>
    <w:rsid w:val="001A17E7"/>
    <w:rsid w:val="001A1DD4"/>
    <w:rsid w:val="001A4632"/>
    <w:rsid w:val="001A58FA"/>
    <w:rsid w:val="001A5E87"/>
    <w:rsid w:val="001B14A2"/>
    <w:rsid w:val="001B24DC"/>
    <w:rsid w:val="001B5534"/>
    <w:rsid w:val="001B55FB"/>
    <w:rsid w:val="001B5602"/>
    <w:rsid w:val="001B5FCF"/>
    <w:rsid w:val="001B731B"/>
    <w:rsid w:val="001C042F"/>
    <w:rsid w:val="001C182D"/>
    <w:rsid w:val="001C3158"/>
    <w:rsid w:val="001C3B61"/>
    <w:rsid w:val="001C5ED3"/>
    <w:rsid w:val="001C6881"/>
    <w:rsid w:val="001C7162"/>
    <w:rsid w:val="001C7639"/>
    <w:rsid w:val="001C7B58"/>
    <w:rsid w:val="001D1A9E"/>
    <w:rsid w:val="001D24FC"/>
    <w:rsid w:val="001D3E71"/>
    <w:rsid w:val="001D3EAC"/>
    <w:rsid w:val="001D60F3"/>
    <w:rsid w:val="001E0581"/>
    <w:rsid w:val="001E192A"/>
    <w:rsid w:val="001E319F"/>
    <w:rsid w:val="001E4C64"/>
    <w:rsid w:val="001E6B3A"/>
    <w:rsid w:val="001E6EFC"/>
    <w:rsid w:val="001E797C"/>
    <w:rsid w:val="001F2070"/>
    <w:rsid w:val="001F3714"/>
    <w:rsid w:val="001F4D79"/>
    <w:rsid w:val="001F6544"/>
    <w:rsid w:val="001F77DD"/>
    <w:rsid w:val="00201151"/>
    <w:rsid w:val="00205BCD"/>
    <w:rsid w:val="00205F5C"/>
    <w:rsid w:val="00210164"/>
    <w:rsid w:val="00212AE0"/>
    <w:rsid w:val="0021324F"/>
    <w:rsid w:val="00215F86"/>
    <w:rsid w:val="0021656A"/>
    <w:rsid w:val="0021747E"/>
    <w:rsid w:val="002177E4"/>
    <w:rsid w:val="002179CE"/>
    <w:rsid w:val="00220560"/>
    <w:rsid w:val="00220843"/>
    <w:rsid w:val="00221B80"/>
    <w:rsid w:val="002228F6"/>
    <w:rsid w:val="00222F72"/>
    <w:rsid w:val="00223164"/>
    <w:rsid w:val="002239C9"/>
    <w:rsid w:val="00223B64"/>
    <w:rsid w:val="002267BA"/>
    <w:rsid w:val="002268B3"/>
    <w:rsid w:val="00227FCE"/>
    <w:rsid w:val="00230185"/>
    <w:rsid w:val="00231337"/>
    <w:rsid w:val="00231F3D"/>
    <w:rsid w:val="0023275A"/>
    <w:rsid w:val="00233551"/>
    <w:rsid w:val="002340A5"/>
    <w:rsid w:val="00234F18"/>
    <w:rsid w:val="00242064"/>
    <w:rsid w:val="00242138"/>
    <w:rsid w:val="002421D6"/>
    <w:rsid w:val="0024269F"/>
    <w:rsid w:val="0024333C"/>
    <w:rsid w:val="00243D1F"/>
    <w:rsid w:val="002456C5"/>
    <w:rsid w:val="00245B94"/>
    <w:rsid w:val="002471FB"/>
    <w:rsid w:val="002501A6"/>
    <w:rsid w:val="00250371"/>
    <w:rsid w:val="00253207"/>
    <w:rsid w:val="0025354F"/>
    <w:rsid w:val="002538A7"/>
    <w:rsid w:val="0025583F"/>
    <w:rsid w:val="0025592E"/>
    <w:rsid w:val="00255E4C"/>
    <w:rsid w:val="002561E1"/>
    <w:rsid w:val="00256E92"/>
    <w:rsid w:val="00257415"/>
    <w:rsid w:val="00257F01"/>
    <w:rsid w:val="00263A4A"/>
    <w:rsid w:val="00264D3F"/>
    <w:rsid w:val="00264F66"/>
    <w:rsid w:val="00266BDB"/>
    <w:rsid w:val="00267DAD"/>
    <w:rsid w:val="00271C9C"/>
    <w:rsid w:val="002723A3"/>
    <w:rsid w:val="00272C7E"/>
    <w:rsid w:val="00273F38"/>
    <w:rsid w:val="002749C9"/>
    <w:rsid w:val="00274F7F"/>
    <w:rsid w:val="00275570"/>
    <w:rsid w:val="00276EAE"/>
    <w:rsid w:val="002770B8"/>
    <w:rsid w:val="002815D3"/>
    <w:rsid w:val="002824A2"/>
    <w:rsid w:val="00282922"/>
    <w:rsid w:val="002843FA"/>
    <w:rsid w:val="002904CA"/>
    <w:rsid w:val="00292388"/>
    <w:rsid w:val="00292564"/>
    <w:rsid w:val="0029386B"/>
    <w:rsid w:val="00294817"/>
    <w:rsid w:val="002960FE"/>
    <w:rsid w:val="002964DA"/>
    <w:rsid w:val="002A0F5E"/>
    <w:rsid w:val="002A17CF"/>
    <w:rsid w:val="002A23EA"/>
    <w:rsid w:val="002A2412"/>
    <w:rsid w:val="002A3C3B"/>
    <w:rsid w:val="002A3EAB"/>
    <w:rsid w:val="002A41A1"/>
    <w:rsid w:val="002A5CFA"/>
    <w:rsid w:val="002A7496"/>
    <w:rsid w:val="002A7B27"/>
    <w:rsid w:val="002B2BA5"/>
    <w:rsid w:val="002B31AF"/>
    <w:rsid w:val="002B31FF"/>
    <w:rsid w:val="002B36D2"/>
    <w:rsid w:val="002B4A7D"/>
    <w:rsid w:val="002B5301"/>
    <w:rsid w:val="002B62BC"/>
    <w:rsid w:val="002B717D"/>
    <w:rsid w:val="002B71FA"/>
    <w:rsid w:val="002C0316"/>
    <w:rsid w:val="002C045D"/>
    <w:rsid w:val="002C1DF8"/>
    <w:rsid w:val="002C2117"/>
    <w:rsid w:val="002C2174"/>
    <w:rsid w:val="002C28E9"/>
    <w:rsid w:val="002C29D3"/>
    <w:rsid w:val="002C2AC7"/>
    <w:rsid w:val="002C454F"/>
    <w:rsid w:val="002C4D7C"/>
    <w:rsid w:val="002C4EA9"/>
    <w:rsid w:val="002C539A"/>
    <w:rsid w:val="002C668E"/>
    <w:rsid w:val="002C6A82"/>
    <w:rsid w:val="002C701A"/>
    <w:rsid w:val="002D02EE"/>
    <w:rsid w:val="002D2130"/>
    <w:rsid w:val="002D246B"/>
    <w:rsid w:val="002D4245"/>
    <w:rsid w:val="002D4F15"/>
    <w:rsid w:val="002D5CD6"/>
    <w:rsid w:val="002D6686"/>
    <w:rsid w:val="002D6C3F"/>
    <w:rsid w:val="002D6D3B"/>
    <w:rsid w:val="002D73EE"/>
    <w:rsid w:val="002D7892"/>
    <w:rsid w:val="002E0452"/>
    <w:rsid w:val="002E11CC"/>
    <w:rsid w:val="002E355E"/>
    <w:rsid w:val="002E41AF"/>
    <w:rsid w:val="002E5AF4"/>
    <w:rsid w:val="002E5EDA"/>
    <w:rsid w:val="002F0B7C"/>
    <w:rsid w:val="002F0E9C"/>
    <w:rsid w:val="002F18F9"/>
    <w:rsid w:val="002F19FD"/>
    <w:rsid w:val="002F2FCE"/>
    <w:rsid w:val="002F30E0"/>
    <w:rsid w:val="002F4312"/>
    <w:rsid w:val="002F4715"/>
    <w:rsid w:val="002F4D2F"/>
    <w:rsid w:val="002F513F"/>
    <w:rsid w:val="002F7375"/>
    <w:rsid w:val="0030086F"/>
    <w:rsid w:val="00300E61"/>
    <w:rsid w:val="00300E86"/>
    <w:rsid w:val="00301FD0"/>
    <w:rsid w:val="003028A7"/>
    <w:rsid w:val="00302AF3"/>
    <w:rsid w:val="003040CC"/>
    <w:rsid w:val="003047F5"/>
    <w:rsid w:val="00310399"/>
    <w:rsid w:val="0031150C"/>
    <w:rsid w:val="0031351C"/>
    <w:rsid w:val="00315446"/>
    <w:rsid w:val="00315B1C"/>
    <w:rsid w:val="003164DA"/>
    <w:rsid w:val="003166A5"/>
    <w:rsid w:val="00316F6F"/>
    <w:rsid w:val="003205F8"/>
    <w:rsid w:val="003206D2"/>
    <w:rsid w:val="003209C1"/>
    <w:rsid w:val="003212A7"/>
    <w:rsid w:val="0032150A"/>
    <w:rsid w:val="00321ABC"/>
    <w:rsid w:val="00324FD6"/>
    <w:rsid w:val="00325332"/>
    <w:rsid w:val="00326F11"/>
    <w:rsid w:val="003270ED"/>
    <w:rsid w:val="003276B1"/>
    <w:rsid w:val="00327D3A"/>
    <w:rsid w:val="00331EDA"/>
    <w:rsid w:val="00331F06"/>
    <w:rsid w:val="0033275D"/>
    <w:rsid w:val="00333D00"/>
    <w:rsid w:val="00334FDB"/>
    <w:rsid w:val="0033536F"/>
    <w:rsid w:val="0033555B"/>
    <w:rsid w:val="003364E0"/>
    <w:rsid w:val="003408E8"/>
    <w:rsid w:val="00340A9F"/>
    <w:rsid w:val="00341441"/>
    <w:rsid w:val="00342170"/>
    <w:rsid w:val="00342F62"/>
    <w:rsid w:val="0034411E"/>
    <w:rsid w:val="00344913"/>
    <w:rsid w:val="00344B26"/>
    <w:rsid w:val="00344EF7"/>
    <w:rsid w:val="00345D32"/>
    <w:rsid w:val="00346587"/>
    <w:rsid w:val="00347637"/>
    <w:rsid w:val="00347928"/>
    <w:rsid w:val="0034795D"/>
    <w:rsid w:val="00353542"/>
    <w:rsid w:val="003538F6"/>
    <w:rsid w:val="00355207"/>
    <w:rsid w:val="00355A13"/>
    <w:rsid w:val="00357E57"/>
    <w:rsid w:val="003600A6"/>
    <w:rsid w:val="003612FC"/>
    <w:rsid w:val="00362233"/>
    <w:rsid w:val="00362A48"/>
    <w:rsid w:val="00364BF7"/>
    <w:rsid w:val="00366072"/>
    <w:rsid w:val="0036653E"/>
    <w:rsid w:val="00370422"/>
    <w:rsid w:val="003705C5"/>
    <w:rsid w:val="00374FA5"/>
    <w:rsid w:val="00375D81"/>
    <w:rsid w:val="00380CA4"/>
    <w:rsid w:val="003821DA"/>
    <w:rsid w:val="003832DC"/>
    <w:rsid w:val="00383CD7"/>
    <w:rsid w:val="003842C8"/>
    <w:rsid w:val="0038491F"/>
    <w:rsid w:val="00385084"/>
    <w:rsid w:val="00385CC4"/>
    <w:rsid w:val="003863C1"/>
    <w:rsid w:val="003864EA"/>
    <w:rsid w:val="0038655A"/>
    <w:rsid w:val="00386D54"/>
    <w:rsid w:val="003874A8"/>
    <w:rsid w:val="00390C4F"/>
    <w:rsid w:val="00393DC4"/>
    <w:rsid w:val="00393E51"/>
    <w:rsid w:val="00395C43"/>
    <w:rsid w:val="00396413"/>
    <w:rsid w:val="00396D51"/>
    <w:rsid w:val="003979B7"/>
    <w:rsid w:val="003A05E0"/>
    <w:rsid w:val="003A0BB5"/>
    <w:rsid w:val="003A19FE"/>
    <w:rsid w:val="003A1DB8"/>
    <w:rsid w:val="003A3736"/>
    <w:rsid w:val="003A4647"/>
    <w:rsid w:val="003A4CFD"/>
    <w:rsid w:val="003B0C81"/>
    <w:rsid w:val="003B0FAB"/>
    <w:rsid w:val="003B198B"/>
    <w:rsid w:val="003B22E9"/>
    <w:rsid w:val="003B4FC5"/>
    <w:rsid w:val="003B64A5"/>
    <w:rsid w:val="003B6517"/>
    <w:rsid w:val="003B71E2"/>
    <w:rsid w:val="003C1578"/>
    <w:rsid w:val="003C1693"/>
    <w:rsid w:val="003C24C4"/>
    <w:rsid w:val="003C2813"/>
    <w:rsid w:val="003C3777"/>
    <w:rsid w:val="003C5ACE"/>
    <w:rsid w:val="003C6807"/>
    <w:rsid w:val="003C781E"/>
    <w:rsid w:val="003C7E34"/>
    <w:rsid w:val="003D081F"/>
    <w:rsid w:val="003D164F"/>
    <w:rsid w:val="003D264D"/>
    <w:rsid w:val="003D2856"/>
    <w:rsid w:val="003D38AF"/>
    <w:rsid w:val="003D4138"/>
    <w:rsid w:val="003D5B5A"/>
    <w:rsid w:val="003D6CFE"/>
    <w:rsid w:val="003D6E51"/>
    <w:rsid w:val="003E1491"/>
    <w:rsid w:val="003E1DC9"/>
    <w:rsid w:val="003E1FD1"/>
    <w:rsid w:val="003E22D7"/>
    <w:rsid w:val="003E25DE"/>
    <w:rsid w:val="003E29C0"/>
    <w:rsid w:val="003E35F0"/>
    <w:rsid w:val="003E4802"/>
    <w:rsid w:val="003E4ED7"/>
    <w:rsid w:val="003E652B"/>
    <w:rsid w:val="003F0069"/>
    <w:rsid w:val="003F0468"/>
    <w:rsid w:val="003F0C5E"/>
    <w:rsid w:val="003F1241"/>
    <w:rsid w:val="003F1CAF"/>
    <w:rsid w:val="003F3086"/>
    <w:rsid w:val="003F3680"/>
    <w:rsid w:val="003F3788"/>
    <w:rsid w:val="003F4019"/>
    <w:rsid w:val="003F489D"/>
    <w:rsid w:val="003F5134"/>
    <w:rsid w:val="003F561F"/>
    <w:rsid w:val="003F6C27"/>
    <w:rsid w:val="003F73D1"/>
    <w:rsid w:val="003F7797"/>
    <w:rsid w:val="003F7D27"/>
    <w:rsid w:val="00400AF6"/>
    <w:rsid w:val="0040248D"/>
    <w:rsid w:val="004024B7"/>
    <w:rsid w:val="00402C26"/>
    <w:rsid w:val="00403372"/>
    <w:rsid w:val="004035AE"/>
    <w:rsid w:val="00403C5E"/>
    <w:rsid w:val="00403F21"/>
    <w:rsid w:val="00403F6F"/>
    <w:rsid w:val="004042A6"/>
    <w:rsid w:val="004043EE"/>
    <w:rsid w:val="0040495D"/>
    <w:rsid w:val="004060EE"/>
    <w:rsid w:val="0040647B"/>
    <w:rsid w:val="00406B30"/>
    <w:rsid w:val="00407AC8"/>
    <w:rsid w:val="004122C1"/>
    <w:rsid w:val="00412C4F"/>
    <w:rsid w:val="00413229"/>
    <w:rsid w:val="00414F31"/>
    <w:rsid w:val="00415DFF"/>
    <w:rsid w:val="004176E0"/>
    <w:rsid w:val="00417FC9"/>
    <w:rsid w:val="0042074E"/>
    <w:rsid w:val="00420958"/>
    <w:rsid w:val="00421433"/>
    <w:rsid w:val="00422A80"/>
    <w:rsid w:val="00423931"/>
    <w:rsid w:val="00423BD9"/>
    <w:rsid w:val="0042401E"/>
    <w:rsid w:val="00424FD8"/>
    <w:rsid w:val="00425E37"/>
    <w:rsid w:val="0042695F"/>
    <w:rsid w:val="0042741B"/>
    <w:rsid w:val="004300ED"/>
    <w:rsid w:val="0043035D"/>
    <w:rsid w:val="00431966"/>
    <w:rsid w:val="00432B35"/>
    <w:rsid w:val="00432C36"/>
    <w:rsid w:val="00433DA8"/>
    <w:rsid w:val="00434141"/>
    <w:rsid w:val="0043437D"/>
    <w:rsid w:val="00435271"/>
    <w:rsid w:val="0043547A"/>
    <w:rsid w:val="00437C18"/>
    <w:rsid w:val="00441520"/>
    <w:rsid w:val="00441888"/>
    <w:rsid w:val="00442D08"/>
    <w:rsid w:val="004439FC"/>
    <w:rsid w:val="00444B99"/>
    <w:rsid w:val="00445ECB"/>
    <w:rsid w:val="004468D0"/>
    <w:rsid w:val="00446AEC"/>
    <w:rsid w:val="00452320"/>
    <w:rsid w:val="00454882"/>
    <w:rsid w:val="00454F10"/>
    <w:rsid w:val="00455C66"/>
    <w:rsid w:val="0046042C"/>
    <w:rsid w:val="00460C46"/>
    <w:rsid w:val="00460E70"/>
    <w:rsid w:val="00461358"/>
    <w:rsid w:val="00461836"/>
    <w:rsid w:val="004625BD"/>
    <w:rsid w:val="00462680"/>
    <w:rsid w:val="004626ED"/>
    <w:rsid w:val="00462AFA"/>
    <w:rsid w:val="00462F75"/>
    <w:rsid w:val="00465E32"/>
    <w:rsid w:val="00465F21"/>
    <w:rsid w:val="00466B16"/>
    <w:rsid w:val="0046713F"/>
    <w:rsid w:val="004675AD"/>
    <w:rsid w:val="00467C0E"/>
    <w:rsid w:val="00467C61"/>
    <w:rsid w:val="00470C78"/>
    <w:rsid w:val="00472EFA"/>
    <w:rsid w:val="00473C7A"/>
    <w:rsid w:val="00474632"/>
    <w:rsid w:val="0047607A"/>
    <w:rsid w:val="00480441"/>
    <w:rsid w:val="004809DC"/>
    <w:rsid w:val="00480A1B"/>
    <w:rsid w:val="00480AAD"/>
    <w:rsid w:val="00481224"/>
    <w:rsid w:val="004833DA"/>
    <w:rsid w:val="00483C90"/>
    <w:rsid w:val="00483EC0"/>
    <w:rsid w:val="0048798E"/>
    <w:rsid w:val="004879BE"/>
    <w:rsid w:val="00491A06"/>
    <w:rsid w:val="0049203B"/>
    <w:rsid w:val="00492A98"/>
    <w:rsid w:val="0049416A"/>
    <w:rsid w:val="004960BC"/>
    <w:rsid w:val="00497518"/>
    <w:rsid w:val="004A03D6"/>
    <w:rsid w:val="004A08A0"/>
    <w:rsid w:val="004A0A03"/>
    <w:rsid w:val="004A1B57"/>
    <w:rsid w:val="004A1F6C"/>
    <w:rsid w:val="004A3C03"/>
    <w:rsid w:val="004A4167"/>
    <w:rsid w:val="004A45B5"/>
    <w:rsid w:val="004A52C1"/>
    <w:rsid w:val="004B003A"/>
    <w:rsid w:val="004B0182"/>
    <w:rsid w:val="004B0D31"/>
    <w:rsid w:val="004B0FB9"/>
    <w:rsid w:val="004B11B9"/>
    <w:rsid w:val="004B14B6"/>
    <w:rsid w:val="004B2398"/>
    <w:rsid w:val="004B2A35"/>
    <w:rsid w:val="004B4207"/>
    <w:rsid w:val="004B4797"/>
    <w:rsid w:val="004C1ABA"/>
    <w:rsid w:val="004C23E5"/>
    <w:rsid w:val="004C25B8"/>
    <w:rsid w:val="004C335C"/>
    <w:rsid w:val="004C7845"/>
    <w:rsid w:val="004C78BE"/>
    <w:rsid w:val="004D1E57"/>
    <w:rsid w:val="004D4641"/>
    <w:rsid w:val="004D4E46"/>
    <w:rsid w:val="004D6EAB"/>
    <w:rsid w:val="004D7160"/>
    <w:rsid w:val="004E10DE"/>
    <w:rsid w:val="004E138F"/>
    <w:rsid w:val="004E2C6D"/>
    <w:rsid w:val="004E3847"/>
    <w:rsid w:val="004E42FC"/>
    <w:rsid w:val="004E5973"/>
    <w:rsid w:val="004E5B60"/>
    <w:rsid w:val="004E61E7"/>
    <w:rsid w:val="004E64D5"/>
    <w:rsid w:val="004E6714"/>
    <w:rsid w:val="004F217F"/>
    <w:rsid w:val="004F36D7"/>
    <w:rsid w:val="004F4559"/>
    <w:rsid w:val="004F7328"/>
    <w:rsid w:val="0050045D"/>
    <w:rsid w:val="00500790"/>
    <w:rsid w:val="00501E98"/>
    <w:rsid w:val="005024EB"/>
    <w:rsid w:val="00504069"/>
    <w:rsid w:val="00505D23"/>
    <w:rsid w:val="00507A2C"/>
    <w:rsid w:val="00507EB0"/>
    <w:rsid w:val="00510032"/>
    <w:rsid w:val="00513A5F"/>
    <w:rsid w:val="00517F3B"/>
    <w:rsid w:val="0052065D"/>
    <w:rsid w:val="00521830"/>
    <w:rsid w:val="00522759"/>
    <w:rsid w:val="00522A27"/>
    <w:rsid w:val="00525D5D"/>
    <w:rsid w:val="00526C39"/>
    <w:rsid w:val="00526C76"/>
    <w:rsid w:val="005274A5"/>
    <w:rsid w:val="0052755D"/>
    <w:rsid w:val="00530D5E"/>
    <w:rsid w:val="005312FE"/>
    <w:rsid w:val="00533882"/>
    <w:rsid w:val="00535E19"/>
    <w:rsid w:val="005374D5"/>
    <w:rsid w:val="00537AE4"/>
    <w:rsid w:val="00540453"/>
    <w:rsid w:val="00540F79"/>
    <w:rsid w:val="005419C9"/>
    <w:rsid w:val="00541D10"/>
    <w:rsid w:val="0054353C"/>
    <w:rsid w:val="005437F7"/>
    <w:rsid w:val="00543914"/>
    <w:rsid w:val="00544299"/>
    <w:rsid w:val="005455C9"/>
    <w:rsid w:val="00545DD9"/>
    <w:rsid w:val="00546857"/>
    <w:rsid w:val="005504A2"/>
    <w:rsid w:val="005504DA"/>
    <w:rsid w:val="0055123E"/>
    <w:rsid w:val="00551B95"/>
    <w:rsid w:val="00551DBD"/>
    <w:rsid w:val="00551ECB"/>
    <w:rsid w:val="005534C0"/>
    <w:rsid w:val="00554333"/>
    <w:rsid w:val="00554D5B"/>
    <w:rsid w:val="005552C5"/>
    <w:rsid w:val="0055797E"/>
    <w:rsid w:val="00557E47"/>
    <w:rsid w:val="00560036"/>
    <w:rsid w:val="0056089D"/>
    <w:rsid w:val="0056333D"/>
    <w:rsid w:val="00563D96"/>
    <w:rsid w:val="00564C5A"/>
    <w:rsid w:val="00566167"/>
    <w:rsid w:val="005669C5"/>
    <w:rsid w:val="00566D3A"/>
    <w:rsid w:val="005678D7"/>
    <w:rsid w:val="00570A75"/>
    <w:rsid w:val="005714F4"/>
    <w:rsid w:val="00574C6F"/>
    <w:rsid w:val="00576C8E"/>
    <w:rsid w:val="00576E89"/>
    <w:rsid w:val="005806D3"/>
    <w:rsid w:val="00580FCD"/>
    <w:rsid w:val="00581393"/>
    <w:rsid w:val="0058269E"/>
    <w:rsid w:val="00582B89"/>
    <w:rsid w:val="005853F4"/>
    <w:rsid w:val="00586ACE"/>
    <w:rsid w:val="00586D23"/>
    <w:rsid w:val="005878A4"/>
    <w:rsid w:val="005907C6"/>
    <w:rsid w:val="00591BAE"/>
    <w:rsid w:val="00591FD3"/>
    <w:rsid w:val="00593025"/>
    <w:rsid w:val="00593DF2"/>
    <w:rsid w:val="00593F31"/>
    <w:rsid w:val="00594B01"/>
    <w:rsid w:val="005966BE"/>
    <w:rsid w:val="00597920"/>
    <w:rsid w:val="00597CD4"/>
    <w:rsid w:val="005A0DE4"/>
    <w:rsid w:val="005A0DE6"/>
    <w:rsid w:val="005A2079"/>
    <w:rsid w:val="005A2942"/>
    <w:rsid w:val="005A3094"/>
    <w:rsid w:val="005B0317"/>
    <w:rsid w:val="005B1289"/>
    <w:rsid w:val="005B13EF"/>
    <w:rsid w:val="005B1CDD"/>
    <w:rsid w:val="005B3E63"/>
    <w:rsid w:val="005B40F1"/>
    <w:rsid w:val="005B5BA8"/>
    <w:rsid w:val="005B6E9F"/>
    <w:rsid w:val="005B7175"/>
    <w:rsid w:val="005B7721"/>
    <w:rsid w:val="005B7BD0"/>
    <w:rsid w:val="005C17D9"/>
    <w:rsid w:val="005C27C3"/>
    <w:rsid w:val="005C4163"/>
    <w:rsid w:val="005C453F"/>
    <w:rsid w:val="005C4857"/>
    <w:rsid w:val="005C48CF"/>
    <w:rsid w:val="005C5F68"/>
    <w:rsid w:val="005D0337"/>
    <w:rsid w:val="005D04D5"/>
    <w:rsid w:val="005D21CD"/>
    <w:rsid w:val="005D2BDE"/>
    <w:rsid w:val="005D44AF"/>
    <w:rsid w:val="005D468C"/>
    <w:rsid w:val="005D5839"/>
    <w:rsid w:val="005D5A04"/>
    <w:rsid w:val="005D6A5D"/>
    <w:rsid w:val="005D6D76"/>
    <w:rsid w:val="005D7015"/>
    <w:rsid w:val="005D71A4"/>
    <w:rsid w:val="005E09CD"/>
    <w:rsid w:val="005E2A1C"/>
    <w:rsid w:val="005E3854"/>
    <w:rsid w:val="005E5AC2"/>
    <w:rsid w:val="005E793D"/>
    <w:rsid w:val="005F1AA4"/>
    <w:rsid w:val="005F1C07"/>
    <w:rsid w:val="005F2A45"/>
    <w:rsid w:val="005F365C"/>
    <w:rsid w:val="005F3799"/>
    <w:rsid w:val="005F48AF"/>
    <w:rsid w:val="005F61E7"/>
    <w:rsid w:val="005F68D1"/>
    <w:rsid w:val="005F6985"/>
    <w:rsid w:val="005F72E6"/>
    <w:rsid w:val="005F7B86"/>
    <w:rsid w:val="006016F6"/>
    <w:rsid w:val="00601AE3"/>
    <w:rsid w:val="00604D09"/>
    <w:rsid w:val="006051A4"/>
    <w:rsid w:val="0060743D"/>
    <w:rsid w:val="00607FC9"/>
    <w:rsid w:val="00610C8A"/>
    <w:rsid w:val="00611716"/>
    <w:rsid w:val="0061208E"/>
    <w:rsid w:val="00612626"/>
    <w:rsid w:val="00612B16"/>
    <w:rsid w:val="00613F0F"/>
    <w:rsid w:val="00614DAC"/>
    <w:rsid w:val="00615093"/>
    <w:rsid w:val="0061525A"/>
    <w:rsid w:val="006201E3"/>
    <w:rsid w:val="00621D43"/>
    <w:rsid w:val="006226AB"/>
    <w:rsid w:val="00623FA4"/>
    <w:rsid w:val="006256BC"/>
    <w:rsid w:val="00625F20"/>
    <w:rsid w:val="0062610E"/>
    <w:rsid w:val="00627AD5"/>
    <w:rsid w:val="00630114"/>
    <w:rsid w:val="006325B8"/>
    <w:rsid w:val="00633F83"/>
    <w:rsid w:val="006341A3"/>
    <w:rsid w:val="00634A6C"/>
    <w:rsid w:val="00635D6D"/>
    <w:rsid w:val="006422CD"/>
    <w:rsid w:val="006429A6"/>
    <w:rsid w:val="006443C6"/>
    <w:rsid w:val="00644747"/>
    <w:rsid w:val="00645AC8"/>
    <w:rsid w:val="00645B64"/>
    <w:rsid w:val="00646856"/>
    <w:rsid w:val="00647414"/>
    <w:rsid w:val="0065003D"/>
    <w:rsid w:val="006505E9"/>
    <w:rsid w:val="00651006"/>
    <w:rsid w:val="00651369"/>
    <w:rsid w:val="00654A67"/>
    <w:rsid w:val="00654ABC"/>
    <w:rsid w:val="00654BB9"/>
    <w:rsid w:val="006557D9"/>
    <w:rsid w:val="00657844"/>
    <w:rsid w:val="00662652"/>
    <w:rsid w:val="006640BC"/>
    <w:rsid w:val="006679DB"/>
    <w:rsid w:val="006708F3"/>
    <w:rsid w:val="00672C36"/>
    <w:rsid w:val="0067583E"/>
    <w:rsid w:val="006764F5"/>
    <w:rsid w:val="0067654A"/>
    <w:rsid w:val="0067689A"/>
    <w:rsid w:val="0068007E"/>
    <w:rsid w:val="0068348F"/>
    <w:rsid w:val="0068376A"/>
    <w:rsid w:val="00686657"/>
    <w:rsid w:val="0069143D"/>
    <w:rsid w:val="00691B0B"/>
    <w:rsid w:val="00693146"/>
    <w:rsid w:val="00694907"/>
    <w:rsid w:val="006949D4"/>
    <w:rsid w:val="0069519F"/>
    <w:rsid w:val="00695B9C"/>
    <w:rsid w:val="006961F8"/>
    <w:rsid w:val="0069650D"/>
    <w:rsid w:val="006A1C7B"/>
    <w:rsid w:val="006A2609"/>
    <w:rsid w:val="006A2F07"/>
    <w:rsid w:val="006A33D7"/>
    <w:rsid w:val="006A4DB4"/>
    <w:rsid w:val="006A6B2E"/>
    <w:rsid w:val="006A7E08"/>
    <w:rsid w:val="006B2DB6"/>
    <w:rsid w:val="006B3324"/>
    <w:rsid w:val="006B3FD0"/>
    <w:rsid w:val="006B5F1F"/>
    <w:rsid w:val="006B70B8"/>
    <w:rsid w:val="006C0294"/>
    <w:rsid w:val="006C04ED"/>
    <w:rsid w:val="006C282A"/>
    <w:rsid w:val="006C48B7"/>
    <w:rsid w:val="006C6129"/>
    <w:rsid w:val="006C75A3"/>
    <w:rsid w:val="006C790E"/>
    <w:rsid w:val="006D059A"/>
    <w:rsid w:val="006D0760"/>
    <w:rsid w:val="006D1749"/>
    <w:rsid w:val="006D2642"/>
    <w:rsid w:val="006D48C7"/>
    <w:rsid w:val="006D50E4"/>
    <w:rsid w:val="006D5F42"/>
    <w:rsid w:val="006D6E2A"/>
    <w:rsid w:val="006E052C"/>
    <w:rsid w:val="006E0F70"/>
    <w:rsid w:val="006E153E"/>
    <w:rsid w:val="006E186D"/>
    <w:rsid w:val="006E19FD"/>
    <w:rsid w:val="006E20A0"/>
    <w:rsid w:val="006E4128"/>
    <w:rsid w:val="006E427F"/>
    <w:rsid w:val="006E4EE1"/>
    <w:rsid w:val="006E4F08"/>
    <w:rsid w:val="006E5832"/>
    <w:rsid w:val="006E58A9"/>
    <w:rsid w:val="006E62F0"/>
    <w:rsid w:val="006E66F1"/>
    <w:rsid w:val="006E6A3A"/>
    <w:rsid w:val="006E6E33"/>
    <w:rsid w:val="006E714C"/>
    <w:rsid w:val="006E727A"/>
    <w:rsid w:val="006E7679"/>
    <w:rsid w:val="006E7EEA"/>
    <w:rsid w:val="006F0CDC"/>
    <w:rsid w:val="006F3294"/>
    <w:rsid w:val="006F3F59"/>
    <w:rsid w:val="006F4B8B"/>
    <w:rsid w:val="006F53D7"/>
    <w:rsid w:val="006F5523"/>
    <w:rsid w:val="006F7773"/>
    <w:rsid w:val="006F7E58"/>
    <w:rsid w:val="00704D18"/>
    <w:rsid w:val="007068E1"/>
    <w:rsid w:val="00706B5B"/>
    <w:rsid w:val="007105E5"/>
    <w:rsid w:val="00710F38"/>
    <w:rsid w:val="007110F2"/>
    <w:rsid w:val="00711ED1"/>
    <w:rsid w:val="007121CE"/>
    <w:rsid w:val="00712211"/>
    <w:rsid w:val="00713A95"/>
    <w:rsid w:val="00714E5F"/>
    <w:rsid w:val="007150B7"/>
    <w:rsid w:val="00720A6F"/>
    <w:rsid w:val="0072364D"/>
    <w:rsid w:val="00723B50"/>
    <w:rsid w:val="00723E65"/>
    <w:rsid w:val="007241FC"/>
    <w:rsid w:val="007257B0"/>
    <w:rsid w:val="00731F0D"/>
    <w:rsid w:val="007323FF"/>
    <w:rsid w:val="00732624"/>
    <w:rsid w:val="0073558A"/>
    <w:rsid w:val="00735E84"/>
    <w:rsid w:val="00736E1A"/>
    <w:rsid w:val="00737C7E"/>
    <w:rsid w:val="007416E0"/>
    <w:rsid w:val="00741945"/>
    <w:rsid w:val="00742836"/>
    <w:rsid w:val="00742E56"/>
    <w:rsid w:val="00743974"/>
    <w:rsid w:val="00744769"/>
    <w:rsid w:val="007451A0"/>
    <w:rsid w:val="0074551D"/>
    <w:rsid w:val="007455D6"/>
    <w:rsid w:val="0074566E"/>
    <w:rsid w:val="0074714D"/>
    <w:rsid w:val="007474D5"/>
    <w:rsid w:val="00750CBE"/>
    <w:rsid w:val="00751CD6"/>
    <w:rsid w:val="00752D6A"/>
    <w:rsid w:val="00753070"/>
    <w:rsid w:val="00754794"/>
    <w:rsid w:val="00754A40"/>
    <w:rsid w:val="00754A81"/>
    <w:rsid w:val="007552A4"/>
    <w:rsid w:val="007566B2"/>
    <w:rsid w:val="00757127"/>
    <w:rsid w:val="007571BC"/>
    <w:rsid w:val="00757826"/>
    <w:rsid w:val="007609C2"/>
    <w:rsid w:val="00760F0B"/>
    <w:rsid w:val="00762872"/>
    <w:rsid w:val="00762B26"/>
    <w:rsid w:val="0076372E"/>
    <w:rsid w:val="00763762"/>
    <w:rsid w:val="00763BC9"/>
    <w:rsid w:val="00763C99"/>
    <w:rsid w:val="00764544"/>
    <w:rsid w:val="0076465F"/>
    <w:rsid w:val="0076478B"/>
    <w:rsid w:val="00765661"/>
    <w:rsid w:val="007667AD"/>
    <w:rsid w:val="00770C4A"/>
    <w:rsid w:val="00770F55"/>
    <w:rsid w:val="0077118C"/>
    <w:rsid w:val="0077151A"/>
    <w:rsid w:val="007721CF"/>
    <w:rsid w:val="007736CB"/>
    <w:rsid w:val="007742F6"/>
    <w:rsid w:val="0077494C"/>
    <w:rsid w:val="00774ABB"/>
    <w:rsid w:val="007758FE"/>
    <w:rsid w:val="007764C6"/>
    <w:rsid w:val="00780293"/>
    <w:rsid w:val="0078322A"/>
    <w:rsid w:val="00785B47"/>
    <w:rsid w:val="00786F05"/>
    <w:rsid w:val="007876E4"/>
    <w:rsid w:val="00787EC7"/>
    <w:rsid w:val="0079094E"/>
    <w:rsid w:val="007916CE"/>
    <w:rsid w:val="00793F48"/>
    <w:rsid w:val="00797292"/>
    <w:rsid w:val="007A0387"/>
    <w:rsid w:val="007A0EEC"/>
    <w:rsid w:val="007A10DB"/>
    <w:rsid w:val="007A11AF"/>
    <w:rsid w:val="007A122A"/>
    <w:rsid w:val="007A1FA8"/>
    <w:rsid w:val="007A4FF3"/>
    <w:rsid w:val="007A5A1B"/>
    <w:rsid w:val="007B0855"/>
    <w:rsid w:val="007B0939"/>
    <w:rsid w:val="007B0E60"/>
    <w:rsid w:val="007B0F8F"/>
    <w:rsid w:val="007B1F64"/>
    <w:rsid w:val="007B270D"/>
    <w:rsid w:val="007B635C"/>
    <w:rsid w:val="007B651F"/>
    <w:rsid w:val="007C0A57"/>
    <w:rsid w:val="007C395F"/>
    <w:rsid w:val="007C4F06"/>
    <w:rsid w:val="007C7459"/>
    <w:rsid w:val="007D0537"/>
    <w:rsid w:val="007D11D9"/>
    <w:rsid w:val="007D2BC0"/>
    <w:rsid w:val="007D3542"/>
    <w:rsid w:val="007D4C3B"/>
    <w:rsid w:val="007D4C3F"/>
    <w:rsid w:val="007D665B"/>
    <w:rsid w:val="007D6844"/>
    <w:rsid w:val="007D7328"/>
    <w:rsid w:val="007E021D"/>
    <w:rsid w:val="007E0D06"/>
    <w:rsid w:val="007E11B1"/>
    <w:rsid w:val="007E13E5"/>
    <w:rsid w:val="007E159B"/>
    <w:rsid w:val="007E429C"/>
    <w:rsid w:val="007E45DF"/>
    <w:rsid w:val="007E4B95"/>
    <w:rsid w:val="007E52AD"/>
    <w:rsid w:val="007E62F4"/>
    <w:rsid w:val="007E79F7"/>
    <w:rsid w:val="007E7A73"/>
    <w:rsid w:val="007F04C3"/>
    <w:rsid w:val="007F1805"/>
    <w:rsid w:val="007F3619"/>
    <w:rsid w:val="007F4B0A"/>
    <w:rsid w:val="007F5246"/>
    <w:rsid w:val="007F6F36"/>
    <w:rsid w:val="0080181C"/>
    <w:rsid w:val="0080290B"/>
    <w:rsid w:val="00802DD4"/>
    <w:rsid w:val="008073B3"/>
    <w:rsid w:val="0081029D"/>
    <w:rsid w:val="00810EBA"/>
    <w:rsid w:val="00811531"/>
    <w:rsid w:val="00811D4D"/>
    <w:rsid w:val="00811DF7"/>
    <w:rsid w:val="008130B2"/>
    <w:rsid w:val="00813B14"/>
    <w:rsid w:val="00815C21"/>
    <w:rsid w:val="0081709E"/>
    <w:rsid w:val="008226E7"/>
    <w:rsid w:val="008231D9"/>
    <w:rsid w:val="0082529F"/>
    <w:rsid w:val="00826755"/>
    <w:rsid w:val="00827287"/>
    <w:rsid w:val="00827E52"/>
    <w:rsid w:val="00830781"/>
    <w:rsid w:val="00830920"/>
    <w:rsid w:val="00830B8B"/>
    <w:rsid w:val="008312E7"/>
    <w:rsid w:val="00832B6C"/>
    <w:rsid w:val="0083453D"/>
    <w:rsid w:val="00836591"/>
    <w:rsid w:val="00837A7A"/>
    <w:rsid w:val="00840059"/>
    <w:rsid w:val="00841CED"/>
    <w:rsid w:val="00842225"/>
    <w:rsid w:val="008422FB"/>
    <w:rsid w:val="00842CBB"/>
    <w:rsid w:val="008440CE"/>
    <w:rsid w:val="0084423A"/>
    <w:rsid w:val="00844987"/>
    <w:rsid w:val="00844A41"/>
    <w:rsid w:val="008454EB"/>
    <w:rsid w:val="0084659B"/>
    <w:rsid w:val="00846605"/>
    <w:rsid w:val="0084664C"/>
    <w:rsid w:val="008467CC"/>
    <w:rsid w:val="0084687E"/>
    <w:rsid w:val="00846959"/>
    <w:rsid w:val="00847680"/>
    <w:rsid w:val="008504CC"/>
    <w:rsid w:val="00850669"/>
    <w:rsid w:val="00850989"/>
    <w:rsid w:val="00850CD4"/>
    <w:rsid w:val="00850CFA"/>
    <w:rsid w:val="00851E18"/>
    <w:rsid w:val="00852EA4"/>
    <w:rsid w:val="0085342F"/>
    <w:rsid w:val="00853BD5"/>
    <w:rsid w:val="00854560"/>
    <w:rsid w:val="00854DAA"/>
    <w:rsid w:val="00855175"/>
    <w:rsid w:val="00855813"/>
    <w:rsid w:val="00856E24"/>
    <w:rsid w:val="00857CA5"/>
    <w:rsid w:val="00857CEA"/>
    <w:rsid w:val="00860004"/>
    <w:rsid w:val="00860AD0"/>
    <w:rsid w:val="00861DC6"/>
    <w:rsid w:val="00862EAC"/>
    <w:rsid w:val="00863717"/>
    <w:rsid w:val="00863BBB"/>
    <w:rsid w:val="00864F3B"/>
    <w:rsid w:val="00865179"/>
    <w:rsid w:val="008659DB"/>
    <w:rsid w:val="00866178"/>
    <w:rsid w:val="00866BB2"/>
    <w:rsid w:val="00867DD5"/>
    <w:rsid w:val="00867F0F"/>
    <w:rsid w:val="00870CFC"/>
    <w:rsid w:val="00870E25"/>
    <w:rsid w:val="008728A8"/>
    <w:rsid w:val="0087451B"/>
    <w:rsid w:val="0087492B"/>
    <w:rsid w:val="00874A8A"/>
    <w:rsid w:val="00875892"/>
    <w:rsid w:val="00875AF0"/>
    <w:rsid w:val="00877BF2"/>
    <w:rsid w:val="00880B7E"/>
    <w:rsid w:val="0088109C"/>
    <w:rsid w:val="00881DA2"/>
    <w:rsid w:val="00882EB4"/>
    <w:rsid w:val="00884322"/>
    <w:rsid w:val="008850AB"/>
    <w:rsid w:val="0088613A"/>
    <w:rsid w:val="00886A91"/>
    <w:rsid w:val="0088763D"/>
    <w:rsid w:val="008901AD"/>
    <w:rsid w:val="008905B5"/>
    <w:rsid w:val="00890710"/>
    <w:rsid w:val="008935B9"/>
    <w:rsid w:val="00894343"/>
    <w:rsid w:val="00895A36"/>
    <w:rsid w:val="00896AD6"/>
    <w:rsid w:val="00896B5B"/>
    <w:rsid w:val="008A1B88"/>
    <w:rsid w:val="008A1F7E"/>
    <w:rsid w:val="008A2BB7"/>
    <w:rsid w:val="008A4B6D"/>
    <w:rsid w:val="008A595F"/>
    <w:rsid w:val="008A5E9A"/>
    <w:rsid w:val="008A63F5"/>
    <w:rsid w:val="008B0334"/>
    <w:rsid w:val="008B156F"/>
    <w:rsid w:val="008B3E1F"/>
    <w:rsid w:val="008B5670"/>
    <w:rsid w:val="008B65EF"/>
    <w:rsid w:val="008B709E"/>
    <w:rsid w:val="008C06A2"/>
    <w:rsid w:val="008C0D1E"/>
    <w:rsid w:val="008C285B"/>
    <w:rsid w:val="008C29BE"/>
    <w:rsid w:val="008C4B13"/>
    <w:rsid w:val="008C50F7"/>
    <w:rsid w:val="008C7E32"/>
    <w:rsid w:val="008D2AA4"/>
    <w:rsid w:val="008D3013"/>
    <w:rsid w:val="008D413D"/>
    <w:rsid w:val="008D4D8B"/>
    <w:rsid w:val="008D56C0"/>
    <w:rsid w:val="008D5F0D"/>
    <w:rsid w:val="008D5FEF"/>
    <w:rsid w:val="008D7392"/>
    <w:rsid w:val="008D7F33"/>
    <w:rsid w:val="008E032E"/>
    <w:rsid w:val="008E0600"/>
    <w:rsid w:val="008E0BF9"/>
    <w:rsid w:val="008E4E20"/>
    <w:rsid w:val="008E4E3E"/>
    <w:rsid w:val="008E70DD"/>
    <w:rsid w:val="008E763B"/>
    <w:rsid w:val="008E7C7B"/>
    <w:rsid w:val="008F04EC"/>
    <w:rsid w:val="008F0CC3"/>
    <w:rsid w:val="008F1B36"/>
    <w:rsid w:val="008F235E"/>
    <w:rsid w:val="008F2BFD"/>
    <w:rsid w:val="008F2F9A"/>
    <w:rsid w:val="008F38A9"/>
    <w:rsid w:val="008F3DA3"/>
    <w:rsid w:val="008F458E"/>
    <w:rsid w:val="008F4B4D"/>
    <w:rsid w:val="008F4DCB"/>
    <w:rsid w:val="008F5731"/>
    <w:rsid w:val="008F6E1E"/>
    <w:rsid w:val="008F790C"/>
    <w:rsid w:val="00901D58"/>
    <w:rsid w:val="00903B76"/>
    <w:rsid w:val="00903F16"/>
    <w:rsid w:val="00905B0D"/>
    <w:rsid w:val="00906A83"/>
    <w:rsid w:val="00906BFB"/>
    <w:rsid w:val="00906F0D"/>
    <w:rsid w:val="0090755E"/>
    <w:rsid w:val="009128C2"/>
    <w:rsid w:val="00914B3F"/>
    <w:rsid w:val="00915D1F"/>
    <w:rsid w:val="009161CD"/>
    <w:rsid w:val="0091672D"/>
    <w:rsid w:val="00920AAF"/>
    <w:rsid w:val="009214EC"/>
    <w:rsid w:val="00921E2D"/>
    <w:rsid w:val="00923F9D"/>
    <w:rsid w:val="00924672"/>
    <w:rsid w:val="009246D5"/>
    <w:rsid w:val="009263F8"/>
    <w:rsid w:val="0092675B"/>
    <w:rsid w:val="009267F3"/>
    <w:rsid w:val="009303D4"/>
    <w:rsid w:val="0093307B"/>
    <w:rsid w:val="009344E5"/>
    <w:rsid w:val="00936825"/>
    <w:rsid w:val="00943BB4"/>
    <w:rsid w:val="0094440E"/>
    <w:rsid w:val="00944903"/>
    <w:rsid w:val="00945200"/>
    <w:rsid w:val="00946200"/>
    <w:rsid w:val="00951F6F"/>
    <w:rsid w:val="009522FC"/>
    <w:rsid w:val="00952793"/>
    <w:rsid w:val="0095298B"/>
    <w:rsid w:val="0095305B"/>
    <w:rsid w:val="00953C30"/>
    <w:rsid w:val="009554C2"/>
    <w:rsid w:val="00956E88"/>
    <w:rsid w:val="00960FEF"/>
    <w:rsid w:val="00961232"/>
    <w:rsid w:val="00961C29"/>
    <w:rsid w:val="00962516"/>
    <w:rsid w:val="00962A39"/>
    <w:rsid w:val="00962D48"/>
    <w:rsid w:val="0096345C"/>
    <w:rsid w:val="00963F33"/>
    <w:rsid w:val="009712AB"/>
    <w:rsid w:val="00971E94"/>
    <w:rsid w:val="0097299A"/>
    <w:rsid w:val="00972D82"/>
    <w:rsid w:val="00973396"/>
    <w:rsid w:val="009737DC"/>
    <w:rsid w:val="009738BD"/>
    <w:rsid w:val="00973B42"/>
    <w:rsid w:val="00976441"/>
    <w:rsid w:val="00976D2A"/>
    <w:rsid w:val="009779C6"/>
    <w:rsid w:val="00977B06"/>
    <w:rsid w:val="0098238A"/>
    <w:rsid w:val="00982581"/>
    <w:rsid w:val="00983071"/>
    <w:rsid w:val="009852C7"/>
    <w:rsid w:val="009874B4"/>
    <w:rsid w:val="00990707"/>
    <w:rsid w:val="009910F6"/>
    <w:rsid w:val="009914FB"/>
    <w:rsid w:val="009923E7"/>
    <w:rsid w:val="0099301A"/>
    <w:rsid w:val="009942A8"/>
    <w:rsid w:val="00994F6D"/>
    <w:rsid w:val="009A03B9"/>
    <w:rsid w:val="009A079C"/>
    <w:rsid w:val="009A0DE9"/>
    <w:rsid w:val="009A2564"/>
    <w:rsid w:val="009A2F70"/>
    <w:rsid w:val="009A5E02"/>
    <w:rsid w:val="009A76CB"/>
    <w:rsid w:val="009A7B02"/>
    <w:rsid w:val="009A7EBC"/>
    <w:rsid w:val="009A7F3F"/>
    <w:rsid w:val="009B03EF"/>
    <w:rsid w:val="009B0F5B"/>
    <w:rsid w:val="009B1912"/>
    <w:rsid w:val="009B1E57"/>
    <w:rsid w:val="009B2211"/>
    <w:rsid w:val="009B3E58"/>
    <w:rsid w:val="009B3E74"/>
    <w:rsid w:val="009B3EFF"/>
    <w:rsid w:val="009B42DB"/>
    <w:rsid w:val="009B4586"/>
    <w:rsid w:val="009B496E"/>
    <w:rsid w:val="009B4D20"/>
    <w:rsid w:val="009B5208"/>
    <w:rsid w:val="009B6A69"/>
    <w:rsid w:val="009B6DB1"/>
    <w:rsid w:val="009C089A"/>
    <w:rsid w:val="009C1446"/>
    <w:rsid w:val="009C1AEF"/>
    <w:rsid w:val="009C23B7"/>
    <w:rsid w:val="009C340A"/>
    <w:rsid w:val="009C5B63"/>
    <w:rsid w:val="009C5E15"/>
    <w:rsid w:val="009C6C28"/>
    <w:rsid w:val="009C7CF4"/>
    <w:rsid w:val="009D0E82"/>
    <w:rsid w:val="009D10B8"/>
    <w:rsid w:val="009D3F57"/>
    <w:rsid w:val="009D4422"/>
    <w:rsid w:val="009D5351"/>
    <w:rsid w:val="009D5790"/>
    <w:rsid w:val="009D5D55"/>
    <w:rsid w:val="009D5DF9"/>
    <w:rsid w:val="009D633D"/>
    <w:rsid w:val="009E1BAD"/>
    <w:rsid w:val="009E2D52"/>
    <w:rsid w:val="009E3879"/>
    <w:rsid w:val="009E4366"/>
    <w:rsid w:val="009E455B"/>
    <w:rsid w:val="009E4C8F"/>
    <w:rsid w:val="009E6A71"/>
    <w:rsid w:val="009E6B1D"/>
    <w:rsid w:val="009E6CC3"/>
    <w:rsid w:val="009F1568"/>
    <w:rsid w:val="009F27B6"/>
    <w:rsid w:val="009F27D9"/>
    <w:rsid w:val="009F30C5"/>
    <w:rsid w:val="009F3CBF"/>
    <w:rsid w:val="009F44AE"/>
    <w:rsid w:val="009F591A"/>
    <w:rsid w:val="009F6141"/>
    <w:rsid w:val="009F6F82"/>
    <w:rsid w:val="009F761D"/>
    <w:rsid w:val="00A0090D"/>
    <w:rsid w:val="00A00A12"/>
    <w:rsid w:val="00A00B36"/>
    <w:rsid w:val="00A020B8"/>
    <w:rsid w:val="00A02C83"/>
    <w:rsid w:val="00A039AB"/>
    <w:rsid w:val="00A072C5"/>
    <w:rsid w:val="00A11649"/>
    <w:rsid w:val="00A1351B"/>
    <w:rsid w:val="00A14665"/>
    <w:rsid w:val="00A14C0C"/>
    <w:rsid w:val="00A14F46"/>
    <w:rsid w:val="00A155B2"/>
    <w:rsid w:val="00A1751C"/>
    <w:rsid w:val="00A20101"/>
    <w:rsid w:val="00A2570B"/>
    <w:rsid w:val="00A26806"/>
    <w:rsid w:val="00A31505"/>
    <w:rsid w:val="00A332D0"/>
    <w:rsid w:val="00A35887"/>
    <w:rsid w:val="00A35A74"/>
    <w:rsid w:val="00A36D26"/>
    <w:rsid w:val="00A373C2"/>
    <w:rsid w:val="00A37C98"/>
    <w:rsid w:val="00A4016D"/>
    <w:rsid w:val="00A4070D"/>
    <w:rsid w:val="00A407BD"/>
    <w:rsid w:val="00A407F9"/>
    <w:rsid w:val="00A40C20"/>
    <w:rsid w:val="00A4245E"/>
    <w:rsid w:val="00A42DD4"/>
    <w:rsid w:val="00A42FF1"/>
    <w:rsid w:val="00A436C3"/>
    <w:rsid w:val="00A43CC2"/>
    <w:rsid w:val="00A4401D"/>
    <w:rsid w:val="00A47860"/>
    <w:rsid w:val="00A514EF"/>
    <w:rsid w:val="00A516B7"/>
    <w:rsid w:val="00A519CE"/>
    <w:rsid w:val="00A53A75"/>
    <w:rsid w:val="00A550BF"/>
    <w:rsid w:val="00A5551E"/>
    <w:rsid w:val="00A55521"/>
    <w:rsid w:val="00A60A13"/>
    <w:rsid w:val="00A61127"/>
    <w:rsid w:val="00A61B2F"/>
    <w:rsid w:val="00A6274D"/>
    <w:rsid w:val="00A64D48"/>
    <w:rsid w:val="00A654EF"/>
    <w:rsid w:val="00A6695E"/>
    <w:rsid w:val="00A670A2"/>
    <w:rsid w:val="00A70FDE"/>
    <w:rsid w:val="00A715B6"/>
    <w:rsid w:val="00A72B17"/>
    <w:rsid w:val="00A7352C"/>
    <w:rsid w:val="00A74F88"/>
    <w:rsid w:val="00A77881"/>
    <w:rsid w:val="00A81641"/>
    <w:rsid w:val="00A81DB1"/>
    <w:rsid w:val="00A8235A"/>
    <w:rsid w:val="00A82C7C"/>
    <w:rsid w:val="00A835B3"/>
    <w:rsid w:val="00A87912"/>
    <w:rsid w:val="00A909A0"/>
    <w:rsid w:val="00A91558"/>
    <w:rsid w:val="00A91D6C"/>
    <w:rsid w:val="00A938B8"/>
    <w:rsid w:val="00A9481E"/>
    <w:rsid w:val="00A94C03"/>
    <w:rsid w:val="00A9503C"/>
    <w:rsid w:val="00A95346"/>
    <w:rsid w:val="00A96238"/>
    <w:rsid w:val="00A97B2F"/>
    <w:rsid w:val="00AA0FD8"/>
    <w:rsid w:val="00AA1907"/>
    <w:rsid w:val="00AA1D7C"/>
    <w:rsid w:val="00AA5017"/>
    <w:rsid w:val="00AA6471"/>
    <w:rsid w:val="00AA7BA5"/>
    <w:rsid w:val="00AB138E"/>
    <w:rsid w:val="00AB19A6"/>
    <w:rsid w:val="00AB2407"/>
    <w:rsid w:val="00AB2506"/>
    <w:rsid w:val="00AB3ABD"/>
    <w:rsid w:val="00AB5674"/>
    <w:rsid w:val="00AB71DB"/>
    <w:rsid w:val="00AB7C04"/>
    <w:rsid w:val="00AC3197"/>
    <w:rsid w:val="00AC3C51"/>
    <w:rsid w:val="00AC3D88"/>
    <w:rsid w:val="00AC6454"/>
    <w:rsid w:val="00AD1101"/>
    <w:rsid w:val="00AD18B4"/>
    <w:rsid w:val="00AD2FA9"/>
    <w:rsid w:val="00AD305A"/>
    <w:rsid w:val="00AD5D85"/>
    <w:rsid w:val="00AD6420"/>
    <w:rsid w:val="00AD7493"/>
    <w:rsid w:val="00AD7555"/>
    <w:rsid w:val="00AD7C9A"/>
    <w:rsid w:val="00AE08D8"/>
    <w:rsid w:val="00AE251C"/>
    <w:rsid w:val="00AE42C2"/>
    <w:rsid w:val="00AE4F7C"/>
    <w:rsid w:val="00AE677F"/>
    <w:rsid w:val="00AF1262"/>
    <w:rsid w:val="00AF1AE1"/>
    <w:rsid w:val="00AF4639"/>
    <w:rsid w:val="00AF54AC"/>
    <w:rsid w:val="00AF679A"/>
    <w:rsid w:val="00AF7E52"/>
    <w:rsid w:val="00B02131"/>
    <w:rsid w:val="00B021BF"/>
    <w:rsid w:val="00B071E0"/>
    <w:rsid w:val="00B07517"/>
    <w:rsid w:val="00B07758"/>
    <w:rsid w:val="00B07DA3"/>
    <w:rsid w:val="00B1059B"/>
    <w:rsid w:val="00B14AA4"/>
    <w:rsid w:val="00B20047"/>
    <w:rsid w:val="00B21777"/>
    <w:rsid w:val="00B22464"/>
    <w:rsid w:val="00B242BB"/>
    <w:rsid w:val="00B2476C"/>
    <w:rsid w:val="00B24EE8"/>
    <w:rsid w:val="00B25A1A"/>
    <w:rsid w:val="00B2661C"/>
    <w:rsid w:val="00B26950"/>
    <w:rsid w:val="00B269BE"/>
    <w:rsid w:val="00B30A8D"/>
    <w:rsid w:val="00B31F00"/>
    <w:rsid w:val="00B33BCC"/>
    <w:rsid w:val="00B36D0F"/>
    <w:rsid w:val="00B37AE8"/>
    <w:rsid w:val="00B37D74"/>
    <w:rsid w:val="00B40504"/>
    <w:rsid w:val="00B408A1"/>
    <w:rsid w:val="00B41EC8"/>
    <w:rsid w:val="00B429E9"/>
    <w:rsid w:val="00B435F8"/>
    <w:rsid w:val="00B44439"/>
    <w:rsid w:val="00B44CD7"/>
    <w:rsid w:val="00B460E5"/>
    <w:rsid w:val="00B47D2D"/>
    <w:rsid w:val="00B50A81"/>
    <w:rsid w:val="00B51A58"/>
    <w:rsid w:val="00B52B5E"/>
    <w:rsid w:val="00B5387D"/>
    <w:rsid w:val="00B54208"/>
    <w:rsid w:val="00B55E6E"/>
    <w:rsid w:val="00B573D9"/>
    <w:rsid w:val="00B5786A"/>
    <w:rsid w:val="00B57B61"/>
    <w:rsid w:val="00B61986"/>
    <w:rsid w:val="00B628A6"/>
    <w:rsid w:val="00B65648"/>
    <w:rsid w:val="00B67DCA"/>
    <w:rsid w:val="00B67FDB"/>
    <w:rsid w:val="00B704B6"/>
    <w:rsid w:val="00B72735"/>
    <w:rsid w:val="00B73308"/>
    <w:rsid w:val="00B741AD"/>
    <w:rsid w:val="00B75748"/>
    <w:rsid w:val="00B76C9B"/>
    <w:rsid w:val="00B77D4C"/>
    <w:rsid w:val="00B8390D"/>
    <w:rsid w:val="00B83919"/>
    <w:rsid w:val="00B83A4B"/>
    <w:rsid w:val="00B83C48"/>
    <w:rsid w:val="00B85C03"/>
    <w:rsid w:val="00B87575"/>
    <w:rsid w:val="00B93764"/>
    <w:rsid w:val="00B93F32"/>
    <w:rsid w:val="00B957C5"/>
    <w:rsid w:val="00B962F2"/>
    <w:rsid w:val="00B96C30"/>
    <w:rsid w:val="00BA12B4"/>
    <w:rsid w:val="00BA1693"/>
    <w:rsid w:val="00BA2D8E"/>
    <w:rsid w:val="00BA3287"/>
    <w:rsid w:val="00BA5292"/>
    <w:rsid w:val="00BA57FB"/>
    <w:rsid w:val="00BA5890"/>
    <w:rsid w:val="00BA6713"/>
    <w:rsid w:val="00BB083E"/>
    <w:rsid w:val="00BB1678"/>
    <w:rsid w:val="00BB2FC5"/>
    <w:rsid w:val="00BB3158"/>
    <w:rsid w:val="00BB3C07"/>
    <w:rsid w:val="00BB45BA"/>
    <w:rsid w:val="00BB4ED5"/>
    <w:rsid w:val="00BB5516"/>
    <w:rsid w:val="00BB5595"/>
    <w:rsid w:val="00BB6523"/>
    <w:rsid w:val="00BB7E98"/>
    <w:rsid w:val="00BC0861"/>
    <w:rsid w:val="00BC0F9A"/>
    <w:rsid w:val="00BC1478"/>
    <w:rsid w:val="00BC2A2A"/>
    <w:rsid w:val="00BC32F3"/>
    <w:rsid w:val="00BC42C9"/>
    <w:rsid w:val="00BC4B39"/>
    <w:rsid w:val="00BC65E9"/>
    <w:rsid w:val="00BC6965"/>
    <w:rsid w:val="00BC740C"/>
    <w:rsid w:val="00BC7C64"/>
    <w:rsid w:val="00BD0860"/>
    <w:rsid w:val="00BD14BC"/>
    <w:rsid w:val="00BD36E1"/>
    <w:rsid w:val="00BD3893"/>
    <w:rsid w:val="00BD3A99"/>
    <w:rsid w:val="00BD410C"/>
    <w:rsid w:val="00BD548E"/>
    <w:rsid w:val="00BD5B17"/>
    <w:rsid w:val="00BE1651"/>
    <w:rsid w:val="00BE335F"/>
    <w:rsid w:val="00BE3397"/>
    <w:rsid w:val="00BE3B05"/>
    <w:rsid w:val="00BE5C3F"/>
    <w:rsid w:val="00BE6955"/>
    <w:rsid w:val="00BE6DF6"/>
    <w:rsid w:val="00BF0DBF"/>
    <w:rsid w:val="00BF110E"/>
    <w:rsid w:val="00BF20FE"/>
    <w:rsid w:val="00BF267D"/>
    <w:rsid w:val="00BF2BC4"/>
    <w:rsid w:val="00BF2D84"/>
    <w:rsid w:val="00BF7130"/>
    <w:rsid w:val="00C010EA"/>
    <w:rsid w:val="00C02EB5"/>
    <w:rsid w:val="00C038A2"/>
    <w:rsid w:val="00C059A5"/>
    <w:rsid w:val="00C060F5"/>
    <w:rsid w:val="00C068A1"/>
    <w:rsid w:val="00C06B41"/>
    <w:rsid w:val="00C07354"/>
    <w:rsid w:val="00C07C05"/>
    <w:rsid w:val="00C07CFD"/>
    <w:rsid w:val="00C113E8"/>
    <w:rsid w:val="00C127C5"/>
    <w:rsid w:val="00C13D61"/>
    <w:rsid w:val="00C13E33"/>
    <w:rsid w:val="00C14AC6"/>
    <w:rsid w:val="00C14FD3"/>
    <w:rsid w:val="00C1521C"/>
    <w:rsid w:val="00C155E9"/>
    <w:rsid w:val="00C1569A"/>
    <w:rsid w:val="00C15C0E"/>
    <w:rsid w:val="00C160B1"/>
    <w:rsid w:val="00C164DF"/>
    <w:rsid w:val="00C1754C"/>
    <w:rsid w:val="00C22650"/>
    <w:rsid w:val="00C2270F"/>
    <w:rsid w:val="00C23A4E"/>
    <w:rsid w:val="00C27106"/>
    <w:rsid w:val="00C274F8"/>
    <w:rsid w:val="00C27E2C"/>
    <w:rsid w:val="00C302A8"/>
    <w:rsid w:val="00C31092"/>
    <w:rsid w:val="00C310B8"/>
    <w:rsid w:val="00C315C9"/>
    <w:rsid w:val="00C31A26"/>
    <w:rsid w:val="00C3245B"/>
    <w:rsid w:val="00C32585"/>
    <w:rsid w:val="00C32D0E"/>
    <w:rsid w:val="00C32EB6"/>
    <w:rsid w:val="00C33103"/>
    <w:rsid w:val="00C33DF0"/>
    <w:rsid w:val="00C35616"/>
    <w:rsid w:val="00C367FD"/>
    <w:rsid w:val="00C37819"/>
    <w:rsid w:val="00C37B7D"/>
    <w:rsid w:val="00C400B2"/>
    <w:rsid w:val="00C402A4"/>
    <w:rsid w:val="00C402E0"/>
    <w:rsid w:val="00C408C0"/>
    <w:rsid w:val="00C40AA6"/>
    <w:rsid w:val="00C41588"/>
    <w:rsid w:val="00C417CF"/>
    <w:rsid w:val="00C4237F"/>
    <w:rsid w:val="00C4458C"/>
    <w:rsid w:val="00C46661"/>
    <w:rsid w:val="00C46B2D"/>
    <w:rsid w:val="00C505D0"/>
    <w:rsid w:val="00C50992"/>
    <w:rsid w:val="00C50F67"/>
    <w:rsid w:val="00C51636"/>
    <w:rsid w:val="00C51A4B"/>
    <w:rsid w:val="00C52722"/>
    <w:rsid w:val="00C53A43"/>
    <w:rsid w:val="00C53C47"/>
    <w:rsid w:val="00C5499F"/>
    <w:rsid w:val="00C54EB7"/>
    <w:rsid w:val="00C5623C"/>
    <w:rsid w:val="00C56F66"/>
    <w:rsid w:val="00C5776E"/>
    <w:rsid w:val="00C609F5"/>
    <w:rsid w:val="00C60DC3"/>
    <w:rsid w:val="00C61AB4"/>
    <w:rsid w:val="00C62170"/>
    <w:rsid w:val="00C62333"/>
    <w:rsid w:val="00C623FD"/>
    <w:rsid w:val="00C62731"/>
    <w:rsid w:val="00C63B67"/>
    <w:rsid w:val="00C64FB6"/>
    <w:rsid w:val="00C661CB"/>
    <w:rsid w:val="00C66470"/>
    <w:rsid w:val="00C70CE3"/>
    <w:rsid w:val="00C70FC3"/>
    <w:rsid w:val="00C72D3C"/>
    <w:rsid w:val="00C73551"/>
    <w:rsid w:val="00C73615"/>
    <w:rsid w:val="00C748C5"/>
    <w:rsid w:val="00C74CC9"/>
    <w:rsid w:val="00C7505F"/>
    <w:rsid w:val="00C75910"/>
    <w:rsid w:val="00C75B83"/>
    <w:rsid w:val="00C76178"/>
    <w:rsid w:val="00C76C8F"/>
    <w:rsid w:val="00C77390"/>
    <w:rsid w:val="00C77E80"/>
    <w:rsid w:val="00C816BB"/>
    <w:rsid w:val="00C81EDF"/>
    <w:rsid w:val="00C824E6"/>
    <w:rsid w:val="00C84342"/>
    <w:rsid w:val="00C84F22"/>
    <w:rsid w:val="00C866B8"/>
    <w:rsid w:val="00C86F9A"/>
    <w:rsid w:val="00C90005"/>
    <w:rsid w:val="00C900F3"/>
    <w:rsid w:val="00C924E3"/>
    <w:rsid w:val="00C93B1D"/>
    <w:rsid w:val="00C943A9"/>
    <w:rsid w:val="00C975E2"/>
    <w:rsid w:val="00C9766E"/>
    <w:rsid w:val="00CA11A1"/>
    <w:rsid w:val="00CA1F50"/>
    <w:rsid w:val="00CA2CE7"/>
    <w:rsid w:val="00CA2FDF"/>
    <w:rsid w:val="00CA3C1F"/>
    <w:rsid w:val="00CA3D0E"/>
    <w:rsid w:val="00CA4796"/>
    <w:rsid w:val="00CA7ACA"/>
    <w:rsid w:val="00CB0F51"/>
    <w:rsid w:val="00CB1D3D"/>
    <w:rsid w:val="00CB5D7D"/>
    <w:rsid w:val="00CB75FD"/>
    <w:rsid w:val="00CB7D54"/>
    <w:rsid w:val="00CC008B"/>
    <w:rsid w:val="00CC0481"/>
    <w:rsid w:val="00CC0B14"/>
    <w:rsid w:val="00CC17EA"/>
    <w:rsid w:val="00CC197F"/>
    <w:rsid w:val="00CC19BF"/>
    <w:rsid w:val="00CC1FA2"/>
    <w:rsid w:val="00CC272D"/>
    <w:rsid w:val="00CC27D3"/>
    <w:rsid w:val="00CC2B52"/>
    <w:rsid w:val="00CC4050"/>
    <w:rsid w:val="00CC6670"/>
    <w:rsid w:val="00CC6D01"/>
    <w:rsid w:val="00CC6E50"/>
    <w:rsid w:val="00CC7839"/>
    <w:rsid w:val="00CC7D57"/>
    <w:rsid w:val="00CD0608"/>
    <w:rsid w:val="00CD0D93"/>
    <w:rsid w:val="00CD1174"/>
    <w:rsid w:val="00CD1AF2"/>
    <w:rsid w:val="00CD20C5"/>
    <w:rsid w:val="00CD24CA"/>
    <w:rsid w:val="00CD2BB0"/>
    <w:rsid w:val="00CD3950"/>
    <w:rsid w:val="00CD4B0C"/>
    <w:rsid w:val="00CD6BA9"/>
    <w:rsid w:val="00CD7413"/>
    <w:rsid w:val="00CD798E"/>
    <w:rsid w:val="00CE0496"/>
    <w:rsid w:val="00CE0D48"/>
    <w:rsid w:val="00CE1403"/>
    <w:rsid w:val="00CE146A"/>
    <w:rsid w:val="00CE1D91"/>
    <w:rsid w:val="00CE40A9"/>
    <w:rsid w:val="00CE4988"/>
    <w:rsid w:val="00CE5433"/>
    <w:rsid w:val="00CE553A"/>
    <w:rsid w:val="00CE56D0"/>
    <w:rsid w:val="00CE5EAE"/>
    <w:rsid w:val="00CE62F3"/>
    <w:rsid w:val="00CE66C8"/>
    <w:rsid w:val="00CE6C1D"/>
    <w:rsid w:val="00CE6D44"/>
    <w:rsid w:val="00CE71C4"/>
    <w:rsid w:val="00CE7A6E"/>
    <w:rsid w:val="00CF0503"/>
    <w:rsid w:val="00CF0567"/>
    <w:rsid w:val="00CF27A0"/>
    <w:rsid w:val="00CF31CD"/>
    <w:rsid w:val="00CF6B44"/>
    <w:rsid w:val="00D015CB"/>
    <w:rsid w:val="00D01A84"/>
    <w:rsid w:val="00D01CE4"/>
    <w:rsid w:val="00D02B70"/>
    <w:rsid w:val="00D03944"/>
    <w:rsid w:val="00D03D10"/>
    <w:rsid w:val="00D04AE4"/>
    <w:rsid w:val="00D04C8F"/>
    <w:rsid w:val="00D0656B"/>
    <w:rsid w:val="00D06A5B"/>
    <w:rsid w:val="00D07878"/>
    <w:rsid w:val="00D11AA2"/>
    <w:rsid w:val="00D12863"/>
    <w:rsid w:val="00D136DA"/>
    <w:rsid w:val="00D15FDA"/>
    <w:rsid w:val="00D16853"/>
    <w:rsid w:val="00D201AD"/>
    <w:rsid w:val="00D20E56"/>
    <w:rsid w:val="00D2191E"/>
    <w:rsid w:val="00D21EDD"/>
    <w:rsid w:val="00D224A0"/>
    <w:rsid w:val="00D22FB7"/>
    <w:rsid w:val="00D24B12"/>
    <w:rsid w:val="00D25821"/>
    <w:rsid w:val="00D26C0C"/>
    <w:rsid w:val="00D30785"/>
    <w:rsid w:val="00D30F4D"/>
    <w:rsid w:val="00D339A9"/>
    <w:rsid w:val="00D34860"/>
    <w:rsid w:val="00D3486F"/>
    <w:rsid w:val="00D369F7"/>
    <w:rsid w:val="00D36BE6"/>
    <w:rsid w:val="00D3704A"/>
    <w:rsid w:val="00D424F6"/>
    <w:rsid w:val="00D42C14"/>
    <w:rsid w:val="00D442BD"/>
    <w:rsid w:val="00D44315"/>
    <w:rsid w:val="00D45272"/>
    <w:rsid w:val="00D50B12"/>
    <w:rsid w:val="00D51148"/>
    <w:rsid w:val="00D523D5"/>
    <w:rsid w:val="00D52BC4"/>
    <w:rsid w:val="00D53C47"/>
    <w:rsid w:val="00D53F80"/>
    <w:rsid w:val="00D54524"/>
    <w:rsid w:val="00D55B68"/>
    <w:rsid w:val="00D56044"/>
    <w:rsid w:val="00D56C56"/>
    <w:rsid w:val="00D56E99"/>
    <w:rsid w:val="00D57C17"/>
    <w:rsid w:val="00D6026C"/>
    <w:rsid w:val="00D60BBC"/>
    <w:rsid w:val="00D60BCF"/>
    <w:rsid w:val="00D61756"/>
    <w:rsid w:val="00D61894"/>
    <w:rsid w:val="00D64266"/>
    <w:rsid w:val="00D66AF9"/>
    <w:rsid w:val="00D66F3E"/>
    <w:rsid w:val="00D67724"/>
    <w:rsid w:val="00D71A31"/>
    <w:rsid w:val="00D71CAE"/>
    <w:rsid w:val="00D71D9F"/>
    <w:rsid w:val="00D74CA8"/>
    <w:rsid w:val="00D75E72"/>
    <w:rsid w:val="00D76505"/>
    <w:rsid w:val="00D77C98"/>
    <w:rsid w:val="00D811B3"/>
    <w:rsid w:val="00D841A2"/>
    <w:rsid w:val="00D85B38"/>
    <w:rsid w:val="00D85BE0"/>
    <w:rsid w:val="00D871DF"/>
    <w:rsid w:val="00D90712"/>
    <w:rsid w:val="00D90B85"/>
    <w:rsid w:val="00D90BF8"/>
    <w:rsid w:val="00D94857"/>
    <w:rsid w:val="00D957B2"/>
    <w:rsid w:val="00D97D2A"/>
    <w:rsid w:val="00DA0420"/>
    <w:rsid w:val="00DA17B8"/>
    <w:rsid w:val="00DA2065"/>
    <w:rsid w:val="00DA24E5"/>
    <w:rsid w:val="00DA2EAB"/>
    <w:rsid w:val="00DA31BB"/>
    <w:rsid w:val="00DA3B68"/>
    <w:rsid w:val="00DA3DE2"/>
    <w:rsid w:val="00DA4294"/>
    <w:rsid w:val="00DA53A6"/>
    <w:rsid w:val="00DA5454"/>
    <w:rsid w:val="00DA6176"/>
    <w:rsid w:val="00DA6913"/>
    <w:rsid w:val="00DA70AF"/>
    <w:rsid w:val="00DA7755"/>
    <w:rsid w:val="00DB0388"/>
    <w:rsid w:val="00DB0E28"/>
    <w:rsid w:val="00DB133D"/>
    <w:rsid w:val="00DB197F"/>
    <w:rsid w:val="00DB370B"/>
    <w:rsid w:val="00DB4776"/>
    <w:rsid w:val="00DB683A"/>
    <w:rsid w:val="00DB70E4"/>
    <w:rsid w:val="00DC1990"/>
    <w:rsid w:val="00DC3F03"/>
    <w:rsid w:val="00DC4032"/>
    <w:rsid w:val="00DC459D"/>
    <w:rsid w:val="00DC5CF5"/>
    <w:rsid w:val="00DC6D26"/>
    <w:rsid w:val="00DD03E1"/>
    <w:rsid w:val="00DD35B8"/>
    <w:rsid w:val="00DD3D13"/>
    <w:rsid w:val="00DD405C"/>
    <w:rsid w:val="00DD48CC"/>
    <w:rsid w:val="00DD5CDB"/>
    <w:rsid w:val="00DD64B9"/>
    <w:rsid w:val="00DD65AF"/>
    <w:rsid w:val="00DE0504"/>
    <w:rsid w:val="00DE206C"/>
    <w:rsid w:val="00DE26E7"/>
    <w:rsid w:val="00DE28DE"/>
    <w:rsid w:val="00DE491C"/>
    <w:rsid w:val="00DE501A"/>
    <w:rsid w:val="00DF1BAF"/>
    <w:rsid w:val="00E0027B"/>
    <w:rsid w:val="00E00731"/>
    <w:rsid w:val="00E00BD5"/>
    <w:rsid w:val="00E00CF8"/>
    <w:rsid w:val="00E01C6B"/>
    <w:rsid w:val="00E02C05"/>
    <w:rsid w:val="00E04090"/>
    <w:rsid w:val="00E0528C"/>
    <w:rsid w:val="00E05CCA"/>
    <w:rsid w:val="00E05ED9"/>
    <w:rsid w:val="00E063A8"/>
    <w:rsid w:val="00E0641E"/>
    <w:rsid w:val="00E10FDB"/>
    <w:rsid w:val="00E1185F"/>
    <w:rsid w:val="00E127D5"/>
    <w:rsid w:val="00E139F5"/>
    <w:rsid w:val="00E200E2"/>
    <w:rsid w:val="00E21185"/>
    <w:rsid w:val="00E211D7"/>
    <w:rsid w:val="00E217D4"/>
    <w:rsid w:val="00E22D2F"/>
    <w:rsid w:val="00E2355B"/>
    <w:rsid w:val="00E241C5"/>
    <w:rsid w:val="00E25334"/>
    <w:rsid w:val="00E26B4D"/>
    <w:rsid w:val="00E26E0E"/>
    <w:rsid w:val="00E27947"/>
    <w:rsid w:val="00E301E8"/>
    <w:rsid w:val="00E3035A"/>
    <w:rsid w:val="00E30DDC"/>
    <w:rsid w:val="00E33F27"/>
    <w:rsid w:val="00E37A6A"/>
    <w:rsid w:val="00E423E2"/>
    <w:rsid w:val="00E42856"/>
    <w:rsid w:val="00E42F1A"/>
    <w:rsid w:val="00E4539D"/>
    <w:rsid w:val="00E46D84"/>
    <w:rsid w:val="00E4755E"/>
    <w:rsid w:val="00E50638"/>
    <w:rsid w:val="00E5069B"/>
    <w:rsid w:val="00E51643"/>
    <w:rsid w:val="00E51D40"/>
    <w:rsid w:val="00E53DC7"/>
    <w:rsid w:val="00E541F7"/>
    <w:rsid w:val="00E5480E"/>
    <w:rsid w:val="00E55B59"/>
    <w:rsid w:val="00E5665A"/>
    <w:rsid w:val="00E568A9"/>
    <w:rsid w:val="00E57CCE"/>
    <w:rsid w:val="00E608DB"/>
    <w:rsid w:val="00E62F0D"/>
    <w:rsid w:val="00E63072"/>
    <w:rsid w:val="00E64323"/>
    <w:rsid w:val="00E64F3C"/>
    <w:rsid w:val="00E65488"/>
    <w:rsid w:val="00E6568A"/>
    <w:rsid w:val="00E659A4"/>
    <w:rsid w:val="00E6755D"/>
    <w:rsid w:val="00E706D1"/>
    <w:rsid w:val="00E71567"/>
    <w:rsid w:val="00E71ED5"/>
    <w:rsid w:val="00E7209A"/>
    <w:rsid w:val="00E72890"/>
    <w:rsid w:val="00E72AAC"/>
    <w:rsid w:val="00E72F1D"/>
    <w:rsid w:val="00E739D6"/>
    <w:rsid w:val="00E73F99"/>
    <w:rsid w:val="00E7403E"/>
    <w:rsid w:val="00E74FAE"/>
    <w:rsid w:val="00E765DC"/>
    <w:rsid w:val="00E7755A"/>
    <w:rsid w:val="00E778CB"/>
    <w:rsid w:val="00E77B77"/>
    <w:rsid w:val="00E8184A"/>
    <w:rsid w:val="00E8190C"/>
    <w:rsid w:val="00E81CE2"/>
    <w:rsid w:val="00E83F76"/>
    <w:rsid w:val="00E85428"/>
    <w:rsid w:val="00E857AE"/>
    <w:rsid w:val="00E87D14"/>
    <w:rsid w:val="00E900DF"/>
    <w:rsid w:val="00E90497"/>
    <w:rsid w:val="00E934A1"/>
    <w:rsid w:val="00E9406D"/>
    <w:rsid w:val="00E94255"/>
    <w:rsid w:val="00E96B79"/>
    <w:rsid w:val="00E97743"/>
    <w:rsid w:val="00EA136F"/>
    <w:rsid w:val="00EA148D"/>
    <w:rsid w:val="00EA1D90"/>
    <w:rsid w:val="00EA226C"/>
    <w:rsid w:val="00EA232D"/>
    <w:rsid w:val="00EA7396"/>
    <w:rsid w:val="00EA76C8"/>
    <w:rsid w:val="00EB08AA"/>
    <w:rsid w:val="00EB1A21"/>
    <w:rsid w:val="00EB2722"/>
    <w:rsid w:val="00EB2DC7"/>
    <w:rsid w:val="00EB34F7"/>
    <w:rsid w:val="00EB484F"/>
    <w:rsid w:val="00EB4AC9"/>
    <w:rsid w:val="00EB5AAD"/>
    <w:rsid w:val="00EB5CD3"/>
    <w:rsid w:val="00EB7575"/>
    <w:rsid w:val="00EC18B8"/>
    <w:rsid w:val="00EC1A8A"/>
    <w:rsid w:val="00EC2DEE"/>
    <w:rsid w:val="00EC458A"/>
    <w:rsid w:val="00EC4C56"/>
    <w:rsid w:val="00EC5361"/>
    <w:rsid w:val="00EC58F7"/>
    <w:rsid w:val="00EC5909"/>
    <w:rsid w:val="00EC636D"/>
    <w:rsid w:val="00EC76EB"/>
    <w:rsid w:val="00ED182C"/>
    <w:rsid w:val="00ED1D24"/>
    <w:rsid w:val="00ED24C2"/>
    <w:rsid w:val="00ED51EE"/>
    <w:rsid w:val="00ED582A"/>
    <w:rsid w:val="00ED6710"/>
    <w:rsid w:val="00ED6CCC"/>
    <w:rsid w:val="00EE059D"/>
    <w:rsid w:val="00EE0D8C"/>
    <w:rsid w:val="00EE3304"/>
    <w:rsid w:val="00EE4DE7"/>
    <w:rsid w:val="00EE4E2C"/>
    <w:rsid w:val="00EE5937"/>
    <w:rsid w:val="00EE6A7E"/>
    <w:rsid w:val="00EE6E20"/>
    <w:rsid w:val="00EF02D7"/>
    <w:rsid w:val="00EF034B"/>
    <w:rsid w:val="00EF1AD5"/>
    <w:rsid w:val="00EF47D4"/>
    <w:rsid w:val="00EF48A3"/>
    <w:rsid w:val="00EF5AF8"/>
    <w:rsid w:val="00EF784D"/>
    <w:rsid w:val="00F0054E"/>
    <w:rsid w:val="00F006A7"/>
    <w:rsid w:val="00F01C32"/>
    <w:rsid w:val="00F021B8"/>
    <w:rsid w:val="00F0249A"/>
    <w:rsid w:val="00F035A9"/>
    <w:rsid w:val="00F03FEF"/>
    <w:rsid w:val="00F04A20"/>
    <w:rsid w:val="00F04ADC"/>
    <w:rsid w:val="00F04FC0"/>
    <w:rsid w:val="00F10610"/>
    <w:rsid w:val="00F11949"/>
    <w:rsid w:val="00F12B18"/>
    <w:rsid w:val="00F13347"/>
    <w:rsid w:val="00F164E4"/>
    <w:rsid w:val="00F16843"/>
    <w:rsid w:val="00F16D94"/>
    <w:rsid w:val="00F17F93"/>
    <w:rsid w:val="00F2209E"/>
    <w:rsid w:val="00F229F9"/>
    <w:rsid w:val="00F239DA"/>
    <w:rsid w:val="00F24E34"/>
    <w:rsid w:val="00F25C45"/>
    <w:rsid w:val="00F26EC3"/>
    <w:rsid w:val="00F3042E"/>
    <w:rsid w:val="00F30FD3"/>
    <w:rsid w:val="00F318FA"/>
    <w:rsid w:val="00F33D6B"/>
    <w:rsid w:val="00F33F00"/>
    <w:rsid w:val="00F3463D"/>
    <w:rsid w:val="00F410BC"/>
    <w:rsid w:val="00F416BD"/>
    <w:rsid w:val="00F43EC4"/>
    <w:rsid w:val="00F44456"/>
    <w:rsid w:val="00F451BD"/>
    <w:rsid w:val="00F452F8"/>
    <w:rsid w:val="00F46AA8"/>
    <w:rsid w:val="00F5142B"/>
    <w:rsid w:val="00F538F4"/>
    <w:rsid w:val="00F53F5E"/>
    <w:rsid w:val="00F55425"/>
    <w:rsid w:val="00F55CDF"/>
    <w:rsid w:val="00F56839"/>
    <w:rsid w:val="00F57E8D"/>
    <w:rsid w:val="00F6034B"/>
    <w:rsid w:val="00F605B9"/>
    <w:rsid w:val="00F616E3"/>
    <w:rsid w:val="00F617C0"/>
    <w:rsid w:val="00F619F6"/>
    <w:rsid w:val="00F6340B"/>
    <w:rsid w:val="00F6378E"/>
    <w:rsid w:val="00F63BE8"/>
    <w:rsid w:val="00F647C7"/>
    <w:rsid w:val="00F66A1F"/>
    <w:rsid w:val="00F7098E"/>
    <w:rsid w:val="00F70CED"/>
    <w:rsid w:val="00F71D90"/>
    <w:rsid w:val="00F721C7"/>
    <w:rsid w:val="00F72F95"/>
    <w:rsid w:val="00F732BE"/>
    <w:rsid w:val="00F73D4C"/>
    <w:rsid w:val="00F74229"/>
    <w:rsid w:val="00F755FE"/>
    <w:rsid w:val="00F756E2"/>
    <w:rsid w:val="00F76F5B"/>
    <w:rsid w:val="00F77897"/>
    <w:rsid w:val="00F808BE"/>
    <w:rsid w:val="00F8105B"/>
    <w:rsid w:val="00F82504"/>
    <w:rsid w:val="00F834ED"/>
    <w:rsid w:val="00F840F4"/>
    <w:rsid w:val="00F85A71"/>
    <w:rsid w:val="00F86131"/>
    <w:rsid w:val="00F8741F"/>
    <w:rsid w:val="00F87AFD"/>
    <w:rsid w:val="00F909BF"/>
    <w:rsid w:val="00F91498"/>
    <w:rsid w:val="00F91DB4"/>
    <w:rsid w:val="00F92390"/>
    <w:rsid w:val="00F9708E"/>
    <w:rsid w:val="00FA2740"/>
    <w:rsid w:val="00FA30AB"/>
    <w:rsid w:val="00FA3E4D"/>
    <w:rsid w:val="00FA5F5B"/>
    <w:rsid w:val="00FA73C5"/>
    <w:rsid w:val="00FA791A"/>
    <w:rsid w:val="00FB0564"/>
    <w:rsid w:val="00FB3507"/>
    <w:rsid w:val="00FB42E3"/>
    <w:rsid w:val="00FB47EB"/>
    <w:rsid w:val="00FB48A8"/>
    <w:rsid w:val="00FB5C25"/>
    <w:rsid w:val="00FB5F91"/>
    <w:rsid w:val="00FC1669"/>
    <w:rsid w:val="00FC195E"/>
    <w:rsid w:val="00FC1C59"/>
    <w:rsid w:val="00FC233F"/>
    <w:rsid w:val="00FC38FB"/>
    <w:rsid w:val="00FC3B41"/>
    <w:rsid w:val="00FC5CAA"/>
    <w:rsid w:val="00FD1394"/>
    <w:rsid w:val="00FD1A68"/>
    <w:rsid w:val="00FD1B5C"/>
    <w:rsid w:val="00FD25D1"/>
    <w:rsid w:val="00FD2945"/>
    <w:rsid w:val="00FD3180"/>
    <w:rsid w:val="00FD47DD"/>
    <w:rsid w:val="00FD50BF"/>
    <w:rsid w:val="00FD77B6"/>
    <w:rsid w:val="00FD7B9B"/>
    <w:rsid w:val="00FE083F"/>
    <w:rsid w:val="00FE132A"/>
    <w:rsid w:val="00FE13C4"/>
    <w:rsid w:val="00FE1646"/>
    <w:rsid w:val="00FE2146"/>
    <w:rsid w:val="00FE36B1"/>
    <w:rsid w:val="00FF05BA"/>
    <w:rsid w:val="00FF4533"/>
    <w:rsid w:val="00FF4649"/>
    <w:rsid w:val="00FF5BDE"/>
    <w:rsid w:val="00FF6225"/>
    <w:rsid w:val="00FF6A78"/>
    <w:rsid w:val="00FF7A17"/>
    <w:rsid w:val="00FF7D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AA321"/>
  <w15:chartTrackingRefBased/>
  <w15:docId w15:val="{63A48AD2-FE1F-4BF6-9130-D767E618C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fr-FR" w:eastAsia="en-US" w:bidi="ar-SA"/>
      </w:rPr>
    </w:rPrDefault>
    <w:pPrDefault>
      <w:pPr>
        <w:spacing w:line="25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3DC7"/>
    <w:pPr>
      <w:suppressAutoHyphens/>
      <w:spacing w:after="160"/>
    </w:pPr>
    <w:rPr>
      <w:color w:val="00000A"/>
      <w:sz w:val="22"/>
    </w:rPr>
  </w:style>
  <w:style w:type="paragraph" w:styleId="Titre1">
    <w:name w:val="heading 1"/>
    <w:basedOn w:val="Normal"/>
    <w:next w:val="Normal"/>
    <w:link w:val="Titre1Car"/>
    <w:uiPriority w:val="9"/>
    <w:qFormat/>
    <w:rsid w:val="00E53D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646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53D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53DC7"/>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E53DC7"/>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E53DC7"/>
    <w:pPr>
      <w:suppressAutoHyphens/>
      <w:spacing w:line="240" w:lineRule="auto"/>
    </w:pPr>
    <w:rPr>
      <w:color w:val="00000A"/>
      <w:sz w:val="22"/>
    </w:rPr>
  </w:style>
  <w:style w:type="paragraph" w:styleId="Paragraphedeliste">
    <w:name w:val="List Paragraph"/>
    <w:basedOn w:val="Normal"/>
    <w:uiPriority w:val="34"/>
    <w:qFormat/>
    <w:rsid w:val="00E53DC7"/>
    <w:pPr>
      <w:ind w:left="720"/>
      <w:contextualSpacing/>
    </w:pPr>
  </w:style>
  <w:style w:type="paragraph" w:customStyle="1" w:styleId="Titreprincipal">
    <w:name w:val="Titre principal"/>
    <w:basedOn w:val="Normal"/>
    <w:next w:val="Normal"/>
    <w:uiPriority w:val="10"/>
    <w:qFormat/>
    <w:rsid w:val="00E53DC7"/>
    <w:pPr>
      <w:spacing w:after="0" w:line="240" w:lineRule="auto"/>
      <w:contextualSpacing/>
    </w:pPr>
    <w:rPr>
      <w:rFonts w:asciiTheme="majorHAnsi" w:eastAsiaTheme="majorEastAsia" w:hAnsiTheme="majorHAnsi" w:cstheme="majorBidi"/>
      <w:spacing w:val="-10"/>
      <w:sz w:val="56"/>
      <w:szCs w:val="56"/>
    </w:rPr>
  </w:style>
  <w:style w:type="character" w:customStyle="1" w:styleId="TitreCar">
    <w:name w:val="Titre Car"/>
    <w:basedOn w:val="Policepardfaut"/>
    <w:link w:val="Titre"/>
    <w:uiPriority w:val="10"/>
    <w:rsid w:val="00E53DC7"/>
    <w:rPr>
      <w:rFonts w:asciiTheme="majorHAnsi" w:eastAsiaTheme="majorEastAsia" w:hAnsiTheme="majorHAnsi" w:cstheme="majorBidi"/>
      <w:spacing w:val="-10"/>
      <w:sz w:val="56"/>
      <w:szCs w:val="56"/>
    </w:rPr>
  </w:style>
  <w:style w:type="paragraph" w:styleId="Titre">
    <w:name w:val="Title"/>
    <w:basedOn w:val="Normal"/>
    <w:next w:val="Normal"/>
    <w:link w:val="TitreCar"/>
    <w:uiPriority w:val="10"/>
    <w:rsid w:val="00E53DC7"/>
    <w:pPr>
      <w:pBdr>
        <w:bottom w:val="single" w:sz="8" w:space="4" w:color="4472C4" w:themeColor="accent1"/>
      </w:pBdr>
      <w:spacing w:after="300" w:line="240" w:lineRule="auto"/>
      <w:contextualSpacing/>
    </w:pPr>
    <w:rPr>
      <w:rFonts w:asciiTheme="majorHAnsi" w:eastAsiaTheme="majorEastAsia" w:hAnsiTheme="majorHAnsi" w:cstheme="majorBidi"/>
      <w:color w:val="auto"/>
      <w:spacing w:val="-10"/>
      <w:sz w:val="56"/>
      <w:szCs w:val="56"/>
    </w:rPr>
  </w:style>
  <w:style w:type="character" w:customStyle="1" w:styleId="TitreCar1">
    <w:name w:val="Titre Car1"/>
    <w:basedOn w:val="Policepardfaut"/>
    <w:uiPriority w:val="10"/>
    <w:rsid w:val="00E53DC7"/>
    <w:rPr>
      <w:rFonts w:asciiTheme="majorHAnsi" w:eastAsiaTheme="majorEastAsia" w:hAnsiTheme="majorHAnsi" w:cstheme="majorBidi"/>
      <w:color w:val="323E4F" w:themeColor="text2" w:themeShade="BF"/>
      <w:spacing w:val="5"/>
      <w:kern w:val="28"/>
      <w:sz w:val="52"/>
      <w:szCs w:val="52"/>
    </w:rPr>
  </w:style>
  <w:style w:type="character" w:customStyle="1" w:styleId="Titre2Car">
    <w:name w:val="Titre 2 Car"/>
    <w:basedOn w:val="Policepardfaut"/>
    <w:link w:val="Titre2"/>
    <w:uiPriority w:val="9"/>
    <w:rsid w:val="0076465F"/>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C70CE3"/>
    <w:rPr>
      <w:color w:val="0563C1" w:themeColor="hyperlink"/>
      <w:u w:val="single"/>
    </w:rPr>
  </w:style>
  <w:style w:type="character" w:styleId="Mentionnonrsolue">
    <w:name w:val="Unresolved Mention"/>
    <w:basedOn w:val="Policepardfaut"/>
    <w:uiPriority w:val="99"/>
    <w:semiHidden/>
    <w:unhideWhenUsed/>
    <w:rsid w:val="00C70CE3"/>
    <w:rPr>
      <w:color w:val="808080"/>
      <w:shd w:val="clear" w:color="auto" w:fill="E6E6E6"/>
    </w:rPr>
  </w:style>
  <w:style w:type="paragraph" w:styleId="NormalWeb">
    <w:name w:val="Normal (Web)"/>
    <w:basedOn w:val="Normal"/>
    <w:uiPriority w:val="99"/>
    <w:semiHidden/>
    <w:unhideWhenUsed/>
    <w:rsid w:val="00C924E3"/>
    <w:pPr>
      <w:suppressAutoHyphens w:val="0"/>
      <w:spacing w:before="100" w:beforeAutospacing="1" w:after="100" w:afterAutospacing="1" w:line="240" w:lineRule="auto"/>
    </w:pPr>
    <w:rPr>
      <w:rFonts w:ascii="Times New Roman" w:eastAsia="Times New Roman" w:hAnsi="Times New Roman" w:cs="Times New Roman"/>
      <w:color w:val="auto"/>
      <w:sz w:val="24"/>
      <w:szCs w:val="24"/>
      <w:lang w:eastAsia="fr-FR"/>
    </w:rPr>
  </w:style>
  <w:style w:type="character" w:customStyle="1" w:styleId="apple-tab-span">
    <w:name w:val="apple-tab-span"/>
    <w:basedOn w:val="Policepardfaut"/>
    <w:rsid w:val="00500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47042">
      <w:bodyDiv w:val="1"/>
      <w:marLeft w:val="0"/>
      <w:marRight w:val="0"/>
      <w:marTop w:val="0"/>
      <w:marBottom w:val="0"/>
      <w:divBdr>
        <w:top w:val="none" w:sz="0" w:space="0" w:color="auto"/>
        <w:left w:val="none" w:sz="0" w:space="0" w:color="auto"/>
        <w:bottom w:val="none" w:sz="0" w:space="0" w:color="auto"/>
        <w:right w:val="none" w:sz="0" w:space="0" w:color="auto"/>
      </w:divBdr>
    </w:div>
    <w:div w:id="290327644">
      <w:bodyDiv w:val="1"/>
      <w:marLeft w:val="0"/>
      <w:marRight w:val="0"/>
      <w:marTop w:val="0"/>
      <w:marBottom w:val="0"/>
      <w:divBdr>
        <w:top w:val="none" w:sz="0" w:space="0" w:color="auto"/>
        <w:left w:val="none" w:sz="0" w:space="0" w:color="auto"/>
        <w:bottom w:val="none" w:sz="0" w:space="0" w:color="auto"/>
        <w:right w:val="none" w:sz="0" w:space="0" w:color="auto"/>
      </w:divBdr>
    </w:div>
    <w:div w:id="773600908">
      <w:bodyDiv w:val="1"/>
      <w:marLeft w:val="0"/>
      <w:marRight w:val="0"/>
      <w:marTop w:val="0"/>
      <w:marBottom w:val="0"/>
      <w:divBdr>
        <w:top w:val="none" w:sz="0" w:space="0" w:color="auto"/>
        <w:left w:val="none" w:sz="0" w:space="0" w:color="auto"/>
        <w:bottom w:val="none" w:sz="0" w:space="0" w:color="auto"/>
        <w:right w:val="none" w:sz="0" w:space="0" w:color="auto"/>
      </w:divBdr>
    </w:div>
    <w:div w:id="790589594">
      <w:bodyDiv w:val="1"/>
      <w:marLeft w:val="0"/>
      <w:marRight w:val="0"/>
      <w:marTop w:val="0"/>
      <w:marBottom w:val="0"/>
      <w:divBdr>
        <w:top w:val="none" w:sz="0" w:space="0" w:color="auto"/>
        <w:left w:val="none" w:sz="0" w:space="0" w:color="auto"/>
        <w:bottom w:val="none" w:sz="0" w:space="0" w:color="auto"/>
        <w:right w:val="none" w:sz="0" w:space="0" w:color="auto"/>
      </w:divBdr>
    </w:div>
    <w:div w:id="138532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wikipedia.org/wiki/Probl%C3%A8me_du_sac_%C3%A0_do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4</Pages>
  <Words>1576</Words>
  <Characters>8668</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lyes</dc:creator>
  <cp:keywords/>
  <dc:description/>
  <cp:lastModifiedBy>lyes</cp:lastModifiedBy>
  <cp:revision>13</cp:revision>
  <dcterms:created xsi:type="dcterms:W3CDTF">2017-12-22T09:31:00Z</dcterms:created>
  <dcterms:modified xsi:type="dcterms:W3CDTF">2017-12-23T17:26:00Z</dcterms:modified>
</cp:coreProperties>
</file>