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07C0" w14:textId="77777777" w:rsidR="00F12C76" w:rsidRDefault="00F12C76" w:rsidP="00A07511">
      <w:pPr>
        <w:spacing w:after="0"/>
        <w:jc w:val="both"/>
      </w:pPr>
    </w:p>
    <w:p w14:paraId="000D606A" w14:textId="4C32D230" w:rsidR="00A61281" w:rsidRDefault="00A61281" w:rsidP="00A07511">
      <w:pPr>
        <w:spacing w:after="0"/>
        <w:jc w:val="both"/>
      </w:pPr>
      <w:r>
        <w:t>Вступление.</w:t>
      </w:r>
    </w:p>
    <w:p w14:paraId="5C22883B" w14:textId="001F9DA6" w:rsidR="00A61281" w:rsidRDefault="00A61281" w:rsidP="00A07511">
      <w:pPr>
        <w:spacing w:after="0"/>
        <w:jc w:val="both"/>
      </w:pPr>
      <w:proofErr w:type="gramStart"/>
      <w:r>
        <w:t>Мир  общения</w:t>
      </w:r>
      <w:proofErr w:type="gramEnd"/>
      <w:r>
        <w:t xml:space="preserve">  формирует  нас,  чем  меньше  тех,  с  кем беседуешь,  тем  уже  твой  внутренний  мир,  увы,  книгами  живое  общение  не  заменить. </w:t>
      </w:r>
      <w:proofErr w:type="gramStart"/>
      <w:r>
        <w:t>Век  интернета</w:t>
      </w:r>
      <w:proofErr w:type="gramEnd"/>
      <w:r>
        <w:t xml:space="preserve">  подарил  нам  возможность   видеть,  слышать  людей  с  совершенно  разными  точками  зрения.  </w:t>
      </w:r>
      <w:proofErr w:type="gramStart"/>
      <w:r>
        <w:t>Я  не</w:t>
      </w:r>
      <w:proofErr w:type="gramEnd"/>
      <w:r>
        <w:t xml:space="preserve">  участник  споров,  скорее  аналитик  -  наблюдатель. </w:t>
      </w:r>
      <w:proofErr w:type="gramStart"/>
      <w:r>
        <w:t>Заметил  характерную</w:t>
      </w:r>
      <w:proofErr w:type="gramEnd"/>
      <w:r>
        <w:t xml:space="preserve">  тенденцию -  полученные  школьные  знания  считаем  аксиомой,  которая  неприкосновенна</w:t>
      </w:r>
      <w:r w:rsidR="00E11FEC">
        <w:t xml:space="preserve">. </w:t>
      </w:r>
      <w:proofErr w:type="gramStart"/>
      <w:r w:rsidR="00E11FEC">
        <w:t>С  годами</w:t>
      </w:r>
      <w:proofErr w:type="gramEnd"/>
      <w:r w:rsidR="00E11FEC">
        <w:t xml:space="preserve">  что  -  то  теряется,  что -  то  приобретается  в  пирамиде  знаний.  </w:t>
      </w:r>
      <w:proofErr w:type="gramStart"/>
      <w:r w:rsidR="00E11FEC">
        <w:t>Неизменной  остаётся</w:t>
      </w:r>
      <w:proofErr w:type="gramEnd"/>
      <w:r w:rsidR="00E11FEC">
        <w:t xml:space="preserve">  твёрдая  уверенность  в  своей  правоте,  которая исключает  альтернативное  мнение. </w:t>
      </w:r>
      <w:proofErr w:type="gramStart"/>
      <w:r w:rsidR="00E11FEC">
        <w:t>Тенденция  логична</w:t>
      </w:r>
      <w:proofErr w:type="gramEnd"/>
      <w:r w:rsidR="00E11FEC">
        <w:t>.</w:t>
      </w:r>
    </w:p>
    <w:p w14:paraId="1C1F9032" w14:textId="54AFE421" w:rsidR="00E11FEC" w:rsidRDefault="00E11FEC" w:rsidP="00A07511">
      <w:pPr>
        <w:spacing w:after="0"/>
        <w:jc w:val="both"/>
      </w:pPr>
      <w:r>
        <w:t xml:space="preserve"> </w:t>
      </w:r>
      <w:proofErr w:type="gramStart"/>
      <w:r>
        <w:t>Человечество  живо</w:t>
      </w:r>
      <w:proofErr w:type="gramEnd"/>
      <w:r>
        <w:t xml:space="preserve">  интересуется  своей  историей, но    информация  доходит  до  нас  лишь  фрагментами,  недостающие  звенья  мы  придумываем,  опираясь  на  логику.  </w:t>
      </w:r>
      <w:proofErr w:type="gramStart"/>
      <w:r>
        <w:t>Однако,  из</w:t>
      </w:r>
      <w:proofErr w:type="gramEnd"/>
      <w:r>
        <w:t xml:space="preserve">  имеющихся  фрагментов,  можно  сложить  совершенно  разные  версии,  никак  не  сочетающиеся. </w:t>
      </w:r>
      <w:proofErr w:type="gramStart"/>
      <w:r>
        <w:t>Приведу  некоторые</w:t>
      </w:r>
      <w:proofErr w:type="gramEnd"/>
      <w:r>
        <w:t xml:space="preserve">  примеры.</w:t>
      </w:r>
    </w:p>
    <w:p w14:paraId="09E89D0E" w14:textId="20B005AC" w:rsidR="00E11FEC" w:rsidRDefault="00E11FEC" w:rsidP="00A07511">
      <w:pPr>
        <w:spacing w:after="0"/>
        <w:jc w:val="both"/>
      </w:pPr>
      <w:proofErr w:type="gramStart"/>
      <w:r>
        <w:t>С  далёких</w:t>
      </w:r>
      <w:proofErr w:type="gramEnd"/>
      <w:r>
        <w:t xml:space="preserve">  времён,  люди оценивали  растительность  по  мере  интереса  к  её  употреблению  или  использованию. </w:t>
      </w:r>
      <w:proofErr w:type="gramStart"/>
      <w:r>
        <w:t>Из  подобной</w:t>
      </w:r>
      <w:proofErr w:type="gramEnd"/>
      <w:r>
        <w:t xml:space="preserve">  позиции  родилось  разделение  на  фрукты,  овощи,  ягоды.  </w:t>
      </w:r>
      <w:proofErr w:type="gramStart"/>
      <w:r>
        <w:t>Кулинарное  разделение</w:t>
      </w:r>
      <w:proofErr w:type="gramEnd"/>
      <w:r>
        <w:t xml:space="preserve">. </w:t>
      </w:r>
      <w:proofErr w:type="gramStart"/>
      <w:r>
        <w:t>Вместе  с</w:t>
      </w:r>
      <w:proofErr w:type="gramEnd"/>
      <w:r>
        <w:t xml:space="preserve">  тем,  учёные начали  систематизировать  признаки,  по  которым  объединяли  растения. </w:t>
      </w:r>
      <w:r w:rsidRPr="00E11FEC">
        <w:t xml:space="preserve">С ботанической точки зрения вишня — это косточковый </w:t>
      </w:r>
      <w:proofErr w:type="gramStart"/>
      <w:r w:rsidRPr="00E11FEC">
        <w:t>фрукт</w:t>
      </w:r>
      <w:r>
        <w:t>,  а</w:t>
      </w:r>
      <w:proofErr w:type="gramEnd"/>
      <w:r>
        <w:t xml:space="preserve">  не  ягода.</w:t>
      </w:r>
      <w:r w:rsidR="00321DBC">
        <w:t xml:space="preserve"> </w:t>
      </w:r>
      <w:r w:rsidR="00321DBC" w:rsidRPr="00321DBC">
        <w:t>Инжир — это не фрукт, не ягода и не овощ, а соплодие.</w:t>
      </w:r>
      <w:r w:rsidR="00321DBC">
        <w:t xml:space="preserve"> </w:t>
      </w:r>
      <w:r w:rsidR="00321DBC" w:rsidRPr="00321DBC">
        <w:t xml:space="preserve">Ананас — это одновременно и фрукт, и сборный </w:t>
      </w:r>
      <w:proofErr w:type="spellStart"/>
      <w:r w:rsidR="00321DBC" w:rsidRPr="00321DBC">
        <w:t>многоплодник</w:t>
      </w:r>
      <w:proofErr w:type="spellEnd"/>
      <w:r w:rsidR="00321DBC">
        <w:t xml:space="preserve">. </w:t>
      </w:r>
      <w:r w:rsidR="00321DBC" w:rsidRPr="00321DBC">
        <w:t xml:space="preserve">Ананас — многолетнее травянистое растение семейства </w:t>
      </w:r>
      <w:proofErr w:type="spellStart"/>
      <w:r w:rsidR="00321DBC" w:rsidRPr="00321DBC">
        <w:t>Бромелиевые</w:t>
      </w:r>
      <w:proofErr w:type="spellEnd"/>
      <w:r w:rsidR="00321DBC" w:rsidRPr="00321DBC">
        <w:t>.</w:t>
      </w:r>
      <w:r w:rsidR="00321DBC">
        <w:t xml:space="preserve">  </w:t>
      </w:r>
      <w:proofErr w:type="gramStart"/>
      <w:r w:rsidR="00321DBC">
        <w:t>Наука  развивается</w:t>
      </w:r>
      <w:proofErr w:type="gramEnd"/>
      <w:r w:rsidR="00321DBC">
        <w:t>, следовательно,  периодически,  необходимы  корректировки.</w:t>
      </w:r>
    </w:p>
    <w:p w14:paraId="61A63088" w14:textId="4043C464" w:rsidR="00EC2A70" w:rsidRDefault="00321DBC" w:rsidP="00A07511">
      <w:pPr>
        <w:spacing w:after="0"/>
        <w:jc w:val="both"/>
      </w:pPr>
      <w:r>
        <w:t xml:space="preserve">  </w:t>
      </w:r>
      <w:proofErr w:type="gramStart"/>
      <w:r>
        <w:t>С  детства</w:t>
      </w:r>
      <w:proofErr w:type="gramEnd"/>
      <w:r>
        <w:t xml:space="preserve">  знакомый  бегемот,  в  школе  был  представлен  как  гиппопотам,  парнокопытное  животное -  родственник  свиней  и  кабанов.  </w:t>
      </w:r>
      <w:proofErr w:type="gramStart"/>
      <w:r>
        <w:t>Новые  находки</w:t>
      </w:r>
      <w:proofErr w:type="gramEnd"/>
      <w:r>
        <w:t xml:space="preserve">  позволили  с  точностью  определить,  что  гип</w:t>
      </w:r>
      <w:r w:rsidR="00EC2A70">
        <w:t>п</w:t>
      </w:r>
      <w:r>
        <w:t>оп</w:t>
      </w:r>
      <w:r w:rsidR="00EC2A70">
        <w:t xml:space="preserve">отам  дальний  родственник  китов,  а  к  диким  кабанам    не  имеет  никакого  отношения. </w:t>
      </w:r>
      <w:proofErr w:type="gramStart"/>
      <w:r w:rsidR="00EC2A70">
        <w:t>Открытие  генетики</w:t>
      </w:r>
      <w:proofErr w:type="gramEnd"/>
      <w:r w:rsidR="00EC2A70">
        <w:t xml:space="preserve">,  </w:t>
      </w:r>
      <w:proofErr w:type="spellStart"/>
      <w:r w:rsidR="00EC2A70">
        <w:t>днк</w:t>
      </w:r>
      <w:proofErr w:type="spellEnd"/>
      <w:r w:rsidR="00EC2A70">
        <w:t xml:space="preserve"> позволили  радикально  пересмотреть  понимание  сложившегося  каркаса  - какой  смысл  отрицать  очевидное. </w:t>
      </w:r>
      <w:proofErr w:type="gramStart"/>
      <w:r w:rsidR="00EC2A70">
        <w:t>Если  бы</w:t>
      </w:r>
      <w:proofErr w:type="gramEnd"/>
      <w:r w:rsidR="00EC2A70">
        <w:t xml:space="preserve">,  во  время  моей  учёбы  в  школе  или  институте,  кто  - то назвал  животных  объединённых  в  отряд  </w:t>
      </w:r>
      <w:proofErr w:type="spellStart"/>
      <w:r w:rsidR="00EC2A70">
        <w:t>китопарнокопытные</w:t>
      </w:r>
      <w:proofErr w:type="spellEnd"/>
      <w:r w:rsidR="00EC2A70">
        <w:t xml:space="preserve"> – его  бы  посчитали  шутником,  глупцом  или  психически  больным.</w:t>
      </w:r>
    </w:p>
    <w:p w14:paraId="661C5C85" w14:textId="5BE050EA" w:rsidR="00EC2A70" w:rsidRDefault="00EC2A70" w:rsidP="00A07511">
      <w:pPr>
        <w:spacing w:after="0"/>
        <w:jc w:val="both"/>
      </w:pPr>
      <w:r>
        <w:t xml:space="preserve">   </w:t>
      </w:r>
      <w:proofErr w:type="gramStart"/>
      <w:r>
        <w:t>Хорошо,  пусть</w:t>
      </w:r>
      <w:proofErr w:type="gramEnd"/>
      <w:r>
        <w:t xml:space="preserve">  так. </w:t>
      </w:r>
      <w:proofErr w:type="gramStart"/>
      <w:r>
        <w:t>А  история</w:t>
      </w:r>
      <w:proofErr w:type="gramEnd"/>
      <w:r>
        <w:t xml:space="preserve">?   </w:t>
      </w:r>
      <w:proofErr w:type="gramStart"/>
      <w:r>
        <w:t>Наблюдаем  подобное</w:t>
      </w:r>
      <w:proofErr w:type="gramEnd"/>
      <w:r>
        <w:t xml:space="preserve">. </w:t>
      </w:r>
      <w:proofErr w:type="gramStart"/>
      <w:r>
        <w:t>Существует  классическое</w:t>
      </w:r>
      <w:proofErr w:type="gramEnd"/>
      <w:r>
        <w:t xml:space="preserve">  изложение  истории  с  древнейшей  истории  до  наших  дней.  </w:t>
      </w:r>
      <w:proofErr w:type="gramStart"/>
      <w:r>
        <w:t>Одновременно  с</w:t>
      </w:r>
      <w:proofErr w:type="gramEnd"/>
      <w:r>
        <w:t xml:space="preserve">  этим  активно  развивается  археология  и  иные  технические  возможности. </w:t>
      </w:r>
      <w:proofErr w:type="gramStart"/>
      <w:r>
        <w:t>Была  ли</w:t>
      </w:r>
      <w:proofErr w:type="gramEnd"/>
      <w:r>
        <w:t xml:space="preserve">  Куликова  битва  и  соответствует  памятник  месту  таковой? </w:t>
      </w:r>
      <w:proofErr w:type="gramStart"/>
      <w:r>
        <w:t>То,  что</w:t>
      </w:r>
      <w:proofErr w:type="gramEnd"/>
      <w:r>
        <w:t xml:space="preserve">  мы  считали  прописной  истиной  -  таковой  не  считается. </w:t>
      </w:r>
      <w:proofErr w:type="gramStart"/>
      <w:r>
        <w:t>Современные  историки</w:t>
      </w:r>
      <w:proofErr w:type="gramEnd"/>
      <w:r>
        <w:t xml:space="preserve">,  считают  достоверной  два  вида  информации :  археология  и  альтернативные  источники. </w:t>
      </w:r>
      <w:proofErr w:type="gramStart"/>
      <w:r>
        <w:t>Князь  Игорь</w:t>
      </w:r>
      <w:proofErr w:type="gramEnd"/>
      <w:r>
        <w:t xml:space="preserve">  и  княжна  Ольга  упоминаются  и  в  византийских  и  арабских  источниках, источниках  Киевской  Руси,  а  упоминания  о  Рюрике  -  нет. </w:t>
      </w:r>
      <w:proofErr w:type="gramStart"/>
      <w:r>
        <w:t>Повесть  временных</w:t>
      </w:r>
      <w:proofErr w:type="gramEnd"/>
      <w:r>
        <w:t xml:space="preserve">  лет -  утеряна,  сохранились  копии.  </w:t>
      </w:r>
      <w:proofErr w:type="gramStart"/>
      <w:r>
        <w:t>Определить  -</w:t>
      </w:r>
      <w:proofErr w:type="gramEnd"/>
      <w:r>
        <w:t xml:space="preserve"> первые  ли  они  или  это  копии – копий  не  представляется  возможным. </w:t>
      </w:r>
    </w:p>
    <w:p w14:paraId="4CC63D59" w14:textId="0C6CE00B" w:rsidR="00184F59" w:rsidRDefault="00184F59" w:rsidP="00A07511">
      <w:pPr>
        <w:spacing w:after="0"/>
        <w:jc w:val="both"/>
      </w:pPr>
      <w:proofErr w:type="gramStart"/>
      <w:r>
        <w:lastRenderedPageBreak/>
        <w:t xml:space="preserve">Появился  </w:t>
      </w:r>
      <w:proofErr w:type="spellStart"/>
      <w:r>
        <w:t>лидар</w:t>
      </w:r>
      <w:proofErr w:type="spellEnd"/>
      <w:proofErr w:type="gramEnd"/>
      <w:r>
        <w:t xml:space="preserve">,  некоторое  подобие  радара (сонара). </w:t>
      </w:r>
      <w:proofErr w:type="gramStart"/>
      <w:r>
        <w:t>Аппарат  сканирует</w:t>
      </w:r>
      <w:proofErr w:type="gramEnd"/>
      <w:r>
        <w:t xml:space="preserve">  местность тысячами  импульсов лазера  ежесекундно.  </w:t>
      </w:r>
      <w:proofErr w:type="gramStart"/>
      <w:r>
        <w:t>Сквозь  густую</w:t>
      </w:r>
      <w:proofErr w:type="gramEnd"/>
      <w:r>
        <w:t xml:space="preserve">  растительность  и  толщей  грунта  возможно  обнаружить  (или  не  обнаружить)  города  и  поселения;  скелеты  древних  животных.</w:t>
      </w:r>
      <w:r w:rsidR="0082215F">
        <w:t xml:space="preserve"> </w:t>
      </w:r>
      <w:proofErr w:type="gramStart"/>
      <w:r w:rsidR="0082215F">
        <w:t>Если  новая</w:t>
      </w:r>
      <w:proofErr w:type="gramEnd"/>
      <w:r w:rsidR="0082215F">
        <w:t xml:space="preserve">  информация  не  вписывается  в  стройную  утверждённую  версию,  то  мы  будем,  ни  взирая  ни  на  что, настаивать  на  своём,  отрицая  очевидное?</w:t>
      </w:r>
    </w:p>
    <w:p w14:paraId="46EC59BC" w14:textId="77777777" w:rsidR="0082215F" w:rsidRDefault="0082215F" w:rsidP="00A07511">
      <w:pPr>
        <w:spacing w:after="0"/>
        <w:jc w:val="both"/>
      </w:pPr>
    </w:p>
    <w:p w14:paraId="079D3B5A" w14:textId="5583D9C7" w:rsidR="00184F59" w:rsidRDefault="00184F59" w:rsidP="00A07511">
      <w:pPr>
        <w:spacing w:after="0"/>
        <w:jc w:val="both"/>
      </w:pPr>
      <w:r>
        <w:t xml:space="preserve">    </w:t>
      </w:r>
      <w:proofErr w:type="gramStart"/>
      <w:r>
        <w:t>Столь  же</w:t>
      </w:r>
      <w:proofErr w:type="gramEnd"/>
      <w:r>
        <w:t xml:space="preserve">  изменчива  и  личность  человека. </w:t>
      </w:r>
      <w:proofErr w:type="gramStart"/>
      <w:r>
        <w:t>Нас  приучили</w:t>
      </w:r>
      <w:proofErr w:type="gramEnd"/>
      <w:r>
        <w:t xml:space="preserve">  клеймить  определениями  исторические  личности,  но  это  не  верно. </w:t>
      </w:r>
      <w:proofErr w:type="gramStart"/>
      <w:r>
        <w:t>Прочтите  биографию</w:t>
      </w:r>
      <w:proofErr w:type="gramEnd"/>
      <w:r>
        <w:t xml:space="preserve">  Ионы  Якира  советской  поры  и рассекреченные  архивы  сего  времени  и  пред  вами   предстанут  совершенно  разные  люди,  но  как  первый  вариант,  так  и  второй  -  чистейшая  правда!</w:t>
      </w:r>
      <w:r w:rsidR="0082215F">
        <w:t xml:space="preserve"> </w:t>
      </w:r>
      <w:proofErr w:type="gramStart"/>
      <w:r w:rsidR="0082215F">
        <w:t>Он  был</w:t>
      </w:r>
      <w:proofErr w:type="gramEnd"/>
      <w:r w:rsidR="0082215F">
        <w:t xml:space="preserve">,  каким  был,  мы  же,  описывая  его,  утверждаем  положительный  образ  в  выбранной  идеологической  тенденции.  </w:t>
      </w:r>
      <w:proofErr w:type="gramStart"/>
      <w:r w:rsidR="0082215F">
        <w:t>Может  ли</w:t>
      </w:r>
      <w:proofErr w:type="gramEnd"/>
      <w:r w:rsidR="0082215F">
        <w:t xml:space="preserve">  великий  Пушкин  быть  плохим  человеком? </w:t>
      </w:r>
      <w:proofErr w:type="gramStart"/>
      <w:r w:rsidR="0082215F">
        <w:t>Картёжником,  разрушителем</w:t>
      </w:r>
      <w:proofErr w:type="gramEnd"/>
      <w:r w:rsidR="0082215F">
        <w:t xml:space="preserve">  семей  и  дуэлянтом?  </w:t>
      </w:r>
      <w:proofErr w:type="gramStart"/>
      <w:r w:rsidR="0082215F">
        <w:t>Нет,  конечно</w:t>
      </w:r>
      <w:proofErr w:type="gramEnd"/>
      <w:r w:rsidR="0082215F">
        <w:t xml:space="preserve">. </w:t>
      </w:r>
    </w:p>
    <w:p w14:paraId="6605A514" w14:textId="2DF175E4" w:rsidR="0082215F" w:rsidRDefault="0082215F" w:rsidP="00A07511">
      <w:pPr>
        <w:spacing w:after="0"/>
        <w:jc w:val="both"/>
      </w:pPr>
      <w:r>
        <w:t xml:space="preserve">  </w:t>
      </w:r>
      <w:proofErr w:type="gramStart"/>
      <w:r>
        <w:t>Удивительно  то</w:t>
      </w:r>
      <w:proofErr w:type="gramEnd"/>
      <w:r>
        <w:t>,  что  сперва  создаём  в  воображении  образ,  а  затем обкладываем  его подобранными  фактами,  решительно  отбрасывая  то,  что  противоречит.</w:t>
      </w:r>
      <w:r w:rsidR="001E0F18">
        <w:t xml:space="preserve">  </w:t>
      </w:r>
      <w:proofErr w:type="gramStart"/>
      <w:r w:rsidR="001E0F18">
        <w:t>Противоречащее  -</w:t>
      </w:r>
      <w:proofErr w:type="gramEnd"/>
      <w:r w:rsidR="001E0F18">
        <w:t xml:space="preserve">  это  «грязное  бельё»  в  нашем  понимании.  </w:t>
      </w:r>
      <w:proofErr w:type="gramStart"/>
      <w:r w:rsidR="001E0F18">
        <w:t>Великий  Чайковский</w:t>
      </w:r>
      <w:proofErr w:type="gramEnd"/>
      <w:r w:rsidR="001E0F18">
        <w:t xml:space="preserve">  был  не  традиционной  ориентации.  </w:t>
      </w:r>
      <w:proofErr w:type="gramStart"/>
      <w:r w:rsidR="001E0F18">
        <w:t>И  что</w:t>
      </w:r>
      <w:proofErr w:type="gramEnd"/>
      <w:r w:rsidR="001E0F18">
        <w:t xml:space="preserve">? </w:t>
      </w:r>
      <w:proofErr w:type="gramStart"/>
      <w:r w:rsidR="001E0F18">
        <w:t>Его  творчество</w:t>
      </w:r>
      <w:proofErr w:type="gramEnd"/>
      <w:r w:rsidR="001E0F18">
        <w:t xml:space="preserve">  от  этого  становится  хуже  или  лучше?  </w:t>
      </w:r>
      <w:proofErr w:type="gramStart"/>
      <w:r w:rsidR="001E0F18">
        <w:t>Рузвельт  был</w:t>
      </w:r>
      <w:proofErr w:type="gramEnd"/>
      <w:r w:rsidR="001E0F18">
        <w:t xml:space="preserve">  парализован; Блок  употреблял  наркотики  и  т.д.  </w:t>
      </w:r>
      <w:proofErr w:type="gramStart"/>
      <w:r w:rsidR="001E0F18">
        <w:t>Выдающиеся  всё</w:t>
      </w:r>
      <w:proofErr w:type="gramEnd"/>
      <w:r w:rsidR="001E0F18">
        <w:t xml:space="preserve">  таки  были  люди,  совершенно  такие  же  как  любой  из  нас. </w:t>
      </w:r>
    </w:p>
    <w:p w14:paraId="17839A64" w14:textId="692D5CE3" w:rsidR="001E0F18" w:rsidRDefault="001E0F18" w:rsidP="00A07511">
      <w:pPr>
        <w:spacing w:after="0"/>
        <w:jc w:val="both"/>
      </w:pPr>
      <w:r>
        <w:t xml:space="preserve">  </w:t>
      </w:r>
      <w:proofErr w:type="gramStart"/>
      <w:r>
        <w:t>Классическое  восприятие</w:t>
      </w:r>
      <w:proofErr w:type="gramEnd"/>
      <w:r>
        <w:t xml:space="preserve">  будь  какой  сферы  человеческой  деятельности  подразумевает  наличие  некой  пирамиды. </w:t>
      </w:r>
      <w:proofErr w:type="gramStart"/>
      <w:r>
        <w:t>Набираем  в</w:t>
      </w:r>
      <w:proofErr w:type="gramEnd"/>
      <w:r>
        <w:t xml:space="preserve">  поисковике,  «выдающиеся  деятели»  науки,  русской  литературы,  философии  или  истории. </w:t>
      </w:r>
      <w:proofErr w:type="gramStart"/>
      <w:r>
        <w:t>Вписываем  немецкие</w:t>
      </w:r>
      <w:proofErr w:type="gramEnd"/>
      <w:r>
        <w:t xml:space="preserve">  или  российские,  польские  или  китайские -  получаем  список. </w:t>
      </w:r>
      <w:proofErr w:type="gramStart"/>
      <w:r>
        <w:t>Не  важно</w:t>
      </w:r>
      <w:proofErr w:type="gramEnd"/>
      <w:r>
        <w:t xml:space="preserve">   по  каким  принципам  он  составлен,  главное ,  что он  принят  и  считается  основой  основ.  </w:t>
      </w:r>
      <w:proofErr w:type="gramStart"/>
      <w:r>
        <w:t>Мы  не</w:t>
      </w:r>
      <w:proofErr w:type="gramEnd"/>
      <w:r>
        <w:t xml:space="preserve">  рассматриваем  личностные  качества,  просто  Есенин такой  - то  номер  среди  классиков  русской  поэзии. </w:t>
      </w:r>
      <w:proofErr w:type="gramStart"/>
      <w:r w:rsidR="00CF36DE">
        <w:t>В  списке</w:t>
      </w:r>
      <w:proofErr w:type="gramEnd"/>
      <w:r w:rsidR="00CF36DE">
        <w:t xml:space="preserve">  французских  энциклопедистов №2  Вольтер,  а №8  Ж.Ж. Руссо.</w:t>
      </w:r>
    </w:p>
    <w:p w14:paraId="21A401FB" w14:textId="462A56E6" w:rsidR="0082215F" w:rsidRDefault="00CF36DE" w:rsidP="00A07511">
      <w:pPr>
        <w:spacing w:after="0"/>
        <w:jc w:val="both"/>
      </w:pPr>
      <w:r>
        <w:t xml:space="preserve"> </w:t>
      </w:r>
      <w:proofErr w:type="gramStart"/>
      <w:r>
        <w:t>Давайте  попытаемся</w:t>
      </w:r>
      <w:proofErr w:type="gramEnd"/>
      <w:r>
        <w:t xml:space="preserve">  характеризовать конкретного  человека  не  по  значению  его  творчества,  не  по  рейтингу,  а  по  ударам  судьбы  и  реакцией  творчеством  на  таковые.</w:t>
      </w:r>
    </w:p>
    <w:p w14:paraId="710EF4B1" w14:textId="5FC127F9" w:rsidR="00A9134A" w:rsidRDefault="00A9134A" w:rsidP="00A07511">
      <w:pPr>
        <w:spacing w:after="0"/>
        <w:jc w:val="both"/>
      </w:pPr>
      <w:r>
        <w:t xml:space="preserve"> </w:t>
      </w:r>
      <w:proofErr w:type="gramStart"/>
      <w:r>
        <w:t>Если  рассматривать</w:t>
      </w:r>
      <w:proofErr w:type="gramEnd"/>
      <w:r>
        <w:t xml:space="preserve"> жизнь  и  творчество  человека  с  точки  зрения  психологии,  то всё  то,  чему  учили  в  школе  и  ВУЗе  моментально  превратится  в  миф. </w:t>
      </w:r>
      <w:proofErr w:type="gramStart"/>
      <w:r w:rsidR="00930EF2">
        <w:t>Большую  часть</w:t>
      </w:r>
      <w:proofErr w:type="gramEnd"/>
      <w:r w:rsidR="00930EF2">
        <w:t xml:space="preserve">  своей  жизни   я  прожил  в  атмосфере  исторической  легенды. </w:t>
      </w:r>
      <w:proofErr w:type="gramStart"/>
      <w:r>
        <w:t>Психологи  утверждают</w:t>
      </w:r>
      <w:proofErr w:type="gramEnd"/>
      <w:r>
        <w:t xml:space="preserve">,  что  сильное  воздействие  на  личность,  стресс,  порождает  ответную  защитную  реакцию,  кардинально  меняя  предыдущий  опыт.  </w:t>
      </w:r>
      <w:proofErr w:type="gramStart"/>
      <w:r>
        <w:t>До  нападения</w:t>
      </w:r>
      <w:proofErr w:type="gramEnd"/>
      <w:r>
        <w:t xml:space="preserve">  Наполеона  никто  и  мыслить  не  мог  об  отмене  крепостного  права,  экономических  реформах. </w:t>
      </w:r>
      <w:proofErr w:type="gramStart"/>
      <w:r>
        <w:t>Российское  воинство</w:t>
      </w:r>
      <w:proofErr w:type="gramEnd"/>
      <w:r>
        <w:t xml:space="preserve">  прошло  по  Европе,  обогатившись  знаниями,  которые  хотел</w:t>
      </w:r>
      <w:r w:rsidR="00CF36DE">
        <w:t>о</w:t>
      </w:r>
      <w:r>
        <w:t xml:space="preserve">  реализовать  на  родных  пенатах.  </w:t>
      </w:r>
      <w:proofErr w:type="gramStart"/>
      <w:r>
        <w:t>Россия</w:t>
      </w:r>
      <w:r w:rsidR="00CF36DE">
        <w:t>,</w:t>
      </w:r>
      <w:r>
        <w:t xml:space="preserve">  до</w:t>
      </w:r>
      <w:proofErr w:type="gramEnd"/>
      <w:r>
        <w:t xml:space="preserve">  нападения  Бонапарта  и  после  победы  -  две  разные  страны.   </w:t>
      </w:r>
      <w:proofErr w:type="gramStart"/>
      <w:r>
        <w:t>Итак</w:t>
      </w:r>
      <w:r w:rsidR="00CF36DE">
        <w:t>,</w:t>
      </w:r>
      <w:r>
        <w:t xml:space="preserve">  жил</w:t>
      </w:r>
      <w:proofErr w:type="gramEnd"/>
      <w:r>
        <w:t xml:space="preserve">  человек  в  каком  - то  идейном  аквариуме,  стресс  переместил  его  в  реалии  другого  аквариума,  с  иными  </w:t>
      </w:r>
      <w:r>
        <w:lastRenderedPageBreak/>
        <w:t xml:space="preserve">параметрами.  </w:t>
      </w:r>
      <w:proofErr w:type="gramStart"/>
      <w:r>
        <w:t>Чтобы  выжить</w:t>
      </w:r>
      <w:proofErr w:type="gramEnd"/>
      <w:r>
        <w:t xml:space="preserve"> </w:t>
      </w:r>
      <w:r w:rsidR="00CF36DE">
        <w:t>-</w:t>
      </w:r>
      <w:r>
        <w:t xml:space="preserve"> индивид  приспосабливается,  затем  новое  переселение,  в  третий  аквариум -  новое  преображение. </w:t>
      </w:r>
      <w:proofErr w:type="gramStart"/>
      <w:r>
        <w:t>Что  значит</w:t>
      </w:r>
      <w:proofErr w:type="gramEnd"/>
      <w:r>
        <w:t xml:space="preserve">  для  обновлённого  третьим  аквариумом  парадигма  первого?  Практически </w:t>
      </w:r>
      <w:r w:rsidR="00CF36DE">
        <w:t>-</w:t>
      </w:r>
      <w:proofErr w:type="gramStart"/>
      <w:r>
        <w:t>фантазии  сна</w:t>
      </w:r>
      <w:proofErr w:type="gramEnd"/>
      <w:r>
        <w:t xml:space="preserve">. </w:t>
      </w:r>
      <w:proofErr w:type="gramStart"/>
      <w:r>
        <w:t>В  своём</w:t>
      </w:r>
      <w:proofErr w:type="gramEnd"/>
      <w:r>
        <w:t xml:space="preserve">  новом  обличии  он  бы  так  не  поступал,  прежняя  логика  кажется  абсурдной. </w:t>
      </w:r>
      <w:proofErr w:type="gramStart"/>
      <w:r>
        <w:t>Царская  Россия</w:t>
      </w:r>
      <w:proofErr w:type="gramEnd"/>
      <w:r>
        <w:t xml:space="preserve">, </w:t>
      </w:r>
      <w:r w:rsidR="00CF36DE">
        <w:t xml:space="preserve"> </w:t>
      </w:r>
      <w:r>
        <w:t>Революция,  Гражданская  война, военный  коммунизм,  нэп,  репрессии,  ВОВ,  послевоенные  годы,  смена  генеральных  секретарей  -  и  всё  это  вехи  одной  жизни</w:t>
      </w:r>
      <w:r w:rsidR="00CF36DE">
        <w:t xml:space="preserve">  моего  визави</w:t>
      </w:r>
      <w:r>
        <w:t>.</w:t>
      </w:r>
    </w:p>
    <w:p w14:paraId="5B243010" w14:textId="77777777" w:rsidR="00A9134A" w:rsidRDefault="00A9134A" w:rsidP="00A07511">
      <w:pPr>
        <w:spacing w:after="0"/>
        <w:jc w:val="both"/>
      </w:pPr>
    </w:p>
    <w:p w14:paraId="4DF9BC44" w14:textId="6E56605B" w:rsidR="00A9134A" w:rsidRDefault="00A9134A" w:rsidP="00A07511">
      <w:pPr>
        <w:spacing w:after="0"/>
        <w:jc w:val="both"/>
      </w:pPr>
      <w:r>
        <w:t>Предисловие.</w:t>
      </w:r>
    </w:p>
    <w:p w14:paraId="5302739F" w14:textId="77777777" w:rsidR="00CF36DE" w:rsidRDefault="00CF36DE" w:rsidP="00A07511">
      <w:pPr>
        <w:spacing w:after="0"/>
        <w:jc w:val="both"/>
      </w:pPr>
    </w:p>
    <w:p w14:paraId="598B9BCB" w14:textId="2ADC41F7" w:rsidR="00930EF2" w:rsidRDefault="00E204EC" w:rsidP="00A07511">
      <w:pPr>
        <w:spacing w:after="0"/>
        <w:jc w:val="both"/>
      </w:pPr>
      <w:proofErr w:type="gramStart"/>
      <w:r>
        <w:t>Наблюдая  позиции</w:t>
      </w:r>
      <w:proofErr w:type="gramEnd"/>
      <w:r>
        <w:t xml:space="preserve">  блогеров  и  их  гостей,  заметил  общее  -  они  не  ищут  истину,  оппоненты  (правдами  неправдами)  отстаивают  свою,  радикальную, точку  зрения.  </w:t>
      </w:r>
      <w:proofErr w:type="gramStart"/>
      <w:r>
        <w:t>Мне  п</w:t>
      </w:r>
      <w:r w:rsidR="00930EF2">
        <w:t>редстояло</w:t>
      </w:r>
      <w:proofErr w:type="gramEnd"/>
      <w:r w:rsidR="00930EF2">
        <w:t xml:space="preserve">  выбрать -  жить  иллюзиями  или реальностью  правды.</w:t>
      </w:r>
      <w:r w:rsidR="00A61281">
        <w:t xml:space="preserve"> </w:t>
      </w:r>
      <w:proofErr w:type="gramStart"/>
      <w:r>
        <w:t>Моё  повествование</w:t>
      </w:r>
      <w:proofErr w:type="gramEnd"/>
      <w:r>
        <w:t xml:space="preserve">  скорее  личный  анализ,  чем объективное  повествование,  в  существовании  которого  -  не  верю.</w:t>
      </w:r>
      <w:r w:rsidR="00A61281">
        <w:t xml:space="preserve"> </w:t>
      </w:r>
    </w:p>
    <w:p w14:paraId="77159C95" w14:textId="77777777" w:rsidR="00E26556" w:rsidRDefault="00E26556" w:rsidP="00A07511">
      <w:pPr>
        <w:spacing w:after="0"/>
        <w:jc w:val="both"/>
      </w:pPr>
    </w:p>
    <w:p w14:paraId="753A0072" w14:textId="231FBA0D" w:rsidR="00A61281" w:rsidRDefault="00A61281" w:rsidP="00A61281">
      <w:pPr>
        <w:spacing w:after="0"/>
        <w:jc w:val="both"/>
      </w:pPr>
      <w:r>
        <w:t xml:space="preserve">«Иногда люди не хотят слышать правду, потому что они не хотят, чтобы их иллюзии были разрушены» (Фридрих Ницше). </w:t>
      </w:r>
    </w:p>
    <w:p w14:paraId="4D300F79" w14:textId="1331538D" w:rsidR="00A61281" w:rsidRDefault="00A61281" w:rsidP="00A61281">
      <w:pPr>
        <w:spacing w:after="0"/>
        <w:jc w:val="both"/>
      </w:pPr>
      <w:r>
        <w:t xml:space="preserve">«Ведь через речь можно создать иллюзию правды» (Платон). </w:t>
      </w:r>
    </w:p>
    <w:p w14:paraId="47CE7863" w14:textId="665EFEFE" w:rsidR="00A61281" w:rsidRDefault="00A61281" w:rsidP="00A61281">
      <w:pPr>
        <w:spacing w:after="0"/>
        <w:jc w:val="both"/>
      </w:pPr>
      <w:r>
        <w:t xml:space="preserve">«Эффект иллюзии правды — тенденция верить, что информация правдива, когда её повторяют много раз» (Михаил Иванович Большаков). </w:t>
      </w:r>
    </w:p>
    <w:p w14:paraId="56ED493A" w14:textId="65694E02" w:rsidR="00A61281" w:rsidRDefault="00A61281" w:rsidP="00A61281">
      <w:pPr>
        <w:spacing w:after="0"/>
        <w:jc w:val="both"/>
      </w:pPr>
      <w:r>
        <w:t xml:space="preserve">«Здесь каждого обманывают с пелёнок, впихивая с материнским молоком иллюзию правды, честности и благополучия» (Роман Шалыгин). </w:t>
      </w:r>
    </w:p>
    <w:p w14:paraId="03A3FCA4" w14:textId="77777777" w:rsidR="00CF36DE" w:rsidRDefault="00CF36DE" w:rsidP="00A07511">
      <w:pPr>
        <w:spacing w:after="0"/>
        <w:jc w:val="both"/>
      </w:pPr>
    </w:p>
    <w:p w14:paraId="12502D97" w14:textId="3EDF4E87" w:rsidR="00E204EC" w:rsidRPr="00CF36DE" w:rsidRDefault="00CF36DE" w:rsidP="00A07511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ПОВЕСТВОВАНИЕ.</w:t>
      </w:r>
    </w:p>
    <w:p w14:paraId="7150CB95" w14:textId="77777777" w:rsidR="00C00375" w:rsidRDefault="00C00375" w:rsidP="00A07511">
      <w:pPr>
        <w:spacing w:after="0"/>
        <w:jc w:val="both"/>
      </w:pPr>
    </w:p>
    <w:p w14:paraId="4A91870A" w14:textId="5CA38300" w:rsidR="00E26556" w:rsidRDefault="0084582F" w:rsidP="00A07511">
      <w:pPr>
        <w:spacing w:after="0"/>
        <w:jc w:val="both"/>
      </w:pPr>
      <w:proofErr w:type="gramStart"/>
      <w:r>
        <w:t>Екатеринославская  губерния</w:t>
      </w:r>
      <w:proofErr w:type="gramEnd"/>
      <w:r>
        <w:t xml:space="preserve">  нам  хорошо  известна  по  деяниям  Нестора  Махно ( Гуляйполе). </w:t>
      </w:r>
      <w:proofErr w:type="gramStart"/>
      <w:r w:rsidR="00CF36DE">
        <w:t>Г</w:t>
      </w:r>
      <w:r>
        <w:t>ород  основан</w:t>
      </w:r>
      <w:proofErr w:type="gramEnd"/>
      <w:r>
        <w:t xml:space="preserve">  запорожскими  козаками,  основное  население  -  украинцы. </w:t>
      </w:r>
      <w:proofErr w:type="gramStart"/>
      <w:r>
        <w:t>Надо  отметить</w:t>
      </w:r>
      <w:proofErr w:type="gramEnd"/>
      <w:r>
        <w:t xml:space="preserve">,  что пятую  часть  населения  составляли  евреи, занимая  территориальный  сектор. </w:t>
      </w:r>
      <w:proofErr w:type="gramStart"/>
      <w:r>
        <w:t>Вы  бы</w:t>
      </w:r>
      <w:proofErr w:type="gramEnd"/>
      <w:r>
        <w:t xml:space="preserve">  видели  ту  жизнь! Рай!  </w:t>
      </w:r>
      <w:proofErr w:type="gramStart"/>
      <w:r>
        <w:t>Все  друг</w:t>
      </w:r>
      <w:proofErr w:type="gramEnd"/>
      <w:r>
        <w:t xml:space="preserve">  друга  знают,  правильность  жизни  иудея  несопоставимо  выше  материального  достатка. </w:t>
      </w:r>
      <w:proofErr w:type="gramStart"/>
      <w:r>
        <w:t>Еврей  жил</w:t>
      </w:r>
      <w:proofErr w:type="gramEnd"/>
      <w:r>
        <w:t xml:space="preserve">  тем,  как  оценивают образ  жизни  его  семьи окружающие;  насколько  верны  заветам  предков  и  вере -  это  главное. </w:t>
      </w:r>
      <w:proofErr w:type="gramStart"/>
      <w:r>
        <w:t>Ты  можешь</w:t>
      </w:r>
      <w:proofErr w:type="gramEnd"/>
      <w:r>
        <w:t xml:space="preserve">  быть  портным </w:t>
      </w:r>
      <w:r w:rsidR="00E204EC">
        <w:t>-</w:t>
      </w:r>
      <w:r>
        <w:t xml:space="preserve"> и  пользоваться  уважением,  а  можешь  быть  купцом </w:t>
      </w:r>
      <w:r w:rsidR="00E204EC">
        <w:t>-</w:t>
      </w:r>
      <w:r>
        <w:t xml:space="preserve"> и  не  пользоваться  уважением  при  всём  твоём  богатстве.  </w:t>
      </w:r>
      <w:proofErr w:type="gramStart"/>
      <w:r>
        <w:t>Тебя  не</w:t>
      </w:r>
      <w:proofErr w:type="gramEnd"/>
      <w:r>
        <w:t xml:space="preserve">  пригласят  в  дом,  не  удастся  выдать  замуж  дочерей,  единственный  выход  -  уехать. </w:t>
      </w:r>
      <w:proofErr w:type="gramStart"/>
      <w:r>
        <w:t>По  сию</w:t>
      </w:r>
      <w:proofErr w:type="gramEnd"/>
      <w:r>
        <w:t xml:space="preserve">  пору  бродит  выражение  «местечковое  мышление»  -  да ,  это  так.   </w:t>
      </w:r>
      <w:proofErr w:type="gramStart"/>
      <w:r>
        <w:t>Благодаря  своей</w:t>
      </w:r>
      <w:proofErr w:type="gramEnd"/>
      <w:r>
        <w:t xml:space="preserve"> замкнутости,  иудеям  удалось  пронести  через  ве</w:t>
      </w:r>
      <w:r w:rsidR="00E204EC">
        <w:t>к</w:t>
      </w:r>
      <w:r>
        <w:t>а  веру  и  культуру,  нисколько  не  изменённую.</w:t>
      </w:r>
      <w:r w:rsidR="005B2783">
        <w:t xml:space="preserve"> </w:t>
      </w:r>
      <w:proofErr w:type="gramStart"/>
      <w:r w:rsidR="005B2783">
        <w:t>Вы  думаете</w:t>
      </w:r>
      <w:proofErr w:type="gramEnd"/>
      <w:r w:rsidR="005B2783">
        <w:t xml:space="preserve">,  что  культурный  центр  евреев  был  в  Екатеринославе? </w:t>
      </w:r>
      <w:proofErr w:type="gramStart"/>
      <w:r w:rsidR="005B2783">
        <w:t>Так  я</w:t>
      </w:r>
      <w:proofErr w:type="gramEnd"/>
      <w:r w:rsidR="005B2783">
        <w:t xml:space="preserve">  скажу  вам -  нет,  вы  сильно  ошиблись. </w:t>
      </w:r>
      <w:proofErr w:type="gramStart"/>
      <w:r w:rsidR="005B2783">
        <w:t>Евреям,  изначально</w:t>
      </w:r>
      <w:proofErr w:type="gramEnd"/>
      <w:r w:rsidR="005B2783">
        <w:t xml:space="preserve">,  выделили  земли  в Александровском  и  Мариупольском  уездах,  дабы  они  занимались  сельским  хозяйством.  </w:t>
      </w:r>
      <w:proofErr w:type="gramStart"/>
      <w:r w:rsidR="005B2783">
        <w:t>Евреи  и</w:t>
      </w:r>
      <w:proofErr w:type="gramEnd"/>
      <w:r w:rsidR="005B2783">
        <w:t xml:space="preserve">  сельское  хозяйство  -  вы </w:t>
      </w:r>
      <w:r w:rsidR="00E204EC">
        <w:t xml:space="preserve">что – то </w:t>
      </w:r>
      <w:r w:rsidR="005B2783">
        <w:t xml:space="preserve"> слышали  о  разных  полюсах  планеты?</w:t>
      </w:r>
      <w:r w:rsidR="00E204EC">
        <w:t xml:space="preserve"> </w:t>
      </w:r>
      <w:proofErr w:type="gramStart"/>
      <w:r w:rsidR="00E204EC">
        <w:t>Почему  так</w:t>
      </w:r>
      <w:proofErr w:type="gramEnd"/>
      <w:r w:rsidR="00E204EC">
        <w:t xml:space="preserve">  получилось? </w:t>
      </w:r>
      <w:proofErr w:type="gramStart"/>
      <w:r w:rsidR="00E204EC">
        <w:lastRenderedPageBreak/>
        <w:t>Хорошо,  послушайте</w:t>
      </w:r>
      <w:proofErr w:type="gramEnd"/>
      <w:r w:rsidR="00E204EC">
        <w:t xml:space="preserve">,  только  не  перебивайте,  а  то  я  собьюсь  и  вместо молочного  борща  получится  суп  странного  вкуса.  </w:t>
      </w:r>
    </w:p>
    <w:p w14:paraId="368F1827" w14:textId="77777777" w:rsidR="005B2783" w:rsidRDefault="005B2783" w:rsidP="00A07511">
      <w:pPr>
        <w:spacing w:after="0"/>
        <w:jc w:val="both"/>
      </w:pPr>
    </w:p>
    <w:p w14:paraId="1841D854" w14:textId="07E578A3" w:rsidR="005B2783" w:rsidRDefault="00CC4F6E" w:rsidP="00A07511">
      <w:pPr>
        <w:spacing w:after="0"/>
        <w:jc w:val="both"/>
      </w:pPr>
      <w:proofErr w:type="gramStart"/>
      <w:r>
        <w:t>В  1918</w:t>
      </w:r>
      <w:proofErr w:type="gramEnd"/>
      <w:r>
        <w:t xml:space="preserve">  году  Польша  получила  независимость,  к  которой  стремилась сто  двадцать  три   года,  исчезнув  как  государство.   </w:t>
      </w:r>
      <w:proofErr w:type="gramStart"/>
      <w:r>
        <w:t>Однако,  подобно</w:t>
      </w:r>
      <w:proofErr w:type="gramEnd"/>
      <w:r>
        <w:t xml:space="preserve">  тому,  как  евреи  стремились  к  исторической  родине,  так  и  поляки  мечтали  о  независимости. </w:t>
      </w:r>
      <w:proofErr w:type="gramStart"/>
      <w:r w:rsidR="00E204EC">
        <w:t>Я  так</w:t>
      </w:r>
      <w:proofErr w:type="gramEnd"/>
      <w:r w:rsidR="00E204EC">
        <w:t xml:space="preserve">  думаю  -  копировали. </w:t>
      </w:r>
      <w:proofErr w:type="gramStart"/>
      <w:r>
        <w:t xml:space="preserve">Обидно,  </w:t>
      </w:r>
      <w:r w:rsidR="00CF36DE">
        <w:t>ч</w:t>
      </w:r>
      <w:r>
        <w:t>то</w:t>
      </w:r>
      <w:proofErr w:type="gramEnd"/>
      <w:r>
        <w:t xml:space="preserve">  это  стремление  выразилось  в </w:t>
      </w:r>
      <w:r w:rsidRPr="00CC4F6E">
        <w:t>антисемитизм</w:t>
      </w:r>
      <w:r>
        <w:t xml:space="preserve">е. </w:t>
      </w:r>
      <w:proofErr w:type="gramStart"/>
      <w:r>
        <w:t>Они  нашли</w:t>
      </w:r>
      <w:proofErr w:type="gramEnd"/>
      <w:r>
        <w:t xml:space="preserve">  слабых,  на  которых  легко  было  отыграться.  </w:t>
      </w:r>
      <w:proofErr w:type="gramStart"/>
      <w:r>
        <w:t>Евреи  начали</w:t>
      </w:r>
      <w:proofErr w:type="gramEnd"/>
      <w:r>
        <w:t xml:space="preserve">  считаться  главным  источником  бед  -  а  как  изменить  ситуацию</w:t>
      </w:r>
      <w:r w:rsidR="00E204EC">
        <w:t xml:space="preserve">  иудеям</w:t>
      </w:r>
      <w:r>
        <w:t xml:space="preserve">? </w:t>
      </w:r>
      <w:r w:rsidR="00E204EC">
        <w:t xml:space="preserve">Никак! </w:t>
      </w:r>
      <w:proofErr w:type="gramStart"/>
      <w:r w:rsidR="00E204EC">
        <w:t>Как  евреи</w:t>
      </w:r>
      <w:proofErr w:type="gramEnd"/>
      <w:r w:rsidR="00E204EC">
        <w:t xml:space="preserve">  могли  реагировать  на  погромы?  </w:t>
      </w:r>
      <w:proofErr w:type="gramStart"/>
      <w:r w:rsidR="00E204EC">
        <w:t>Я  вам</w:t>
      </w:r>
      <w:proofErr w:type="gramEnd"/>
      <w:r w:rsidR="00E204EC">
        <w:t xml:space="preserve">  скажу  -  только  бегством.</w:t>
      </w:r>
      <w:r w:rsidR="004536D4">
        <w:t xml:space="preserve"> </w:t>
      </w:r>
      <w:proofErr w:type="gramStart"/>
      <w:r>
        <w:t>Понимая  ситуацию</w:t>
      </w:r>
      <w:proofErr w:type="gramEnd"/>
      <w:r>
        <w:t xml:space="preserve">,  спасаясь,  они  переселялись  на  выделяемые  земли. </w:t>
      </w:r>
      <w:proofErr w:type="gramStart"/>
      <w:r w:rsidR="00EB4BE2">
        <w:t>Раз  иного</w:t>
      </w:r>
      <w:proofErr w:type="gramEnd"/>
      <w:r w:rsidR="00EB4BE2">
        <w:t xml:space="preserve">  пути  нет,  как  заниматься  земледелием,  будем терпеть  эти  лишения,  всё  таки  не  вавилонский  плен! </w:t>
      </w:r>
      <w:proofErr w:type="gramStart"/>
      <w:r w:rsidR="00EB4BE2">
        <w:t>Кстати,  о</w:t>
      </w:r>
      <w:proofErr w:type="gramEnd"/>
      <w:r w:rsidR="00EB4BE2">
        <w:t xml:space="preserve">  вавилонском  плене  и страшном  тиране  </w:t>
      </w:r>
      <w:r w:rsidR="00EB4BE2" w:rsidRPr="00EB4BE2">
        <w:t>Навуходоносор</w:t>
      </w:r>
      <w:r w:rsidR="00EB4BE2">
        <w:t xml:space="preserve">е -  он  был  бит  в Заречье. </w:t>
      </w:r>
      <w:proofErr w:type="gramStart"/>
      <w:r w:rsidR="00EB4BE2">
        <w:t>Наш  Иоаким</w:t>
      </w:r>
      <w:proofErr w:type="gramEnd"/>
      <w:r w:rsidR="00EB4BE2">
        <w:t xml:space="preserve">  решил больше  не  платить  дань  побитому,  тот  взбесился  и  трагедия  начала  набирать  обороты.</w:t>
      </w:r>
      <w:r w:rsidR="006E6B02">
        <w:t xml:space="preserve"> </w:t>
      </w:r>
      <w:proofErr w:type="gramStart"/>
      <w:r w:rsidR="006E6B02">
        <w:t>Это  из</w:t>
      </w:r>
      <w:proofErr w:type="gramEnd"/>
      <w:r w:rsidR="006E6B02">
        <w:t xml:space="preserve">  истории,  если  вы  понимаете  на  что  я намекаю.</w:t>
      </w:r>
    </w:p>
    <w:p w14:paraId="4EF11E8B" w14:textId="77777777" w:rsidR="004536D4" w:rsidRDefault="00EB4BE2" w:rsidP="005B2783">
      <w:pPr>
        <w:spacing w:after="0"/>
        <w:jc w:val="both"/>
      </w:pPr>
      <w:r>
        <w:t xml:space="preserve">        </w:t>
      </w:r>
      <w:proofErr w:type="gramStart"/>
      <w:r>
        <w:t>Такова  история</w:t>
      </w:r>
      <w:proofErr w:type="gramEnd"/>
      <w:r>
        <w:t xml:space="preserve">  еврейского  земледелия  в  Екатеринославской  губернии. </w:t>
      </w:r>
      <w:proofErr w:type="gramStart"/>
      <w:r>
        <w:t>Если  уж</w:t>
      </w:r>
      <w:proofErr w:type="gramEnd"/>
      <w:r>
        <w:t xml:space="preserve">  на  чистоту,  то переселенцы получали субсидии;  имели  налоговые  льготы;  их  освобождали  от рекрутской  повинности. </w:t>
      </w:r>
      <w:proofErr w:type="gramStart"/>
      <w:r>
        <w:t>Главной  вишенкой</w:t>
      </w:r>
      <w:proofErr w:type="gramEnd"/>
      <w:r>
        <w:t xml:space="preserve">  на  торте был </w:t>
      </w:r>
      <w:r w:rsidR="005B2783">
        <w:t xml:space="preserve">Указ императора Николая I «Положение о евреях» от 13 (25) апреля 1835 года </w:t>
      </w:r>
      <w:r w:rsidR="00F31AFE">
        <w:t xml:space="preserve">.  </w:t>
      </w:r>
      <w:proofErr w:type="gramStart"/>
      <w:r w:rsidR="00F31AFE">
        <w:t>В  1851</w:t>
      </w:r>
      <w:proofErr w:type="gramEnd"/>
      <w:r w:rsidR="00F31AFE">
        <w:t xml:space="preserve"> году,  многодетная  семья  из  Польши  переселилась  в  земледельческую  колонию  под  Екатеринославом.  </w:t>
      </w:r>
      <w:proofErr w:type="gramStart"/>
      <w:r w:rsidR="00F31AFE">
        <w:t>Это  был</w:t>
      </w:r>
      <w:proofErr w:type="gramEnd"/>
      <w:r w:rsidR="00F31AFE">
        <w:t xml:space="preserve">  старт. </w:t>
      </w:r>
    </w:p>
    <w:p w14:paraId="29A9B75F" w14:textId="77777777" w:rsidR="0002371B" w:rsidRDefault="0002371B" w:rsidP="005B2783">
      <w:pPr>
        <w:spacing w:after="0"/>
        <w:jc w:val="both"/>
      </w:pPr>
    </w:p>
    <w:p w14:paraId="43E4AE69" w14:textId="4BF24E11" w:rsidR="004536D4" w:rsidRDefault="004536D4" w:rsidP="005B2783">
      <w:pPr>
        <w:spacing w:after="0"/>
        <w:jc w:val="both"/>
      </w:pPr>
      <w:proofErr w:type="gramStart"/>
      <w:r w:rsidRPr="0002371B">
        <w:rPr>
          <w:b/>
          <w:bCs/>
        </w:rPr>
        <w:t>Глава  семьи</w:t>
      </w:r>
      <w:proofErr w:type="gramEnd"/>
      <w:r>
        <w:t xml:space="preserve"> размышлял  так,  как  думали  все  спасающиеся  евреи.</w:t>
      </w:r>
    </w:p>
    <w:p w14:paraId="132D5A79" w14:textId="34B9EB9C" w:rsidR="004536D4" w:rsidRPr="00BA0C93" w:rsidRDefault="006E6B02" w:rsidP="005B2783">
      <w:pPr>
        <w:spacing w:after="0"/>
        <w:jc w:val="both"/>
        <w:rPr>
          <w:i/>
          <w:iCs/>
        </w:rPr>
      </w:pPr>
      <w:r w:rsidRPr="00BA0C93">
        <w:rPr>
          <w:i/>
          <w:iCs/>
        </w:rPr>
        <w:t xml:space="preserve">Переезд </w:t>
      </w:r>
      <w:proofErr w:type="gramStart"/>
      <w:r w:rsidRPr="00BA0C93">
        <w:rPr>
          <w:i/>
          <w:iCs/>
        </w:rPr>
        <w:t>-  это</w:t>
      </w:r>
      <w:proofErr w:type="gramEnd"/>
      <w:r w:rsidRPr="00BA0C93">
        <w:rPr>
          <w:i/>
          <w:iCs/>
        </w:rPr>
        <w:t xml:space="preserve">  почти  пожар.</w:t>
      </w:r>
      <w:r w:rsidR="004536D4" w:rsidRPr="00BA0C93">
        <w:rPr>
          <w:i/>
          <w:iCs/>
        </w:rPr>
        <w:t xml:space="preserve"> Да, </w:t>
      </w:r>
      <w:proofErr w:type="gramStart"/>
      <w:r w:rsidR="004536D4" w:rsidRPr="00BA0C93">
        <w:rPr>
          <w:i/>
          <w:iCs/>
        </w:rPr>
        <w:t>переезд  обеспечивали</w:t>
      </w:r>
      <w:proofErr w:type="gramEnd"/>
      <w:r w:rsidR="004536D4" w:rsidRPr="00BA0C93">
        <w:rPr>
          <w:i/>
          <w:iCs/>
        </w:rPr>
        <w:t xml:space="preserve">, но  дом,  хозяйство? </w:t>
      </w:r>
      <w:proofErr w:type="gramStart"/>
      <w:r w:rsidR="004536D4" w:rsidRPr="00BA0C93">
        <w:rPr>
          <w:i/>
          <w:iCs/>
        </w:rPr>
        <w:t>Корова,  пусть</w:t>
      </w:r>
      <w:proofErr w:type="gramEnd"/>
      <w:r w:rsidR="004536D4" w:rsidRPr="00BA0C93">
        <w:rPr>
          <w:i/>
          <w:iCs/>
        </w:rPr>
        <w:t xml:space="preserve">  старенький,  но  конь,  птица….  </w:t>
      </w:r>
      <w:proofErr w:type="gramStart"/>
      <w:r w:rsidR="004536D4" w:rsidRPr="00BA0C93">
        <w:rPr>
          <w:i/>
          <w:iCs/>
        </w:rPr>
        <w:t>С  собой</w:t>
      </w:r>
      <w:proofErr w:type="gramEnd"/>
      <w:r w:rsidR="004536D4" w:rsidRPr="00BA0C93">
        <w:rPr>
          <w:i/>
          <w:iCs/>
        </w:rPr>
        <w:t xml:space="preserve">  не  забрать…  </w:t>
      </w:r>
      <w:proofErr w:type="gramStart"/>
      <w:r w:rsidR="004536D4" w:rsidRPr="00BA0C93">
        <w:rPr>
          <w:i/>
          <w:iCs/>
        </w:rPr>
        <w:t>Знакомый  поляк</w:t>
      </w:r>
      <w:proofErr w:type="gramEnd"/>
      <w:r w:rsidR="004536D4" w:rsidRPr="00BA0C93">
        <w:rPr>
          <w:i/>
          <w:iCs/>
        </w:rPr>
        <w:t xml:space="preserve">   купил  за  копейки  -  а  что  делать?  </w:t>
      </w:r>
      <w:proofErr w:type="gramStart"/>
      <w:r w:rsidR="004536D4" w:rsidRPr="00BA0C93">
        <w:rPr>
          <w:i/>
          <w:iCs/>
        </w:rPr>
        <w:t>Пан  Шиманский</w:t>
      </w:r>
      <w:proofErr w:type="gramEnd"/>
      <w:r w:rsidR="004536D4" w:rsidRPr="00BA0C93">
        <w:rPr>
          <w:i/>
          <w:iCs/>
        </w:rPr>
        <w:t xml:space="preserve">    дальний  родственник семьи,  очень  гордился  своей  фамилией  - суффикс  "-</w:t>
      </w:r>
      <w:proofErr w:type="spellStart"/>
      <w:r w:rsidR="004536D4" w:rsidRPr="00BA0C93">
        <w:rPr>
          <w:i/>
          <w:iCs/>
        </w:rPr>
        <w:t>ski</w:t>
      </w:r>
      <w:proofErr w:type="spellEnd"/>
      <w:r w:rsidR="004536D4" w:rsidRPr="00BA0C93">
        <w:rPr>
          <w:i/>
          <w:iCs/>
        </w:rPr>
        <w:t xml:space="preserve">", что означает </w:t>
      </w:r>
      <w:r w:rsidR="0002371B" w:rsidRPr="00BA0C93">
        <w:rPr>
          <w:i/>
          <w:iCs/>
        </w:rPr>
        <w:t xml:space="preserve"> «</w:t>
      </w:r>
      <w:r w:rsidR="004536D4" w:rsidRPr="00BA0C93">
        <w:rPr>
          <w:i/>
          <w:iCs/>
        </w:rPr>
        <w:t>сын</w:t>
      </w:r>
      <w:r w:rsidR="0002371B" w:rsidRPr="00BA0C93">
        <w:rPr>
          <w:i/>
          <w:iCs/>
        </w:rPr>
        <w:t>»</w:t>
      </w:r>
      <w:r w:rsidR="004536D4" w:rsidRPr="00BA0C93">
        <w:rPr>
          <w:i/>
          <w:iCs/>
        </w:rPr>
        <w:t xml:space="preserve">  "сын Шимона".</w:t>
      </w:r>
      <w:r w:rsidR="0002371B" w:rsidRPr="00BA0C93">
        <w:rPr>
          <w:i/>
          <w:iCs/>
        </w:rPr>
        <w:t xml:space="preserve">  </w:t>
      </w:r>
      <w:proofErr w:type="gramStart"/>
      <w:r w:rsidR="0002371B" w:rsidRPr="00BA0C93">
        <w:rPr>
          <w:i/>
          <w:iCs/>
        </w:rPr>
        <w:t>Мы  все</w:t>
      </w:r>
      <w:proofErr w:type="gramEnd"/>
      <w:r w:rsidR="0002371B" w:rsidRPr="00BA0C93">
        <w:rPr>
          <w:i/>
          <w:iCs/>
        </w:rPr>
        <w:t xml:space="preserve">  молчали  на  эту  глупость. </w:t>
      </w:r>
      <w:proofErr w:type="gramStart"/>
      <w:r w:rsidR="0002371B" w:rsidRPr="00BA0C93">
        <w:rPr>
          <w:i/>
          <w:iCs/>
        </w:rPr>
        <w:t>А  как</w:t>
      </w:r>
      <w:proofErr w:type="gramEnd"/>
      <w:r w:rsidR="0002371B" w:rsidRPr="00BA0C93">
        <w:rPr>
          <w:i/>
          <w:iCs/>
        </w:rPr>
        <w:t xml:space="preserve">  не  молчать,  если  он  у  нас  покупал молочные  продукты,  птицу,  иное…  </w:t>
      </w:r>
      <w:proofErr w:type="gramStart"/>
      <w:r w:rsidR="0002371B" w:rsidRPr="00BA0C93">
        <w:rPr>
          <w:i/>
          <w:iCs/>
        </w:rPr>
        <w:t>А  молчать</w:t>
      </w:r>
      <w:proofErr w:type="gramEnd"/>
      <w:r w:rsidR="0002371B" w:rsidRPr="00BA0C93">
        <w:rPr>
          <w:i/>
          <w:iCs/>
        </w:rPr>
        <w:t xml:space="preserve">  было  за  что. </w:t>
      </w:r>
    </w:p>
    <w:p w14:paraId="5DA96CA7" w14:textId="1D4CE550" w:rsidR="0002371B" w:rsidRDefault="0002371B" w:rsidP="005B2783">
      <w:pPr>
        <w:spacing w:after="0"/>
        <w:jc w:val="both"/>
        <w:rPr>
          <w:i/>
          <w:iCs/>
        </w:rPr>
      </w:pPr>
      <w:proofErr w:type="gramStart"/>
      <w:r w:rsidRPr="00BA0C93">
        <w:rPr>
          <w:i/>
          <w:iCs/>
        </w:rPr>
        <w:t>Кто  не</w:t>
      </w:r>
      <w:proofErr w:type="gramEnd"/>
      <w:r w:rsidRPr="00BA0C93">
        <w:rPr>
          <w:i/>
          <w:iCs/>
        </w:rPr>
        <w:t xml:space="preserve">  знает  историю  еврейского  рода,  который  дал  жизнь  человечеству? </w:t>
      </w:r>
      <w:proofErr w:type="gramStart"/>
      <w:r w:rsidRPr="00BA0C93">
        <w:rPr>
          <w:i/>
          <w:iCs/>
        </w:rPr>
        <w:t>Только  безграмотный</w:t>
      </w:r>
      <w:proofErr w:type="gramEnd"/>
      <w:r w:rsidRPr="00BA0C93">
        <w:rPr>
          <w:i/>
          <w:iCs/>
        </w:rPr>
        <w:t>,  с  сумбуро</w:t>
      </w:r>
      <w:r w:rsidR="00CF36DE">
        <w:rPr>
          <w:i/>
          <w:iCs/>
        </w:rPr>
        <w:t xml:space="preserve">м </w:t>
      </w:r>
      <w:r w:rsidRPr="00BA0C93">
        <w:rPr>
          <w:i/>
          <w:iCs/>
        </w:rPr>
        <w:t xml:space="preserve">в  голове. </w:t>
      </w:r>
      <w:proofErr w:type="gramStart"/>
      <w:r w:rsidRPr="00BA0C93">
        <w:rPr>
          <w:i/>
          <w:iCs/>
        </w:rPr>
        <w:t>То,  что</w:t>
      </w:r>
      <w:proofErr w:type="gramEnd"/>
      <w:r w:rsidRPr="00BA0C93">
        <w:rPr>
          <w:i/>
          <w:iCs/>
        </w:rPr>
        <w:t xml:space="preserve">  у  Ноя  было  три  сына  -  говорить  не  надо. </w:t>
      </w:r>
      <w:proofErr w:type="gramStart"/>
      <w:r w:rsidRPr="00BA0C93">
        <w:rPr>
          <w:i/>
          <w:iCs/>
        </w:rPr>
        <w:t>То,  что</w:t>
      </w:r>
      <w:proofErr w:type="gramEnd"/>
      <w:r w:rsidRPr="00BA0C93">
        <w:rPr>
          <w:i/>
          <w:iCs/>
        </w:rPr>
        <w:t xml:space="preserve">  Сим  родил  Авраама тоже  глупо  сомневаться.  </w:t>
      </w:r>
      <w:proofErr w:type="gramStart"/>
      <w:r w:rsidRPr="00BA0C93">
        <w:rPr>
          <w:i/>
          <w:iCs/>
        </w:rPr>
        <w:t>Авраама  сын</w:t>
      </w:r>
      <w:proofErr w:type="gramEnd"/>
      <w:r w:rsidRPr="00BA0C93">
        <w:rPr>
          <w:i/>
          <w:iCs/>
        </w:rPr>
        <w:t xml:space="preserve">  Исаак,  родил Исава  и  Иакова,  так  вот,  чтоб  вы  знали  Шимон -  второй  сын  того  самого Иакова ( Якова  по  -  вашему). </w:t>
      </w:r>
      <w:proofErr w:type="gramStart"/>
      <w:r w:rsidRPr="00BA0C93">
        <w:rPr>
          <w:i/>
          <w:iCs/>
        </w:rPr>
        <w:t>Так  вы</w:t>
      </w:r>
      <w:proofErr w:type="gramEnd"/>
      <w:r w:rsidRPr="00BA0C93">
        <w:rPr>
          <w:i/>
          <w:iCs/>
        </w:rPr>
        <w:t xml:space="preserve">  мне  скажите «сын  Шимона» -  кто  по  национальности? </w:t>
      </w:r>
      <w:proofErr w:type="gramStart"/>
      <w:r w:rsidR="00BA0C93" w:rsidRPr="00BA0C93">
        <w:rPr>
          <w:i/>
          <w:iCs/>
        </w:rPr>
        <w:t>Если  скажите</w:t>
      </w:r>
      <w:proofErr w:type="gramEnd"/>
      <w:r w:rsidR="00BA0C93" w:rsidRPr="00BA0C93">
        <w:rPr>
          <w:i/>
          <w:iCs/>
        </w:rPr>
        <w:t xml:space="preserve">  поляк  -  я  буду  смеяться.</w:t>
      </w:r>
    </w:p>
    <w:p w14:paraId="53BD3B03" w14:textId="2623BBF4" w:rsidR="00BA0C93" w:rsidRPr="00BA0C93" w:rsidRDefault="00BA0C93" w:rsidP="005B2783">
      <w:pPr>
        <w:spacing w:after="0"/>
        <w:jc w:val="both"/>
        <w:rPr>
          <w:i/>
          <w:iCs/>
        </w:rPr>
      </w:pPr>
      <w:r>
        <w:rPr>
          <w:i/>
          <w:iCs/>
        </w:rPr>
        <w:t xml:space="preserve">   </w:t>
      </w:r>
      <w:proofErr w:type="gramStart"/>
      <w:r>
        <w:rPr>
          <w:i/>
          <w:iCs/>
        </w:rPr>
        <w:t>Как  мы</w:t>
      </w:r>
      <w:proofErr w:type="gramEnd"/>
      <w:r>
        <w:rPr>
          <w:i/>
          <w:iCs/>
        </w:rPr>
        <w:t xml:space="preserve">  добрались  до  места  -  вспоминать  страшно! </w:t>
      </w:r>
      <w:proofErr w:type="gramStart"/>
      <w:r>
        <w:rPr>
          <w:i/>
          <w:iCs/>
        </w:rPr>
        <w:t>Одно  спасение</w:t>
      </w:r>
      <w:proofErr w:type="gramEnd"/>
      <w:r>
        <w:rPr>
          <w:i/>
          <w:iCs/>
        </w:rPr>
        <w:t xml:space="preserve">  -  дружная  многодетная  еврейская  семья  в  кругу  единоверцев. </w:t>
      </w:r>
      <w:proofErr w:type="gramStart"/>
      <w:r>
        <w:rPr>
          <w:i/>
          <w:iCs/>
        </w:rPr>
        <w:t>Мы  за</w:t>
      </w:r>
      <w:proofErr w:type="gramEnd"/>
      <w:r>
        <w:rPr>
          <w:i/>
          <w:iCs/>
        </w:rPr>
        <w:t xml:space="preserve">  детьми  так  не  смотрели,  как  за  купленными  гусятами  и  цыплятами. </w:t>
      </w:r>
      <w:proofErr w:type="gramStart"/>
      <w:r>
        <w:rPr>
          <w:i/>
          <w:iCs/>
        </w:rPr>
        <w:t>Потихоньку  работа</w:t>
      </w:r>
      <w:proofErr w:type="gramEnd"/>
      <w:r>
        <w:rPr>
          <w:i/>
          <w:iCs/>
        </w:rPr>
        <w:t xml:space="preserve">  какая  -  никакая  нашлась,  привыкать  стали  и  тут  -  бац,  снова  удар  по  евреям.  </w:t>
      </w:r>
      <w:proofErr w:type="gramStart"/>
      <w:r>
        <w:rPr>
          <w:i/>
          <w:iCs/>
        </w:rPr>
        <w:t>Этот  шлимазл</w:t>
      </w:r>
      <w:proofErr w:type="gramEnd"/>
      <w:r>
        <w:rPr>
          <w:i/>
          <w:iCs/>
        </w:rPr>
        <w:t xml:space="preserve">  царь  </w:t>
      </w:r>
      <w:proofErr w:type="spellStart"/>
      <w:r>
        <w:rPr>
          <w:i/>
          <w:iCs/>
        </w:rPr>
        <w:t>А</w:t>
      </w:r>
      <w:r w:rsidRPr="00BA0C93">
        <w:rPr>
          <w:i/>
          <w:iCs/>
        </w:rPr>
        <w:t>лэкс</w:t>
      </w:r>
      <w:r>
        <w:rPr>
          <w:i/>
          <w:iCs/>
        </w:rPr>
        <w:t>а</w:t>
      </w:r>
      <w:r w:rsidRPr="00BA0C93">
        <w:rPr>
          <w:i/>
          <w:iCs/>
        </w:rPr>
        <w:t>ндер</w:t>
      </w:r>
      <w:proofErr w:type="spellEnd"/>
      <w:r>
        <w:rPr>
          <w:i/>
          <w:iCs/>
        </w:rPr>
        <w:t xml:space="preserve">,  </w:t>
      </w:r>
      <w:proofErr w:type="spellStart"/>
      <w:r>
        <w:rPr>
          <w:i/>
          <w:iCs/>
        </w:rPr>
        <w:t>шо</w:t>
      </w:r>
      <w:proofErr w:type="spellEnd"/>
      <w:r>
        <w:rPr>
          <w:i/>
          <w:iCs/>
        </w:rPr>
        <w:t xml:space="preserve">  император,  запретил  евреем  покупать  и  продавать  землю. </w:t>
      </w:r>
      <w:proofErr w:type="gramStart"/>
      <w:r>
        <w:rPr>
          <w:i/>
          <w:iCs/>
        </w:rPr>
        <w:t>Я  уже</w:t>
      </w:r>
      <w:proofErr w:type="gramEnd"/>
      <w:r>
        <w:rPr>
          <w:i/>
          <w:iCs/>
        </w:rPr>
        <w:t xml:space="preserve">  тогда  понял,  что  детей  надо  </w:t>
      </w:r>
      <w:r>
        <w:rPr>
          <w:i/>
          <w:iCs/>
        </w:rPr>
        <w:lastRenderedPageBreak/>
        <w:t xml:space="preserve">как – то  переправлять  в  город.  </w:t>
      </w:r>
      <w:proofErr w:type="gramStart"/>
      <w:r>
        <w:rPr>
          <w:i/>
          <w:iCs/>
        </w:rPr>
        <w:t>Как  не</w:t>
      </w:r>
      <w:proofErr w:type="gramEnd"/>
      <w:r>
        <w:rPr>
          <w:i/>
          <w:iCs/>
        </w:rPr>
        <w:t xml:space="preserve">  вился, пристроить  удалось  только  двоих.  </w:t>
      </w:r>
      <w:proofErr w:type="gramStart"/>
      <w:r>
        <w:rPr>
          <w:i/>
          <w:iCs/>
        </w:rPr>
        <w:t>Лучше  всех</w:t>
      </w:r>
      <w:proofErr w:type="gramEnd"/>
      <w:r>
        <w:rPr>
          <w:i/>
          <w:iCs/>
        </w:rPr>
        <w:t xml:space="preserve">  </w:t>
      </w:r>
      <w:r w:rsidR="008578C2">
        <w:rPr>
          <w:i/>
          <w:iCs/>
        </w:rPr>
        <w:t xml:space="preserve">устроился  старший  -  Борух. </w:t>
      </w:r>
      <w:proofErr w:type="gramStart"/>
      <w:r w:rsidR="008578C2">
        <w:rPr>
          <w:i/>
          <w:iCs/>
        </w:rPr>
        <w:t>Он  от</w:t>
      </w:r>
      <w:proofErr w:type="gramEnd"/>
      <w:r w:rsidR="008578C2">
        <w:rPr>
          <w:i/>
          <w:iCs/>
        </w:rPr>
        <w:t xml:space="preserve">  бога  -  ремесленник, золотые  руки,  весь  в  покойного  тестя. </w:t>
      </w:r>
      <w:proofErr w:type="gramStart"/>
      <w:r w:rsidR="008578C2">
        <w:rPr>
          <w:i/>
          <w:iCs/>
        </w:rPr>
        <w:t>Как  я</w:t>
      </w:r>
      <w:proofErr w:type="gramEnd"/>
      <w:r w:rsidR="008578C2">
        <w:rPr>
          <w:i/>
          <w:iCs/>
        </w:rPr>
        <w:t xml:space="preserve">  был  прав!  </w:t>
      </w:r>
      <w:proofErr w:type="gramStart"/>
      <w:r w:rsidR="008578C2">
        <w:rPr>
          <w:i/>
          <w:iCs/>
        </w:rPr>
        <w:t>Прошли  годы</w:t>
      </w:r>
      <w:proofErr w:type="gramEnd"/>
      <w:r w:rsidR="008578C2">
        <w:rPr>
          <w:i/>
          <w:iCs/>
        </w:rPr>
        <w:t xml:space="preserve">, я  был  совсем  стар,  когда  узнал  </w:t>
      </w:r>
      <w:proofErr w:type="spellStart"/>
      <w:r w:rsidR="008578C2">
        <w:rPr>
          <w:i/>
          <w:iCs/>
        </w:rPr>
        <w:t>шо</w:t>
      </w:r>
      <w:proofErr w:type="spellEnd"/>
      <w:r w:rsidR="008578C2">
        <w:rPr>
          <w:i/>
          <w:iCs/>
        </w:rPr>
        <w:t xml:space="preserve">  император запретил  нашим  даже  арендовать  землю  -  только  через  посредника.</w:t>
      </w:r>
    </w:p>
    <w:p w14:paraId="38476725" w14:textId="77777777" w:rsidR="004536D4" w:rsidRPr="00BA0C93" w:rsidRDefault="004536D4" w:rsidP="005B2783">
      <w:pPr>
        <w:spacing w:after="0"/>
        <w:jc w:val="both"/>
        <w:rPr>
          <w:i/>
          <w:iCs/>
        </w:rPr>
      </w:pPr>
    </w:p>
    <w:p w14:paraId="64087DDE" w14:textId="0EF08229" w:rsidR="00082EED" w:rsidRDefault="008578C2" w:rsidP="005B2783">
      <w:pPr>
        <w:spacing w:after="0"/>
        <w:jc w:val="both"/>
      </w:pPr>
      <w:proofErr w:type="gramStart"/>
      <w:r>
        <w:t>Борух  являл</w:t>
      </w:r>
      <w:proofErr w:type="gramEnd"/>
      <w:r>
        <w:t xml:space="preserve">  собой   подобие  челнока,  бесконечно  метающегося  между роднёй  на  поселении  и  городской  квартирой  в  полуподвале. </w:t>
      </w:r>
      <w:proofErr w:type="gramStart"/>
      <w:r>
        <w:t>Помогал  продавать</w:t>
      </w:r>
      <w:proofErr w:type="gramEnd"/>
      <w:r>
        <w:t xml:space="preserve">  продукцию,  что  -  то  покупал  в  городе  и  вёз  родителям  и  их  друзьям.  </w:t>
      </w:r>
      <w:proofErr w:type="gramStart"/>
      <w:r>
        <w:t>Вся  жизнь</w:t>
      </w:r>
      <w:proofErr w:type="gramEnd"/>
      <w:r>
        <w:t xml:space="preserve">  промчалась  в  суете,  единственный  светлый  лучик  долгожданный  внук - </w:t>
      </w:r>
      <w:r w:rsidR="00586AEF">
        <w:t xml:space="preserve"> </w:t>
      </w:r>
      <w:proofErr w:type="spellStart"/>
      <w:r w:rsidR="00586AEF" w:rsidRPr="00586AEF">
        <w:t>Михаэ́ль</w:t>
      </w:r>
      <w:proofErr w:type="spellEnd"/>
      <w:r w:rsidR="00586AEF">
        <w:t xml:space="preserve">,  в  котором  он  души  не  чаял.  </w:t>
      </w:r>
      <w:proofErr w:type="gramStart"/>
      <w:r w:rsidR="00586AEF">
        <w:t>С  рождением</w:t>
      </w:r>
      <w:proofErr w:type="gramEnd"/>
      <w:r w:rsidR="00586AEF">
        <w:t xml:space="preserve">  этого  ангелочка  жизнь  приобрела  совершенно  иной  смысл! </w:t>
      </w:r>
      <w:proofErr w:type="gramStart"/>
      <w:r w:rsidR="00586AEF">
        <w:t>Высшая  радость</w:t>
      </w:r>
      <w:proofErr w:type="gramEnd"/>
      <w:r w:rsidR="00586AEF">
        <w:t xml:space="preserve">  -  заработать  и  что  -  то  купить  внуку,  видеть  его  искреннюю  радость,  светящиеся  глаза  и  </w:t>
      </w:r>
      <w:proofErr w:type="spellStart"/>
      <w:r w:rsidR="00586AEF">
        <w:t>обнимашки</w:t>
      </w:r>
      <w:proofErr w:type="spellEnd"/>
      <w:r w:rsidR="00586AEF">
        <w:t xml:space="preserve">  с  дедулей </w:t>
      </w:r>
      <w:r w:rsidR="00586AEF" w:rsidRPr="00586AEF">
        <w:t>(</w:t>
      </w:r>
      <w:proofErr w:type="spellStart"/>
      <w:r w:rsidR="00586AEF" w:rsidRPr="00586AEF">
        <w:t>сАмэх</w:t>
      </w:r>
      <w:proofErr w:type="spellEnd"/>
      <w:r w:rsidR="00586AEF">
        <w:t xml:space="preserve">) </w:t>
      </w:r>
      <w:r>
        <w:t xml:space="preserve"> </w:t>
      </w:r>
      <w:r w:rsidR="00586AEF">
        <w:t xml:space="preserve">-  чего  ещё  желать  в  старости? </w:t>
      </w:r>
      <w:proofErr w:type="gramStart"/>
      <w:r w:rsidR="00586AEF">
        <w:t>Сын  Арон</w:t>
      </w:r>
      <w:proofErr w:type="gramEnd"/>
      <w:r w:rsidR="00586AEF">
        <w:t xml:space="preserve">  не  принёс  столько  радости,  надо  было  день  и  ночь  работать,  на  нежности  сил  не  хватало,  другое  дело  внук! </w:t>
      </w:r>
      <w:proofErr w:type="gramStart"/>
      <w:r w:rsidR="00586AEF">
        <w:t>Уважающий  себя</w:t>
      </w:r>
      <w:proofErr w:type="gramEnd"/>
      <w:r w:rsidR="00586AEF">
        <w:t xml:space="preserve">  иудей  помнит  родню  до  седьмого  колена.  </w:t>
      </w:r>
      <w:proofErr w:type="gramStart"/>
      <w:r w:rsidR="00586AEF">
        <w:t>Этому  учат</w:t>
      </w:r>
      <w:proofErr w:type="gramEnd"/>
      <w:r w:rsidR="00586AEF">
        <w:t xml:space="preserve">  с  раннего  детств</w:t>
      </w:r>
      <w:r w:rsidR="00082EED">
        <w:t>а</w:t>
      </w:r>
      <w:r w:rsidR="00586AEF">
        <w:t xml:space="preserve">,  потому  как  иначе  нельзя. </w:t>
      </w:r>
      <w:proofErr w:type="gramStart"/>
      <w:r w:rsidR="00586AEF">
        <w:t>Святое  -</w:t>
      </w:r>
      <w:proofErr w:type="gramEnd"/>
      <w:r w:rsidR="00586AEF">
        <w:t xml:space="preserve">  не  только  знать  колена,  но  и  посещать  могилы,  рассказывая  ребёнку  о  том,  кто  покоится. </w:t>
      </w:r>
      <w:proofErr w:type="gramStart"/>
      <w:r w:rsidR="00082EED">
        <w:t>Очень  важный</w:t>
      </w:r>
      <w:proofErr w:type="gramEnd"/>
      <w:r w:rsidR="00082EED">
        <w:t xml:space="preserve">  элемент  воспитания. </w:t>
      </w:r>
      <w:proofErr w:type="gramStart"/>
      <w:r w:rsidR="00082EED">
        <w:t>Каждое  посещение</w:t>
      </w:r>
      <w:proofErr w:type="gramEnd"/>
      <w:r w:rsidR="00082EED">
        <w:t xml:space="preserve">  кладбища  сопровождается  подробным  рассказом  об  одном  человеке  покоящимся  в  этой  могиле. </w:t>
      </w:r>
      <w:proofErr w:type="gramStart"/>
      <w:r w:rsidR="00082EED">
        <w:t>Что  он</w:t>
      </w:r>
      <w:proofErr w:type="gramEnd"/>
      <w:r w:rsidR="00082EED">
        <w:t xml:space="preserve">  сделал  хорошего  для  родни,  кем  был,  каково  родство  с  ныне  здравствующим. </w:t>
      </w:r>
      <w:proofErr w:type="gramStart"/>
      <w:r w:rsidR="00082EED">
        <w:t>Закончив  круг</w:t>
      </w:r>
      <w:proofErr w:type="gramEnd"/>
      <w:r w:rsidR="00082EED">
        <w:t>,  начинают  всё  снова,  подобно  заучиваемому  стихотворению.</w:t>
      </w:r>
    </w:p>
    <w:p w14:paraId="46FAE7EC" w14:textId="52DC2F1E" w:rsidR="00F31AFE" w:rsidRDefault="00586AEF" w:rsidP="005B2783">
      <w:pPr>
        <w:spacing w:after="0"/>
        <w:jc w:val="both"/>
      </w:pPr>
      <w:proofErr w:type="gramStart"/>
      <w:r>
        <w:t>Все  помнят</w:t>
      </w:r>
      <w:proofErr w:type="gramEnd"/>
      <w:r>
        <w:t xml:space="preserve">  детство,  как  выбирали  камушек,  который  нужно  было  возложить  на  могилу  родственника;  этому  обучают  в  каждой  семье.  </w:t>
      </w:r>
      <w:proofErr w:type="gramStart"/>
      <w:r>
        <w:t>Борух  был</w:t>
      </w:r>
      <w:proofErr w:type="gramEnd"/>
      <w:r>
        <w:t xml:space="preserve">  не  исключение,  этому  обучал  и  внука.</w:t>
      </w:r>
    </w:p>
    <w:p w14:paraId="3C7D1054" w14:textId="4F561AB8" w:rsidR="00586AEF" w:rsidRDefault="00F31AFE" w:rsidP="005B2783">
      <w:pPr>
        <w:spacing w:after="0"/>
        <w:jc w:val="both"/>
      </w:pPr>
      <w:proofErr w:type="gramStart"/>
      <w:r>
        <w:t>У  Боруха</w:t>
      </w:r>
      <w:proofErr w:type="gramEnd"/>
      <w:r>
        <w:t xml:space="preserve">  родился  </w:t>
      </w:r>
      <w:r w:rsidR="00586AEF">
        <w:t xml:space="preserve">долгожданный </w:t>
      </w:r>
      <w:r>
        <w:t xml:space="preserve">сын  </w:t>
      </w:r>
      <w:r w:rsidRPr="00F31AFE">
        <w:t>Арон Борухович Шейнкман</w:t>
      </w:r>
      <w:r w:rsidR="00586AEF">
        <w:t xml:space="preserve">.  </w:t>
      </w:r>
      <w:proofErr w:type="gramStart"/>
      <w:r w:rsidR="00586AEF">
        <w:t>Не  ясна</w:t>
      </w:r>
      <w:proofErr w:type="gramEnd"/>
      <w:r w:rsidR="00586AEF">
        <w:t xml:space="preserve">  причина,  но  у  них  очень  долго  не  было  детей,  бог  за  что  -  то  гневался  на  семью. </w:t>
      </w:r>
      <w:r w:rsidR="00CF47FA">
        <w:t xml:space="preserve"> </w:t>
      </w:r>
      <w:proofErr w:type="gramStart"/>
      <w:r w:rsidR="00CF47FA">
        <w:t>Борух  истово</w:t>
      </w:r>
      <w:proofErr w:type="gramEnd"/>
      <w:r w:rsidR="00CF47FA">
        <w:t xml:space="preserve">  молился,  работал,  стараясь  ублажить  всевышнего,  послав  ребёнка,  пусть  даже  девочку. </w:t>
      </w:r>
      <w:proofErr w:type="gramStart"/>
      <w:r w:rsidR="00CF47FA">
        <w:t>Семьи  у</w:t>
      </w:r>
      <w:proofErr w:type="gramEnd"/>
      <w:r w:rsidR="00CF47FA">
        <w:t xml:space="preserve">  которых  долго  не  было  детей  хорошо  понимают  о  чём  идёт  речь. </w:t>
      </w:r>
      <w:proofErr w:type="gramStart"/>
      <w:r w:rsidR="00CF47FA">
        <w:t>Когда  Михаэлю</w:t>
      </w:r>
      <w:proofErr w:type="gramEnd"/>
      <w:r w:rsidR="00CF47FA">
        <w:t xml:space="preserve"> (внуку)  исполнилось  шесть  лет Борух  почил,  тяжело  проболев  год.</w:t>
      </w:r>
    </w:p>
    <w:p w14:paraId="33AD57AA" w14:textId="77777777" w:rsidR="00CF47FA" w:rsidRDefault="00CF47FA" w:rsidP="005B2783">
      <w:pPr>
        <w:spacing w:after="0"/>
        <w:jc w:val="both"/>
      </w:pPr>
    </w:p>
    <w:p w14:paraId="3920E2F7" w14:textId="6004D006" w:rsidR="00CF47FA" w:rsidRDefault="00CF47FA" w:rsidP="005B2783">
      <w:pPr>
        <w:spacing w:after="0"/>
        <w:jc w:val="both"/>
      </w:pPr>
      <w:proofErr w:type="gramStart"/>
      <w:r>
        <w:t>Арон  Борухович</w:t>
      </w:r>
      <w:proofErr w:type="gramEnd"/>
      <w:r>
        <w:t>.</w:t>
      </w:r>
    </w:p>
    <w:p w14:paraId="2B3A756B" w14:textId="0CBAB607" w:rsidR="00CF47FA" w:rsidRDefault="00960414" w:rsidP="005B2783">
      <w:pPr>
        <w:spacing w:after="0"/>
        <w:jc w:val="both"/>
      </w:pPr>
      <w:r>
        <w:t xml:space="preserve"> </w:t>
      </w:r>
      <w:proofErr w:type="gramStart"/>
      <w:r>
        <w:t>С  раннего</w:t>
      </w:r>
      <w:proofErr w:type="gramEnd"/>
      <w:r>
        <w:t xml:space="preserve">  детства  проявлял  прилежание  и  трудолюбие,   во  всём  слушаясь  отца.  </w:t>
      </w:r>
      <w:proofErr w:type="gramStart"/>
      <w:r w:rsidR="00CF47FA">
        <w:t>Видя,  как</w:t>
      </w:r>
      <w:proofErr w:type="gramEnd"/>
      <w:r w:rsidR="00CF47FA">
        <w:t xml:space="preserve">  отец  из  кожи  вон  лезет,  чтобы  обеспечить  благополучие  семьи, пылал  душевной  благодарностью,  во  всём  стараясь  помогать. Борух имел </w:t>
      </w:r>
      <w:proofErr w:type="gramStart"/>
      <w:r w:rsidR="00CF47FA">
        <w:t>дальние  планы</w:t>
      </w:r>
      <w:proofErr w:type="gramEnd"/>
      <w:r w:rsidR="00CF47FA">
        <w:t>,  ему  не  нужен  был  помощник,  он  желал  вырастить  настоящего  мастера,  к  которому  стояла  бы  очередь  из  заказов.</w:t>
      </w:r>
    </w:p>
    <w:p w14:paraId="61ABDC42" w14:textId="3BBE057C" w:rsidR="00CF47FA" w:rsidRDefault="00960414" w:rsidP="005B2783">
      <w:pPr>
        <w:spacing w:after="0"/>
        <w:jc w:val="both"/>
      </w:pPr>
      <w:proofErr w:type="gramStart"/>
      <w:r>
        <w:t>Сыновье  послушание</w:t>
      </w:r>
      <w:proofErr w:type="gramEnd"/>
      <w:r>
        <w:t xml:space="preserve">  сделало  </w:t>
      </w:r>
      <w:r w:rsidR="00CF47FA">
        <w:t>Арона</w:t>
      </w:r>
      <w:r>
        <w:t xml:space="preserve">  отличным  ремесленником  -  отец  учил  его,  потом направил  к  родственнику,  который  славился  своим  мастерством,  пройдя  обучение  Арон  стал  завидным  женихом.  </w:t>
      </w:r>
      <w:proofErr w:type="gramStart"/>
      <w:r>
        <w:t>Тогда  слово</w:t>
      </w:r>
      <w:proofErr w:type="gramEnd"/>
      <w:r>
        <w:t xml:space="preserve">  родителя  для  сына  очень  много  значило,  теперь  же вековые  традиции  нарушены  -  что  делать,  </w:t>
      </w:r>
      <w:r w:rsidR="00CF47FA">
        <w:t xml:space="preserve">евреи </w:t>
      </w:r>
      <w:r>
        <w:t xml:space="preserve">  смирились. Отец </w:t>
      </w:r>
      <w:proofErr w:type="gramStart"/>
      <w:r w:rsidR="00CF47FA">
        <w:t xml:space="preserve">родного </w:t>
      </w:r>
      <w:r>
        <w:t xml:space="preserve"> дяди</w:t>
      </w:r>
      <w:proofErr w:type="gramEnd"/>
      <w:r w:rsidR="00CF47FA">
        <w:t xml:space="preserve"> </w:t>
      </w:r>
      <w:proofErr w:type="spellStart"/>
      <w:r w:rsidR="00CF47FA">
        <w:t>Арончика</w:t>
      </w:r>
      <w:proofErr w:type="spellEnd"/>
      <w:r w:rsidR="00CF47FA">
        <w:t xml:space="preserve"> </w:t>
      </w:r>
      <w:r>
        <w:t xml:space="preserve">  был  сосед родни  Шейнкманов  по  Мариупольскому  уезду,  там  же  проживала  родная  сестра </w:t>
      </w:r>
      <w:r>
        <w:lastRenderedPageBreak/>
        <w:t xml:space="preserve">его  жены,  выйдя  замуж  за  очень  приличного  сапожника. </w:t>
      </w:r>
      <w:proofErr w:type="gramStart"/>
      <w:r>
        <w:t>Так  вот</w:t>
      </w:r>
      <w:proofErr w:type="gramEnd"/>
      <w:r>
        <w:t xml:space="preserve">,  у  неё  была  дочь,  славившаяся  своим  умом,  чего  не  скажешь  о  красоте. </w:t>
      </w:r>
      <w:proofErr w:type="gramStart"/>
      <w:r w:rsidR="00210BE8">
        <w:t>Её  мама</w:t>
      </w:r>
      <w:proofErr w:type="gramEnd"/>
      <w:r w:rsidR="00210BE8">
        <w:t xml:space="preserve"> – писанная  красавица, снежно  белая  кожа  и  иссини- чёрные вьющиеся густые  волосы и  отточенная  фигура. </w:t>
      </w:r>
      <w:proofErr w:type="gramStart"/>
      <w:r w:rsidR="00210BE8">
        <w:t>Дочь  же</w:t>
      </w:r>
      <w:proofErr w:type="gramEnd"/>
      <w:r w:rsidR="00210BE8">
        <w:t xml:space="preserve">  унаследовала  красоту  другого  рода – величие  ума. Под очертаниями </w:t>
      </w:r>
      <w:proofErr w:type="gramStart"/>
      <w:r w:rsidR="00210BE8">
        <w:t>плотного  тела</w:t>
      </w:r>
      <w:proofErr w:type="gramEnd"/>
      <w:r w:rsidR="00210BE8">
        <w:t xml:space="preserve">  таился  ум </w:t>
      </w:r>
      <w:proofErr w:type="spellStart"/>
      <w:r w:rsidR="00210BE8">
        <w:t>Брурии</w:t>
      </w:r>
      <w:proofErr w:type="spellEnd"/>
      <w:r w:rsidR="00210BE8">
        <w:t xml:space="preserve"> жены  раввина Меира.  </w:t>
      </w:r>
      <w:proofErr w:type="gramStart"/>
      <w:r w:rsidR="00210BE8">
        <w:t>Талмуд  -</w:t>
      </w:r>
      <w:proofErr w:type="gramEnd"/>
      <w:r w:rsidR="00210BE8">
        <w:t xml:space="preserve"> основа-основ,  содержит  концентрацию  всего  самого  мудрого  в  истории  человечества  от  сотворения  мира. </w:t>
      </w:r>
      <w:proofErr w:type="gramStart"/>
      <w:r w:rsidR="00210BE8">
        <w:t>Так  вот</w:t>
      </w:r>
      <w:proofErr w:type="gramEnd"/>
      <w:r w:rsidR="00210BE8">
        <w:t xml:space="preserve">,  что  вы  скажите,  если в  книге  -  книг только  единственный  раз  упоминается  женщина  и  это </w:t>
      </w:r>
      <w:proofErr w:type="spellStart"/>
      <w:r w:rsidR="00210BE8">
        <w:t>Брурия</w:t>
      </w:r>
      <w:proofErr w:type="spellEnd"/>
      <w:r w:rsidR="00210BE8">
        <w:t xml:space="preserve"> – кладезь  ума.</w:t>
      </w:r>
    </w:p>
    <w:p w14:paraId="6E4EE3EF" w14:textId="4C6E21F2" w:rsidR="00082EED" w:rsidRDefault="00960414" w:rsidP="005B2783">
      <w:pPr>
        <w:spacing w:after="0"/>
        <w:jc w:val="both"/>
      </w:pPr>
      <w:proofErr w:type="gramStart"/>
      <w:r>
        <w:t>Речь  о</w:t>
      </w:r>
      <w:proofErr w:type="gramEnd"/>
      <w:r>
        <w:t xml:space="preserve">  </w:t>
      </w:r>
      <w:proofErr w:type="spellStart"/>
      <w:r>
        <w:t>Рахиле</w:t>
      </w:r>
      <w:proofErr w:type="spellEnd"/>
      <w:r>
        <w:t xml:space="preserve">  </w:t>
      </w:r>
      <w:proofErr w:type="spellStart"/>
      <w:r>
        <w:t>Ильевне</w:t>
      </w:r>
      <w:proofErr w:type="spellEnd"/>
      <w:r>
        <w:t xml:space="preserve">. </w:t>
      </w:r>
      <w:proofErr w:type="gramStart"/>
      <w:r>
        <w:t>Нет,  представьте</w:t>
      </w:r>
      <w:proofErr w:type="gramEnd"/>
      <w:r>
        <w:t xml:space="preserve">  себе  типичных  евреев  с  молдавской  фамилией….Как  подобное  </w:t>
      </w:r>
      <w:r w:rsidR="00082EED">
        <w:t xml:space="preserve">  может  быть</w:t>
      </w:r>
      <w:r>
        <w:t xml:space="preserve">? </w:t>
      </w:r>
      <w:proofErr w:type="gramStart"/>
      <w:r w:rsidR="00F233E5">
        <w:t>Представить  не</w:t>
      </w:r>
      <w:proofErr w:type="gramEnd"/>
      <w:r w:rsidR="00F233E5">
        <w:t xml:space="preserve">  возможно</w:t>
      </w:r>
      <w:r w:rsidR="00082EED">
        <w:t xml:space="preserve"> несочетаемое</w:t>
      </w:r>
      <w:r w:rsidR="00F233E5">
        <w:t>!</w:t>
      </w:r>
      <w:r w:rsidR="00082EED">
        <w:t xml:space="preserve"> </w:t>
      </w:r>
      <w:proofErr w:type="gramStart"/>
      <w:r w:rsidR="00082EED">
        <w:t>Картуз  и</w:t>
      </w:r>
      <w:proofErr w:type="gramEnd"/>
      <w:r w:rsidR="00082EED">
        <w:t xml:space="preserve">  кипа!</w:t>
      </w:r>
    </w:p>
    <w:p w14:paraId="7A1603D5" w14:textId="5AF6BD81" w:rsidR="00210BE8" w:rsidRDefault="00F233E5" w:rsidP="005B2783">
      <w:pPr>
        <w:spacing w:after="0"/>
        <w:jc w:val="both"/>
      </w:pPr>
      <w:r>
        <w:t xml:space="preserve"> </w:t>
      </w:r>
      <w:proofErr w:type="gramStart"/>
      <w:r w:rsidR="00210BE8">
        <w:t>Пофантазируем</w:t>
      </w:r>
      <w:r w:rsidR="00082EED">
        <w:t>,  почему</w:t>
      </w:r>
      <w:proofErr w:type="gramEnd"/>
      <w:r w:rsidR="00082EED">
        <w:t xml:space="preserve">  нет?</w:t>
      </w:r>
      <w:r w:rsidR="00210BE8">
        <w:t xml:space="preserve"> </w:t>
      </w:r>
      <w:proofErr w:type="gramStart"/>
      <w:r>
        <w:t>Тщательно  подготовившись</w:t>
      </w:r>
      <w:proofErr w:type="gramEnd"/>
      <w:r>
        <w:t xml:space="preserve">,  еврейская  семья  ждёт  гостей  на  праздник  </w:t>
      </w:r>
      <w:r w:rsidRPr="00F233E5">
        <w:t>Йом-Кипур</w:t>
      </w:r>
      <w:r>
        <w:t xml:space="preserve">. Приходят </w:t>
      </w:r>
      <w:proofErr w:type="spellStart"/>
      <w:proofErr w:type="gramStart"/>
      <w:r>
        <w:t>Ильевны</w:t>
      </w:r>
      <w:proofErr w:type="spellEnd"/>
      <w:r>
        <w:t xml:space="preserve">  и</w:t>
      </w:r>
      <w:proofErr w:type="gramEnd"/>
      <w:r>
        <w:t xml:space="preserve">  приносят  большой  пирог  по  молдавскому  рецепту,  включающий  молочное  и  мясное,  не  кошерно  -  издевательски  выглядит. </w:t>
      </w:r>
      <w:proofErr w:type="gramStart"/>
      <w:r>
        <w:t>Подумать  страшно</w:t>
      </w:r>
      <w:proofErr w:type="gramEnd"/>
      <w:r>
        <w:t xml:space="preserve"> -  они  рыбу  в  молоке  вымачивают!  </w:t>
      </w:r>
      <w:proofErr w:type="gramStart"/>
      <w:r>
        <w:t>Подобным  образом</w:t>
      </w:r>
      <w:proofErr w:type="gramEnd"/>
      <w:r>
        <w:t xml:space="preserve">  смотрятся  фамилия  </w:t>
      </w:r>
      <w:proofErr w:type="spellStart"/>
      <w:r>
        <w:t>Ивлевны</w:t>
      </w:r>
      <w:proofErr w:type="spellEnd"/>
      <w:r>
        <w:t xml:space="preserve">  и  </w:t>
      </w:r>
      <w:proofErr w:type="spellStart"/>
      <w:r>
        <w:t>Шейкманы</w:t>
      </w:r>
      <w:proofErr w:type="spellEnd"/>
      <w:r w:rsidR="00210BE8">
        <w:t xml:space="preserve">  в  сравнении</w:t>
      </w:r>
      <w:r>
        <w:t xml:space="preserve">. </w:t>
      </w:r>
      <w:proofErr w:type="gramStart"/>
      <w:r>
        <w:t>Но  раз</w:t>
      </w:r>
      <w:proofErr w:type="gramEnd"/>
      <w:r>
        <w:t xml:space="preserve">  старшие  решили  и  раввин  одобрил  -  так  тому  и  быть.  </w:t>
      </w:r>
      <w:proofErr w:type="gramStart"/>
      <w:r w:rsidR="009A012E">
        <w:t>Еврейка  никогда</w:t>
      </w:r>
      <w:proofErr w:type="gramEnd"/>
      <w:r w:rsidR="009A012E">
        <w:t xml:space="preserve">  не  выйдет  за  гоя,  как  жить  под  его  фамилией? </w:t>
      </w:r>
      <w:proofErr w:type="spellStart"/>
      <w:proofErr w:type="gramStart"/>
      <w:r w:rsidR="009A012E">
        <w:t>Ивлевна</w:t>
      </w:r>
      <w:proofErr w:type="spellEnd"/>
      <w:r w:rsidR="009A012E">
        <w:t xml:space="preserve">  стала</w:t>
      </w:r>
      <w:proofErr w:type="gramEnd"/>
      <w:r w:rsidR="009A012E">
        <w:t xml:space="preserve"> </w:t>
      </w:r>
      <w:proofErr w:type="spellStart"/>
      <w:r w:rsidR="009A012E">
        <w:t>Шейкман</w:t>
      </w:r>
      <w:proofErr w:type="spellEnd"/>
      <w:r w:rsidR="009A012E">
        <w:t xml:space="preserve"> на  зло  наглым  сватам,  с  которыми  отношения  сразу  не  заладились. </w:t>
      </w:r>
      <w:proofErr w:type="gramStart"/>
      <w:r w:rsidR="009A012E">
        <w:t>Удивление  вызывает</w:t>
      </w:r>
      <w:proofErr w:type="gramEnd"/>
      <w:r w:rsidR="009A012E">
        <w:t xml:space="preserve">,  как  в  семье  спесивых  родителей - родилась  такая  способная  и  умная  дочь,  полагаю  бог  компенсирует    глупость  сватов. </w:t>
      </w:r>
    </w:p>
    <w:p w14:paraId="055445C7" w14:textId="5089E249" w:rsidR="00F233E5" w:rsidRDefault="00F233E5" w:rsidP="005B2783">
      <w:pPr>
        <w:spacing w:after="0"/>
        <w:jc w:val="both"/>
      </w:pPr>
      <w:r>
        <w:t xml:space="preserve">                 В   </w:t>
      </w:r>
      <w:proofErr w:type="gramStart"/>
      <w:r>
        <w:t>традиционной  иудейской</w:t>
      </w:r>
      <w:proofErr w:type="gramEnd"/>
      <w:r>
        <w:t xml:space="preserve">  семье  обязанности  мужа  и  жены  чётко  прописаны.  </w:t>
      </w:r>
      <w:proofErr w:type="gramStart"/>
      <w:r>
        <w:t>Главная  задача</w:t>
      </w:r>
      <w:proofErr w:type="gramEnd"/>
      <w:r>
        <w:t xml:space="preserve"> -  правильно  воспитать  детей  -  это  основа основ. </w:t>
      </w:r>
      <w:proofErr w:type="gramStart"/>
      <w:r>
        <w:t>Муж  этим</w:t>
      </w:r>
      <w:proofErr w:type="gramEnd"/>
      <w:r>
        <w:t xml:space="preserve">  занимается  по -  возможности,  потому  как  он  кормилец,  а  мама  воспитатель. </w:t>
      </w:r>
      <w:proofErr w:type="gramStart"/>
      <w:r>
        <w:t>Нет,  положа</w:t>
      </w:r>
      <w:proofErr w:type="gramEnd"/>
      <w:r>
        <w:t xml:space="preserve">  руку  на  сердце,  вы  мне  скажите -  можно воспитывать  и  работать? Потому </w:t>
      </w:r>
      <w:proofErr w:type="gramStart"/>
      <w:r w:rsidR="009A012E">
        <w:t>с</w:t>
      </w:r>
      <w:r>
        <w:t>оветская  власть</w:t>
      </w:r>
      <w:proofErr w:type="gramEnd"/>
      <w:r>
        <w:t xml:space="preserve">  и  раскрепостила  женщин,  создав  общественные  ясли,  копируя  еврейские  традиции  -  семья  является  мини  яслями,  переходящими  в  домашний  детский  сад.</w:t>
      </w:r>
    </w:p>
    <w:p w14:paraId="315185A2" w14:textId="77E232BF" w:rsidR="009A012E" w:rsidRDefault="009A012E" w:rsidP="005B2783">
      <w:pPr>
        <w:spacing w:after="0"/>
        <w:jc w:val="both"/>
      </w:pPr>
      <w:r>
        <w:rPr>
          <w:noProof/>
        </w:rPr>
        <w:drawing>
          <wp:inline distT="0" distB="0" distL="0" distR="0" wp14:anchorId="1DA7A433" wp14:editId="2A9A2DF7">
            <wp:extent cx="4072255" cy="3084830"/>
            <wp:effectExtent l="0" t="0" r="4445" b="1270"/>
            <wp:docPr id="62505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0FF32" w14:textId="3F345EE1" w:rsidR="00491404" w:rsidRDefault="00934A83" w:rsidP="005B2783">
      <w:pPr>
        <w:spacing w:after="0"/>
        <w:jc w:val="both"/>
      </w:pPr>
      <w:r>
        <w:lastRenderedPageBreak/>
        <w:t xml:space="preserve">  </w:t>
      </w:r>
      <w:proofErr w:type="gramStart"/>
      <w:r>
        <w:t>Рахиль  порадовала</w:t>
      </w:r>
      <w:proofErr w:type="gramEnd"/>
      <w:r>
        <w:t xml:space="preserve"> Арона  сперва  сыном,  потом  дочерью.</w:t>
      </w:r>
      <w:r w:rsidR="00491404">
        <w:t xml:space="preserve">  </w:t>
      </w:r>
      <w:proofErr w:type="spellStart"/>
      <w:r w:rsidR="00491404" w:rsidRPr="00491404">
        <w:t>Михаэ́ль</w:t>
      </w:r>
      <w:proofErr w:type="spellEnd"/>
      <w:r w:rsidR="00491404">
        <w:t xml:space="preserve"> – </w:t>
      </w:r>
      <w:proofErr w:type="gramStart"/>
      <w:r w:rsidR="00491404">
        <w:t>первенец  и</w:t>
      </w:r>
      <w:proofErr w:type="gramEnd"/>
      <w:r w:rsidR="00491404">
        <w:t xml:space="preserve">  младшенькая  </w:t>
      </w:r>
      <w:proofErr w:type="spellStart"/>
      <w:r w:rsidR="00491404" w:rsidRPr="00491404">
        <w:t>Элишева</w:t>
      </w:r>
      <w:proofErr w:type="spellEnd"/>
      <w:r w:rsidR="00491404">
        <w:t xml:space="preserve">,  что  на  русском  звучит  как  Миша  и  Лиза. В </w:t>
      </w:r>
      <w:proofErr w:type="gramStart"/>
      <w:r w:rsidR="00491404">
        <w:t>бедной  еврейской</w:t>
      </w:r>
      <w:proofErr w:type="gramEnd"/>
      <w:r w:rsidR="00491404">
        <w:t xml:space="preserve">  семье,  в  которой  деньги  зарабатываются  физическим  трудом  отца  -  сын </w:t>
      </w:r>
      <w:r w:rsidR="009A012E">
        <w:t xml:space="preserve">является </w:t>
      </w:r>
      <w:r w:rsidR="00491404">
        <w:t>главны</w:t>
      </w:r>
      <w:r w:rsidR="009A012E">
        <w:t>м</w:t>
      </w:r>
      <w:r w:rsidR="00491404">
        <w:t xml:space="preserve">  помощник</w:t>
      </w:r>
      <w:r w:rsidR="009A012E">
        <w:t>ом</w:t>
      </w:r>
      <w:r w:rsidR="00491404">
        <w:t xml:space="preserve">. </w:t>
      </w:r>
      <w:proofErr w:type="gramStart"/>
      <w:r w:rsidR="00491404">
        <w:t>Сейчас  трудно</w:t>
      </w:r>
      <w:proofErr w:type="gramEnd"/>
      <w:r w:rsidR="00491404">
        <w:t xml:space="preserve">  понять  схему  воспитания  и  получени</w:t>
      </w:r>
      <w:r w:rsidR="009A012E">
        <w:t>я</w:t>
      </w:r>
      <w:r w:rsidR="00491404">
        <w:t xml:space="preserve">  профессии. </w:t>
      </w:r>
      <w:proofErr w:type="gramStart"/>
      <w:r w:rsidR="00491404">
        <w:t>Два  раза</w:t>
      </w:r>
      <w:proofErr w:type="gramEnd"/>
      <w:r w:rsidR="00491404">
        <w:t xml:space="preserve">  в  неделю  отец  берёт  на  работу сына,  помощь  которого  заключается  в  том,  что  он  постоянно  мешает. </w:t>
      </w:r>
      <w:proofErr w:type="gramStart"/>
      <w:r w:rsidR="00491404">
        <w:t>Пусть  так</w:t>
      </w:r>
      <w:proofErr w:type="gramEnd"/>
      <w:r w:rsidR="00491404">
        <w:t xml:space="preserve">,  но  он  привыкает  к  труду,  понимает,  что  ему  в  будущем  предстоит,  видит,  как  ловко  работает  отец. </w:t>
      </w:r>
      <w:proofErr w:type="gramStart"/>
      <w:r w:rsidR="00491404">
        <w:t>Взрослея,  его</w:t>
      </w:r>
      <w:proofErr w:type="gramEnd"/>
      <w:r w:rsidR="00491404">
        <w:t xml:space="preserve">  помощь  начинает  приобретать конкретный  характер.</w:t>
      </w:r>
      <w:r w:rsidR="00F70432">
        <w:t xml:space="preserve"> </w:t>
      </w:r>
      <w:proofErr w:type="gramStart"/>
      <w:r w:rsidR="00F70432">
        <w:t>От  мелкой</w:t>
      </w:r>
      <w:proofErr w:type="gramEnd"/>
      <w:r w:rsidR="00F70432">
        <w:t xml:space="preserve">  помощи,  до  самостоятельной  работы  -  таков  воспитательный  процесс.</w:t>
      </w:r>
    </w:p>
    <w:p w14:paraId="5B431A86" w14:textId="5A12B6FB" w:rsidR="00491404" w:rsidRDefault="009A012E" w:rsidP="005B2783">
      <w:pPr>
        <w:spacing w:after="0"/>
        <w:jc w:val="both"/>
      </w:pPr>
      <w:r>
        <w:t xml:space="preserve">Арон </w:t>
      </w:r>
      <w:r w:rsidR="00491404">
        <w:t xml:space="preserve">  </w:t>
      </w:r>
      <w:proofErr w:type="gramStart"/>
      <w:r w:rsidR="00491404">
        <w:t>был  столяром</w:t>
      </w:r>
      <w:proofErr w:type="gramEnd"/>
      <w:r w:rsidR="00491404">
        <w:t xml:space="preserve">,  в  большей  части,  ремонтирующий  старую  мебель. </w:t>
      </w:r>
      <w:proofErr w:type="gramStart"/>
      <w:r w:rsidR="00491404">
        <w:t>Однажды,  он</w:t>
      </w:r>
      <w:proofErr w:type="gramEnd"/>
      <w:r w:rsidR="00491404">
        <w:t xml:space="preserve"> смастерил  куклу,  с  двигающими  руками  и  ногами, приготовил  краску  цвета  кожи  и  попросил Михаэля раскрасить  подарок  для  его  сестры. </w:t>
      </w:r>
      <w:proofErr w:type="gramStart"/>
      <w:r w:rsidR="00491404">
        <w:t>Первая  ответственная</w:t>
      </w:r>
      <w:proofErr w:type="gramEnd"/>
      <w:r w:rsidR="00491404">
        <w:t xml:space="preserve">  работа. </w:t>
      </w:r>
      <w:proofErr w:type="gramStart"/>
      <w:r w:rsidR="00491404">
        <w:t>Мальчика  нельзя</w:t>
      </w:r>
      <w:proofErr w:type="gramEnd"/>
      <w:r w:rsidR="00491404">
        <w:t xml:space="preserve">  было  забрать  </w:t>
      </w:r>
      <w:r w:rsidR="00F70432">
        <w:t>из</w:t>
      </w:r>
      <w:r w:rsidR="00491404">
        <w:t xml:space="preserve">  мастерской,  так  он  старался,  а  на Песах  вручил  счастливой  сестрёнке  чудо  -  куклу. </w:t>
      </w:r>
      <w:proofErr w:type="gramStart"/>
      <w:r w:rsidR="00491404">
        <w:t>Ту  радость</w:t>
      </w:r>
      <w:proofErr w:type="gramEnd"/>
      <w:r w:rsidR="00491404">
        <w:t xml:space="preserve">  сохранил  в  сердце  каждый  член  семьи. </w:t>
      </w:r>
      <w:proofErr w:type="spellStart"/>
      <w:proofErr w:type="gramStart"/>
      <w:r w:rsidR="001102D9">
        <w:t>Элешева</w:t>
      </w:r>
      <w:proofErr w:type="spellEnd"/>
      <w:r w:rsidR="001102D9">
        <w:t xml:space="preserve">  начала</w:t>
      </w:r>
      <w:proofErr w:type="gramEnd"/>
      <w:r w:rsidR="001102D9">
        <w:t xml:space="preserve">  учиться  шить -  ведь  кукле  нужны  были  наряды. </w:t>
      </w:r>
      <w:proofErr w:type="gramStart"/>
      <w:r w:rsidR="00F70432">
        <w:t>Разные  платья</w:t>
      </w:r>
      <w:proofErr w:type="gramEnd"/>
      <w:r w:rsidR="00F70432">
        <w:t xml:space="preserve">,  накидки  формировали  вкус. </w:t>
      </w:r>
      <w:proofErr w:type="gramStart"/>
      <w:r w:rsidR="00F70432">
        <w:t>Рахиль,  мудрая</w:t>
      </w:r>
      <w:proofErr w:type="gramEnd"/>
      <w:r w:rsidR="00F70432">
        <w:t xml:space="preserve">  женщина,  воспитывала  из  дочки  серьёзного  профессионала,  уча  кроить  платья  для  любимой  куклы, сшивать  лоскуты  «делая  красоту». </w:t>
      </w:r>
      <w:proofErr w:type="gramStart"/>
      <w:r w:rsidR="00F70432">
        <w:t>Кукла  должна</w:t>
      </w:r>
      <w:proofErr w:type="gramEnd"/>
      <w:r w:rsidR="00F70432">
        <w:t xml:space="preserve">  была  прилично  сидеть,  с  достоинством  ходить,  уметь  вести  себя  за  столом. </w:t>
      </w:r>
      <w:proofErr w:type="gramStart"/>
      <w:r w:rsidR="00F70432">
        <w:t>Не  читая</w:t>
      </w:r>
      <w:proofErr w:type="gramEnd"/>
      <w:r w:rsidR="00F70432">
        <w:t xml:space="preserve">  нотации  дочери,  она  обучала   куклу,  Лиза  же  внимательно  слушала</w:t>
      </w:r>
      <w:r w:rsidR="00DA14C4">
        <w:t xml:space="preserve">. </w:t>
      </w:r>
      <w:proofErr w:type="gramStart"/>
      <w:r w:rsidR="00DA14C4">
        <w:t>Со  временем</w:t>
      </w:r>
      <w:proofErr w:type="gramEnd"/>
      <w:r w:rsidR="00DA14C4">
        <w:t xml:space="preserve">,  Лиза  сама  начала  объяснять  кукле  нормы  поведения,  фактически  мотивируя   поведенческий  кодекс  для  себя. </w:t>
      </w:r>
      <w:proofErr w:type="gramStart"/>
      <w:r w:rsidR="00DA14C4">
        <w:t>Рахиль  не</w:t>
      </w:r>
      <w:proofErr w:type="gramEnd"/>
      <w:r w:rsidR="00DA14C4">
        <w:t xml:space="preserve">  слышала  о  ролевых  играх,  да  и  от  кого,  не  от  сватов  же,  природа  наделила  её  умом. </w:t>
      </w:r>
      <w:proofErr w:type="gramStart"/>
      <w:r w:rsidR="00DA14C4">
        <w:t>Праздничные  и</w:t>
      </w:r>
      <w:proofErr w:type="gramEnd"/>
      <w:r w:rsidR="00DA14C4">
        <w:t xml:space="preserve">  домашние  платья,  сочетаемые  и  не  сочетаемые  цвета,  что  идёт,  а  что  -  нет. </w:t>
      </w:r>
      <w:r w:rsidR="001102D9">
        <w:t xml:space="preserve">Так </w:t>
      </w:r>
      <w:proofErr w:type="gramStart"/>
      <w:r w:rsidR="001102D9">
        <w:t>маленькая  девочка</w:t>
      </w:r>
      <w:proofErr w:type="gramEnd"/>
      <w:r w:rsidR="001102D9">
        <w:t xml:space="preserve">  увлеклась  азами  </w:t>
      </w:r>
      <w:r w:rsidR="00DA14C4">
        <w:t xml:space="preserve">будущей </w:t>
      </w:r>
      <w:r w:rsidR="001102D9">
        <w:t>профессии.</w:t>
      </w:r>
      <w:r w:rsidR="00F70432">
        <w:t xml:space="preserve"> </w:t>
      </w:r>
    </w:p>
    <w:p w14:paraId="2D4D39AB" w14:textId="6293DBB9" w:rsidR="001102D9" w:rsidRDefault="001102D9" w:rsidP="005B2783">
      <w:pPr>
        <w:spacing w:after="0"/>
        <w:jc w:val="both"/>
      </w:pPr>
      <w:proofErr w:type="gramStart"/>
      <w:r>
        <w:t>Годы  шли</w:t>
      </w:r>
      <w:proofErr w:type="gramEnd"/>
      <w:r>
        <w:t xml:space="preserve">,  дети  взрослели, расходы  росли, доходы  оставались  прежними. </w:t>
      </w:r>
      <w:proofErr w:type="gramStart"/>
      <w:r>
        <w:t>Посоветовавшись  с</w:t>
      </w:r>
      <w:proofErr w:type="gramEnd"/>
      <w:r>
        <w:t xml:space="preserve">  раввином,  семья  решилась  на  параллельный  бизнес. </w:t>
      </w:r>
      <w:proofErr w:type="gramStart"/>
      <w:r>
        <w:t>Скупка  осенью</w:t>
      </w:r>
      <w:proofErr w:type="gramEnd"/>
      <w:r>
        <w:t xml:space="preserve">  семечек  и  торговля  жаренными. </w:t>
      </w:r>
      <w:proofErr w:type="gramStart"/>
      <w:r>
        <w:t>Да,  именно</w:t>
      </w:r>
      <w:proofErr w:type="gramEnd"/>
      <w:r>
        <w:t xml:space="preserve">  так  - Рахиль  пошла  работать. </w:t>
      </w:r>
      <w:proofErr w:type="gramStart"/>
      <w:r>
        <w:t>К  удивлению</w:t>
      </w:r>
      <w:proofErr w:type="gramEnd"/>
      <w:r>
        <w:t>,  далеко  не  все  хозяйки  умеют  жарить  семечки,  у неё  сие  получалось. «</w:t>
      </w:r>
      <w:proofErr w:type="gramStart"/>
      <w:r>
        <w:t>Грызть»  семечки</w:t>
      </w:r>
      <w:proofErr w:type="gramEnd"/>
      <w:r>
        <w:t xml:space="preserve">,  «щёлкать»  семечки  -  некогда  весьма  популярное  занятие  для  всех  возрастов  и  социальных  групп. </w:t>
      </w:r>
      <w:proofErr w:type="gramStart"/>
      <w:r>
        <w:t>Если  с</w:t>
      </w:r>
      <w:proofErr w:type="gramEnd"/>
      <w:r>
        <w:t xml:space="preserve">  оптовой  закупкой  семечек,  через  родню  в  Мариуполе, проблем  не  было,  то  с  бумагой  для  конусных  стаканчиков </w:t>
      </w:r>
      <w:r w:rsidR="009A012E">
        <w:t>–</w:t>
      </w:r>
      <w:r>
        <w:t xml:space="preserve"> </w:t>
      </w:r>
      <w:r w:rsidR="009A012E">
        <w:t xml:space="preserve">проблемы </w:t>
      </w:r>
      <w:r>
        <w:t xml:space="preserve"> были. </w:t>
      </w:r>
      <w:proofErr w:type="gramStart"/>
      <w:r>
        <w:t>Бумага  должна</w:t>
      </w:r>
      <w:proofErr w:type="gramEnd"/>
      <w:r>
        <w:t xml:space="preserve">  была  быть  книжного  качества  и  одинакового  формата.</w:t>
      </w:r>
    </w:p>
    <w:p w14:paraId="24C90F6B" w14:textId="4676DC47" w:rsidR="00C73ACE" w:rsidRDefault="00C73ACE" w:rsidP="005B2783">
      <w:pPr>
        <w:spacing w:after="0"/>
        <w:jc w:val="both"/>
      </w:pPr>
      <w:r>
        <w:t xml:space="preserve">        </w:t>
      </w:r>
      <w:r w:rsidRPr="00C73ACE">
        <w:t>В стихе 9:11 Екклесиаст пишет: «И обратился я, и видел под солнцем, что не проворным достаётся успешный бег, не храбрым — победа, не мудрым — хлеб, и не у разумных — богатство, и не искусным — благорасположение, но время и случай для всех их».</w:t>
      </w:r>
    </w:p>
    <w:p w14:paraId="259B8D4E" w14:textId="5D613FB7" w:rsidR="00C73ACE" w:rsidRDefault="00C73ACE" w:rsidP="005B2783">
      <w:pPr>
        <w:spacing w:after="0"/>
        <w:jc w:val="both"/>
      </w:pPr>
      <w:proofErr w:type="gramStart"/>
      <w:r>
        <w:t>Случайность  -</w:t>
      </w:r>
      <w:proofErr w:type="gramEnd"/>
      <w:r>
        <w:t xml:space="preserve">  это  то,  что  нам  ниспослано,  нам ,  не  находящими   связи  между   причиной  и  следствием.  В </w:t>
      </w:r>
      <w:proofErr w:type="gramStart"/>
      <w:r>
        <w:t>том  возрасте</w:t>
      </w:r>
      <w:proofErr w:type="gramEnd"/>
      <w:r>
        <w:t xml:space="preserve">,  когда  Арона  называли  Ароном  Боруховичем,  произошёл   случай,  имевший  грандиозные  последствия. Да, </w:t>
      </w:r>
      <w:proofErr w:type="gramStart"/>
      <w:r>
        <w:t>Мишин  папа</w:t>
      </w:r>
      <w:proofErr w:type="gramEnd"/>
      <w:r>
        <w:t xml:space="preserve">  умел  читать,  но  не  любил,  потому  как  </w:t>
      </w:r>
      <w:r>
        <w:lastRenderedPageBreak/>
        <w:t xml:space="preserve">чтение  ему  тяжело  давалось,  а  молитвы  он  помнил  наизусть.  </w:t>
      </w:r>
      <w:proofErr w:type="gramStart"/>
      <w:r>
        <w:t>В  те</w:t>
      </w:r>
      <w:proofErr w:type="gramEnd"/>
      <w:r>
        <w:t xml:space="preserve">  времена  не  столько  ценились  книги,  как  уровень  их  издания,  как  показатель  состоятельности.  </w:t>
      </w:r>
      <w:proofErr w:type="gramStart"/>
      <w:r>
        <w:t>Старые  «</w:t>
      </w:r>
      <w:proofErr w:type="gramEnd"/>
      <w:r>
        <w:t xml:space="preserve">зачитанные»  книги </w:t>
      </w:r>
      <w:r w:rsidR="009A012E">
        <w:t>-</w:t>
      </w:r>
      <w:r>
        <w:t xml:space="preserve"> верный  показатель  нужды.  </w:t>
      </w:r>
      <w:proofErr w:type="gramStart"/>
      <w:r>
        <w:t>Подобное  старьё</w:t>
      </w:r>
      <w:proofErr w:type="gramEnd"/>
      <w:r>
        <w:t xml:space="preserve">,  прислуга  несла  выбросить  на  мусорку,  но  Арону  пришла  гениальная  мысль.  </w:t>
      </w:r>
      <w:proofErr w:type="gramStart"/>
      <w:r>
        <w:t>Это  не</w:t>
      </w:r>
      <w:proofErr w:type="gramEnd"/>
      <w:r>
        <w:t xml:space="preserve">  библиотечное  старьё,  но  тысячи  одинаковых  стаканчиков  для  семечек. </w:t>
      </w:r>
      <w:proofErr w:type="gramStart"/>
      <w:r>
        <w:t>Увы,  не</w:t>
      </w:r>
      <w:proofErr w:type="gramEnd"/>
      <w:r>
        <w:t xml:space="preserve">  всем  дана  масштабность  мышления. </w:t>
      </w:r>
      <w:proofErr w:type="gramStart"/>
      <w:r>
        <w:t>Особо  не</w:t>
      </w:r>
      <w:proofErr w:type="gramEnd"/>
      <w:r>
        <w:t xml:space="preserve">  торгуясь  купил  то,  что  подлежало  бесплатной  утилизации.</w:t>
      </w:r>
    </w:p>
    <w:p w14:paraId="1210E9F6" w14:textId="53883255" w:rsidR="00C73ACE" w:rsidRDefault="00C73ACE" w:rsidP="005B2783">
      <w:pPr>
        <w:spacing w:after="0"/>
        <w:jc w:val="both"/>
      </w:pPr>
      <w:r>
        <w:t xml:space="preserve">   </w:t>
      </w:r>
      <w:proofErr w:type="gramStart"/>
      <w:r>
        <w:t>Дома,  реакция</w:t>
      </w:r>
      <w:proofErr w:type="gramEnd"/>
      <w:r>
        <w:t xml:space="preserve">  разделилась  -  сын  и  жена  была  в  восторге,  дочь -  безразлично,  видимо  сказывались  гены фамилии  </w:t>
      </w:r>
      <w:proofErr w:type="spellStart"/>
      <w:r w:rsidR="00C83D3A">
        <w:t>Ильвны</w:t>
      </w:r>
      <w:proofErr w:type="spellEnd"/>
      <w:r w:rsidR="00C83D3A">
        <w:t xml:space="preserve">. </w:t>
      </w:r>
      <w:proofErr w:type="gramStart"/>
      <w:r w:rsidR="00C83D3A">
        <w:t>Сынок  устроил</w:t>
      </w:r>
      <w:proofErr w:type="gramEnd"/>
      <w:r w:rsidR="00C83D3A">
        <w:t xml:space="preserve">  грандиозный  </w:t>
      </w:r>
      <w:proofErr w:type="spellStart"/>
      <w:r w:rsidR="00C83D3A">
        <w:t>геволд</w:t>
      </w:r>
      <w:proofErr w:type="spellEnd"/>
      <w:r w:rsidR="00C83D3A">
        <w:t xml:space="preserve">,  настаивая,  что  на  стаканчики  пойдут  только  им  прочитанные  книги  -  на  том  и  порешили. </w:t>
      </w:r>
      <w:proofErr w:type="gramStart"/>
      <w:r w:rsidR="00C83D3A">
        <w:t>Мальчик  не</w:t>
      </w:r>
      <w:proofErr w:type="gramEnd"/>
      <w:r w:rsidR="00C83D3A">
        <w:t xml:space="preserve">  радовался  успешной  торговле,  скорость  прочтения  требовала  большого  темпа. </w:t>
      </w:r>
      <w:proofErr w:type="gramStart"/>
      <w:r w:rsidR="00C83D3A">
        <w:t>Литература  обогатила</w:t>
      </w:r>
      <w:proofErr w:type="gramEnd"/>
      <w:r w:rsidR="00C83D3A">
        <w:t xml:space="preserve">  его  словарный  запас  в  разы. </w:t>
      </w:r>
      <w:proofErr w:type="gramStart"/>
      <w:r w:rsidR="00C83D3A">
        <w:t>Дуэлянт,  секундант</w:t>
      </w:r>
      <w:proofErr w:type="gramEnd"/>
      <w:r w:rsidR="00C83D3A">
        <w:t xml:space="preserve">, драгун, декабристы, статский  советник  -  сотни  слов  совершенно  чуждые  внутреннему  миру  еврейской  общины. </w:t>
      </w:r>
      <w:proofErr w:type="gramStart"/>
      <w:r w:rsidR="00C83D3A">
        <w:t>Это  буйство</w:t>
      </w:r>
      <w:proofErr w:type="gramEnd"/>
      <w:r w:rsidR="00C83D3A">
        <w:t xml:space="preserve">  знаний  порождало  размах  фантазий,  воображая  описанные  события  мозг  интенсивно  развивался.</w:t>
      </w:r>
    </w:p>
    <w:p w14:paraId="63866616" w14:textId="590712B7" w:rsidR="00C83D3A" w:rsidRDefault="00C83D3A" w:rsidP="005B2783">
      <w:pPr>
        <w:spacing w:after="0"/>
        <w:jc w:val="both"/>
      </w:pPr>
      <w:proofErr w:type="gramStart"/>
      <w:r>
        <w:t>В  тринадцать</w:t>
      </w:r>
      <w:proofErr w:type="gramEnd"/>
      <w:r>
        <w:t xml:space="preserve">  лет Миша  прошёл  обряд  </w:t>
      </w:r>
      <w:r w:rsidRPr="00C83D3A">
        <w:t>бней-мицва</w:t>
      </w:r>
      <w:r>
        <w:t xml:space="preserve">  став  совершеннолетним. </w:t>
      </w:r>
      <w:proofErr w:type="gramStart"/>
      <w:r>
        <w:t>С  этого</w:t>
      </w:r>
      <w:proofErr w:type="gramEnd"/>
      <w:r>
        <w:t xml:space="preserve">  момента  он  несёт  ответственность  за  свои  поступки.  </w:t>
      </w:r>
      <w:proofErr w:type="gramStart"/>
      <w:r>
        <w:t>Не  возможно</w:t>
      </w:r>
      <w:proofErr w:type="gramEnd"/>
      <w:r>
        <w:t xml:space="preserve">  найти  семью,  в  которой  в  пять  лет  не  начинали  </w:t>
      </w:r>
      <w:r w:rsidR="00B97158">
        <w:t xml:space="preserve">учить  ребёнка  слушать  (позже  читать)  Священные  Писания.  </w:t>
      </w:r>
      <w:proofErr w:type="gramStart"/>
      <w:r w:rsidR="00B97158">
        <w:t>Выучив  текст</w:t>
      </w:r>
      <w:proofErr w:type="gramEnd"/>
      <w:r w:rsidR="00B97158">
        <w:t xml:space="preserve">,  по  нему  учиться  грамоте  намного  легче. </w:t>
      </w:r>
      <w:proofErr w:type="gramStart"/>
      <w:r w:rsidR="00B97158">
        <w:t>На  это</w:t>
      </w:r>
      <w:proofErr w:type="gramEnd"/>
      <w:r w:rsidR="00B97158">
        <w:t xml:space="preserve">  отведено  пять  лет. </w:t>
      </w:r>
      <w:proofErr w:type="gramStart"/>
      <w:r w:rsidR="00B97158">
        <w:t>В  десять</w:t>
      </w:r>
      <w:proofErr w:type="gramEnd"/>
      <w:r w:rsidR="00B97158">
        <w:t xml:space="preserve">  лет  - приходит  время  изучать  Мишну.  </w:t>
      </w:r>
      <w:proofErr w:type="gramStart"/>
      <w:r w:rsidR="00B97158">
        <w:t>В  тринадцать</w:t>
      </w:r>
      <w:proofErr w:type="gramEnd"/>
      <w:r w:rsidR="00B97158">
        <w:t xml:space="preserve">  -  совершеннолетие  и  время  изучать  Законы. </w:t>
      </w:r>
    </w:p>
    <w:p w14:paraId="0B2E6CF6" w14:textId="39BA2C8C" w:rsidR="00B97158" w:rsidRDefault="00B97158" w:rsidP="005B2783">
      <w:pPr>
        <w:spacing w:after="0"/>
        <w:jc w:val="both"/>
      </w:pPr>
      <w:r>
        <w:t xml:space="preserve"> </w:t>
      </w:r>
      <w:proofErr w:type="gramStart"/>
      <w:r>
        <w:t>Начиная  с</w:t>
      </w:r>
      <w:proofErr w:type="gramEnd"/>
      <w:r>
        <w:t xml:space="preserve">  1914  года  евреев  Екатеринослава  интересовали  исключительно  две  темы  -  погромы  и  Первая  Мировая  война.</w:t>
      </w:r>
      <w:r w:rsidR="00D36F3A">
        <w:t xml:space="preserve"> </w:t>
      </w:r>
      <w:proofErr w:type="gramStart"/>
      <w:r w:rsidR="00D36F3A">
        <w:t>Война  -</w:t>
      </w:r>
      <w:proofErr w:type="gramEnd"/>
      <w:r w:rsidR="00D36F3A">
        <w:t xml:space="preserve">  серьёзная  тема  для  </w:t>
      </w:r>
      <w:r w:rsidR="00DA14C4">
        <w:t xml:space="preserve">фантазий </w:t>
      </w:r>
      <w:r w:rsidR="00D36F3A">
        <w:t xml:space="preserve">мальчишек. </w:t>
      </w:r>
      <w:proofErr w:type="gramStart"/>
      <w:r w:rsidR="00D36F3A">
        <w:t>Для  Михаила</w:t>
      </w:r>
      <w:proofErr w:type="gramEnd"/>
      <w:r w:rsidR="00D36F3A">
        <w:t xml:space="preserve">  литературная  жизнь  была  полна  приключений,  эмоций,  новой  информации,  необычных  поворотов  сюжета;  работа  же  отца  -  однообразна   и  скучна. </w:t>
      </w:r>
      <w:proofErr w:type="gramStart"/>
      <w:r w:rsidR="00D36F3A">
        <w:t>Он  настолько</w:t>
      </w:r>
      <w:proofErr w:type="gramEnd"/>
      <w:r w:rsidR="00D36F3A">
        <w:t xml:space="preserve">  вживался  в  жизнь  романов,  что  ощущал  в  себе  силы  самому  создать  нечто  подобное. </w:t>
      </w:r>
      <w:proofErr w:type="gramStart"/>
      <w:r w:rsidR="00D36F3A">
        <w:t>Родные  считали</w:t>
      </w:r>
      <w:proofErr w:type="gramEnd"/>
      <w:r w:rsidR="00D36F3A">
        <w:t xml:space="preserve">  </w:t>
      </w:r>
      <w:r w:rsidR="00DA14C4">
        <w:t xml:space="preserve">увлечение </w:t>
      </w:r>
      <w:r w:rsidR="00D36F3A">
        <w:t xml:space="preserve">  допустимой  шалостью  и  не  возражали. </w:t>
      </w:r>
      <w:proofErr w:type="gramStart"/>
      <w:r w:rsidR="00D36F3A">
        <w:t>Так  в</w:t>
      </w:r>
      <w:proofErr w:type="gramEnd"/>
      <w:r w:rsidR="00D36F3A">
        <w:t xml:space="preserve">  городской  газете «Голос  солдата» ,  в  свои  четырнадцать -  увидел  публикацию. </w:t>
      </w:r>
      <w:proofErr w:type="gramStart"/>
      <w:r w:rsidR="00D36F3A">
        <w:t>Весь  гонорар</w:t>
      </w:r>
      <w:proofErr w:type="gramEnd"/>
      <w:r w:rsidR="00D36F3A">
        <w:t xml:space="preserve">  потратил  на   большой  каравай  белого  хлеба  -  не  виданная  диковинка  в  их  семье.</w:t>
      </w:r>
    </w:p>
    <w:p w14:paraId="00E440BB" w14:textId="77777777" w:rsidR="00B97158" w:rsidRDefault="00B97158" w:rsidP="005B2783">
      <w:pPr>
        <w:spacing w:after="0"/>
        <w:jc w:val="both"/>
      </w:pPr>
    </w:p>
    <w:p w14:paraId="7B413DE6" w14:textId="1A674CE2" w:rsidR="00B97158" w:rsidRDefault="00515BBF" w:rsidP="005B2783">
      <w:pPr>
        <w:spacing w:after="0"/>
        <w:jc w:val="both"/>
      </w:pPr>
      <w:proofErr w:type="gramStart"/>
      <w:r>
        <w:t>Понимание  справедливости</w:t>
      </w:r>
      <w:proofErr w:type="gramEnd"/>
      <w:r>
        <w:t xml:space="preserve">  противостоит вере ,-  так  сложилось. </w:t>
      </w:r>
      <w:proofErr w:type="gramStart"/>
      <w:r>
        <w:t>Вера  учит</w:t>
      </w:r>
      <w:proofErr w:type="gramEnd"/>
      <w:r>
        <w:t xml:space="preserve">  как  жить,  к  чему  стремиться,  при  этом  материальные  блага  даже  не  вторичны. </w:t>
      </w:r>
      <w:proofErr w:type="gramStart"/>
      <w:r>
        <w:t>Богач  золотом</w:t>
      </w:r>
      <w:proofErr w:type="gramEnd"/>
      <w:r>
        <w:t xml:space="preserve">  не  питается,  да  и  бедняк  не  гранит  грызёт. Бог </w:t>
      </w:r>
      <w:proofErr w:type="gramStart"/>
      <w:r>
        <w:t>даровал  каждому</w:t>
      </w:r>
      <w:proofErr w:type="gramEnd"/>
      <w:r>
        <w:t xml:space="preserve">  свою  судьбу,  со  своими  испытаниями.  </w:t>
      </w:r>
      <w:proofErr w:type="gramStart"/>
      <w:r>
        <w:t>Фактический  атеист</w:t>
      </w:r>
      <w:proofErr w:type="gramEnd"/>
      <w:r>
        <w:t xml:space="preserve">,  может  считать  себя  верующим,  это  не  принципиально,  важно  то,  что  он  стремится  к  равновесию  чаш  весов, приравняв  себя  к  судье. </w:t>
      </w:r>
    </w:p>
    <w:p w14:paraId="7E87E345" w14:textId="26580D10" w:rsidR="003D7C6F" w:rsidRDefault="003D7C6F" w:rsidP="005B2783">
      <w:pPr>
        <w:spacing w:after="0"/>
        <w:jc w:val="both"/>
      </w:pPr>
      <w:r w:rsidRPr="003D7C6F">
        <w:t xml:space="preserve">«Почему одним всё, другим — ничего?» — цитата из рассказа А. Аверченко «Черты из жизни рабочего Пантелея </w:t>
      </w:r>
      <w:proofErr w:type="spellStart"/>
      <w:r w:rsidRPr="003D7C6F">
        <w:t>Грымзина</w:t>
      </w:r>
      <w:proofErr w:type="spellEnd"/>
      <w:r w:rsidRPr="003D7C6F">
        <w:t>».</w:t>
      </w:r>
    </w:p>
    <w:p w14:paraId="3C76723F" w14:textId="77777777" w:rsidR="00CC06C8" w:rsidRDefault="003D7C6F" w:rsidP="005B2783">
      <w:pPr>
        <w:spacing w:after="0"/>
        <w:jc w:val="both"/>
      </w:pPr>
      <w:proofErr w:type="gramStart"/>
      <w:r>
        <w:t>Обострённое  чувство</w:t>
      </w:r>
      <w:proofErr w:type="gramEnd"/>
      <w:r>
        <w:t xml:space="preserve">  справедливости родила  зависть.  </w:t>
      </w:r>
      <w:proofErr w:type="gramStart"/>
      <w:r>
        <w:t>Да,  именно</w:t>
      </w:r>
      <w:proofErr w:type="gramEnd"/>
      <w:r>
        <w:t xml:space="preserve">  так. </w:t>
      </w:r>
      <w:proofErr w:type="gramStart"/>
      <w:r>
        <w:t>Миша  видел</w:t>
      </w:r>
      <w:proofErr w:type="gramEnd"/>
      <w:r>
        <w:t xml:space="preserve">  как  живут  его  сверстники  в  Екатеринославе,  во  что  </w:t>
      </w:r>
      <w:r>
        <w:lastRenderedPageBreak/>
        <w:t xml:space="preserve">одеваются,  что  едят. </w:t>
      </w:r>
      <w:proofErr w:type="gramStart"/>
      <w:r>
        <w:t>Его  не</w:t>
      </w:r>
      <w:proofErr w:type="gramEnd"/>
      <w:r>
        <w:t xml:space="preserve">  устраивал  ответ «На  то  воля  Бога»,  несправедливость  не  может  исходить  от  бога. </w:t>
      </w:r>
      <w:proofErr w:type="gramStart"/>
      <w:r>
        <w:t>Что  примечательно</w:t>
      </w:r>
      <w:proofErr w:type="gramEnd"/>
      <w:r>
        <w:t>,  в  силу отсутствия  системного  образования, ненависть  порождала  не  экономическая  система,  а  её  представители, одногодк</w:t>
      </w:r>
      <w:r w:rsidR="00CC06C8">
        <w:t>и</w:t>
      </w:r>
      <w:r>
        <w:t>.</w:t>
      </w:r>
      <w:r w:rsidR="00CC06C8">
        <w:t xml:space="preserve"> </w:t>
      </w:r>
    </w:p>
    <w:p w14:paraId="5F2108D1" w14:textId="4074D42C" w:rsidR="00E65D99" w:rsidRDefault="00CC06C8" w:rsidP="005B2783">
      <w:pPr>
        <w:spacing w:after="0"/>
        <w:jc w:val="both"/>
      </w:pPr>
      <w:proofErr w:type="gramStart"/>
      <w:r>
        <w:t>В  восприятии</w:t>
      </w:r>
      <w:proofErr w:type="gramEnd"/>
      <w:r>
        <w:t xml:space="preserve">  семьи </w:t>
      </w:r>
      <w:proofErr w:type="spellStart"/>
      <w:r>
        <w:t>Шейкман</w:t>
      </w:r>
      <w:proofErr w:type="spellEnd"/>
      <w:r>
        <w:t xml:space="preserve"> Первая  Мировая  давала  возможность  соединить  польские  земли,  а  это  новое  переустройство,  возможности  гешефта.   </w:t>
      </w:r>
      <w:proofErr w:type="gramStart"/>
      <w:r>
        <w:t>Несочетаемое  -</w:t>
      </w:r>
      <w:proofErr w:type="gramEnd"/>
      <w:r>
        <w:t xml:space="preserve">  сочетается,  именно  так  можно  представить  устремление  семьи. </w:t>
      </w:r>
      <w:proofErr w:type="gramStart"/>
      <w:r>
        <w:t>Классическое  иудейство</w:t>
      </w:r>
      <w:proofErr w:type="gramEnd"/>
      <w:r>
        <w:t xml:space="preserve">, неприятие  атеизма,  симпатии  к  большевиками и  желание  личного  обогащения. </w:t>
      </w:r>
    </w:p>
    <w:p w14:paraId="0097496F" w14:textId="5CFC77D8" w:rsidR="003D7C6F" w:rsidRDefault="003D7C6F" w:rsidP="005B2783">
      <w:pPr>
        <w:spacing w:after="0"/>
        <w:jc w:val="both"/>
      </w:pPr>
      <w:proofErr w:type="gramStart"/>
      <w:r>
        <w:t>Революция,  гражданская</w:t>
      </w:r>
      <w:proofErr w:type="gramEnd"/>
      <w:r>
        <w:t xml:space="preserve">  - это  виды  борьбы  за  всеобщее  равенство.  </w:t>
      </w:r>
      <w:proofErr w:type="gramStart"/>
      <w:r>
        <w:t>Противоборствующая  сторона</w:t>
      </w:r>
      <w:proofErr w:type="gramEnd"/>
      <w:r>
        <w:t xml:space="preserve"> воевала  за неравенство,  как  определяющую  силу. </w:t>
      </w:r>
      <w:proofErr w:type="gramStart"/>
      <w:r>
        <w:t>Не  важно</w:t>
      </w:r>
      <w:proofErr w:type="gramEnd"/>
      <w:r>
        <w:t xml:space="preserve">  возврат  монархии  или  другие  формы  государственного  правления,  важно  разделение  людей  на  изначально  не  равные   классы. </w:t>
      </w:r>
      <w:proofErr w:type="gramStart"/>
      <w:r>
        <w:t>Разве  имеет</w:t>
      </w:r>
      <w:proofErr w:type="gramEnd"/>
      <w:r>
        <w:t xml:space="preserve">  значение  цвет  кожи,  рост,  разрез  глаз  у  пролетария  будь  -  какой  страны?  Очевидно, </w:t>
      </w:r>
      <w:r w:rsidR="00685FEA">
        <w:t>-</w:t>
      </w:r>
      <w:r>
        <w:t xml:space="preserve"> </w:t>
      </w:r>
      <w:proofErr w:type="gramStart"/>
      <w:r>
        <w:t>что  нет</w:t>
      </w:r>
      <w:proofErr w:type="gramEnd"/>
      <w:r>
        <w:t>.</w:t>
      </w:r>
      <w:r w:rsidR="00685FEA">
        <w:t xml:space="preserve"> </w:t>
      </w:r>
      <w:proofErr w:type="gramStart"/>
      <w:r w:rsidR="00685FEA">
        <w:t>Всеобщее  равенство</w:t>
      </w:r>
      <w:proofErr w:type="gramEnd"/>
      <w:r w:rsidR="00685FEA">
        <w:t xml:space="preserve">,  всеобщая  справедливость  в  семье </w:t>
      </w:r>
      <w:proofErr w:type="spellStart"/>
      <w:r w:rsidR="00685FEA">
        <w:t>Шейкман</w:t>
      </w:r>
      <w:proofErr w:type="spellEnd"/>
      <w:r w:rsidR="00685FEA">
        <w:t xml:space="preserve">  не  воспринималось  как  идея. </w:t>
      </w:r>
      <w:proofErr w:type="gramStart"/>
      <w:r w:rsidR="00685FEA">
        <w:t>Иудаизм  -</w:t>
      </w:r>
      <w:proofErr w:type="gramEnd"/>
      <w:r w:rsidR="00685FEA">
        <w:t xml:space="preserve"> фундамент  и  вершина  одновременно,  как  можно  в  нём  усомниться  и  изобретать  «из  ума»  нечто  новое? </w:t>
      </w:r>
      <w:proofErr w:type="gramStart"/>
      <w:r w:rsidR="00685FEA">
        <w:t>Как  по</w:t>
      </w:r>
      <w:proofErr w:type="gramEnd"/>
      <w:r w:rsidR="00685FEA">
        <w:t xml:space="preserve"> -  новому,  так все  предыдущие  поколения  ошибались  от  Адама  и  Евы, тут  появился  Маркс,  Энгельс ,  Ленин  и  пошло  -  поехало? Даже </w:t>
      </w:r>
      <w:proofErr w:type="gramStart"/>
      <w:r w:rsidR="00685FEA">
        <w:t>предположить  смешно</w:t>
      </w:r>
      <w:proofErr w:type="gramEnd"/>
      <w:r w:rsidR="00685FEA">
        <w:t xml:space="preserve">. Если </w:t>
      </w:r>
      <w:proofErr w:type="gramStart"/>
      <w:r w:rsidR="00685FEA">
        <w:t>эти  новые</w:t>
      </w:r>
      <w:proofErr w:type="gramEnd"/>
      <w:r w:rsidR="00685FEA">
        <w:t xml:space="preserve">,  будут  что  -  то  делать  хорошо  для  евреев  -  то  кто  против?  </w:t>
      </w:r>
      <w:proofErr w:type="gramStart"/>
      <w:r w:rsidR="00685FEA">
        <w:t>Пусть  делают</w:t>
      </w:r>
      <w:proofErr w:type="gramEnd"/>
      <w:r w:rsidR="00685FEA">
        <w:t>.</w:t>
      </w:r>
    </w:p>
    <w:p w14:paraId="0C4B3902" w14:textId="610E7537" w:rsidR="00685FEA" w:rsidRDefault="00685FEA" w:rsidP="005B2783">
      <w:pPr>
        <w:spacing w:after="0"/>
        <w:jc w:val="both"/>
      </w:pPr>
      <w:r>
        <w:t xml:space="preserve">   </w:t>
      </w:r>
      <w:proofErr w:type="gramStart"/>
      <w:r>
        <w:t>Так  думала</w:t>
      </w:r>
      <w:proofErr w:type="gramEnd"/>
      <w:r>
        <w:t xml:space="preserve">  вся  семья  кроме  Михаэля -  Миши.  </w:t>
      </w:r>
      <w:r w:rsidR="00AE1442">
        <w:t xml:space="preserve">Стремление   </w:t>
      </w:r>
      <w:proofErr w:type="gramStart"/>
      <w:r w:rsidR="00AE1442">
        <w:t>к  реализации</w:t>
      </w:r>
      <w:proofErr w:type="gramEnd"/>
      <w:r w:rsidR="00AE1442">
        <w:t xml:space="preserve">  идеи  неудержимо  тянула  к  большевикам.  </w:t>
      </w:r>
      <w:proofErr w:type="gramStart"/>
      <w:r w:rsidR="00AE1442">
        <w:t>Но  действие</w:t>
      </w:r>
      <w:proofErr w:type="gramEnd"/>
      <w:r w:rsidR="00AE1442">
        <w:t xml:space="preserve">  рождало  противодействие, это  влечение,  одновременно,  отталкивала  от  родной  семьи,  от  культуры  иудаизма. </w:t>
      </w:r>
      <w:proofErr w:type="gramStart"/>
      <w:r w:rsidR="00AE1442">
        <w:t>Позабыты  могилы</w:t>
      </w:r>
      <w:proofErr w:type="gramEnd"/>
      <w:r w:rsidR="00AE1442">
        <w:t xml:space="preserve">  деда  и  бабушки,  национальные  праздники,  даже кулинарные  рецепты:   кошерность  воспринималась  как  предрассудок. </w:t>
      </w:r>
      <w:proofErr w:type="gramStart"/>
      <w:r w:rsidR="00AE1442">
        <w:t>Жизни  после</w:t>
      </w:r>
      <w:proofErr w:type="gramEnd"/>
      <w:r w:rsidR="00AE1442">
        <w:t xml:space="preserve"> смерти  нет,  так  к  чему  эти  условности  почитания  тех,  кого  нет?  </w:t>
      </w:r>
      <w:proofErr w:type="gramStart"/>
      <w:r w:rsidR="00AE1442">
        <w:t>Пока  живёшь</w:t>
      </w:r>
      <w:proofErr w:type="gramEnd"/>
      <w:r w:rsidR="00AE1442">
        <w:t xml:space="preserve"> -  ты  нужен. </w:t>
      </w:r>
    </w:p>
    <w:p w14:paraId="57B11A59" w14:textId="79EDDA3B" w:rsidR="004203DE" w:rsidRDefault="004203DE" w:rsidP="005B2783">
      <w:pPr>
        <w:spacing w:after="0"/>
        <w:jc w:val="both"/>
      </w:pPr>
      <w:r>
        <w:t xml:space="preserve"> </w:t>
      </w:r>
      <w:proofErr w:type="gramStart"/>
      <w:r>
        <w:t>Подобная  позиция</w:t>
      </w:r>
      <w:proofErr w:type="gramEnd"/>
      <w:r>
        <w:t xml:space="preserve">  являлась  причиной  разрыва  в  семьях  как  иудейских,  так  и  христианских.  </w:t>
      </w:r>
      <w:proofErr w:type="gramStart"/>
      <w:r>
        <w:t>Духовные  маяки</w:t>
      </w:r>
      <w:proofErr w:type="gramEnd"/>
      <w:r>
        <w:t xml:space="preserve">,  из  которых  был  соткан  год  -  варварски  уничтожили,  надругавшись,  взамен предложили  то,  что  воспринимать  было  не  возможно. </w:t>
      </w:r>
      <w:proofErr w:type="gramStart"/>
      <w:r>
        <w:t>Понимая  необходимость</w:t>
      </w:r>
      <w:proofErr w:type="gramEnd"/>
      <w:r>
        <w:t xml:space="preserve">  переходного  периода,  некоторые  праздники,  временно  оставили. </w:t>
      </w:r>
    </w:p>
    <w:p w14:paraId="2AC1EE9F" w14:textId="4F5D3679" w:rsidR="004203DE" w:rsidRDefault="004203DE" w:rsidP="005B2783">
      <w:pPr>
        <w:spacing w:after="0"/>
        <w:jc w:val="both"/>
      </w:pPr>
      <w:proofErr w:type="gramStart"/>
      <w:r>
        <w:t>Перечень  праздников</w:t>
      </w:r>
      <w:proofErr w:type="gramEnd"/>
      <w:r>
        <w:t>.</w:t>
      </w:r>
    </w:p>
    <w:p w14:paraId="5CCB9B2D" w14:textId="1330790C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Рождество  (</w:t>
      </w:r>
      <w:proofErr w:type="gramEnd"/>
      <w:r>
        <w:t xml:space="preserve">  в  1927  отменили)</w:t>
      </w:r>
    </w:p>
    <w:p w14:paraId="29E00BC6" w14:textId="67F6DD54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Кровавое  воскресенье</w:t>
      </w:r>
      <w:proofErr w:type="gramEnd"/>
      <w:r>
        <w:t xml:space="preserve"> (отменили  в  1951  году)</w:t>
      </w:r>
    </w:p>
    <w:p w14:paraId="03B1B329" w14:textId="5AD3A41E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День  Красной</w:t>
      </w:r>
      <w:proofErr w:type="gramEnd"/>
      <w:r>
        <w:t xml:space="preserve">  Арми  и  флота.</w:t>
      </w:r>
    </w:p>
    <w:p w14:paraId="6F4D25C3" w14:textId="73891A4B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Международный  женский</w:t>
      </w:r>
      <w:proofErr w:type="gramEnd"/>
      <w:r>
        <w:t xml:space="preserve">  день.</w:t>
      </w:r>
    </w:p>
    <w:p w14:paraId="5F842F86" w14:textId="6CC1144E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День  свержения</w:t>
      </w:r>
      <w:proofErr w:type="gramEnd"/>
      <w:r>
        <w:t xml:space="preserve">  самодержавия ( в  сельской  местности  отменён  в 1940 году)</w:t>
      </w:r>
    </w:p>
    <w:p w14:paraId="09066107" w14:textId="21C34D81" w:rsidR="004203DE" w:rsidRPr="004203DE" w:rsidRDefault="004203DE" w:rsidP="004203DE">
      <w:pPr>
        <w:pStyle w:val="a3"/>
        <w:numPr>
          <w:ilvl w:val="0"/>
          <w:numId w:val="1"/>
        </w:numPr>
      </w:pPr>
      <w:proofErr w:type="gramStart"/>
      <w:r>
        <w:t>День  парижской</w:t>
      </w:r>
      <w:proofErr w:type="gramEnd"/>
      <w:r>
        <w:t xml:space="preserve">  коммуны. </w:t>
      </w:r>
      <w:proofErr w:type="gramStart"/>
      <w:r w:rsidRPr="004203DE">
        <w:t>( в</w:t>
      </w:r>
      <w:proofErr w:type="gramEnd"/>
      <w:r w:rsidRPr="004203DE">
        <w:t xml:space="preserve">  сельской  местности  отменён  в 1940 году)</w:t>
      </w:r>
    </w:p>
    <w:p w14:paraId="76ECB704" w14:textId="58E829A3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День  рождения</w:t>
      </w:r>
      <w:proofErr w:type="gramEnd"/>
      <w:r>
        <w:t xml:space="preserve">  Ленина.</w:t>
      </w:r>
    </w:p>
    <w:p w14:paraId="4BCDA577" w14:textId="33AC295A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1  мая</w:t>
      </w:r>
      <w:proofErr w:type="gramEnd"/>
      <w:r>
        <w:t xml:space="preserve"> -  День  Интернационала.</w:t>
      </w:r>
    </w:p>
    <w:p w14:paraId="1D5865EE" w14:textId="6D81F710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19  мая</w:t>
      </w:r>
      <w:proofErr w:type="gramEnd"/>
      <w:r>
        <w:t xml:space="preserve"> – День  пионерии.</w:t>
      </w:r>
    </w:p>
    <w:p w14:paraId="6F40D2DB" w14:textId="08BFBB7A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 xml:space="preserve">  </w:t>
      </w:r>
      <w:proofErr w:type="gramStart"/>
      <w:r>
        <w:t>29  октября</w:t>
      </w:r>
      <w:proofErr w:type="gramEnd"/>
      <w:r>
        <w:t xml:space="preserve">  - День  рождения  комсомола.</w:t>
      </w:r>
    </w:p>
    <w:p w14:paraId="7EFCA924" w14:textId="45FFA4F6" w:rsidR="004203DE" w:rsidRDefault="004203DE" w:rsidP="004203DE">
      <w:pPr>
        <w:pStyle w:val="a3"/>
        <w:numPr>
          <w:ilvl w:val="0"/>
          <w:numId w:val="1"/>
        </w:numPr>
        <w:spacing w:after="0"/>
        <w:jc w:val="both"/>
      </w:pPr>
      <w:r w:rsidRPr="004203DE">
        <w:t>Годовщина Великой Октябрьской социалистической революции</w:t>
      </w:r>
      <w:r w:rsidR="00960CB3">
        <w:t>.</w:t>
      </w:r>
    </w:p>
    <w:p w14:paraId="6A3F8BC1" w14:textId="77777777" w:rsidR="00960CB3" w:rsidRDefault="00960CB3" w:rsidP="00960CB3">
      <w:pPr>
        <w:pStyle w:val="a3"/>
        <w:spacing w:after="0"/>
        <w:jc w:val="both"/>
      </w:pPr>
    </w:p>
    <w:p w14:paraId="38050BF8" w14:textId="5C8E8DD5" w:rsidR="00960CB3" w:rsidRDefault="00960CB3" w:rsidP="00960CB3">
      <w:pPr>
        <w:spacing w:after="0"/>
        <w:jc w:val="both"/>
      </w:pPr>
      <w:proofErr w:type="gramStart"/>
      <w:r>
        <w:t>Что  из</w:t>
      </w:r>
      <w:proofErr w:type="gramEnd"/>
      <w:r>
        <w:t xml:space="preserve">  всего  этого  могла  отмечать  семья Арона Боруховича </w:t>
      </w:r>
      <w:proofErr w:type="spellStart"/>
      <w:r>
        <w:t>Шейкмана</w:t>
      </w:r>
      <w:proofErr w:type="spellEnd"/>
      <w:r>
        <w:t xml:space="preserve">? </w:t>
      </w:r>
      <w:proofErr w:type="gramStart"/>
      <w:r>
        <w:t>Как  они</w:t>
      </w:r>
      <w:proofErr w:type="gramEnd"/>
      <w:r>
        <w:t xml:space="preserve">  должны  были  реагировать  на  радость  Миши,  по  поводу  этих  праздников  и  абсолютное  безразличие  к  праздникам  Веры?! </w:t>
      </w:r>
      <w:proofErr w:type="gramStart"/>
      <w:r>
        <w:t>Подобное  тянется</w:t>
      </w:r>
      <w:proofErr w:type="gramEnd"/>
      <w:r>
        <w:t xml:space="preserve">  к  подобному, портному  не  нужен  друг  сапожник  или  парикмахер (</w:t>
      </w:r>
      <w:proofErr w:type="spellStart"/>
      <w:r w:rsidRPr="00960CB3">
        <w:t>доллокхоне</w:t>
      </w:r>
      <w:proofErr w:type="spellEnd"/>
      <w:r>
        <w:t xml:space="preserve">).  </w:t>
      </w:r>
      <w:proofErr w:type="gramStart"/>
      <w:r>
        <w:t>Разве  есть</w:t>
      </w:r>
      <w:proofErr w:type="gramEnd"/>
      <w:r>
        <w:t xml:space="preserve">  общие  темы  у  революционера  марксиста  Миши  с  членами  его  семьи?  </w:t>
      </w:r>
      <w:proofErr w:type="gramStart"/>
      <w:r>
        <w:t>Разные,  параллельные</w:t>
      </w:r>
      <w:proofErr w:type="gramEnd"/>
      <w:r>
        <w:t xml:space="preserve">,  миры. </w:t>
      </w:r>
      <w:proofErr w:type="gramStart"/>
      <w:r>
        <w:t>Ему  был</w:t>
      </w:r>
      <w:proofErr w:type="gramEnd"/>
      <w:r>
        <w:t xml:space="preserve">  интересен  мир  пролетарских  перспектив,  мировой  революции,  торжества  справедливости  над  эксплуататорами.</w:t>
      </w:r>
    </w:p>
    <w:p w14:paraId="73343F8A" w14:textId="46F46BD9" w:rsidR="00685FEA" w:rsidRDefault="00154DE1" w:rsidP="005B2783">
      <w:pPr>
        <w:spacing w:after="0"/>
        <w:jc w:val="both"/>
      </w:pPr>
      <w:proofErr w:type="gramStart"/>
      <w:r>
        <w:t>Сие  заметили</w:t>
      </w:r>
      <w:proofErr w:type="gramEnd"/>
      <w:r>
        <w:t xml:space="preserve">  старшие  товарищи.</w:t>
      </w:r>
    </w:p>
    <w:p w14:paraId="47C3E3B2" w14:textId="7737838C" w:rsidR="003D7C6F" w:rsidRDefault="003D7C6F" w:rsidP="005B2783">
      <w:pPr>
        <w:spacing w:after="0"/>
        <w:jc w:val="both"/>
      </w:pPr>
      <w:r>
        <w:t xml:space="preserve">Революционеры, </w:t>
      </w:r>
      <w:proofErr w:type="gramStart"/>
      <w:r>
        <w:t>позже  командиры</w:t>
      </w:r>
      <w:proofErr w:type="gramEnd"/>
      <w:r>
        <w:t xml:space="preserve">   </w:t>
      </w:r>
      <w:proofErr w:type="spellStart"/>
      <w:r>
        <w:t>Рабоче</w:t>
      </w:r>
      <w:proofErr w:type="spellEnd"/>
      <w:r>
        <w:t xml:space="preserve"> – Крестьянской  Красной  Армии,  партийные  и  ответственные  работники</w:t>
      </w:r>
      <w:r w:rsidR="00154DE1">
        <w:t>,</w:t>
      </w:r>
      <w:r>
        <w:t xml:space="preserve"> </w:t>
      </w:r>
      <w:r w:rsidR="00B21C5A">
        <w:t xml:space="preserve">  набирали  на  руководящие  должности  молодых  фанатов  идеи,  имея  веские  основания.  </w:t>
      </w:r>
      <w:proofErr w:type="gramStart"/>
      <w:r w:rsidR="00B21C5A">
        <w:t>Заступить  на</w:t>
      </w:r>
      <w:proofErr w:type="gramEnd"/>
      <w:r w:rsidR="00B21C5A">
        <w:t xml:space="preserve">  должность  было  возможно   исключительно  по  рекомендации. </w:t>
      </w:r>
      <w:proofErr w:type="gramStart"/>
      <w:r w:rsidR="00B21C5A">
        <w:t>Это  мог</w:t>
      </w:r>
      <w:proofErr w:type="gramEnd"/>
      <w:r w:rsidR="00B21C5A">
        <w:t xml:space="preserve">  быть  коллектив  ( после  1922  года)  или  коммунист  с  дореволюционным  стажем.  </w:t>
      </w:r>
      <w:proofErr w:type="gramStart"/>
      <w:r w:rsidR="00B21C5A">
        <w:t>Изначально</w:t>
      </w:r>
      <w:r w:rsidR="00752C5E">
        <w:t>,</w:t>
      </w:r>
      <w:r w:rsidR="00B21C5A">
        <w:t xml:space="preserve">  система</w:t>
      </w:r>
      <w:proofErr w:type="gramEnd"/>
      <w:r w:rsidR="00B21C5A">
        <w:t xml:space="preserve">  выстраивалась  так,  что  рекомендуемы</w:t>
      </w:r>
      <w:r w:rsidR="00154DE1">
        <w:t>й</w:t>
      </w:r>
      <w:r w:rsidR="00B21C5A">
        <w:t xml:space="preserve">  лично  отвечал  за  своего  протеже. </w:t>
      </w:r>
      <w:r w:rsidR="00063ADF">
        <w:t xml:space="preserve"> </w:t>
      </w:r>
      <w:proofErr w:type="gramStart"/>
      <w:r w:rsidR="00063ADF">
        <w:t>Если  партия</w:t>
      </w:r>
      <w:proofErr w:type="gramEnd"/>
      <w:r w:rsidR="00063ADF">
        <w:t xml:space="preserve">  сочла  нового  начальника  виновным,  то  подлежал  наказанию  и  тот,  кто  рекомендовал  его.</w:t>
      </w:r>
      <w:r w:rsidR="00752C5E">
        <w:t xml:space="preserve">  </w:t>
      </w:r>
      <w:proofErr w:type="gramStart"/>
      <w:r w:rsidR="00752C5E">
        <w:t>Таким  образом</w:t>
      </w:r>
      <w:proofErr w:type="gramEnd"/>
      <w:r w:rsidR="00752C5E">
        <w:t xml:space="preserve">,  партиец  с  дореволюционным  стажем  становился  заложником  своей  рекомендации. </w:t>
      </w:r>
      <w:proofErr w:type="gramStart"/>
      <w:r w:rsidR="00752C5E">
        <w:t>С  другой</w:t>
      </w:r>
      <w:proofErr w:type="gramEnd"/>
      <w:r w:rsidR="00752C5E">
        <w:t xml:space="preserve">  стороны,  бездеятельность  -  осуждаема. </w:t>
      </w:r>
      <w:r w:rsidR="00A5760C">
        <w:t xml:space="preserve"> </w:t>
      </w:r>
      <w:proofErr w:type="gramStart"/>
      <w:r w:rsidR="00A5760C">
        <w:t>С  Мишей</w:t>
      </w:r>
      <w:proofErr w:type="gramEnd"/>
      <w:r w:rsidR="00A5760C">
        <w:t xml:space="preserve">  велась  работа,  его  готовили  занять  какой  -  пост.</w:t>
      </w:r>
    </w:p>
    <w:p w14:paraId="5BF1FCAA" w14:textId="62B1E387" w:rsidR="00063ADF" w:rsidRDefault="00063ADF" w:rsidP="005B2783">
      <w:pPr>
        <w:spacing w:after="0"/>
        <w:jc w:val="both"/>
      </w:pPr>
      <w:r>
        <w:t xml:space="preserve">   </w:t>
      </w:r>
      <w:proofErr w:type="gramStart"/>
      <w:r>
        <w:t xml:space="preserve">На  </w:t>
      </w:r>
      <w:r w:rsidR="00A5760C">
        <w:t>тот</w:t>
      </w:r>
      <w:proofErr w:type="gramEnd"/>
      <w:r>
        <w:t xml:space="preserve">  момент  окончательно  разорвались  отношения  с  семьёй,  роднёй,  своим  народом. </w:t>
      </w:r>
      <w:proofErr w:type="gramStart"/>
      <w:r>
        <w:t>Веками  хранимая</w:t>
      </w:r>
      <w:proofErr w:type="gramEnd"/>
      <w:r>
        <w:t xml:space="preserve">  культура  виделась  пережитками,  нормы  жизни  -  отсталостью, иудаизм,  как  и  любая  другая  религия </w:t>
      </w:r>
      <w:r w:rsidR="00A5760C">
        <w:t>-</w:t>
      </w:r>
      <w:r>
        <w:t xml:space="preserve"> казался  громадным  грузом  на  якорной  цепи,  сдерживающим  прогресс. </w:t>
      </w:r>
      <w:proofErr w:type="gramStart"/>
      <w:r>
        <w:t>Стоял  выбор</w:t>
      </w:r>
      <w:proofErr w:type="gramEnd"/>
      <w:r>
        <w:t xml:space="preserve">,  либо  оставаться  на  месте,  либо  решительно  оборвать  цепь  и  уйти  в  вольное  плавание,  на  встречу  светлому  будущему  -  третьего  не  дано. </w:t>
      </w:r>
      <w:r w:rsidR="0080792D">
        <w:t xml:space="preserve"> </w:t>
      </w:r>
      <w:proofErr w:type="gramStart"/>
      <w:r w:rsidR="0080792D">
        <w:t>Вместе  с</w:t>
      </w:r>
      <w:proofErr w:type="gramEnd"/>
      <w:r w:rsidR="0080792D">
        <w:t xml:space="preserve">  тем,  на  фронт  наш  герой  не  рвался  и  свои  революционные  порывы  сдерживал.  </w:t>
      </w:r>
      <w:proofErr w:type="gramStart"/>
      <w:r w:rsidR="0080792D">
        <w:t>Это  объяснялось</w:t>
      </w:r>
      <w:proofErr w:type="gramEnd"/>
      <w:r w:rsidR="0080792D">
        <w:t xml:space="preserve">  тем,  что   в  родном  городе  регулярно  менялась  власть</w:t>
      </w:r>
      <w:r w:rsidR="006A70B7">
        <w:t xml:space="preserve">,  причём  военным  путём. </w:t>
      </w:r>
      <w:proofErr w:type="gramStart"/>
      <w:r w:rsidR="006A70B7">
        <w:t>Судите  сами</w:t>
      </w:r>
      <w:proofErr w:type="gramEnd"/>
      <w:r w:rsidR="006A70B7">
        <w:t xml:space="preserve">  -  в  1918  году  вся  губерния под  властью  </w:t>
      </w:r>
      <w:proofErr w:type="spellStart"/>
      <w:r w:rsidR="006A70B7">
        <w:t>австро</w:t>
      </w:r>
      <w:proofErr w:type="spellEnd"/>
      <w:r w:rsidR="006A70B7">
        <w:t xml:space="preserve"> – германских  войск; далее  - Директория</w:t>
      </w:r>
      <w:r w:rsidR="00154DE1">
        <w:t>;</w:t>
      </w:r>
      <w:r w:rsidR="006A70B7">
        <w:t xml:space="preserve">  Махно; Вооружённые  силы Юга  России. В </w:t>
      </w:r>
      <w:proofErr w:type="gramStart"/>
      <w:r w:rsidR="006A70B7">
        <w:t>приснопамятном  1919</w:t>
      </w:r>
      <w:proofErr w:type="gramEnd"/>
      <w:r w:rsidR="006A70B7">
        <w:t xml:space="preserve">  году  на  территории  Украины воевало   (каждый  за  себя) </w:t>
      </w:r>
      <w:r w:rsidR="00A5760C">
        <w:t xml:space="preserve"> пять  </w:t>
      </w:r>
      <w:r w:rsidR="006A70B7">
        <w:t xml:space="preserve">армий:  РККА,  белая, Антанты,  польская  и  анархистская. </w:t>
      </w:r>
      <w:r w:rsidR="00A5760C">
        <w:t xml:space="preserve">Пять!  </w:t>
      </w:r>
      <w:proofErr w:type="gramStart"/>
      <w:r w:rsidR="00A5760C">
        <w:t>Не  считая</w:t>
      </w:r>
      <w:proofErr w:type="gramEnd"/>
      <w:r w:rsidR="00A5760C">
        <w:t xml:space="preserve">  банд. </w:t>
      </w:r>
      <w:proofErr w:type="gramStart"/>
      <w:r w:rsidR="006A70B7">
        <w:t>При  этом</w:t>
      </w:r>
      <w:proofErr w:type="gramEnd"/>
      <w:r w:rsidR="006A70B7">
        <w:t xml:space="preserve"> </w:t>
      </w:r>
      <w:r w:rsidR="00154DE1">
        <w:t>-</w:t>
      </w:r>
      <w:r w:rsidR="006A70B7">
        <w:t xml:space="preserve"> нетерпимость  к  любой  другой  власти,  но  больше  всего - к  большевикам. </w:t>
      </w:r>
      <w:proofErr w:type="gramStart"/>
      <w:r w:rsidR="006A70B7">
        <w:t>Весной  1919</w:t>
      </w:r>
      <w:proofErr w:type="gramEnd"/>
      <w:r w:rsidR="006A70B7">
        <w:t xml:space="preserve">  года  в  город  вошёл  Деникин,  назначивший   губернатором  Щетинина,  который  был  убеждён  в том,  что  все  беды  исходят  от  большевиков,  потому  безжалостно  расправлялся </w:t>
      </w:r>
      <w:r w:rsidR="00803A42">
        <w:t xml:space="preserve"> с  подпольем. </w:t>
      </w:r>
      <w:proofErr w:type="gramStart"/>
      <w:r w:rsidR="00803A42">
        <w:t>Миша  хорошо</w:t>
      </w:r>
      <w:proofErr w:type="gramEnd"/>
      <w:r w:rsidR="00803A42">
        <w:t xml:space="preserve">  ситуацию  понимал</w:t>
      </w:r>
      <w:r w:rsidR="00A5760C">
        <w:t>,</w:t>
      </w:r>
      <w:r w:rsidR="00803A42">
        <w:t xml:space="preserve">  и  ждал,  затаясь.  </w:t>
      </w:r>
      <w:proofErr w:type="gramStart"/>
      <w:r w:rsidR="00803A42">
        <w:t>За  день</w:t>
      </w:r>
      <w:proofErr w:type="gramEnd"/>
      <w:r w:rsidR="00803A42">
        <w:t xml:space="preserve">  до  Нового  года,  в  том  же  1919  году  в  город  вошли  большевики  навсегда. </w:t>
      </w:r>
      <w:proofErr w:type="gramStart"/>
      <w:r w:rsidR="00803A42">
        <w:t>Важная  деталь</w:t>
      </w:r>
      <w:proofErr w:type="gramEnd"/>
      <w:r w:rsidR="00803A42">
        <w:t xml:space="preserve">  - в  конце  октября (1919)  город  почти  два  месяца  удерживали  махновцы.</w:t>
      </w:r>
    </w:p>
    <w:p w14:paraId="20BC6315" w14:textId="28FEAF9F" w:rsidR="00803A42" w:rsidRDefault="00803A42" w:rsidP="005B2783">
      <w:pPr>
        <w:spacing w:after="0"/>
        <w:jc w:val="both"/>
      </w:pPr>
      <w:r>
        <w:t xml:space="preserve">  </w:t>
      </w:r>
      <w:proofErr w:type="gramStart"/>
      <w:r>
        <w:t xml:space="preserve">Сформированный  </w:t>
      </w:r>
      <w:proofErr w:type="spellStart"/>
      <w:r>
        <w:t>губком</w:t>
      </w:r>
      <w:proofErr w:type="spellEnd"/>
      <w:proofErr w:type="gramEnd"/>
      <w:r>
        <w:t xml:space="preserve">  КП(б)У    считал  главными  две  задачи:</w:t>
      </w:r>
    </w:p>
    <w:p w14:paraId="30EA8A25" w14:textId="5A357CEA" w:rsidR="00803A42" w:rsidRDefault="00803A42" w:rsidP="005B2783">
      <w:pPr>
        <w:spacing w:after="0"/>
        <w:jc w:val="both"/>
      </w:pPr>
      <w:r>
        <w:t>- мобилизацию;</w:t>
      </w:r>
    </w:p>
    <w:p w14:paraId="6FEF5111" w14:textId="7AD99751" w:rsidR="00803A42" w:rsidRDefault="00803A42" w:rsidP="005B2783">
      <w:pPr>
        <w:spacing w:after="0"/>
        <w:jc w:val="both"/>
      </w:pPr>
      <w:r>
        <w:lastRenderedPageBreak/>
        <w:t xml:space="preserve">- </w:t>
      </w:r>
      <w:proofErr w:type="gramStart"/>
      <w:r>
        <w:t>организацию  перехода</w:t>
      </w:r>
      <w:proofErr w:type="gramEnd"/>
      <w:r>
        <w:t xml:space="preserve">  махновцев  на  сторону  большевиков.</w:t>
      </w:r>
    </w:p>
    <w:p w14:paraId="7DB50FCD" w14:textId="77777777" w:rsidR="00063ADF" w:rsidRDefault="00063ADF" w:rsidP="005B2783">
      <w:pPr>
        <w:spacing w:after="0"/>
        <w:jc w:val="both"/>
      </w:pPr>
    </w:p>
    <w:p w14:paraId="05E810F1" w14:textId="53B72640" w:rsidR="00063ADF" w:rsidRDefault="00803A42" w:rsidP="005B2783">
      <w:pPr>
        <w:spacing w:after="0"/>
        <w:jc w:val="both"/>
      </w:pPr>
      <w:proofErr w:type="gramStart"/>
      <w:r>
        <w:t>С  этой</w:t>
      </w:r>
      <w:proofErr w:type="gramEnd"/>
      <w:r>
        <w:t xml:space="preserve">  целью издавались  газеты,  </w:t>
      </w:r>
      <w:r w:rsidR="00154DE1">
        <w:t xml:space="preserve">задачей  которых было </w:t>
      </w:r>
      <w:r>
        <w:t xml:space="preserve">ориентировать  население  на  политику  партии.  </w:t>
      </w:r>
      <w:proofErr w:type="gramStart"/>
      <w:r>
        <w:t>Например,  газета</w:t>
      </w:r>
      <w:proofErr w:type="gramEnd"/>
      <w:r>
        <w:t xml:space="preserve">  «Звезда»  занималась  разоблачением  махновщины,  как  явления. </w:t>
      </w:r>
      <w:proofErr w:type="gramStart"/>
      <w:r>
        <w:t>При  должных</w:t>
      </w:r>
      <w:proofErr w:type="gramEnd"/>
      <w:r>
        <w:t xml:space="preserve">  рекомендациях  подпольщиков,  Михаил  назначается заведующим  отделом  печати губернского  комитета  комсомола.</w:t>
      </w:r>
      <w:r w:rsidR="00154DE1">
        <w:t xml:space="preserve">  </w:t>
      </w:r>
      <w:proofErr w:type="gramStart"/>
      <w:r w:rsidR="00154DE1">
        <w:t>Прославлять  идею</w:t>
      </w:r>
      <w:proofErr w:type="gramEnd"/>
      <w:r w:rsidR="00154DE1">
        <w:t xml:space="preserve">  большевиков  и  решительно  отсекать  пережитки,  в  том  числе  религию,  особенно  иудейскую.</w:t>
      </w:r>
    </w:p>
    <w:p w14:paraId="11E0F227" w14:textId="70542E75" w:rsidR="00154DE1" w:rsidRDefault="00154DE1" w:rsidP="005B2783">
      <w:pPr>
        <w:spacing w:after="0"/>
        <w:jc w:val="both"/>
      </w:pPr>
      <w:proofErr w:type="gramStart"/>
      <w:r>
        <w:t>Надо  знать</w:t>
      </w:r>
      <w:proofErr w:type="gramEnd"/>
      <w:r>
        <w:t xml:space="preserve">  культуру  еврейской  семьи. </w:t>
      </w:r>
      <w:proofErr w:type="gramStart"/>
      <w:r>
        <w:t>Никаких  скандалов</w:t>
      </w:r>
      <w:proofErr w:type="gramEnd"/>
      <w:r>
        <w:t xml:space="preserve">,  ссор,  выяснений  отношений  -  бескрайняя  грусть  и  молитвы. </w:t>
      </w:r>
      <w:proofErr w:type="gramStart"/>
      <w:r>
        <w:t>Мыли  проклясть</w:t>
      </w:r>
      <w:proofErr w:type="gramEnd"/>
      <w:r>
        <w:t xml:space="preserve">,  выгнать  из  сердца  не  могла поселиться  в  душах,  всем  было  очень  жаль  заблудшего  Мишу.  </w:t>
      </w:r>
      <w:proofErr w:type="gramStart"/>
      <w:r>
        <w:t>Данной  болью</w:t>
      </w:r>
      <w:proofErr w:type="gramEnd"/>
      <w:r>
        <w:t xml:space="preserve">  можно  было  делиться  только  с  самыми  -  самыми  близкими,  надеясь  на  то,  что  бог  смилостивится  и  вразумит  </w:t>
      </w:r>
      <w:proofErr w:type="spellStart"/>
      <w:r w:rsidR="00A5760C">
        <w:t>оступишегося</w:t>
      </w:r>
      <w:proofErr w:type="spellEnd"/>
      <w:r>
        <w:t xml:space="preserve">. Фамилия </w:t>
      </w:r>
      <w:proofErr w:type="spellStart"/>
      <w:r>
        <w:t>Шейкман</w:t>
      </w:r>
      <w:proofErr w:type="spellEnd"/>
      <w:r>
        <w:t xml:space="preserve"> </w:t>
      </w:r>
      <w:proofErr w:type="gramStart"/>
      <w:r>
        <w:t>пережила  много</w:t>
      </w:r>
      <w:proofErr w:type="gramEnd"/>
      <w:r>
        <w:t xml:space="preserve">  поколений  совершенно  разных  людей,  которых объединяла  как  флаг,  герб,  символ. </w:t>
      </w:r>
      <w:proofErr w:type="gramStart"/>
      <w:r>
        <w:t>Арон  был</w:t>
      </w:r>
      <w:proofErr w:type="gramEnd"/>
      <w:r>
        <w:t xml:space="preserve">  убеждён,  что  и  в  будущем  родятся  те,  кто  прославит  род.</w:t>
      </w:r>
    </w:p>
    <w:p w14:paraId="2AAF6A85" w14:textId="77777777" w:rsidR="00154DE1" w:rsidRDefault="00154DE1" w:rsidP="005B2783">
      <w:pPr>
        <w:spacing w:after="0"/>
        <w:jc w:val="both"/>
      </w:pPr>
    </w:p>
    <w:p w14:paraId="119BAA28" w14:textId="77777777" w:rsidR="00154DE1" w:rsidRDefault="00803A42" w:rsidP="0093046D">
      <w:pPr>
        <w:spacing w:after="0"/>
        <w:jc w:val="both"/>
      </w:pPr>
      <w:proofErr w:type="gramStart"/>
      <w:r>
        <w:t>Ключевой  момент</w:t>
      </w:r>
      <w:proofErr w:type="gramEnd"/>
      <w:r>
        <w:t xml:space="preserve">. </w:t>
      </w:r>
    </w:p>
    <w:p w14:paraId="2D835B26" w14:textId="16A34BB2" w:rsidR="00803A42" w:rsidRDefault="0093046D" w:rsidP="0093046D">
      <w:pPr>
        <w:spacing w:after="0"/>
        <w:jc w:val="both"/>
      </w:pPr>
      <w:proofErr w:type="gramStart"/>
      <w:r>
        <w:t>Революционер  интернационалист</w:t>
      </w:r>
      <w:proofErr w:type="gramEnd"/>
      <w:r>
        <w:t xml:space="preserve">  не  может  быть  причислен  ни  к  какому  этносу,  культуре,  тем  более  религии. </w:t>
      </w:r>
      <w:proofErr w:type="gramStart"/>
      <w:r>
        <w:t>До  революции</w:t>
      </w:r>
      <w:proofErr w:type="gramEnd"/>
      <w:r>
        <w:t xml:space="preserve"> многое  можно  было  понять  по  фамилии  и  одежде.  </w:t>
      </w:r>
      <w:proofErr w:type="gramStart"/>
      <w:r>
        <w:t>Немецкая  фамилия</w:t>
      </w:r>
      <w:proofErr w:type="gramEnd"/>
      <w:r>
        <w:t xml:space="preserve">,  характерная  одежда, вера -  живёт  в  немецкой  колонии. </w:t>
      </w:r>
      <w:proofErr w:type="gramStart"/>
      <w:r>
        <w:t>Молдаван,  болгарин</w:t>
      </w:r>
      <w:proofErr w:type="gramEnd"/>
      <w:r>
        <w:t xml:space="preserve">,  еврей  -  аналогично. </w:t>
      </w:r>
      <w:r w:rsidRPr="0093046D">
        <w:t>Михаэл</w:t>
      </w:r>
      <w:r>
        <w:t xml:space="preserve">ь </w:t>
      </w:r>
      <w:r w:rsidRPr="0093046D">
        <w:t>Шейнкман</w:t>
      </w:r>
      <w:r>
        <w:t xml:space="preserve"> </w:t>
      </w:r>
      <w:proofErr w:type="gramStart"/>
      <w:r>
        <w:t>в  дореволюционной</w:t>
      </w:r>
      <w:proofErr w:type="gramEnd"/>
      <w:r>
        <w:t xml:space="preserve">  России значило  очень  многое.  </w:t>
      </w:r>
      <w:proofErr w:type="gramStart"/>
      <w:r>
        <w:t>Еврей,  иудейского</w:t>
      </w:r>
      <w:proofErr w:type="gramEnd"/>
      <w:r>
        <w:t xml:space="preserve">  вероисповедания,  отдельный  социальный  статус,  отдельная  культура.  </w:t>
      </w:r>
      <w:proofErr w:type="gramStart"/>
      <w:r>
        <w:t>Как  может</w:t>
      </w:r>
      <w:proofErr w:type="gramEnd"/>
      <w:r>
        <w:t xml:space="preserve">  представитель  советской  власти  носить  такое  имя  и  иметь  такую  фамилию?  </w:t>
      </w:r>
      <w:proofErr w:type="gramStart"/>
      <w:r>
        <w:t>Другое  дело</w:t>
      </w:r>
      <w:proofErr w:type="gramEnd"/>
      <w:r>
        <w:t xml:space="preserve">  </w:t>
      </w:r>
      <w:proofErr w:type="spellStart"/>
      <w:r w:rsidRPr="0093046D">
        <w:t>Велиор</w:t>
      </w:r>
      <w:proofErr w:type="spellEnd"/>
      <w:r w:rsidRPr="0093046D">
        <w:t xml:space="preserve"> — Великая Октябрьская революция</w:t>
      </w:r>
      <w:r>
        <w:t xml:space="preserve"> или  Рэм — Революция, Энгельс, Маркс. </w:t>
      </w:r>
      <w:proofErr w:type="gramStart"/>
      <w:r>
        <w:t>И  фамилия</w:t>
      </w:r>
      <w:proofErr w:type="gramEnd"/>
      <w:r>
        <w:t xml:space="preserve">  должна  быть  соответствующей  -</w:t>
      </w:r>
      <w:proofErr w:type="spellStart"/>
      <w:r w:rsidRPr="0093046D">
        <w:t>Ясленик</w:t>
      </w:r>
      <w:proofErr w:type="spellEnd"/>
      <w:r w:rsidRPr="0093046D">
        <w:t xml:space="preserve"> — «Я с Лениным и Крупской»</w:t>
      </w:r>
      <w:r>
        <w:t xml:space="preserve">,   </w:t>
      </w:r>
      <w:proofErr w:type="spellStart"/>
      <w:r w:rsidR="00917763" w:rsidRPr="00917763">
        <w:t>Ленгенмир</w:t>
      </w:r>
      <w:proofErr w:type="spellEnd"/>
      <w:r w:rsidR="00917763" w:rsidRPr="00917763">
        <w:t xml:space="preserve"> — «Ленин гений мира»</w:t>
      </w:r>
      <w:r w:rsidR="00917763">
        <w:t xml:space="preserve">. </w:t>
      </w:r>
    </w:p>
    <w:p w14:paraId="48541482" w14:textId="4FF420B9" w:rsidR="00917763" w:rsidRDefault="00917763" w:rsidP="0093046D">
      <w:pPr>
        <w:spacing w:after="0"/>
        <w:jc w:val="both"/>
      </w:pPr>
      <w:proofErr w:type="gramStart"/>
      <w:r>
        <w:t>Вместе  с</w:t>
      </w:r>
      <w:proofErr w:type="gramEnd"/>
      <w:r>
        <w:t xml:space="preserve">  тем,  гражданская  война  была  ещё  в  разгаре  и  прогнозировать  окончание  было  не  возможно. </w:t>
      </w:r>
      <w:proofErr w:type="gramStart"/>
      <w:r>
        <w:t>Попав  в</w:t>
      </w:r>
      <w:proofErr w:type="gramEnd"/>
      <w:r>
        <w:t xml:space="preserve">  руки  противника  с  документом  на  имя  </w:t>
      </w:r>
      <w:proofErr w:type="spellStart"/>
      <w:r>
        <w:t>Ясленик</w:t>
      </w:r>
      <w:proofErr w:type="spellEnd"/>
      <w:r w:rsidR="0049588B">
        <w:t xml:space="preserve"> (</w:t>
      </w:r>
      <w:proofErr w:type="spellStart"/>
      <w:r w:rsidR="0049588B">
        <w:t>Ленгемир</w:t>
      </w:r>
      <w:proofErr w:type="spellEnd"/>
      <w:r w:rsidR="0049588B">
        <w:t>)</w:t>
      </w:r>
      <w:r>
        <w:t xml:space="preserve"> Рэм  </w:t>
      </w:r>
      <w:proofErr w:type="spellStart"/>
      <w:r>
        <w:t>Велиорович</w:t>
      </w:r>
      <w:proofErr w:type="spellEnd"/>
      <w:r>
        <w:t xml:space="preserve">  можно  уверенно  было  ждать  расстрела.  Михаэль    </w:t>
      </w:r>
      <w:proofErr w:type="gramStart"/>
      <w:r>
        <w:t>принял  мудрое</w:t>
      </w:r>
      <w:proofErr w:type="gramEnd"/>
      <w:r>
        <w:t xml:space="preserve">  решение -  стал Михаилом  Светловым. </w:t>
      </w:r>
      <w:proofErr w:type="gramStart"/>
      <w:r>
        <w:t>Светлов  -</w:t>
      </w:r>
      <w:proofErr w:type="gramEnd"/>
      <w:r>
        <w:t xml:space="preserve">  светлый  путь  к  коммунизму,  с  другой  стороны  -  совершенно  безопасно. Смена </w:t>
      </w:r>
      <w:proofErr w:type="gramStart"/>
      <w:r>
        <w:t>фамилии  и</w:t>
      </w:r>
      <w:proofErr w:type="gramEnd"/>
      <w:r>
        <w:t xml:space="preserve">  имени,  при  отчестве  Аронович  не  имела   смысла,  другое  дело  Аркадьевич, что  можно  считать  русским  переводом  имени  Арон. </w:t>
      </w:r>
      <w:proofErr w:type="gramStart"/>
      <w:r>
        <w:t>Тут  же</w:t>
      </w:r>
      <w:proofErr w:type="gramEnd"/>
      <w:r>
        <w:t xml:space="preserve">  Михаил  Аркадьевич Светлов  вступил  в  комсомол.</w:t>
      </w:r>
    </w:p>
    <w:p w14:paraId="78584329" w14:textId="624135A4" w:rsidR="00483C08" w:rsidRDefault="00483C08" w:rsidP="0093046D">
      <w:pPr>
        <w:spacing w:after="0"/>
        <w:jc w:val="both"/>
      </w:pPr>
      <w:r>
        <w:t xml:space="preserve">      </w:t>
      </w:r>
      <w:proofErr w:type="gramStart"/>
      <w:r>
        <w:t>Мобилизация  шла</w:t>
      </w:r>
      <w:proofErr w:type="gramEnd"/>
      <w:r>
        <w:t xml:space="preserve">  туго,  те,  кого  удалось  отправить  на  фронт  воевать  не  хотели.  </w:t>
      </w:r>
      <w:proofErr w:type="gramStart"/>
      <w:r>
        <w:t>В  сознание</w:t>
      </w:r>
      <w:proofErr w:type="gramEnd"/>
      <w:r>
        <w:t xml:space="preserve">  жителей  губернии  не  вмещалась  идея  освобождения  Крыма  или  бои  на  территориях  отдалённых  губерний. </w:t>
      </w:r>
      <w:proofErr w:type="gramStart"/>
      <w:r>
        <w:t>От  слова</w:t>
      </w:r>
      <w:proofErr w:type="gramEnd"/>
      <w:r>
        <w:t xml:space="preserve"> </w:t>
      </w:r>
      <w:r w:rsidR="0049588B">
        <w:t>-</w:t>
      </w:r>
      <w:r>
        <w:t xml:space="preserve"> совсем. </w:t>
      </w:r>
      <w:proofErr w:type="gramStart"/>
      <w:r>
        <w:t>Тем  более</w:t>
      </w:r>
      <w:proofErr w:type="gramEnd"/>
      <w:r>
        <w:t xml:space="preserve">,  в  частях,  в  которых преобладали  не  этнические  украинцы.  </w:t>
      </w:r>
      <w:proofErr w:type="gramStart"/>
      <w:r>
        <w:t>Большевики  возлагали</w:t>
      </w:r>
      <w:proofErr w:type="gramEnd"/>
      <w:r>
        <w:t xml:space="preserve">  громадные  надежды  на  действия  печатных  органов,  потому  все  типографские  работники, редакции,  сотрудники </w:t>
      </w:r>
      <w:r>
        <w:lastRenderedPageBreak/>
        <w:t xml:space="preserve">контролирующих  органов </w:t>
      </w:r>
      <w:r w:rsidR="0049588B">
        <w:t>-</w:t>
      </w:r>
      <w:r>
        <w:t xml:space="preserve"> мобилизации  не  подлежали</w:t>
      </w:r>
      <w:r w:rsidR="008453D1">
        <w:t xml:space="preserve">.  </w:t>
      </w:r>
      <w:proofErr w:type="gramStart"/>
      <w:r w:rsidR="008453D1">
        <w:t>Два  года</w:t>
      </w:r>
      <w:proofErr w:type="gramEnd"/>
      <w:r w:rsidR="008453D1">
        <w:t xml:space="preserve">  издательской  деятельности  показали  бесперспективность  карьерного  роста.</w:t>
      </w:r>
    </w:p>
    <w:p w14:paraId="3C7400DA" w14:textId="3BBEB795" w:rsidR="0049588B" w:rsidRDefault="007E6124" w:rsidP="0093046D">
      <w:pPr>
        <w:spacing w:after="0"/>
        <w:jc w:val="both"/>
      </w:pPr>
      <w:r>
        <w:t xml:space="preserve"> </w:t>
      </w:r>
      <w:proofErr w:type="gramStart"/>
      <w:r>
        <w:t>Вместе  с</w:t>
      </w:r>
      <w:proofErr w:type="gramEnd"/>
      <w:r>
        <w:t xml:space="preserve">  тем,  решающим  показателем  было  движение  белых  на  Москву,  на  линии   </w:t>
      </w:r>
      <w:r w:rsidRPr="007E6124">
        <w:t>Рыльск – Льгов – Курск – Тим – Касторное</w:t>
      </w:r>
      <w:r w:rsidR="0049588B">
        <w:t xml:space="preserve">. </w:t>
      </w:r>
      <w:proofErr w:type="gramStart"/>
      <w:r w:rsidR="0049588B">
        <w:t>На  этом</w:t>
      </w:r>
      <w:proofErr w:type="gramEnd"/>
      <w:r w:rsidR="0049588B">
        <w:t xml:space="preserve">  рубеже  надежды  белых  рухнули,  о  дальнейшем  наступлении  не  могло  быть  и  речи,  задача  состояла  в  попытке  удержать  оборону.</w:t>
      </w:r>
    </w:p>
    <w:p w14:paraId="797A0CBD" w14:textId="4CCB3DEE" w:rsidR="00982C5C" w:rsidRDefault="00982C5C" w:rsidP="0093046D">
      <w:pPr>
        <w:spacing w:after="0"/>
        <w:jc w:val="both"/>
      </w:pPr>
      <w:proofErr w:type="gramStart"/>
      <w:r>
        <w:t>События  в</w:t>
      </w:r>
      <w:proofErr w:type="gramEnd"/>
      <w:r>
        <w:t xml:space="preserve">  Украине.</w:t>
      </w:r>
    </w:p>
    <w:p w14:paraId="5762A13E" w14:textId="0C3C5A02" w:rsidR="00982C5C" w:rsidRDefault="007E6124" w:rsidP="005B2783">
      <w:pPr>
        <w:spacing w:after="0"/>
        <w:jc w:val="both"/>
      </w:pPr>
      <w:r w:rsidRPr="007E6124">
        <w:t>12 декабря 1919 года войска РККА вошли в Харьков, 14 декабря ими был взят Киев.</w:t>
      </w:r>
    </w:p>
    <w:p w14:paraId="49CDD2C5" w14:textId="75ED9157" w:rsidR="00982C5C" w:rsidRDefault="00982C5C" w:rsidP="005B2783">
      <w:pPr>
        <w:spacing w:after="0"/>
        <w:jc w:val="both"/>
      </w:pPr>
      <w:r w:rsidRPr="00982C5C">
        <w:t>Восточная Украина почти полностью перешла под контроль большевиков к концу декабря 1919 года, центральная и правобережная Украина были заняты в начале 1920 года.</w:t>
      </w:r>
    </w:p>
    <w:p w14:paraId="2BD34FE0" w14:textId="3DE42AD0" w:rsidR="00982C5C" w:rsidRDefault="00982C5C" w:rsidP="005B2783">
      <w:pPr>
        <w:spacing w:after="0"/>
        <w:jc w:val="both"/>
      </w:pPr>
      <w:proofErr w:type="gramStart"/>
      <w:r>
        <w:t>Именно  в</w:t>
      </w:r>
      <w:proofErr w:type="gramEnd"/>
      <w:r>
        <w:t xml:space="preserve">  1920 году Михаил  Светлов  добровольцем  ушёл  воевать  в  Красную  Армию,  в  которой  воевал  два  года. </w:t>
      </w:r>
      <w:proofErr w:type="gramStart"/>
      <w:r>
        <w:t>Однако,  обратимся</w:t>
      </w:r>
      <w:proofErr w:type="gramEnd"/>
      <w:r>
        <w:t xml:space="preserve">  к  документам. </w:t>
      </w:r>
      <w:proofErr w:type="gramStart"/>
      <w:r>
        <w:t>Гражданскую  войну</w:t>
      </w:r>
      <w:proofErr w:type="gramEnd"/>
      <w:r>
        <w:t xml:space="preserve">  можно  разделить  на  два  периода.</w:t>
      </w:r>
    </w:p>
    <w:p w14:paraId="42E4E0BD" w14:textId="6A1D4046" w:rsidR="00982C5C" w:rsidRDefault="00982C5C" w:rsidP="005B2783">
      <w:pPr>
        <w:spacing w:after="0"/>
        <w:jc w:val="both"/>
      </w:pPr>
      <w:r>
        <w:t xml:space="preserve">Первый - </w:t>
      </w:r>
      <w:r w:rsidRPr="00982C5C">
        <w:t>14 ноября 1920 года</w:t>
      </w:r>
      <w:r>
        <w:t xml:space="preserve"> </w:t>
      </w:r>
      <w:proofErr w:type="gramStart"/>
      <w:r>
        <w:t>войска  Врангеля</w:t>
      </w:r>
      <w:proofErr w:type="gramEnd"/>
      <w:r>
        <w:t xml:space="preserve">  изгнаны  из  Крыма,  белой  армии  больше  нет.</w:t>
      </w:r>
    </w:p>
    <w:p w14:paraId="1661D952" w14:textId="54E6D0AF" w:rsidR="00982C5C" w:rsidRDefault="00982C5C" w:rsidP="005B2783">
      <w:pPr>
        <w:spacing w:after="0"/>
        <w:jc w:val="both"/>
      </w:pPr>
      <w:r>
        <w:t xml:space="preserve">Второй - </w:t>
      </w:r>
      <w:proofErr w:type="gramStart"/>
      <w:r>
        <w:t>более  расплывчат</w:t>
      </w:r>
      <w:proofErr w:type="gramEnd"/>
      <w:r>
        <w:t>.</w:t>
      </w:r>
    </w:p>
    <w:p w14:paraId="065CE603" w14:textId="4E82123B" w:rsidR="00982C5C" w:rsidRDefault="00982C5C" w:rsidP="005B2783">
      <w:pPr>
        <w:spacing w:after="0"/>
        <w:jc w:val="both"/>
      </w:pPr>
      <w:r w:rsidRPr="00982C5C">
        <w:t>Окончательное поражение сил Нестора Ивановича Махно: лето 1921 года.</w:t>
      </w:r>
    </w:p>
    <w:p w14:paraId="56EAA358" w14:textId="3F55F1FA" w:rsidR="00982C5C" w:rsidRDefault="00982C5C" w:rsidP="00982C5C">
      <w:pPr>
        <w:spacing w:after="0"/>
        <w:jc w:val="both"/>
      </w:pPr>
      <w:r>
        <w:t>Разгром Кронштадтского выступления: март 1921 года.</w:t>
      </w:r>
    </w:p>
    <w:p w14:paraId="667C9763" w14:textId="5F30D3B1" w:rsidR="00982C5C" w:rsidRDefault="00982C5C" w:rsidP="00982C5C">
      <w:pPr>
        <w:spacing w:after="0"/>
        <w:jc w:val="both"/>
      </w:pPr>
      <w:r>
        <w:t>Подавление Западно-Сибирского восстания: конец 1922 года.</w:t>
      </w:r>
    </w:p>
    <w:p w14:paraId="2EE90DD6" w14:textId="6F361F44" w:rsidR="00982C5C" w:rsidRDefault="00982C5C" w:rsidP="00982C5C">
      <w:pPr>
        <w:spacing w:after="0"/>
        <w:jc w:val="both"/>
      </w:pPr>
      <w:r>
        <w:t>Ликвидация «Тамбовщины» — 1922 год.</w:t>
      </w:r>
    </w:p>
    <w:p w14:paraId="3A8EE973" w14:textId="0A5A581C" w:rsidR="00982C5C" w:rsidRDefault="00982C5C" w:rsidP="00982C5C">
      <w:pPr>
        <w:spacing w:after="0"/>
        <w:jc w:val="both"/>
      </w:pPr>
      <w:r>
        <w:t>Уход японцев из Владивостока — октябрь 1922 года.</w:t>
      </w:r>
    </w:p>
    <w:p w14:paraId="42165035" w14:textId="179EBA18" w:rsidR="00982C5C" w:rsidRDefault="00982C5C" w:rsidP="00982C5C">
      <w:pPr>
        <w:spacing w:after="0"/>
        <w:jc w:val="both"/>
      </w:pPr>
      <w:r>
        <w:t>Подавление Якутского мятежа, разгром отряда военачальника А. Н. Пепеляева — 1923 год.</w:t>
      </w:r>
    </w:p>
    <w:p w14:paraId="70786097" w14:textId="1E95981D" w:rsidR="00982C5C" w:rsidRDefault="00982C5C" w:rsidP="00982C5C">
      <w:pPr>
        <w:spacing w:after="0"/>
        <w:jc w:val="both"/>
      </w:pPr>
      <w:proofErr w:type="gramStart"/>
      <w:r>
        <w:t>Нужно  понимать</w:t>
      </w:r>
      <w:proofErr w:type="gramEnd"/>
      <w:r>
        <w:t xml:space="preserve"> </w:t>
      </w:r>
      <w:r w:rsidR="0049588B">
        <w:t>-</w:t>
      </w:r>
      <w:r>
        <w:t xml:space="preserve"> в  какой  именно  гражданской  войне  принимал  участие  Светлов  и  с  кем  воевал  с  1920  по  1922  год (два  года).</w:t>
      </w:r>
      <w:r w:rsidR="00B0675F">
        <w:t xml:space="preserve"> </w:t>
      </w:r>
      <w:proofErr w:type="gramStart"/>
      <w:r w:rsidR="00B0675F">
        <w:t>В  том</w:t>
      </w:r>
      <w:proofErr w:type="gramEnd"/>
      <w:r w:rsidR="00B0675F">
        <w:t xml:space="preserve">  же  1920  году был  командирован  из  части на  Первый  Съезд  Пролетарских  Писателей (ПСПП).</w:t>
      </w:r>
    </w:p>
    <w:p w14:paraId="1C9ADCA4" w14:textId="2D3324E9" w:rsidR="00B0675F" w:rsidRDefault="00B0675F" w:rsidP="00982C5C">
      <w:pPr>
        <w:spacing w:after="0"/>
        <w:jc w:val="both"/>
      </w:pPr>
      <w:proofErr w:type="gramStart"/>
      <w:r>
        <w:t>В  1922</w:t>
      </w:r>
      <w:proofErr w:type="gramEnd"/>
      <w:r>
        <w:t xml:space="preserve">  году,  по  окончании  службы  проживал  в  Харькове,  где  и  вышел  его  сборник  «Рельсы»</w:t>
      </w:r>
      <w:r w:rsidR="008C51B1">
        <w:t>.</w:t>
      </w:r>
    </w:p>
    <w:p w14:paraId="0E65A435" w14:textId="51EF6AD4" w:rsidR="00C150A7" w:rsidRDefault="008C51B1" w:rsidP="00982C5C">
      <w:pPr>
        <w:spacing w:after="0"/>
        <w:jc w:val="both"/>
      </w:pPr>
      <w:r>
        <w:t xml:space="preserve">                            </w:t>
      </w:r>
      <w:proofErr w:type="gramStart"/>
      <w:r>
        <w:t>Два  года</w:t>
      </w:r>
      <w:proofErr w:type="gramEnd"/>
      <w:r>
        <w:t xml:space="preserve">  войны  буквально  преломили  мировоззрение  поэта. </w:t>
      </w:r>
      <w:proofErr w:type="gramStart"/>
      <w:r>
        <w:t>Казалось  бы</w:t>
      </w:r>
      <w:proofErr w:type="gramEnd"/>
      <w:r>
        <w:t xml:space="preserve">,  обилие  впечатлений  должны  были  вылиться в  стихи  прославляющие  победный  марш  РККА,  но  нет. </w:t>
      </w:r>
      <w:proofErr w:type="gramStart"/>
      <w:r w:rsidR="00C150A7">
        <w:t>В  стандартном</w:t>
      </w:r>
      <w:proofErr w:type="gramEnd"/>
      <w:r w:rsidR="00C150A7">
        <w:t xml:space="preserve">  варианте,  даже  год  повоевав  в  гражданскую,  при  подтверждающих  документах,  несёт  это  флаг  до  конца  дней.  </w:t>
      </w:r>
      <w:proofErr w:type="gramStart"/>
      <w:r w:rsidR="00C150A7">
        <w:t>А  если</w:t>
      </w:r>
      <w:proofErr w:type="gramEnd"/>
      <w:r w:rsidR="00C150A7">
        <w:t xml:space="preserve">  вступил  в  партию  до  окончания  -  то  беспроблемное  будущее  было  гарантировано.  </w:t>
      </w:r>
      <w:proofErr w:type="gramStart"/>
      <w:r w:rsidR="00C150A7">
        <w:t>Кто  -</w:t>
      </w:r>
      <w:proofErr w:type="gramEnd"/>
      <w:r w:rsidR="00C150A7">
        <w:t xml:space="preserve">  кто,  а  Светлов  этого  не  знать  никак  не  мог. </w:t>
      </w:r>
      <w:proofErr w:type="gramStart"/>
      <w:r w:rsidR="00C150A7">
        <w:t>Михаил  занял</w:t>
      </w:r>
      <w:proofErr w:type="gramEnd"/>
      <w:r w:rsidR="00C150A7">
        <w:t xml:space="preserve">  позицию  -  это  очевидно. </w:t>
      </w:r>
      <w:proofErr w:type="gramStart"/>
      <w:r w:rsidR="00C150A7">
        <w:t>То,  что</w:t>
      </w:r>
      <w:proofErr w:type="gramEnd"/>
      <w:r w:rsidR="00C150A7">
        <w:t xml:space="preserve">  он  увидел  никак  не  позволяло  продолжить    убеждённую  агитацию  за  светлое  коммунистическое  будущее.</w:t>
      </w:r>
    </w:p>
    <w:p w14:paraId="380FD684" w14:textId="77777777" w:rsidR="00C150A7" w:rsidRDefault="00C150A7" w:rsidP="00982C5C">
      <w:pPr>
        <w:spacing w:after="0"/>
        <w:jc w:val="both"/>
      </w:pPr>
    </w:p>
    <w:p w14:paraId="2B951282" w14:textId="6C594743" w:rsidR="008C51B1" w:rsidRDefault="008C51B1" w:rsidP="00982C5C">
      <w:pPr>
        <w:spacing w:after="0"/>
        <w:jc w:val="both"/>
      </w:pPr>
      <w:r>
        <w:t xml:space="preserve"> </w:t>
      </w:r>
      <w:proofErr w:type="gramStart"/>
      <w:r>
        <w:t>В  1923</w:t>
      </w:r>
      <w:proofErr w:type="gramEnd"/>
      <w:r>
        <w:t xml:space="preserve">  году  выходит  его  сборник </w:t>
      </w:r>
      <w:r w:rsidRPr="008C51B1">
        <w:t>«СТИХИ О РЕБЕ»</w:t>
      </w:r>
      <w:r>
        <w:t>.</w:t>
      </w:r>
    </w:p>
    <w:p w14:paraId="41EEE6C7" w14:textId="77777777" w:rsidR="008C51B1" w:rsidRDefault="008C51B1" w:rsidP="008C51B1">
      <w:pPr>
        <w:spacing w:after="0"/>
        <w:jc w:val="both"/>
      </w:pPr>
      <w:r>
        <w:t xml:space="preserve">                         </w:t>
      </w:r>
    </w:p>
    <w:p w14:paraId="05183F28" w14:textId="77777777" w:rsidR="008C51B1" w:rsidRDefault="008C51B1" w:rsidP="008C51B1">
      <w:pPr>
        <w:spacing w:after="0"/>
        <w:jc w:val="both"/>
      </w:pPr>
      <w:r>
        <w:t>Осень в кучи листья собирает</w:t>
      </w:r>
    </w:p>
    <w:p w14:paraId="0E3B935D" w14:textId="77777777" w:rsidR="008C51B1" w:rsidRDefault="008C51B1" w:rsidP="008C51B1">
      <w:pPr>
        <w:spacing w:after="0"/>
        <w:jc w:val="both"/>
      </w:pPr>
      <w:r>
        <w:t>И кружит, кружит по одному...</w:t>
      </w:r>
    </w:p>
    <w:p w14:paraId="1E91023F" w14:textId="77777777" w:rsidR="008C51B1" w:rsidRDefault="008C51B1" w:rsidP="008C51B1">
      <w:pPr>
        <w:spacing w:after="0"/>
        <w:jc w:val="both"/>
      </w:pPr>
      <w:r>
        <w:lastRenderedPageBreak/>
        <w:t>Помню, о чистилище и рае</w:t>
      </w:r>
    </w:p>
    <w:p w14:paraId="3C0FEBDA" w14:textId="77777777" w:rsidR="008C51B1" w:rsidRDefault="008C51B1" w:rsidP="008C51B1">
      <w:pPr>
        <w:spacing w:after="0"/>
        <w:jc w:val="both"/>
      </w:pPr>
      <w:r>
        <w:t>Говорил мне выцветший Талмуд.</w:t>
      </w:r>
    </w:p>
    <w:p w14:paraId="49D7D02E" w14:textId="77777777" w:rsidR="008C51B1" w:rsidRDefault="008C51B1" w:rsidP="008C51B1">
      <w:pPr>
        <w:spacing w:after="0"/>
        <w:jc w:val="both"/>
      </w:pPr>
    </w:p>
    <w:p w14:paraId="775A4136" w14:textId="77777777" w:rsidR="008C51B1" w:rsidRDefault="008C51B1" w:rsidP="008C51B1">
      <w:pPr>
        <w:spacing w:after="0"/>
        <w:jc w:val="both"/>
      </w:pPr>
      <w:r>
        <w:t>Старый ребе говорил о мире.</w:t>
      </w:r>
    </w:p>
    <w:p w14:paraId="5C849FEA" w14:textId="77777777" w:rsidR="008C51B1" w:rsidRDefault="008C51B1" w:rsidP="008C51B1">
      <w:pPr>
        <w:spacing w:after="0"/>
        <w:jc w:val="both"/>
      </w:pPr>
      <w:r>
        <w:t>Профиль старческий до боли был знаком...</w:t>
      </w:r>
    </w:p>
    <w:p w14:paraId="66F7B20A" w14:textId="77777777" w:rsidR="008C51B1" w:rsidRDefault="008C51B1" w:rsidP="008C51B1">
      <w:pPr>
        <w:spacing w:after="0"/>
        <w:jc w:val="both"/>
      </w:pPr>
      <w:r>
        <w:t>А теперь мой ребе спекулирует</w:t>
      </w:r>
    </w:p>
    <w:p w14:paraId="47762843" w14:textId="77777777" w:rsidR="008C51B1" w:rsidRDefault="008C51B1" w:rsidP="008C51B1">
      <w:pPr>
        <w:spacing w:after="0"/>
        <w:jc w:val="both"/>
      </w:pPr>
      <w:r>
        <w:t>На базаре прелым табаком.</w:t>
      </w:r>
    </w:p>
    <w:p w14:paraId="1AF36B22" w14:textId="77777777" w:rsidR="008C51B1" w:rsidRDefault="008C51B1" w:rsidP="008C51B1">
      <w:pPr>
        <w:spacing w:after="0"/>
        <w:jc w:val="both"/>
      </w:pPr>
    </w:p>
    <w:p w14:paraId="0761B432" w14:textId="77777777" w:rsidR="008C51B1" w:rsidRDefault="008C51B1" w:rsidP="008C51B1">
      <w:pPr>
        <w:spacing w:after="0"/>
        <w:jc w:val="both"/>
      </w:pPr>
      <w:r>
        <w:t>Старый ребе не уйдет из храма...</w:t>
      </w:r>
    </w:p>
    <w:p w14:paraId="4A4AA885" w14:textId="77777777" w:rsidR="008C51B1" w:rsidRDefault="008C51B1" w:rsidP="008C51B1">
      <w:pPr>
        <w:spacing w:after="0"/>
        <w:jc w:val="both"/>
      </w:pPr>
      <w:r>
        <w:t>На тревожном боевом посту</w:t>
      </w:r>
    </w:p>
    <w:p w14:paraId="2D2FE5A9" w14:textId="77777777" w:rsidR="008C51B1" w:rsidRDefault="008C51B1" w:rsidP="008C51B1">
      <w:pPr>
        <w:spacing w:after="0"/>
        <w:jc w:val="both"/>
      </w:pPr>
      <w:r>
        <w:t>Мне греметь тяжелыми стихами</w:t>
      </w:r>
    </w:p>
    <w:p w14:paraId="218A5B17" w14:textId="77777777" w:rsidR="008C51B1" w:rsidRDefault="008C51B1" w:rsidP="008C51B1">
      <w:pPr>
        <w:spacing w:after="0"/>
        <w:jc w:val="both"/>
      </w:pPr>
      <w:r>
        <w:t>Под конвоем озлобленных туч.</w:t>
      </w:r>
    </w:p>
    <w:p w14:paraId="53D53AE6" w14:textId="77777777" w:rsidR="008C51B1" w:rsidRDefault="008C51B1" w:rsidP="008C51B1">
      <w:pPr>
        <w:spacing w:after="0"/>
        <w:jc w:val="both"/>
      </w:pPr>
    </w:p>
    <w:p w14:paraId="36417694" w14:textId="77777777" w:rsidR="008C51B1" w:rsidRDefault="008C51B1" w:rsidP="008C51B1">
      <w:pPr>
        <w:spacing w:after="0"/>
        <w:jc w:val="both"/>
      </w:pPr>
      <w:r>
        <w:t>Тихо слушает седая синагога,</w:t>
      </w:r>
    </w:p>
    <w:p w14:paraId="086ECA42" w14:textId="77777777" w:rsidR="008C51B1" w:rsidRDefault="008C51B1" w:rsidP="008C51B1">
      <w:pPr>
        <w:spacing w:after="0"/>
        <w:jc w:val="both"/>
      </w:pPr>
      <w:r>
        <w:t>Как шагают по дорогам Октябри.</w:t>
      </w:r>
    </w:p>
    <w:p w14:paraId="1D520C30" w14:textId="77777777" w:rsidR="008C51B1" w:rsidRDefault="008C51B1" w:rsidP="008C51B1">
      <w:pPr>
        <w:spacing w:after="0"/>
        <w:jc w:val="both"/>
      </w:pPr>
      <w:r>
        <w:t>Вздохами с умолкшим богом</w:t>
      </w:r>
    </w:p>
    <w:p w14:paraId="6FAA487A" w14:textId="77777777" w:rsidR="008C51B1" w:rsidRDefault="008C51B1" w:rsidP="008C51B1">
      <w:pPr>
        <w:spacing w:after="0"/>
        <w:jc w:val="both"/>
      </w:pPr>
      <w:r>
        <w:t>Старая устала говорить.</w:t>
      </w:r>
    </w:p>
    <w:p w14:paraId="72AB759D" w14:textId="77777777" w:rsidR="008C51B1" w:rsidRDefault="008C51B1" w:rsidP="008C51B1">
      <w:pPr>
        <w:spacing w:after="0"/>
        <w:jc w:val="both"/>
      </w:pPr>
    </w:p>
    <w:p w14:paraId="36CC0DA2" w14:textId="77777777" w:rsidR="008C51B1" w:rsidRDefault="008C51B1" w:rsidP="008C51B1">
      <w:pPr>
        <w:spacing w:after="0"/>
        <w:jc w:val="both"/>
      </w:pPr>
      <w:r>
        <w:t>Знаю я — отец усердно молится,</w:t>
      </w:r>
    </w:p>
    <w:p w14:paraId="4D33D498" w14:textId="77777777" w:rsidR="008C51B1" w:rsidRDefault="008C51B1" w:rsidP="008C51B1">
      <w:pPr>
        <w:spacing w:after="0"/>
        <w:jc w:val="both"/>
      </w:pPr>
      <w:r>
        <w:t>Замолив сыновние грехи,</w:t>
      </w:r>
    </w:p>
    <w:p w14:paraId="586FB5C4" w14:textId="77777777" w:rsidR="008C51B1" w:rsidRDefault="008C51B1" w:rsidP="008C51B1">
      <w:pPr>
        <w:spacing w:after="0"/>
        <w:jc w:val="both"/>
      </w:pPr>
      <w:r>
        <w:t>Мне ж сверкающие крики комсомольца</w:t>
      </w:r>
    </w:p>
    <w:p w14:paraId="509D0548" w14:textId="77777777" w:rsidR="008C51B1" w:rsidRDefault="008C51B1" w:rsidP="008C51B1">
      <w:pPr>
        <w:spacing w:after="0"/>
        <w:jc w:val="both"/>
      </w:pPr>
      <w:r>
        <w:t>Перелить в свинцовые стихи.</w:t>
      </w:r>
    </w:p>
    <w:p w14:paraId="32E07645" w14:textId="77777777" w:rsidR="008C51B1" w:rsidRDefault="008C51B1" w:rsidP="008C51B1">
      <w:pPr>
        <w:spacing w:after="0"/>
        <w:jc w:val="both"/>
      </w:pPr>
    </w:p>
    <w:p w14:paraId="148A2997" w14:textId="68260A1C" w:rsidR="008C51B1" w:rsidRDefault="008C51B1" w:rsidP="008C51B1">
      <w:pPr>
        <w:spacing w:after="0"/>
        <w:jc w:val="both"/>
      </w:pPr>
      <w:r>
        <w:t>1923</w:t>
      </w:r>
    </w:p>
    <w:p w14:paraId="4A351007" w14:textId="77777777" w:rsidR="008C51B1" w:rsidRDefault="008C51B1" w:rsidP="008C51B1">
      <w:pPr>
        <w:spacing w:after="0"/>
        <w:jc w:val="both"/>
      </w:pPr>
    </w:p>
    <w:p w14:paraId="602FFA7D" w14:textId="2D0CB35C" w:rsidR="008C51B1" w:rsidRDefault="008C51B1" w:rsidP="008C51B1">
      <w:pPr>
        <w:spacing w:after="0"/>
        <w:jc w:val="both"/>
      </w:pPr>
      <w:proofErr w:type="gramStart"/>
      <w:r>
        <w:t>Где  ненависть</w:t>
      </w:r>
      <w:proofErr w:type="gramEnd"/>
      <w:r>
        <w:t xml:space="preserve">  к  белым,  к  врагам  махновцам?  </w:t>
      </w:r>
      <w:proofErr w:type="gramStart"/>
      <w:r>
        <w:t>Да,  есть</w:t>
      </w:r>
      <w:proofErr w:type="gramEnd"/>
      <w:r>
        <w:t xml:space="preserve">  стихи  о  Ленине,  но  в  произведениях  нет  агрессивной  ненависти  к  врагам,  агитации  быть  непримиримым,  призывам  к  смертельной  борьбе:</w:t>
      </w:r>
    </w:p>
    <w:p w14:paraId="69E250CB" w14:textId="77777777" w:rsidR="008C51B1" w:rsidRDefault="008C51B1" w:rsidP="008C51B1">
      <w:pPr>
        <w:spacing w:after="0"/>
        <w:jc w:val="both"/>
      </w:pPr>
      <w:r>
        <w:t>КОЛЬКА</w:t>
      </w:r>
    </w:p>
    <w:p w14:paraId="2A426A7E" w14:textId="77777777" w:rsidR="008C51B1" w:rsidRDefault="008C51B1" w:rsidP="008C51B1">
      <w:pPr>
        <w:spacing w:after="0"/>
        <w:jc w:val="both"/>
      </w:pPr>
    </w:p>
    <w:p w14:paraId="50FC2915" w14:textId="77777777" w:rsidR="008C51B1" w:rsidRDefault="008C51B1" w:rsidP="008C51B1">
      <w:pPr>
        <w:spacing w:after="0"/>
        <w:jc w:val="both"/>
      </w:pPr>
      <w:r>
        <w:t xml:space="preserve">В </w:t>
      </w:r>
      <w:proofErr w:type="spellStart"/>
      <w:r>
        <w:t>екатеринославских</w:t>
      </w:r>
      <w:proofErr w:type="spellEnd"/>
      <w:r>
        <w:t xml:space="preserve"> степях,</w:t>
      </w:r>
    </w:p>
    <w:p w14:paraId="74C0E524" w14:textId="77777777" w:rsidR="008C51B1" w:rsidRDefault="008C51B1" w:rsidP="008C51B1">
      <w:pPr>
        <w:spacing w:after="0"/>
        <w:jc w:val="both"/>
      </w:pPr>
      <w:r>
        <w:t>Где травы,</w:t>
      </w:r>
    </w:p>
    <w:p w14:paraId="2723801A" w14:textId="77777777" w:rsidR="008C51B1" w:rsidRDefault="008C51B1" w:rsidP="008C51B1">
      <w:pPr>
        <w:spacing w:after="0"/>
        <w:jc w:val="both"/>
      </w:pPr>
      <w:r>
        <w:t>Где просторов разбросано столько,</w:t>
      </w:r>
    </w:p>
    <w:p w14:paraId="17F64030" w14:textId="77777777" w:rsidR="008C51B1" w:rsidRDefault="008C51B1" w:rsidP="008C51B1">
      <w:pPr>
        <w:spacing w:after="0"/>
        <w:jc w:val="both"/>
      </w:pPr>
      <w:r>
        <w:t>Мы поймали махновца Кольку,</w:t>
      </w:r>
    </w:p>
    <w:p w14:paraId="5D0923A3" w14:textId="77777777" w:rsidR="008C51B1" w:rsidRDefault="008C51B1" w:rsidP="008C51B1">
      <w:pPr>
        <w:spacing w:after="0"/>
        <w:jc w:val="both"/>
      </w:pPr>
    </w:p>
    <w:p w14:paraId="42A918E1" w14:textId="77777777" w:rsidR="008C51B1" w:rsidRDefault="008C51B1" w:rsidP="008C51B1">
      <w:pPr>
        <w:spacing w:after="0"/>
        <w:jc w:val="both"/>
      </w:pPr>
      <w:r>
        <w:t>И, чтоб город увидел</w:t>
      </w:r>
    </w:p>
    <w:p w14:paraId="6C2C4275" w14:textId="77777777" w:rsidR="008C51B1" w:rsidRDefault="008C51B1" w:rsidP="008C51B1">
      <w:pPr>
        <w:spacing w:after="0"/>
        <w:jc w:val="both"/>
      </w:pPr>
      <w:r>
        <w:t>И чтоб знали поля,</w:t>
      </w:r>
    </w:p>
    <w:p w14:paraId="78FE70B8" w14:textId="77777777" w:rsidR="008C51B1" w:rsidRDefault="008C51B1" w:rsidP="008C51B1">
      <w:pPr>
        <w:spacing w:after="0"/>
        <w:jc w:val="both"/>
      </w:pPr>
      <w:r>
        <w:t>Мне приказано было его</w:t>
      </w:r>
    </w:p>
    <w:p w14:paraId="54374A8A" w14:textId="77777777" w:rsidR="008C51B1" w:rsidRDefault="008C51B1" w:rsidP="008C51B1">
      <w:pPr>
        <w:spacing w:after="0"/>
        <w:jc w:val="both"/>
      </w:pPr>
      <w:r>
        <w:t>расстрелять.</w:t>
      </w:r>
    </w:p>
    <w:p w14:paraId="6833682C" w14:textId="77777777" w:rsidR="008C51B1" w:rsidRDefault="008C51B1" w:rsidP="008C51B1">
      <w:pPr>
        <w:spacing w:after="0"/>
        <w:jc w:val="both"/>
      </w:pPr>
    </w:p>
    <w:p w14:paraId="17304A3C" w14:textId="77777777" w:rsidR="008C51B1" w:rsidRDefault="008C51B1" w:rsidP="008C51B1">
      <w:pPr>
        <w:spacing w:after="0"/>
        <w:jc w:val="both"/>
      </w:pPr>
      <w:r>
        <w:t>Двинулись...</w:t>
      </w:r>
    </w:p>
    <w:p w14:paraId="329CA901" w14:textId="77777777" w:rsidR="008C51B1" w:rsidRDefault="008C51B1" w:rsidP="008C51B1">
      <w:pPr>
        <w:spacing w:after="0"/>
        <w:jc w:val="both"/>
      </w:pPr>
      <w:r>
        <w:t>Он — весел и пьян,</w:t>
      </w:r>
    </w:p>
    <w:p w14:paraId="3F0C5099" w14:textId="77777777" w:rsidR="008C51B1" w:rsidRDefault="008C51B1" w:rsidP="008C51B1">
      <w:pPr>
        <w:spacing w:after="0"/>
        <w:jc w:val="both"/>
      </w:pPr>
      <w:r>
        <w:t>Я чеканным шагом сзади...</w:t>
      </w:r>
    </w:p>
    <w:p w14:paraId="567CD120" w14:textId="77777777" w:rsidR="008C51B1" w:rsidRDefault="008C51B1" w:rsidP="008C51B1">
      <w:pPr>
        <w:spacing w:after="0"/>
        <w:jc w:val="both"/>
      </w:pPr>
      <w:r>
        <w:t>Солнце, уставшее за день,</w:t>
      </w:r>
    </w:p>
    <w:p w14:paraId="0D6FA6C6" w14:textId="77777777" w:rsidR="008C51B1" w:rsidRDefault="008C51B1" w:rsidP="008C51B1">
      <w:pPr>
        <w:spacing w:after="0"/>
        <w:jc w:val="both"/>
      </w:pPr>
      <w:r>
        <w:t>Будто убито,</w:t>
      </w:r>
    </w:p>
    <w:p w14:paraId="0F5DADDC" w14:textId="77777777" w:rsidR="008C51B1" w:rsidRDefault="008C51B1" w:rsidP="008C51B1">
      <w:pPr>
        <w:spacing w:after="0"/>
        <w:jc w:val="both"/>
      </w:pPr>
      <w:r>
        <w:lastRenderedPageBreak/>
        <w:t>сочилось огнями дымящихся ран.</w:t>
      </w:r>
    </w:p>
    <w:p w14:paraId="17E37FAE" w14:textId="77777777" w:rsidR="008C51B1" w:rsidRDefault="008C51B1" w:rsidP="008C51B1">
      <w:pPr>
        <w:spacing w:after="0"/>
        <w:jc w:val="both"/>
      </w:pPr>
    </w:p>
    <w:p w14:paraId="0DA5F6E1" w14:textId="77777777" w:rsidR="008C51B1" w:rsidRDefault="008C51B1" w:rsidP="008C51B1">
      <w:pPr>
        <w:spacing w:after="0"/>
        <w:jc w:val="both"/>
      </w:pPr>
      <w:r>
        <w:t>Пришли...</w:t>
      </w:r>
    </w:p>
    <w:p w14:paraId="32FCBFD9" w14:textId="77777777" w:rsidR="008C51B1" w:rsidRDefault="008C51B1" w:rsidP="008C51B1">
      <w:pPr>
        <w:spacing w:after="0"/>
        <w:jc w:val="both"/>
      </w:pPr>
      <w:r>
        <w:t>Я прижал осторожно курок,</w:t>
      </w:r>
    </w:p>
    <w:p w14:paraId="2558C4D2" w14:textId="77777777" w:rsidR="008C51B1" w:rsidRDefault="008C51B1" w:rsidP="008C51B1">
      <w:pPr>
        <w:spacing w:after="0"/>
        <w:jc w:val="both"/>
      </w:pPr>
      <w:r>
        <w:t>И Колька, без слова, без звука,</w:t>
      </w:r>
    </w:p>
    <w:p w14:paraId="59836FB9" w14:textId="77777777" w:rsidR="008C51B1" w:rsidRDefault="008C51B1" w:rsidP="008C51B1">
      <w:pPr>
        <w:spacing w:after="0"/>
        <w:jc w:val="both"/>
      </w:pPr>
      <w:r>
        <w:t>Протянул на прощанье мне руку,</w:t>
      </w:r>
    </w:p>
    <w:p w14:paraId="2261F855" w14:textId="77777777" w:rsidR="008C51B1" w:rsidRDefault="008C51B1" w:rsidP="008C51B1">
      <w:pPr>
        <w:spacing w:after="0"/>
        <w:jc w:val="both"/>
      </w:pPr>
      <w:r>
        <w:t>Пять пальцев,</w:t>
      </w:r>
    </w:p>
    <w:p w14:paraId="23808C7A" w14:textId="77777777" w:rsidR="008C51B1" w:rsidRDefault="008C51B1" w:rsidP="008C51B1">
      <w:pPr>
        <w:spacing w:after="0"/>
        <w:jc w:val="both"/>
      </w:pPr>
      <w:r>
        <w:t>Пять рвущихся к жизни дорог...</w:t>
      </w:r>
    </w:p>
    <w:p w14:paraId="1599F59F" w14:textId="77777777" w:rsidR="008C51B1" w:rsidRDefault="008C51B1" w:rsidP="008C51B1">
      <w:pPr>
        <w:spacing w:after="0"/>
        <w:jc w:val="both"/>
      </w:pPr>
      <w:r>
        <w:t>Колька, Колька... Где моя злоба?</w:t>
      </w:r>
    </w:p>
    <w:p w14:paraId="4E708B4F" w14:textId="77777777" w:rsidR="008C51B1" w:rsidRDefault="008C51B1" w:rsidP="008C51B1">
      <w:pPr>
        <w:spacing w:after="0"/>
        <w:jc w:val="both"/>
      </w:pPr>
      <w:r>
        <w:t>Я не выстрелил,</w:t>
      </w:r>
    </w:p>
    <w:p w14:paraId="4E9D3887" w14:textId="77777777" w:rsidR="008C51B1" w:rsidRDefault="008C51B1" w:rsidP="008C51B1">
      <w:pPr>
        <w:spacing w:after="0"/>
        <w:jc w:val="both"/>
      </w:pPr>
      <w:r>
        <w:t>и мы ушли назад:</w:t>
      </w:r>
    </w:p>
    <w:p w14:paraId="008E834A" w14:textId="77777777" w:rsidR="008C51B1" w:rsidRDefault="008C51B1" w:rsidP="008C51B1">
      <w:pPr>
        <w:spacing w:after="0"/>
        <w:jc w:val="both"/>
      </w:pPr>
      <w:r>
        <w:t>Этот паренек, должно быть,</w:t>
      </w:r>
    </w:p>
    <w:p w14:paraId="764F651A" w14:textId="77777777" w:rsidR="008C51B1" w:rsidRDefault="008C51B1" w:rsidP="008C51B1">
      <w:pPr>
        <w:spacing w:after="0"/>
        <w:jc w:val="both"/>
      </w:pPr>
      <w:r>
        <w:t>При рожденье вытянул туза.</w:t>
      </w:r>
    </w:p>
    <w:p w14:paraId="5EE691A1" w14:textId="77777777" w:rsidR="008C51B1" w:rsidRDefault="008C51B1" w:rsidP="008C51B1">
      <w:pPr>
        <w:spacing w:after="0"/>
        <w:jc w:val="both"/>
      </w:pPr>
    </w:p>
    <w:p w14:paraId="4E6DA42E" w14:textId="77777777" w:rsidR="008C51B1" w:rsidRDefault="008C51B1" w:rsidP="008C51B1">
      <w:pPr>
        <w:spacing w:after="0"/>
        <w:jc w:val="both"/>
      </w:pPr>
      <w:r>
        <w:t>Мы ушли и долгий отдых</w:t>
      </w:r>
    </w:p>
    <w:p w14:paraId="5F40589E" w14:textId="77777777" w:rsidR="008C51B1" w:rsidRDefault="008C51B1" w:rsidP="008C51B1">
      <w:pPr>
        <w:spacing w:after="0"/>
        <w:jc w:val="both"/>
      </w:pPr>
      <w:r>
        <w:t>Провожали налегке</w:t>
      </w:r>
    </w:p>
    <w:p w14:paraId="4294926B" w14:textId="77777777" w:rsidR="008C51B1" w:rsidRDefault="008C51B1" w:rsidP="008C51B1">
      <w:pPr>
        <w:spacing w:after="0"/>
        <w:jc w:val="both"/>
      </w:pPr>
    </w:p>
    <w:p w14:paraId="58C1F7B9" w14:textId="77777777" w:rsidR="008C51B1" w:rsidRDefault="008C51B1" w:rsidP="008C51B1">
      <w:pPr>
        <w:spacing w:after="0"/>
        <w:jc w:val="both"/>
      </w:pPr>
      <w:r>
        <w:t>Возле Брянского завода</w:t>
      </w:r>
    </w:p>
    <w:p w14:paraId="244960C8" w14:textId="77777777" w:rsidR="008C51B1" w:rsidRDefault="008C51B1" w:rsidP="008C51B1">
      <w:pPr>
        <w:spacing w:after="0"/>
        <w:jc w:val="both"/>
      </w:pPr>
      <w:r>
        <w:t>В незнакомом кабаке,</w:t>
      </w:r>
    </w:p>
    <w:p w14:paraId="2E1293B3" w14:textId="77777777" w:rsidR="008C51B1" w:rsidRDefault="008C51B1" w:rsidP="008C51B1">
      <w:pPr>
        <w:spacing w:after="0"/>
        <w:jc w:val="both"/>
      </w:pPr>
      <w:r>
        <w:t>И друг друга с дружбой новой</w:t>
      </w:r>
    </w:p>
    <w:p w14:paraId="19B918F7" w14:textId="77777777" w:rsidR="008C51B1" w:rsidRDefault="008C51B1" w:rsidP="008C51B1">
      <w:pPr>
        <w:spacing w:after="0"/>
        <w:jc w:val="both"/>
      </w:pPr>
      <w:r>
        <w:t>Поздравляли на заре,</w:t>
      </w:r>
    </w:p>
    <w:p w14:paraId="6CFF7486" w14:textId="77777777" w:rsidR="008C51B1" w:rsidRDefault="008C51B1" w:rsidP="008C51B1">
      <w:pPr>
        <w:spacing w:after="0"/>
        <w:jc w:val="both"/>
      </w:pPr>
      <w:r>
        <w:t>Он забыл, что он — махновец,</w:t>
      </w:r>
    </w:p>
    <w:p w14:paraId="168F5CCD" w14:textId="596C55CA" w:rsidR="008C51B1" w:rsidRDefault="008C51B1" w:rsidP="008C51B1">
      <w:pPr>
        <w:spacing w:after="0"/>
        <w:jc w:val="both"/>
      </w:pPr>
      <w:r>
        <w:t>Я забыл, что я — еврей.</w:t>
      </w:r>
    </w:p>
    <w:p w14:paraId="32CDECC2" w14:textId="14E7EDE8" w:rsidR="008C51B1" w:rsidRDefault="008C51B1" w:rsidP="008C51B1">
      <w:pPr>
        <w:spacing w:after="0"/>
        <w:jc w:val="both"/>
      </w:pPr>
      <w:r>
        <w:t>1924</w:t>
      </w:r>
    </w:p>
    <w:p w14:paraId="7B8E235C" w14:textId="77777777" w:rsidR="007D3732" w:rsidRDefault="007D3732" w:rsidP="008C51B1">
      <w:pPr>
        <w:spacing w:after="0"/>
        <w:jc w:val="both"/>
      </w:pPr>
    </w:p>
    <w:p w14:paraId="303AADA6" w14:textId="428F29D3" w:rsidR="007D3732" w:rsidRDefault="007D3732" w:rsidP="001102D9">
      <w:pPr>
        <w:spacing w:after="0"/>
        <w:jc w:val="both"/>
      </w:pPr>
      <w:proofErr w:type="gramStart"/>
      <w:r>
        <w:t>Решение  получить</w:t>
      </w:r>
      <w:proofErr w:type="gramEnd"/>
      <w:r>
        <w:t xml:space="preserve">  базовое  литературное  образование  по  -  сути  являлось  бегством  от  реальности. </w:t>
      </w:r>
      <w:proofErr w:type="gramStart"/>
      <w:r>
        <w:t>Пролетарская  биография</w:t>
      </w:r>
      <w:proofErr w:type="gramEnd"/>
      <w:r>
        <w:t xml:space="preserve">    позволяла  сделать  блестящую  карьеру  на  будь  каком  поприще  -  но  нет. </w:t>
      </w:r>
      <w:proofErr w:type="gramStart"/>
      <w:r>
        <w:t>Какие  -</w:t>
      </w:r>
      <w:proofErr w:type="gramEnd"/>
      <w:r>
        <w:t xml:space="preserve">  то  внутренние  тревоги  перечеркнули  тот  бунтарский  пролетарский  пыл,  который,  вулкану  подобный, мотивировал  деятельность.  </w:t>
      </w:r>
      <w:proofErr w:type="gramStart"/>
      <w:r>
        <w:t>Московский  рабфак</w:t>
      </w:r>
      <w:proofErr w:type="gramEnd"/>
      <w:r>
        <w:t xml:space="preserve">,  перевод в  литературный   </w:t>
      </w:r>
      <w:r w:rsidR="001102D9">
        <w:t>факультет 1-го Московского госуниверситета.</w:t>
      </w:r>
      <w:r>
        <w:t xml:space="preserve">  </w:t>
      </w:r>
      <w:proofErr w:type="gramStart"/>
      <w:r>
        <w:t>Профильное  образование</w:t>
      </w:r>
      <w:proofErr w:type="gramEnd"/>
      <w:r>
        <w:t xml:space="preserve">  давало  возможность  вести  литературные  издания,  быть  критиком,  писать  стихи,  но</w:t>
      </w:r>
      <w:r w:rsidR="00102936">
        <w:t xml:space="preserve">  снова - </w:t>
      </w:r>
      <w:r>
        <w:t xml:space="preserve">  нет. </w:t>
      </w:r>
      <w:proofErr w:type="gramStart"/>
      <w:r>
        <w:t>Следующая  ступень</w:t>
      </w:r>
      <w:proofErr w:type="gramEnd"/>
      <w:r>
        <w:t xml:space="preserve"> Высший  Литературно – Художественный институт им.  Брюсова.</w:t>
      </w:r>
      <w:r w:rsidR="00D76313">
        <w:t xml:space="preserve"> </w:t>
      </w:r>
      <w:proofErr w:type="gramStart"/>
      <w:r w:rsidR="00D76313">
        <w:t>Уж  не</w:t>
      </w:r>
      <w:proofErr w:type="gramEnd"/>
      <w:r w:rsidR="00D76313">
        <w:t xml:space="preserve">  знаю  причин,  но  почему  Светлов,  ещё  воюя,  не  вступил  в  партию?  </w:t>
      </w:r>
      <w:proofErr w:type="gramStart"/>
      <w:r w:rsidR="00A13DFA">
        <w:t>Горящий  идеей</w:t>
      </w:r>
      <w:proofErr w:type="gramEnd"/>
      <w:r w:rsidR="00A13DFA">
        <w:t xml:space="preserve">  равенства  и  мировой  революции  в  партию  не  вступает.  Почему?  </w:t>
      </w:r>
      <w:proofErr w:type="gramStart"/>
      <w:r w:rsidR="00A13DFA">
        <w:t>Заставляет  задуматься</w:t>
      </w:r>
      <w:proofErr w:type="gramEnd"/>
      <w:r w:rsidR="00A13DFA">
        <w:t xml:space="preserve">. </w:t>
      </w:r>
      <w:proofErr w:type="gramStart"/>
      <w:r w:rsidR="00A13DFA">
        <w:t>В  гражданскую</w:t>
      </w:r>
      <w:proofErr w:type="gramEnd"/>
      <w:r w:rsidR="00A13DFA">
        <w:t xml:space="preserve">  этот  вопрос  решался  в  течении  дня.</w:t>
      </w:r>
    </w:p>
    <w:p w14:paraId="54C05D84" w14:textId="77777777" w:rsidR="007D3732" w:rsidRDefault="007D3732" w:rsidP="001102D9">
      <w:pPr>
        <w:spacing w:after="0"/>
        <w:jc w:val="both"/>
      </w:pPr>
    </w:p>
    <w:p w14:paraId="4888C6E8" w14:textId="2907A401" w:rsidR="00C150A7" w:rsidRDefault="00C150A7" w:rsidP="001102D9">
      <w:pPr>
        <w:spacing w:after="0"/>
        <w:jc w:val="both"/>
      </w:pPr>
      <w:r>
        <w:t>ГРЕНАДА.</w:t>
      </w:r>
    </w:p>
    <w:p w14:paraId="7E972B7B" w14:textId="0FB25E57" w:rsidR="007D3732" w:rsidRDefault="007D3732" w:rsidP="001102D9">
      <w:pPr>
        <w:spacing w:after="0"/>
        <w:jc w:val="both"/>
      </w:pPr>
      <w:proofErr w:type="gramStart"/>
      <w:r>
        <w:t>По  мне</w:t>
      </w:r>
      <w:proofErr w:type="gramEnd"/>
      <w:r>
        <w:t xml:space="preserve">,  поэт Светлов  расцвёл  в  1922 -  1923  годах,  когда  воспевал  человеческие  чувства. </w:t>
      </w:r>
      <w:proofErr w:type="gramStart"/>
      <w:r>
        <w:t>1924  год</w:t>
      </w:r>
      <w:proofErr w:type="gramEnd"/>
      <w:r>
        <w:t xml:space="preserve">  его  стихотворения  всё  больше  приобретают  военный  ритм  марша.</w:t>
      </w:r>
      <w:r w:rsidR="00F45C2F">
        <w:t xml:space="preserve">  Апогей   </w:t>
      </w:r>
      <w:proofErr w:type="gramStart"/>
      <w:r w:rsidR="00F45C2F">
        <w:t>-  «</w:t>
      </w:r>
      <w:proofErr w:type="gramEnd"/>
      <w:r w:rsidR="00F45C2F">
        <w:t>Гренада»</w:t>
      </w:r>
      <w:r w:rsidR="00D76313">
        <w:t xml:space="preserve">,  </w:t>
      </w:r>
      <w:r w:rsidR="00D76313" w:rsidRPr="00D76313">
        <w:t>опубликована в «Комсомольской правде» 29 августа 1926 года.</w:t>
      </w:r>
    </w:p>
    <w:p w14:paraId="698D7270" w14:textId="27AD167D" w:rsidR="00D76313" w:rsidRDefault="00D76313" w:rsidP="001102D9">
      <w:pPr>
        <w:spacing w:after="0"/>
        <w:jc w:val="both"/>
      </w:pPr>
      <w:proofErr w:type="gramStart"/>
      <w:r>
        <w:t>Михаил,  хорошо</w:t>
      </w:r>
      <w:proofErr w:type="gramEnd"/>
      <w:r>
        <w:t xml:space="preserve">  знал  как  Украину,  так  и  Россию.  </w:t>
      </w:r>
      <w:proofErr w:type="gramStart"/>
      <w:r>
        <w:t>В  Украине</w:t>
      </w:r>
      <w:proofErr w:type="gramEnd"/>
      <w:r>
        <w:t xml:space="preserve"> «хохол»  считается  оскорбительным.  </w:t>
      </w:r>
      <w:proofErr w:type="gramStart"/>
      <w:r>
        <w:t>Появилось  от</w:t>
      </w:r>
      <w:proofErr w:type="gramEnd"/>
      <w:r>
        <w:t xml:space="preserve">  презрительного  отношения  к  </w:t>
      </w:r>
      <w:r>
        <w:lastRenderedPageBreak/>
        <w:t xml:space="preserve">причёски   у  козаков  виде  селёдки (хохла)«Мечтатель  - хохол».  </w:t>
      </w:r>
      <w:proofErr w:type="gramStart"/>
      <w:r>
        <w:t>В  России</w:t>
      </w:r>
      <w:proofErr w:type="gramEnd"/>
      <w:r>
        <w:t xml:space="preserve">,  столь  же  обидным  является  слово  кацап. </w:t>
      </w:r>
      <w:proofErr w:type="gramStart"/>
      <w:r>
        <w:t>Происхождение  от</w:t>
      </w:r>
      <w:proofErr w:type="gramEnd"/>
      <w:r>
        <w:t xml:space="preserve"> ношения  бороды (как  цап,  цап  -  козёл). </w:t>
      </w:r>
    </w:p>
    <w:p w14:paraId="7CFD7082" w14:textId="77777777" w:rsidR="00D76313" w:rsidRDefault="00D76313" w:rsidP="00F45C2F">
      <w:pPr>
        <w:spacing w:after="0"/>
        <w:jc w:val="both"/>
      </w:pPr>
    </w:p>
    <w:p w14:paraId="114DED59" w14:textId="3644805E" w:rsidR="00F45C2F" w:rsidRDefault="00F45C2F" w:rsidP="00F45C2F">
      <w:pPr>
        <w:spacing w:after="0"/>
        <w:jc w:val="both"/>
      </w:pPr>
      <w:r>
        <w:t>Красивое имя,</w:t>
      </w:r>
    </w:p>
    <w:p w14:paraId="7597323D" w14:textId="77777777" w:rsidR="00F45C2F" w:rsidRDefault="00F45C2F" w:rsidP="00F45C2F">
      <w:pPr>
        <w:spacing w:after="0"/>
        <w:jc w:val="both"/>
      </w:pPr>
      <w:r>
        <w:t>Высокая честь —</w:t>
      </w:r>
    </w:p>
    <w:p w14:paraId="446F563B" w14:textId="77777777" w:rsidR="00F45C2F" w:rsidRDefault="00F45C2F" w:rsidP="00F45C2F">
      <w:pPr>
        <w:spacing w:after="0"/>
        <w:jc w:val="both"/>
      </w:pPr>
      <w:r>
        <w:t>Гренадская волость</w:t>
      </w:r>
    </w:p>
    <w:p w14:paraId="116BE0CA" w14:textId="7E4BE9E0" w:rsidR="00F45C2F" w:rsidRDefault="00F45C2F" w:rsidP="00F45C2F">
      <w:pPr>
        <w:spacing w:after="0"/>
        <w:jc w:val="both"/>
      </w:pPr>
      <w:r>
        <w:t>В Испании есть!</w:t>
      </w:r>
    </w:p>
    <w:p w14:paraId="6E8650DB" w14:textId="77777777" w:rsidR="00F45C2F" w:rsidRDefault="00F45C2F" w:rsidP="00F45C2F">
      <w:pPr>
        <w:spacing w:after="0"/>
        <w:jc w:val="both"/>
      </w:pPr>
    </w:p>
    <w:p w14:paraId="64A81235" w14:textId="77777777" w:rsidR="00F45C2F" w:rsidRDefault="00F45C2F" w:rsidP="00F45C2F">
      <w:pPr>
        <w:spacing w:after="0"/>
        <w:jc w:val="both"/>
      </w:pPr>
    </w:p>
    <w:p w14:paraId="16FCBD7C" w14:textId="77777777" w:rsidR="00F45C2F" w:rsidRDefault="00F45C2F" w:rsidP="00F45C2F">
      <w:pPr>
        <w:spacing w:after="0"/>
        <w:jc w:val="both"/>
      </w:pPr>
    </w:p>
    <w:p w14:paraId="39868875" w14:textId="77777777" w:rsidR="00F45C2F" w:rsidRDefault="00F45C2F" w:rsidP="00F45C2F">
      <w:pPr>
        <w:spacing w:after="0"/>
        <w:jc w:val="both"/>
      </w:pPr>
      <w:r>
        <w:t>Пробитое тело</w:t>
      </w:r>
    </w:p>
    <w:p w14:paraId="792DC4B8" w14:textId="77777777" w:rsidR="00F45C2F" w:rsidRDefault="00F45C2F" w:rsidP="00F45C2F">
      <w:pPr>
        <w:spacing w:after="0"/>
        <w:jc w:val="both"/>
      </w:pPr>
      <w:r>
        <w:t>Наземь сползло,</w:t>
      </w:r>
    </w:p>
    <w:p w14:paraId="6BE0CD56" w14:textId="77777777" w:rsidR="00F45C2F" w:rsidRDefault="00F45C2F" w:rsidP="00F45C2F">
      <w:pPr>
        <w:spacing w:after="0"/>
        <w:jc w:val="both"/>
      </w:pPr>
      <w:r>
        <w:t>Товарищ впервые</w:t>
      </w:r>
    </w:p>
    <w:p w14:paraId="2A325E3F" w14:textId="77777777" w:rsidR="00F45C2F" w:rsidRDefault="00F45C2F" w:rsidP="00F45C2F">
      <w:pPr>
        <w:spacing w:after="0"/>
        <w:jc w:val="both"/>
      </w:pPr>
      <w:r>
        <w:t>Оставил седло.</w:t>
      </w:r>
    </w:p>
    <w:p w14:paraId="6956500E" w14:textId="77777777" w:rsidR="00F45C2F" w:rsidRDefault="00F45C2F" w:rsidP="00F45C2F">
      <w:pPr>
        <w:spacing w:after="0"/>
        <w:jc w:val="both"/>
      </w:pPr>
      <w:r>
        <w:t>Я видел: над трупом</w:t>
      </w:r>
    </w:p>
    <w:p w14:paraId="2F4A19A1" w14:textId="77777777" w:rsidR="00F45C2F" w:rsidRDefault="00F45C2F" w:rsidP="00F45C2F">
      <w:pPr>
        <w:spacing w:after="0"/>
        <w:jc w:val="both"/>
      </w:pPr>
      <w:r>
        <w:t>Склонилась луна,</w:t>
      </w:r>
    </w:p>
    <w:p w14:paraId="48C60895" w14:textId="77777777" w:rsidR="00F45C2F" w:rsidRDefault="00F45C2F" w:rsidP="00F45C2F">
      <w:pPr>
        <w:spacing w:after="0"/>
        <w:jc w:val="both"/>
      </w:pPr>
      <w:r>
        <w:t>И мертвые губы</w:t>
      </w:r>
    </w:p>
    <w:p w14:paraId="404FDD0D" w14:textId="704426D3" w:rsidR="00F45C2F" w:rsidRDefault="00F45C2F" w:rsidP="00F45C2F">
      <w:pPr>
        <w:spacing w:after="0"/>
        <w:jc w:val="both"/>
      </w:pPr>
      <w:r>
        <w:t>Шепнули: «Грена…»</w:t>
      </w:r>
    </w:p>
    <w:p w14:paraId="676CF611" w14:textId="77777777" w:rsidR="00F45C2F" w:rsidRDefault="00F45C2F" w:rsidP="00F45C2F">
      <w:pPr>
        <w:spacing w:after="0"/>
        <w:jc w:val="both"/>
      </w:pPr>
    </w:p>
    <w:p w14:paraId="6964C58B" w14:textId="77777777" w:rsidR="00F45C2F" w:rsidRDefault="00F45C2F" w:rsidP="00F45C2F">
      <w:pPr>
        <w:spacing w:after="0"/>
        <w:jc w:val="both"/>
      </w:pPr>
    </w:p>
    <w:p w14:paraId="3406C2F0" w14:textId="77777777" w:rsidR="00F45C2F" w:rsidRDefault="00F45C2F" w:rsidP="00F45C2F">
      <w:pPr>
        <w:spacing w:after="0"/>
        <w:jc w:val="both"/>
      </w:pPr>
      <w:r>
        <w:t>Отряд не заметил</w:t>
      </w:r>
    </w:p>
    <w:p w14:paraId="1A1DB0DC" w14:textId="02714D0E" w:rsidR="00F45C2F" w:rsidRDefault="00F45C2F" w:rsidP="00F45C2F">
      <w:pPr>
        <w:spacing w:after="0"/>
        <w:jc w:val="both"/>
      </w:pPr>
      <w:r>
        <w:t>Потери бойца</w:t>
      </w:r>
    </w:p>
    <w:p w14:paraId="4EA3CAF6" w14:textId="77777777" w:rsidR="00F45C2F" w:rsidRDefault="00F45C2F" w:rsidP="001102D9">
      <w:pPr>
        <w:spacing w:after="0"/>
        <w:jc w:val="both"/>
      </w:pPr>
    </w:p>
    <w:p w14:paraId="0CF59027" w14:textId="77777777" w:rsidR="00A13DFA" w:rsidRDefault="00D76313" w:rsidP="001102D9">
      <w:pPr>
        <w:spacing w:after="0"/>
        <w:jc w:val="both"/>
      </w:pPr>
      <w:proofErr w:type="gramStart"/>
      <w:r>
        <w:t>Воспевается  воин</w:t>
      </w:r>
      <w:proofErr w:type="gramEnd"/>
      <w:r>
        <w:t xml:space="preserve"> - фанат,  отдавший  жизнь  за  общую  идею,  причём  его  товарищи  даже  не  заметили  безликой  потери  бойца.  </w:t>
      </w:r>
      <w:proofErr w:type="gramStart"/>
      <w:r>
        <w:t>Существовало  множество</w:t>
      </w:r>
      <w:proofErr w:type="gramEnd"/>
      <w:r>
        <w:t xml:space="preserve">  вариантов музыкального  исполнения  песни,  но  особый  интерес  вызывает  два  нюанса. </w:t>
      </w:r>
    </w:p>
    <w:p w14:paraId="4F8D6B5F" w14:textId="66055823" w:rsidR="00A13DFA" w:rsidRDefault="00A13DFA" w:rsidP="001102D9">
      <w:pPr>
        <w:spacing w:after="0"/>
        <w:jc w:val="both"/>
      </w:pPr>
      <w:r>
        <w:t>Первый.</w:t>
      </w:r>
    </w:p>
    <w:p w14:paraId="2081FD59" w14:textId="7AACBAF6" w:rsidR="00D76313" w:rsidRDefault="00A13DFA" w:rsidP="001102D9">
      <w:pPr>
        <w:spacing w:after="0"/>
        <w:jc w:val="both"/>
      </w:pPr>
      <w:proofErr w:type="gramStart"/>
      <w:r>
        <w:t>Местоположение  Гренады</w:t>
      </w:r>
      <w:proofErr w:type="gramEnd"/>
      <w:r>
        <w:t xml:space="preserve"> -  Карибское  море,  название  англоговорящего островного государства  Гренада (</w:t>
      </w:r>
      <w:r w:rsidRPr="00A13DFA">
        <w:t>с 1885 по 1956 год</w:t>
      </w:r>
      <w:r>
        <w:t xml:space="preserve"> -  британская  колония).  </w:t>
      </w:r>
      <w:proofErr w:type="gramStart"/>
      <w:r>
        <w:t>Речь  же</w:t>
      </w:r>
      <w:proofErr w:type="gramEnd"/>
      <w:r>
        <w:t xml:space="preserve">  о  испанском языке и  городе  Гранада в  испанской  Андалусии. </w:t>
      </w:r>
    </w:p>
    <w:p w14:paraId="123FDBD5" w14:textId="089E2912" w:rsidR="00D76313" w:rsidRDefault="00A13DFA" w:rsidP="001102D9">
      <w:pPr>
        <w:spacing w:after="0"/>
        <w:jc w:val="both"/>
      </w:pPr>
      <w:r>
        <w:t>Второй.</w:t>
      </w:r>
    </w:p>
    <w:p w14:paraId="57AA10B8" w14:textId="3064822A" w:rsidR="00A13DFA" w:rsidRDefault="00A13DFA" w:rsidP="001102D9">
      <w:pPr>
        <w:spacing w:after="0"/>
        <w:jc w:val="both"/>
      </w:pPr>
      <w:proofErr w:type="gramStart"/>
      <w:r>
        <w:t>Как  я</w:t>
      </w:r>
      <w:proofErr w:type="gramEnd"/>
      <w:r>
        <w:t xml:space="preserve">  писал  ранее  Гренаду  опубликовали  </w:t>
      </w:r>
      <w:r w:rsidRPr="00A13DFA">
        <w:t>в «Комсомольской правде» 29 августа 1926 года.</w:t>
      </w:r>
      <w:r>
        <w:t xml:space="preserve">   </w:t>
      </w:r>
      <w:r w:rsidRPr="00A13DFA">
        <w:t xml:space="preserve">Гражданская </w:t>
      </w:r>
      <w:proofErr w:type="gramStart"/>
      <w:r w:rsidR="008F29DE">
        <w:t xml:space="preserve">же  </w:t>
      </w:r>
      <w:r w:rsidRPr="00A13DFA">
        <w:t>война</w:t>
      </w:r>
      <w:proofErr w:type="gramEnd"/>
      <w:r w:rsidRPr="00A13DFA">
        <w:t xml:space="preserve"> в Испании</w:t>
      </w:r>
      <w:r w:rsidR="008F29DE">
        <w:t xml:space="preserve"> датирована </w:t>
      </w:r>
      <w:r w:rsidRPr="00A13DFA">
        <w:t xml:space="preserve"> 1936–1939</w:t>
      </w:r>
      <w:r w:rsidR="008F29DE">
        <w:t xml:space="preserve"> годами. </w:t>
      </w:r>
    </w:p>
    <w:p w14:paraId="1F6A34F2" w14:textId="110A2149" w:rsidR="00102936" w:rsidRDefault="00102936" w:rsidP="001102D9">
      <w:pPr>
        <w:spacing w:after="0"/>
        <w:jc w:val="both"/>
      </w:pPr>
      <w:r>
        <w:t xml:space="preserve"> </w:t>
      </w:r>
      <w:proofErr w:type="gramStart"/>
      <w:r>
        <w:t>Спросите  любого</w:t>
      </w:r>
      <w:proofErr w:type="gramEnd"/>
      <w:r>
        <w:t xml:space="preserve">  советского  человека  о  чём  стих  Гренада  и  каждый </w:t>
      </w:r>
      <w:r w:rsidR="00C150A7">
        <w:t>,</w:t>
      </w:r>
      <w:r>
        <w:t xml:space="preserve"> от  мала  до  велика</w:t>
      </w:r>
      <w:r w:rsidR="00C150A7">
        <w:t>,</w:t>
      </w:r>
      <w:r>
        <w:t xml:space="preserve">  скажет  об  освободительной  войне  в  Испании.  Более </w:t>
      </w:r>
      <w:proofErr w:type="gramStart"/>
      <w:r>
        <w:t>того ,</w:t>
      </w:r>
      <w:proofErr w:type="gramEnd"/>
      <w:r>
        <w:t xml:space="preserve">  будет  до  хрипоты  отстаивать  свою  позицию.  </w:t>
      </w:r>
      <w:proofErr w:type="gramStart"/>
      <w:r>
        <w:t>Но  стихотворение</w:t>
      </w:r>
      <w:proofErr w:type="gramEnd"/>
      <w:r>
        <w:t xml:space="preserve">  напечатано  на  десять  лет  раньше  -  так  о  чём  речь? </w:t>
      </w:r>
      <w:proofErr w:type="gramStart"/>
      <w:r>
        <w:t>Миф  сильнее</w:t>
      </w:r>
      <w:proofErr w:type="gramEnd"/>
      <w:r>
        <w:t xml:space="preserve">  правды. </w:t>
      </w:r>
    </w:p>
    <w:p w14:paraId="1EBE80BE" w14:textId="00E165DD" w:rsidR="00102936" w:rsidRDefault="008F29DE" w:rsidP="001102D9">
      <w:pPr>
        <w:spacing w:after="0"/>
        <w:jc w:val="both"/>
      </w:pPr>
      <w:proofErr w:type="gramStart"/>
      <w:r>
        <w:t>В  общую</w:t>
      </w:r>
      <w:proofErr w:type="gramEnd"/>
      <w:r>
        <w:t xml:space="preserve">  версию  происходящего  гимн естественно  влился. </w:t>
      </w:r>
      <w:proofErr w:type="gramStart"/>
      <w:r w:rsidR="00102936">
        <w:t>Трудящиеся  Испании</w:t>
      </w:r>
      <w:proofErr w:type="gramEnd"/>
      <w:r w:rsidR="00102936">
        <w:t xml:space="preserve">  восстали….  </w:t>
      </w:r>
      <w:proofErr w:type="gramStart"/>
      <w:r w:rsidR="00102936">
        <w:t>Братский  пролетарский</w:t>
      </w:r>
      <w:proofErr w:type="gramEnd"/>
      <w:r w:rsidR="00102936">
        <w:t xml:space="preserve">  народ …  </w:t>
      </w:r>
    </w:p>
    <w:p w14:paraId="3B0248A7" w14:textId="26258E87" w:rsidR="00102936" w:rsidRDefault="00102936" w:rsidP="001102D9">
      <w:pPr>
        <w:spacing w:after="0"/>
        <w:jc w:val="both"/>
      </w:pPr>
      <w:r>
        <w:t xml:space="preserve">   </w:t>
      </w:r>
      <w:proofErr w:type="gramStart"/>
      <w:r>
        <w:t>Не  мыслимая</w:t>
      </w:r>
      <w:proofErr w:type="gramEnd"/>
      <w:r>
        <w:t xml:space="preserve">  государственная  поддержка  оружием  и  боеприпасами  сопровождалась  масштабной  поставкой  продовольствия. </w:t>
      </w:r>
      <w:proofErr w:type="gramStart"/>
      <w:r>
        <w:t>Светлов  был</w:t>
      </w:r>
      <w:proofErr w:type="gramEnd"/>
      <w:r>
        <w:t xml:space="preserve">  очевидец  происходящего. </w:t>
      </w:r>
      <w:proofErr w:type="gramStart"/>
      <w:r>
        <w:t>Интербригады  сформированные</w:t>
      </w:r>
      <w:proofErr w:type="gramEnd"/>
      <w:r>
        <w:t xml:space="preserve">  из  советских  </w:t>
      </w:r>
      <w:r>
        <w:lastRenderedPageBreak/>
        <w:t xml:space="preserve">военных.  </w:t>
      </w:r>
      <w:proofErr w:type="gramStart"/>
      <w:r>
        <w:t>Инженеры,  военспецы</w:t>
      </w:r>
      <w:proofErr w:type="gramEnd"/>
      <w:r>
        <w:t>,  врачи</w:t>
      </w:r>
      <w:r w:rsidR="00600A7D">
        <w:t xml:space="preserve">,  даже  повара.  </w:t>
      </w:r>
      <w:proofErr w:type="gramStart"/>
      <w:r w:rsidR="00600A7D">
        <w:t>Тысячи  детей</w:t>
      </w:r>
      <w:proofErr w:type="gramEnd"/>
      <w:r w:rsidR="00600A7D">
        <w:t xml:space="preserve">  вывезены  в СССР  и  взяты  на  полное  гособеспечение.</w:t>
      </w:r>
    </w:p>
    <w:p w14:paraId="7AC03CD6" w14:textId="77777777" w:rsidR="00600A7D" w:rsidRDefault="00600A7D" w:rsidP="001102D9">
      <w:pPr>
        <w:spacing w:after="0"/>
        <w:jc w:val="both"/>
      </w:pPr>
    </w:p>
    <w:p w14:paraId="3AEFCE7E" w14:textId="04922B21" w:rsidR="00600A7D" w:rsidRDefault="00600A7D" w:rsidP="001102D9">
      <w:pPr>
        <w:spacing w:after="0"/>
        <w:jc w:val="both"/>
      </w:pPr>
      <w:proofErr w:type="gramStart"/>
      <w:r>
        <w:t>Гренада,  Гренада</w:t>
      </w:r>
      <w:proofErr w:type="gramEnd"/>
      <w:r>
        <w:t xml:space="preserve"> ,  Гренада  моя…  </w:t>
      </w:r>
      <w:proofErr w:type="gramStart"/>
      <w:r>
        <w:t>Страна  гордилась</w:t>
      </w:r>
      <w:proofErr w:type="gramEnd"/>
      <w:r>
        <w:t xml:space="preserve">  тем,  что  активно  помогает  народу  Испании,  не  допустив  голод, нехватку  вооружения,  опытных  специалистов.</w:t>
      </w:r>
    </w:p>
    <w:p w14:paraId="2226F652" w14:textId="77777777" w:rsidR="00600A7D" w:rsidRDefault="00600A7D" w:rsidP="001102D9">
      <w:pPr>
        <w:spacing w:after="0"/>
        <w:jc w:val="both"/>
      </w:pPr>
    </w:p>
    <w:p w14:paraId="4B54DEAE" w14:textId="7F7C62BE" w:rsidR="00600A7D" w:rsidRDefault="00600A7D" w:rsidP="001102D9">
      <w:pPr>
        <w:spacing w:after="0"/>
        <w:jc w:val="both"/>
      </w:pPr>
      <w:proofErr w:type="gramStart"/>
      <w:r>
        <w:t>А  что</w:t>
      </w:r>
      <w:proofErr w:type="gramEnd"/>
      <w:r>
        <w:t xml:space="preserve"> творилось  в  стране,  которая  не  считаясь  ни  с  чем  помогала  братскому  пролетариату</w:t>
      </w:r>
      <w:r w:rsidR="00C150A7">
        <w:t xml:space="preserve">  Испании</w:t>
      </w:r>
      <w:r>
        <w:t>?</w:t>
      </w:r>
    </w:p>
    <w:p w14:paraId="7BC51957" w14:textId="77777777" w:rsidR="00102936" w:rsidRDefault="00102936" w:rsidP="001102D9">
      <w:pPr>
        <w:spacing w:after="0"/>
        <w:jc w:val="both"/>
      </w:pPr>
    </w:p>
    <w:p w14:paraId="5F7E4759" w14:textId="77777777" w:rsidR="00102936" w:rsidRDefault="00102936" w:rsidP="001102D9">
      <w:pPr>
        <w:spacing w:after="0"/>
        <w:jc w:val="both"/>
      </w:pPr>
    </w:p>
    <w:p w14:paraId="08440AC0" w14:textId="2149D270" w:rsidR="00102936" w:rsidRDefault="00600A7D" w:rsidP="001102D9">
      <w:pPr>
        <w:spacing w:after="0"/>
        <w:jc w:val="both"/>
      </w:pPr>
      <w:proofErr w:type="gramStart"/>
      <w:r>
        <w:t>Цитирую,  показывая</w:t>
      </w:r>
      <w:proofErr w:type="gramEnd"/>
      <w:r>
        <w:t xml:space="preserve">  типичную  ситуацию:</w:t>
      </w:r>
    </w:p>
    <w:p w14:paraId="3F698534" w14:textId="77777777" w:rsidR="00102936" w:rsidRDefault="00102936" w:rsidP="00102936">
      <w:pPr>
        <w:spacing w:after="0"/>
        <w:jc w:val="both"/>
      </w:pPr>
    </w:p>
    <w:p w14:paraId="4E28046A" w14:textId="77777777" w:rsidR="00102936" w:rsidRDefault="00102936" w:rsidP="00102936">
      <w:pPr>
        <w:spacing w:after="0"/>
        <w:jc w:val="both"/>
      </w:pPr>
      <w:r>
        <w:t>КУЙБЫШЕВСКАЯ ОБЛАСТЬ</w:t>
      </w:r>
    </w:p>
    <w:p w14:paraId="703E3F41" w14:textId="77777777" w:rsidR="00102936" w:rsidRDefault="00102936" w:rsidP="00102936">
      <w:pPr>
        <w:spacing w:after="0"/>
        <w:jc w:val="both"/>
      </w:pPr>
    </w:p>
    <w:p w14:paraId="1F0D9E45" w14:textId="77777777" w:rsidR="00102936" w:rsidRPr="00600A7D" w:rsidRDefault="00102936" w:rsidP="00102936">
      <w:pPr>
        <w:spacing w:after="0"/>
        <w:jc w:val="both"/>
        <w:rPr>
          <w:i/>
          <w:iCs/>
        </w:rPr>
      </w:pPr>
      <w:r w:rsidRPr="00600A7D">
        <w:rPr>
          <w:i/>
          <w:iCs/>
        </w:rPr>
        <w:t>Спецсообщение УНКВД Куйбышевской обл. «О продовольственных затруднениях в некоторых районах области». 15 февраля 1937 г.</w:t>
      </w:r>
    </w:p>
    <w:p w14:paraId="687D8811" w14:textId="77777777" w:rsidR="00102936" w:rsidRPr="00600A7D" w:rsidRDefault="00102936" w:rsidP="00102936">
      <w:pPr>
        <w:spacing w:after="0"/>
        <w:jc w:val="both"/>
        <w:rPr>
          <w:i/>
          <w:iCs/>
        </w:rPr>
      </w:pPr>
    </w:p>
    <w:p w14:paraId="4F12BB71" w14:textId="32D9ED90" w:rsidR="00102936" w:rsidRPr="00600A7D" w:rsidRDefault="00102936" w:rsidP="00102936">
      <w:pPr>
        <w:spacing w:after="0"/>
        <w:jc w:val="both"/>
        <w:rPr>
          <w:i/>
          <w:iCs/>
        </w:rPr>
      </w:pPr>
      <w:r w:rsidRPr="00600A7D">
        <w:rPr>
          <w:i/>
          <w:iCs/>
        </w:rPr>
        <w:t xml:space="preserve">"Ряд колхозов </w:t>
      </w:r>
      <w:proofErr w:type="spellStart"/>
      <w:r w:rsidRPr="00600A7D">
        <w:rPr>
          <w:i/>
          <w:iCs/>
        </w:rPr>
        <w:t>Литвиновского</w:t>
      </w:r>
      <w:proofErr w:type="spellEnd"/>
      <w:r w:rsidRPr="00600A7D">
        <w:rPr>
          <w:i/>
          <w:iCs/>
        </w:rPr>
        <w:t xml:space="preserve">, </w:t>
      </w:r>
      <w:proofErr w:type="spellStart"/>
      <w:r w:rsidRPr="00600A7D">
        <w:rPr>
          <w:i/>
          <w:iCs/>
        </w:rPr>
        <w:t>Свищевского</w:t>
      </w:r>
      <w:proofErr w:type="spellEnd"/>
      <w:r w:rsidRPr="00600A7D">
        <w:rPr>
          <w:i/>
          <w:iCs/>
        </w:rPr>
        <w:t xml:space="preserve">, </w:t>
      </w:r>
      <w:proofErr w:type="spellStart"/>
      <w:r w:rsidRPr="00600A7D">
        <w:rPr>
          <w:i/>
          <w:iCs/>
        </w:rPr>
        <w:t>Телегинского</w:t>
      </w:r>
      <w:proofErr w:type="spellEnd"/>
      <w:r w:rsidRPr="00600A7D">
        <w:rPr>
          <w:i/>
          <w:iCs/>
        </w:rPr>
        <w:t>, Мокшанского, Старо-</w:t>
      </w:r>
      <w:proofErr w:type="spellStart"/>
      <w:r w:rsidRPr="00600A7D">
        <w:rPr>
          <w:i/>
          <w:iCs/>
        </w:rPr>
        <w:t>Кулаткинского</w:t>
      </w:r>
      <w:proofErr w:type="spellEnd"/>
      <w:r w:rsidRPr="00600A7D">
        <w:rPr>
          <w:i/>
          <w:iCs/>
        </w:rPr>
        <w:t xml:space="preserve">, </w:t>
      </w:r>
      <w:proofErr w:type="spellStart"/>
      <w:r w:rsidRPr="00600A7D">
        <w:rPr>
          <w:i/>
          <w:iCs/>
        </w:rPr>
        <w:t>Чембарского</w:t>
      </w:r>
      <w:proofErr w:type="spellEnd"/>
      <w:r w:rsidRPr="00600A7D">
        <w:rPr>
          <w:i/>
          <w:iCs/>
        </w:rPr>
        <w:t xml:space="preserve">, Неверкинского, Алексеевского, </w:t>
      </w:r>
      <w:proofErr w:type="spellStart"/>
      <w:r w:rsidRPr="00600A7D">
        <w:rPr>
          <w:i/>
          <w:iCs/>
        </w:rPr>
        <w:t>Головинщинского</w:t>
      </w:r>
      <w:proofErr w:type="spellEnd"/>
      <w:r w:rsidRPr="00600A7D">
        <w:rPr>
          <w:i/>
          <w:iCs/>
        </w:rPr>
        <w:t xml:space="preserve">, </w:t>
      </w:r>
      <w:proofErr w:type="spellStart"/>
      <w:r w:rsidRPr="00600A7D">
        <w:rPr>
          <w:i/>
          <w:iCs/>
        </w:rPr>
        <w:t>Галицынского</w:t>
      </w:r>
      <w:proofErr w:type="spellEnd"/>
      <w:r w:rsidRPr="00600A7D">
        <w:rPr>
          <w:i/>
          <w:iCs/>
        </w:rPr>
        <w:t>, Бедно-</w:t>
      </w:r>
      <w:proofErr w:type="spellStart"/>
      <w:r w:rsidRPr="00600A7D">
        <w:rPr>
          <w:i/>
          <w:iCs/>
        </w:rPr>
        <w:t>Демьяновского</w:t>
      </w:r>
      <w:proofErr w:type="spellEnd"/>
      <w:r w:rsidRPr="00600A7D">
        <w:rPr>
          <w:i/>
          <w:iCs/>
        </w:rPr>
        <w:t>, Сенгилеевского, Лунинского, Мало-</w:t>
      </w:r>
      <w:proofErr w:type="spellStart"/>
      <w:r w:rsidRPr="00600A7D">
        <w:rPr>
          <w:i/>
          <w:iCs/>
        </w:rPr>
        <w:t>Кандалинского</w:t>
      </w:r>
      <w:proofErr w:type="spellEnd"/>
      <w:r w:rsidRPr="00600A7D">
        <w:rPr>
          <w:i/>
          <w:iCs/>
        </w:rPr>
        <w:t xml:space="preserve">, Ковылкинского, Каменского и Приволжского районов Куйбышевской обл. ощущает острые продовольственные затруднения. В </w:t>
      </w:r>
      <w:proofErr w:type="spellStart"/>
      <w:r w:rsidRPr="00600A7D">
        <w:rPr>
          <w:i/>
          <w:iCs/>
        </w:rPr>
        <w:t>Литвиновском</w:t>
      </w:r>
      <w:proofErr w:type="spellEnd"/>
      <w:r w:rsidRPr="00600A7D">
        <w:rPr>
          <w:i/>
          <w:iCs/>
        </w:rPr>
        <w:t xml:space="preserve">, </w:t>
      </w:r>
      <w:proofErr w:type="spellStart"/>
      <w:r w:rsidRPr="00600A7D">
        <w:rPr>
          <w:i/>
          <w:iCs/>
        </w:rPr>
        <w:t>Свищевском</w:t>
      </w:r>
      <w:proofErr w:type="spellEnd"/>
      <w:r w:rsidRPr="00600A7D">
        <w:rPr>
          <w:i/>
          <w:iCs/>
        </w:rPr>
        <w:t xml:space="preserve">, Неверкинском и </w:t>
      </w:r>
      <w:proofErr w:type="spellStart"/>
      <w:r w:rsidRPr="00600A7D">
        <w:rPr>
          <w:i/>
          <w:iCs/>
        </w:rPr>
        <w:t>Чембарском</w:t>
      </w:r>
      <w:proofErr w:type="spellEnd"/>
      <w:r w:rsidRPr="00600A7D">
        <w:rPr>
          <w:i/>
          <w:iCs/>
        </w:rPr>
        <w:t xml:space="preserve"> районах отмечено 10 случаев смерти на почве голода. Имеют место факты опухания, употребления в пищу мяса павших животных, различных суррогатов и заболевания колхозников от недоедания. В </w:t>
      </w:r>
      <w:proofErr w:type="spellStart"/>
      <w:r w:rsidRPr="00600A7D">
        <w:rPr>
          <w:i/>
          <w:iCs/>
        </w:rPr>
        <w:t>Свищевском</w:t>
      </w:r>
      <w:proofErr w:type="spellEnd"/>
      <w:r w:rsidRPr="00600A7D">
        <w:rPr>
          <w:i/>
          <w:iCs/>
        </w:rPr>
        <w:t xml:space="preserve"> районе отмечено 62 факта опухания колхозников от недоедания, в Старо-</w:t>
      </w:r>
      <w:proofErr w:type="spellStart"/>
      <w:r w:rsidRPr="00600A7D">
        <w:rPr>
          <w:i/>
          <w:iCs/>
        </w:rPr>
        <w:t>Кулаткинском</w:t>
      </w:r>
      <w:proofErr w:type="spellEnd"/>
      <w:r w:rsidRPr="00600A7D">
        <w:rPr>
          <w:i/>
          <w:iCs/>
        </w:rPr>
        <w:t xml:space="preserve"> районе — 55, </w:t>
      </w:r>
      <w:proofErr w:type="spellStart"/>
      <w:r w:rsidRPr="00600A7D">
        <w:rPr>
          <w:i/>
          <w:iCs/>
        </w:rPr>
        <w:t>Телегинском</w:t>
      </w:r>
      <w:proofErr w:type="spellEnd"/>
      <w:r w:rsidRPr="00600A7D">
        <w:rPr>
          <w:i/>
          <w:iCs/>
        </w:rPr>
        <w:t xml:space="preserve"> — 17, </w:t>
      </w:r>
      <w:proofErr w:type="spellStart"/>
      <w:r w:rsidRPr="00600A7D">
        <w:rPr>
          <w:i/>
          <w:iCs/>
        </w:rPr>
        <w:t>Головинщинском</w:t>
      </w:r>
      <w:proofErr w:type="spellEnd"/>
      <w:r w:rsidRPr="00600A7D">
        <w:rPr>
          <w:i/>
          <w:iCs/>
        </w:rPr>
        <w:t xml:space="preserve"> — 10, </w:t>
      </w:r>
      <w:proofErr w:type="spellStart"/>
      <w:r w:rsidRPr="00600A7D">
        <w:rPr>
          <w:i/>
          <w:iCs/>
        </w:rPr>
        <w:t>Литвиновском</w:t>
      </w:r>
      <w:proofErr w:type="spellEnd"/>
      <w:r w:rsidRPr="00600A7D">
        <w:rPr>
          <w:i/>
          <w:iCs/>
        </w:rPr>
        <w:t xml:space="preserve"> — 16, Неверкинском — 8, </w:t>
      </w:r>
      <w:proofErr w:type="spellStart"/>
      <w:r w:rsidRPr="00600A7D">
        <w:rPr>
          <w:i/>
          <w:iCs/>
        </w:rPr>
        <w:t>Чембарском</w:t>
      </w:r>
      <w:proofErr w:type="spellEnd"/>
      <w:r w:rsidRPr="00600A7D">
        <w:rPr>
          <w:i/>
          <w:iCs/>
        </w:rPr>
        <w:t xml:space="preserve"> — 10, Мокшанском — 8. Фактов употребления в пищу мяса павших животных и различных суррогатов отмечено в </w:t>
      </w:r>
      <w:proofErr w:type="spellStart"/>
      <w:r w:rsidRPr="00600A7D">
        <w:rPr>
          <w:i/>
          <w:iCs/>
        </w:rPr>
        <w:t>Телегинском</w:t>
      </w:r>
      <w:proofErr w:type="spellEnd"/>
      <w:r w:rsidRPr="00600A7D">
        <w:rPr>
          <w:i/>
          <w:iCs/>
        </w:rPr>
        <w:t xml:space="preserve"> районе — 27, Алексеевском — 15, </w:t>
      </w:r>
      <w:proofErr w:type="spellStart"/>
      <w:r w:rsidRPr="00600A7D">
        <w:rPr>
          <w:i/>
          <w:iCs/>
        </w:rPr>
        <w:t>Головищенском</w:t>
      </w:r>
      <w:proofErr w:type="spellEnd"/>
      <w:r w:rsidRPr="00600A7D">
        <w:rPr>
          <w:i/>
          <w:iCs/>
        </w:rPr>
        <w:t xml:space="preserve"> — 11, </w:t>
      </w:r>
      <w:proofErr w:type="spellStart"/>
      <w:r w:rsidRPr="00600A7D">
        <w:rPr>
          <w:i/>
          <w:iCs/>
        </w:rPr>
        <w:t>Галицынском</w:t>
      </w:r>
      <w:proofErr w:type="spellEnd"/>
      <w:r w:rsidRPr="00600A7D">
        <w:rPr>
          <w:i/>
          <w:iCs/>
        </w:rPr>
        <w:t xml:space="preserve"> — 11, </w:t>
      </w:r>
      <w:proofErr w:type="spellStart"/>
      <w:r w:rsidRPr="00600A7D">
        <w:rPr>
          <w:i/>
          <w:iCs/>
        </w:rPr>
        <w:t>Литвиновском</w:t>
      </w:r>
      <w:proofErr w:type="spellEnd"/>
      <w:r w:rsidRPr="00600A7D">
        <w:rPr>
          <w:i/>
          <w:iCs/>
        </w:rPr>
        <w:t xml:space="preserve"> — 11.</w:t>
      </w:r>
    </w:p>
    <w:p w14:paraId="4FB69486" w14:textId="77777777" w:rsidR="00102936" w:rsidRPr="00600A7D" w:rsidRDefault="00102936" w:rsidP="001102D9">
      <w:pPr>
        <w:spacing w:after="0"/>
        <w:jc w:val="both"/>
        <w:rPr>
          <w:i/>
          <w:iCs/>
        </w:rPr>
      </w:pPr>
    </w:p>
    <w:p w14:paraId="2A0327B8" w14:textId="77777777" w:rsidR="00102936" w:rsidRPr="00600A7D" w:rsidRDefault="00102936" w:rsidP="001102D9">
      <w:pPr>
        <w:spacing w:after="0"/>
        <w:jc w:val="both"/>
        <w:rPr>
          <w:i/>
          <w:iCs/>
        </w:rPr>
      </w:pPr>
    </w:p>
    <w:p w14:paraId="5F62A5EE" w14:textId="55130586" w:rsidR="00102936" w:rsidRDefault="00600A7D" w:rsidP="001102D9">
      <w:pPr>
        <w:spacing w:after="0"/>
        <w:jc w:val="both"/>
      </w:pPr>
      <w:proofErr w:type="gramStart"/>
      <w:r>
        <w:t>Гренада,  Гренада</w:t>
      </w:r>
      <w:proofErr w:type="gramEnd"/>
      <w:r>
        <w:t>,  Гренада  моя.</w:t>
      </w:r>
    </w:p>
    <w:p w14:paraId="6E219F6C" w14:textId="77777777" w:rsidR="00600A7D" w:rsidRDefault="00600A7D" w:rsidP="001102D9">
      <w:pPr>
        <w:spacing w:after="0"/>
        <w:jc w:val="both"/>
      </w:pPr>
    </w:p>
    <w:p w14:paraId="0F349DB1" w14:textId="64CF2B90" w:rsidR="008F29DE" w:rsidRDefault="008F29DE" w:rsidP="001102D9">
      <w:pPr>
        <w:spacing w:after="0"/>
        <w:jc w:val="both"/>
      </w:pPr>
      <w:proofErr w:type="gramStart"/>
      <w:r>
        <w:t>Надо  заметить</w:t>
      </w:r>
      <w:proofErr w:type="gramEnd"/>
      <w:r>
        <w:t xml:space="preserve">,  что  произведение  для  самого  Светлова  было  судьбоносным. </w:t>
      </w:r>
      <w:proofErr w:type="gramStart"/>
      <w:r>
        <w:t>Заслуженно  считая</w:t>
      </w:r>
      <w:proofErr w:type="gramEnd"/>
      <w:r>
        <w:t xml:space="preserve">  себя  героем  гражданской,  признанным  популярным  поэтом,  с  большой  иронией  воспринял  вызов  в </w:t>
      </w:r>
      <w:r w:rsidRPr="008F29DE">
        <w:t>ОГПУ</w:t>
      </w:r>
      <w:r>
        <w:t xml:space="preserve">.  </w:t>
      </w:r>
      <w:proofErr w:type="gramStart"/>
      <w:r>
        <w:t>Гренаду,  в</w:t>
      </w:r>
      <w:proofErr w:type="gramEnd"/>
      <w:r>
        <w:t xml:space="preserve">  разных  вариантах  музыкального  сопровождения  пели  по  всей  стране. </w:t>
      </w:r>
      <w:proofErr w:type="gramStart"/>
      <w:r>
        <w:t>Никому  в</w:t>
      </w:r>
      <w:proofErr w:type="gramEnd"/>
      <w:r>
        <w:t xml:space="preserve">  голову  не  приходило  узнать  значение  слова  «</w:t>
      </w:r>
      <w:proofErr w:type="spellStart"/>
      <w:r>
        <w:t>гренада</w:t>
      </w:r>
      <w:proofErr w:type="spellEnd"/>
      <w:r>
        <w:t xml:space="preserve">». </w:t>
      </w:r>
      <w:proofErr w:type="gramStart"/>
      <w:r>
        <w:t>Так  очень</w:t>
      </w:r>
      <w:proofErr w:type="gramEnd"/>
      <w:r>
        <w:t xml:space="preserve">  часто  бывает  -  каждый  в  слово вкладывает  удобный  для  него  смысл. .  </w:t>
      </w:r>
      <w:proofErr w:type="gramStart"/>
      <w:r>
        <w:t>Если  обратиться</w:t>
      </w:r>
      <w:proofErr w:type="gramEnd"/>
      <w:r>
        <w:t xml:space="preserve">  к  словарю,  то  это </w:t>
      </w:r>
      <w:r w:rsidRPr="008F29DE">
        <w:t xml:space="preserve">— шарообразная ручная граната в XVII—XIX </w:t>
      </w:r>
      <w:r w:rsidRPr="008F29DE">
        <w:lastRenderedPageBreak/>
        <w:t>вв.</w:t>
      </w:r>
      <w:r>
        <w:t xml:space="preserve"> есть  и  такое -  </w:t>
      </w:r>
      <w:r w:rsidRPr="008F29DE">
        <w:t>Гренада — устаревшее русское название города и провинции Гранада в Испании</w:t>
      </w:r>
      <w:r w:rsidR="00600A7D">
        <w:t xml:space="preserve"> (18 – 19  век)</w:t>
      </w:r>
      <w:r w:rsidRPr="008F29DE">
        <w:t>.</w:t>
      </w:r>
      <w:r>
        <w:t xml:space="preserve">  </w:t>
      </w:r>
    </w:p>
    <w:p w14:paraId="440F5A2D" w14:textId="709D450E" w:rsidR="008F29DE" w:rsidRDefault="008F29DE" w:rsidP="001102D9">
      <w:pPr>
        <w:spacing w:after="0"/>
        <w:jc w:val="both"/>
      </w:pPr>
      <w:r>
        <w:t>1926 год.</w:t>
      </w:r>
      <w:r w:rsidR="00600A7D">
        <w:t xml:space="preserve">  </w:t>
      </w:r>
      <w:proofErr w:type="gramStart"/>
      <w:r w:rsidR="00600A7D">
        <w:t>Что  же</w:t>
      </w:r>
      <w:proofErr w:type="gramEnd"/>
      <w:r w:rsidR="00600A7D">
        <w:t xml:space="preserve">  всё -  таки  происходило  в  Испании?</w:t>
      </w:r>
    </w:p>
    <w:p w14:paraId="463CEAF9" w14:textId="4BEA4020" w:rsidR="008F29DE" w:rsidRDefault="008F29DE" w:rsidP="008F29DE">
      <w:pPr>
        <w:spacing w:after="0"/>
        <w:jc w:val="both"/>
      </w:pPr>
      <w:r>
        <w:t xml:space="preserve">В 1926 году произошла попытка неудачного государственного переворота, направленная на свержение диктатуры Примо де Риверы. </w:t>
      </w:r>
      <w:proofErr w:type="gramStart"/>
      <w:r w:rsidR="009D0C22">
        <w:t>События  одной</w:t>
      </w:r>
      <w:proofErr w:type="gramEnd"/>
      <w:r w:rsidR="009D0C22">
        <w:t xml:space="preserve">  ночи.  </w:t>
      </w:r>
      <w:proofErr w:type="gramStart"/>
      <w:r w:rsidR="009D0C22">
        <w:t>Может  речь</w:t>
      </w:r>
      <w:proofErr w:type="gramEnd"/>
      <w:r w:rsidR="009D0C22">
        <w:t xml:space="preserve">  идёт  о </w:t>
      </w:r>
      <w:proofErr w:type="spellStart"/>
      <w:r w:rsidR="009D0C22">
        <w:t>Рифской</w:t>
      </w:r>
      <w:proofErr w:type="spellEnd"/>
      <w:r w:rsidR="009D0C22">
        <w:t xml:space="preserve">  войне?  </w:t>
      </w:r>
      <w:proofErr w:type="gramStart"/>
      <w:r w:rsidR="009D0C22">
        <w:t>Так  тоже</w:t>
      </w:r>
      <w:proofErr w:type="gramEnd"/>
      <w:r w:rsidR="009D0C22">
        <w:t xml:space="preserve">  - нет. </w:t>
      </w:r>
      <w:proofErr w:type="gramStart"/>
      <w:r w:rsidR="009D0C22">
        <w:t>Совершенно  иной</w:t>
      </w:r>
      <w:proofErr w:type="gramEnd"/>
      <w:r w:rsidR="009D0C22">
        <w:t xml:space="preserve">  сюжет.  </w:t>
      </w:r>
      <w:proofErr w:type="gramStart"/>
      <w:r w:rsidR="009D0C22">
        <w:t>Собирательный  образ</w:t>
      </w:r>
      <w:proofErr w:type="gramEnd"/>
      <w:r w:rsidR="009D0C22">
        <w:t xml:space="preserve">? </w:t>
      </w:r>
      <w:proofErr w:type="gramStart"/>
      <w:r w:rsidR="009D0C22">
        <w:t>А  при</w:t>
      </w:r>
      <w:proofErr w:type="gramEnd"/>
      <w:r w:rsidR="009D0C22">
        <w:t xml:space="preserve">  чём  тут  папаха  Шевченко? «Испанская грусть» </w:t>
      </w:r>
      <w:proofErr w:type="gramStart"/>
      <w:r w:rsidR="009D0C22">
        <w:t>украинского  хлопца</w:t>
      </w:r>
      <w:proofErr w:type="gramEnd"/>
      <w:r w:rsidR="009D0C22">
        <w:t xml:space="preserve">  -  это  о чём  намёк?  </w:t>
      </w:r>
      <w:proofErr w:type="gramStart"/>
      <w:r w:rsidR="009D0C22">
        <w:t>Может  ли</w:t>
      </w:r>
      <w:proofErr w:type="gramEnd"/>
      <w:r w:rsidR="009D0C22">
        <w:t xml:space="preserve">  быть  столь  популярный  поэт не  членом  партии  и  не  работать  со  спецорганами?  </w:t>
      </w:r>
      <w:proofErr w:type="gramStart"/>
      <w:r w:rsidR="009D0C22">
        <w:t>Никак  не</w:t>
      </w:r>
      <w:proofErr w:type="gramEnd"/>
      <w:r w:rsidR="009D0C22">
        <w:t xml:space="preserve">  возможно. </w:t>
      </w:r>
      <w:proofErr w:type="gramStart"/>
      <w:r w:rsidR="009D0C22">
        <w:t>Предложение  о</w:t>
      </w:r>
      <w:proofErr w:type="gramEnd"/>
      <w:r w:rsidR="009D0C22">
        <w:t xml:space="preserve">  сотрудничестве  поэт категорически отвергнул,  сказав,  что  тайный  алкоголик  не  может  быть  тайным  осведомителем,  пьяные  откровения  не  позволяют.  </w:t>
      </w:r>
      <w:proofErr w:type="gramStart"/>
      <w:r w:rsidR="009D0C22">
        <w:t>Юмор  оценили</w:t>
      </w:r>
      <w:proofErr w:type="gramEnd"/>
      <w:r w:rsidR="009D0C22">
        <w:t>,  правда  не  сразу,  через год  с  хвостиком  исключили  из  комсомола</w:t>
      </w:r>
      <w:r w:rsidR="007322D3">
        <w:t xml:space="preserve">  (срытый  троцкист)</w:t>
      </w:r>
      <w:r w:rsidR="009D0C22">
        <w:t xml:space="preserve">. </w:t>
      </w:r>
      <w:proofErr w:type="gramStart"/>
      <w:r w:rsidR="00600A7D">
        <w:t>А  песня</w:t>
      </w:r>
      <w:proofErr w:type="gramEnd"/>
      <w:r w:rsidR="00600A7D">
        <w:t xml:space="preserve">  гремела! </w:t>
      </w:r>
      <w:proofErr w:type="gramStart"/>
      <w:r w:rsidR="007322D3">
        <w:t>Считал</w:t>
      </w:r>
      <w:r w:rsidR="00600A7D">
        <w:t>и</w:t>
      </w:r>
      <w:r w:rsidR="007322D3">
        <w:t xml:space="preserve">  своим</w:t>
      </w:r>
      <w:proofErr w:type="gramEnd"/>
      <w:r w:rsidR="007322D3">
        <w:t xml:space="preserve">  шлягером Шульженко,  да  и  Утёсов  тоже,  с  пафосом  читал  стихотворение  Маяковский.</w:t>
      </w:r>
    </w:p>
    <w:p w14:paraId="50194A7C" w14:textId="6D3D18A3" w:rsidR="007322D3" w:rsidRDefault="007322D3" w:rsidP="008F29DE">
      <w:pPr>
        <w:spacing w:after="0"/>
        <w:jc w:val="both"/>
      </w:pPr>
      <w:proofErr w:type="gramStart"/>
      <w:r>
        <w:t>Ещё  о</w:t>
      </w:r>
      <w:proofErr w:type="gramEnd"/>
      <w:r>
        <w:t xml:space="preserve">  ОГПУ. </w:t>
      </w:r>
      <w:proofErr w:type="gramStart"/>
      <w:r>
        <w:t>Нет,  я</w:t>
      </w:r>
      <w:proofErr w:type="gramEnd"/>
      <w:r>
        <w:t xml:space="preserve">  ни  на  что  не  намекаю,  просто  </w:t>
      </w:r>
      <w:r w:rsidR="00984F65">
        <w:t>описываю</w:t>
      </w:r>
      <w:r>
        <w:t xml:space="preserve">  -  выводы  делайте  сами</w:t>
      </w:r>
      <w:r w:rsidR="00984F65">
        <w:t>,  зачем  мне  неприятности?</w:t>
      </w:r>
    </w:p>
    <w:p w14:paraId="4D2BD046" w14:textId="04E2CC71" w:rsidR="00984F65" w:rsidRDefault="00984F65" w:rsidP="008F29DE">
      <w:pPr>
        <w:spacing w:after="0"/>
        <w:jc w:val="both"/>
      </w:pPr>
      <w:proofErr w:type="gramStart"/>
      <w:r>
        <w:t>Начну  издалека</w:t>
      </w:r>
      <w:proofErr w:type="gramEnd"/>
      <w:r>
        <w:t xml:space="preserve">. </w:t>
      </w:r>
      <w:proofErr w:type="gramStart"/>
      <w:r>
        <w:t>Как  интеллигентные</w:t>
      </w:r>
      <w:proofErr w:type="gramEnd"/>
      <w:r>
        <w:t xml:space="preserve">  люди,  а  не  матросня,  мы  знаем  за  что поплатились Гумилёв  и  Шаламов;  Мандельштам  и  Пастернак; Заболоцкий  и  Хармс. Да!  </w:t>
      </w:r>
      <w:proofErr w:type="gramStart"/>
      <w:r>
        <w:t>За  творчество</w:t>
      </w:r>
      <w:proofErr w:type="gramEnd"/>
      <w:r>
        <w:t xml:space="preserve">.  </w:t>
      </w:r>
      <w:proofErr w:type="gramStart"/>
      <w:r>
        <w:t>Если  интересно</w:t>
      </w:r>
      <w:proofErr w:type="gramEnd"/>
      <w:r>
        <w:t xml:space="preserve">  -  читайте  в  интернете.</w:t>
      </w:r>
    </w:p>
    <w:p w14:paraId="4D1EBB17" w14:textId="144A0164" w:rsidR="00984F65" w:rsidRDefault="00984F65" w:rsidP="001102D9">
      <w:pPr>
        <w:spacing w:after="0"/>
        <w:jc w:val="both"/>
      </w:pPr>
      <w:proofErr w:type="gramStart"/>
      <w:r>
        <w:t>Михаил  Светлов</w:t>
      </w:r>
      <w:proofErr w:type="gramEnd"/>
      <w:r w:rsidR="00600A7D">
        <w:t>,</w:t>
      </w:r>
      <w:r>
        <w:t xml:space="preserve">  неожиданным  образом</w:t>
      </w:r>
      <w:r w:rsidR="00600A7D">
        <w:t>,</w:t>
      </w:r>
      <w:r>
        <w:t xml:space="preserve">  проявил  творческие  способности.  «</w:t>
      </w:r>
      <w:proofErr w:type="gramStart"/>
      <w:r>
        <w:t>Сообразили  на</w:t>
      </w:r>
      <w:proofErr w:type="gramEnd"/>
      <w:r>
        <w:t xml:space="preserve">  троих». </w:t>
      </w:r>
      <w:proofErr w:type="gramStart"/>
      <w:r>
        <w:t>Вспомнив  старт</w:t>
      </w:r>
      <w:proofErr w:type="gramEnd"/>
      <w:r>
        <w:t xml:space="preserve">  своей  деятельности,  Михаил</w:t>
      </w:r>
      <w:r w:rsidR="00476080">
        <w:t>,</w:t>
      </w:r>
      <w:r>
        <w:t xml:space="preserve">  прямо  у  себя  на  квартире</w:t>
      </w:r>
      <w:r w:rsidR="00476080">
        <w:t>,</w:t>
      </w:r>
      <w:r>
        <w:t xml:space="preserve">  устроил  типографию.  </w:t>
      </w:r>
      <w:proofErr w:type="gramStart"/>
      <w:r>
        <w:t>Редакция,  они</w:t>
      </w:r>
      <w:proofErr w:type="gramEnd"/>
      <w:r>
        <w:t xml:space="preserve">  же  авторы (Светлов, </w:t>
      </w:r>
      <w:r w:rsidR="00526722">
        <w:t xml:space="preserve">Голодный  и  Уткин) начали  издавать  подпольную  газету «Коммунист».  </w:t>
      </w:r>
      <w:proofErr w:type="gramStart"/>
      <w:r w:rsidR="00526722">
        <w:t>Их  поймали</w:t>
      </w:r>
      <w:proofErr w:type="gramEnd"/>
      <w:r w:rsidR="00526722">
        <w:t xml:space="preserve">  и ….  - простили. </w:t>
      </w:r>
      <w:proofErr w:type="gramStart"/>
      <w:r w:rsidR="00526722">
        <w:t>Светлов  расстался</w:t>
      </w:r>
      <w:proofErr w:type="gramEnd"/>
      <w:r w:rsidR="00526722">
        <w:t xml:space="preserve">  с  комсомолом,  Голодный  с  жизнью  в  автомобильной  катастрофе ,  Уткин  продолжал  жить   </w:t>
      </w:r>
      <w:r w:rsidRPr="00984F65">
        <w:t xml:space="preserve">в </w:t>
      </w:r>
      <w:r w:rsidR="00526722">
        <w:t xml:space="preserve">  московском </w:t>
      </w:r>
      <w:r w:rsidRPr="00984F65">
        <w:t>знаменитом «Доме писательского кооператива»</w:t>
      </w:r>
      <w:r w:rsidR="00526722">
        <w:t>.</w:t>
      </w:r>
    </w:p>
    <w:p w14:paraId="60DBF27B" w14:textId="6DF2BB67" w:rsidR="00D003F5" w:rsidRDefault="00D003F5" w:rsidP="001102D9">
      <w:pPr>
        <w:spacing w:after="0"/>
        <w:jc w:val="both"/>
      </w:pPr>
      <w:proofErr w:type="gramStart"/>
      <w:r>
        <w:t>Песня  о</w:t>
      </w:r>
      <w:proofErr w:type="gramEnd"/>
      <w:r>
        <w:t xml:space="preserve">  Каховке; Маленький  барабанщик;  Живые  герои  -  это  уже  не  лирика,  не  мысли  о  душе,  о  любви,  раздумья -  нет,  наблюдаем  маршевый  ритм  политизированных</w:t>
      </w:r>
      <w:r w:rsidR="00476080">
        <w:t>,  практически  военных,</w:t>
      </w:r>
      <w:r>
        <w:t xml:space="preserve">  маршей. </w:t>
      </w:r>
      <w:proofErr w:type="gramStart"/>
      <w:r>
        <w:t>Никаких  сомнений</w:t>
      </w:r>
      <w:proofErr w:type="gramEnd"/>
      <w:r>
        <w:t xml:space="preserve">  -   </w:t>
      </w:r>
      <w:r w:rsidRPr="00D003F5">
        <w:t>«Кто там шагает правой? Левой! Левой! Левой!»</w:t>
      </w:r>
      <w:r>
        <w:t xml:space="preserve">.  </w:t>
      </w:r>
      <w:proofErr w:type="gramStart"/>
      <w:r>
        <w:t>Подобный  подход</w:t>
      </w:r>
      <w:proofErr w:type="gramEnd"/>
      <w:r>
        <w:t xml:space="preserve">  позволил  массово  тиражироваться,  издавать  сборники.</w:t>
      </w:r>
    </w:p>
    <w:p w14:paraId="4CB44F71" w14:textId="36D68B45" w:rsidR="009D6787" w:rsidRDefault="00D003F5" w:rsidP="001102D9">
      <w:pPr>
        <w:spacing w:after="0"/>
        <w:jc w:val="both"/>
      </w:pPr>
      <w:r>
        <w:t xml:space="preserve">  </w:t>
      </w:r>
      <w:proofErr w:type="gramStart"/>
      <w:r>
        <w:t>Но,  душа</w:t>
      </w:r>
      <w:proofErr w:type="gramEnd"/>
      <w:r>
        <w:t xml:space="preserve">   бунтовала,  хотелось  бы  свободного  полёта,  жизни  вольного  охотника,  а  не  цепного  пса. </w:t>
      </w:r>
      <w:proofErr w:type="gramStart"/>
      <w:r w:rsidR="009D6787">
        <w:t>Любая  замкнутая</w:t>
      </w:r>
      <w:proofErr w:type="gramEnd"/>
      <w:r w:rsidR="009D6787">
        <w:t xml:space="preserve">  ёмкость</w:t>
      </w:r>
      <w:r w:rsidR="00476080">
        <w:t xml:space="preserve"> -</w:t>
      </w:r>
      <w:r w:rsidR="009D6787">
        <w:t xml:space="preserve">  может  выдержать  только  определённое  давление,  потом  последует  взрыв. </w:t>
      </w:r>
      <w:proofErr w:type="gramStart"/>
      <w:r w:rsidR="009D6787">
        <w:t>Это  может</w:t>
      </w:r>
      <w:proofErr w:type="gramEnd"/>
      <w:r w:rsidR="009D6787">
        <w:t xml:space="preserve">  быть  свищ, возможен  полный  разрыв  -  Михаил  не  исключение.</w:t>
      </w:r>
    </w:p>
    <w:p w14:paraId="278565A1" w14:textId="76205DA9" w:rsidR="003C6685" w:rsidRDefault="009D6787" w:rsidP="001102D9">
      <w:pPr>
        <w:spacing w:after="0"/>
        <w:jc w:val="both"/>
      </w:pPr>
      <w:proofErr w:type="gramStart"/>
      <w:r>
        <w:t>Он  решил</w:t>
      </w:r>
      <w:proofErr w:type="gramEnd"/>
      <w:r>
        <w:t xml:space="preserve">  попробовать  себя  в  драматургии. </w:t>
      </w:r>
      <w:proofErr w:type="gramStart"/>
      <w:r>
        <w:t>На  этом</w:t>
      </w:r>
      <w:proofErr w:type="gramEnd"/>
      <w:r>
        <w:t xml:space="preserve">  поприще  хотелось  показать судьбы  людей,  их  внутренний  мир  и  своё  отношение  к  происходящему. </w:t>
      </w:r>
      <w:proofErr w:type="gramStart"/>
      <w:r>
        <w:t>Ему  свойственный</w:t>
      </w:r>
      <w:proofErr w:type="gramEnd"/>
      <w:r>
        <w:t xml:space="preserve">  мягкий  юмор,  ирония должны  были  помочь  уйти  от  штампов,  затронув  струны  души  читателя.  Коллективизация </w:t>
      </w:r>
      <w:proofErr w:type="gramStart"/>
      <w:r>
        <w:t>для  СССР</w:t>
      </w:r>
      <w:proofErr w:type="gramEnd"/>
      <w:r>
        <w:t xml:space="preserve"> -  масштаб  цунами; вулкана  карающего;  стихии  сносящей  всё  на  своём  пути. </w:t>
      </w:r>
      <w:proofErr w:type="gramStart"/>
      <w:r>
        <w:t>Пьеса  «</w:t>
      </w:r>
      <w:proofErr w:type="gramEnd"/>
      <w:r>
        <w:t>Глубокая  провинция» -  итог  его  творчества</w:t>
      </w:r>
      <w:r w:rsidR="003C6685">
        <w:t xml:space="preserve">. </w:t>
      </w:r>
      <w:proofErr w:type="gramStart"/>
      <w:r w:rsidR="003C6685">
        <w:t>Шуточная  пьеса</w:t>
      </w:r>
      <w:proofErr w:type="gramEnd"/>
      <w:r w:rsidR="003C6685">
        <w:t xml:space="preserve">  о  коллективизации  произвела  эффект  бомбы.  </w:t>
      </w:r>
      <w:proofErr w:type="gramStart"/>
      <w:r w:rsidR="003C6685">
        <w:lastRenderedPageBreak/>
        <w:t>Пьесу  оценил</w:t>
      </w:r>
      <w:proofErr w:type="gramEnd"/>
      <w:r w:rsidR="003C6685">
        <w:t xml:space="preserve">  Сталин,  причём  крайне  негативно. </w:t>
      </w:r>
      <w:proofErr w:type="gramStart"/>
      <w:r w:rsidR="003C6685">
        <w:t>Что  это</w:t>
      </w:r>
      <w:proofErr w:type="gramEnd"/>
      <w:r w:rsidR="003C6685">
        <w:t xml:space="preserve">  значит? </w:t>
      </w:r>
      <w:proofErr w:type="gramStart"/>
      <w:r w:rsidR="003C6685">
        <w:t>Два  виновника</w:t>
      </w:r>
      <w:proofErr w:type="gramEnd"/>
      <w:r w:rsidR="003C6685">
        <w:t xml:space="preserve">  Светлов  и  режиссёр Алексей  Дикий были  наказаны. </w:t>
      </w:r>
      <w:proofErr w:type="gramStart"/>
      <w:r w:rsidR="003C6685">
        <w:t>Светлов  -</w:t>
      </w:r>
      <w:proofErr w:type="gramEnd"/>
      <w:r w:rsidR="003C6685">
        <w:t xml:space="preserve">  газетной  травлей,  а  вот  режиссёр  оказался  главным  фигурантом,  раз  решился  поставить  произведение драматурга. 2 сентября 1938 года приговорён Особым совещанием при НКВД СССР по 58-й статье УК РСФСР (58-10, 11) к пяти годам лишения свободы. 28 августа 1941 года Особое совещание приняло решение об освобождении Дикого.</w:t>
      </w:r>
    </w:p>
    <w:p w14:paraId="45F43AA4" w14:textId="6738B12F" w:rsidR="00D817F4" w:rsidRDefault="00D817F4" w:rsidP="001102D9">
      <w:pPr>
        <w:spacing w:after="0"/>
        <w:jc w:val="both"/>
      </w:pPr>
      <w:r>
        <w:t xml:space="preserve">    От </w:t>
      </w:r>
      <w:proofErr w:type="gramStart"/>
      <w:r>
        <w:t>поставленной  пьесы</w:t>
      </w:r>
      <w:proofErr w:type="gramEnd"/>
      <w:r>
        <w:t xml:space="preserve">  до  начала  войны биография  поэта  ничем  особым  не  </w:t>
      </w:r>
      <w:proofErr w:type="spellStart"/>
      <w:r>
        <w:t>запечатлилась</w:t>
      </w:r>
      <w:proofErr w:type="spellEnd"/>
      <w:r>
        <w:t xml:space="preserve">.  </w:t>
      </w:r>
      <w:proofErr w:type="gramStart"/>
      <w:r>
        <w:t>Однако  война</w:t>
      </w:r>
      <w:proofErr w:type="gramEnd"/>
      <w:r>
        <w:t xml:space="preserve">  всё  перевернула.  </w:t>
      </w:r>
      <w:proofErr w:type="gramStart"/>
      <w:r>
        <w:t>Это  был</w:t>
      </w:r>
      <w:proofErr w:type="gramEnd"/>
      <w:r>
        <w:t xml:space="preserve">  шанс  найти  самого  себя,  проявиться  на  ином  поприще. </w:t>
      </w:r>
      <w:proofErr w:type="gramStart"/>
      <w:r>
        <w:t>Военный  корреспондент</w:t>
      </w:r>
      <w:proofErr w:type="gramEnd"/>
      <w:r>
        <w:t xml:space="preserve">  «Красной  звезды»   не  тот  статус,  в  котором  Светлов  мог  бы  раскрыться,  хотелось  совсем  иного. </w:t>
      </w:r>
    </w:p>
    <w:p w14:paraId="5D6B6D68" w14:textId="24DC6CD8" w:rsidR="00D817F4" w:rsidRDefault="00D817F4" w:rsidP="001102D9">
      <w:pPr>
        <w:spacing w:after="0"/>
        <w:jc w:val="both"/>
      </w:pPr>
      <w:r>
        <w:t xml:space="preserve">Пример. </w:t>
      </w:r>
      <w:proofErr w:type="gramStart"/>
      <w:r>
        <w:t>Тактика  в</w:t>
      </w:r>
      <w:proofErr w:type="gramEnd"/>
      <w:r>
        <w:t xml:space="preserve">  начале  войны  не  предполагала  рытьё  сплошных траншей,  в  этом  был  особый  резон. </w:t>
      </w:r>
      <w:proofErr w:type="gramStart"/>
      <w:r>
        <w:t>По  траншее</w:t>
      </w:r>
      <w:proofErr w:type="gramEnd"/>
      <w:r>
        <w:t xml:space="preserve">,  пригибаясь,  можно  было,  сравнительно  безопасно,  отступая  бежать. </w:t>
      </w:r>
      <w:proofErr w:type="gramStart"/>
      <w:r>
        <w:t>Другое  дело</w:t>
      </w:r>
      <w:proofErr w:type="gramEnd"/>
      <w:r>
        <w:t xml:space="preserve"> </w:t>
      </w:r>
      <w:r w:rsidR="00813B17">
        <w:t>-</w:t>
      </w:r>
      <w:r>
        <w:t xml:space="preserve"> индивидуальная  ячейка.</w:t>
      </w:r>
      <w:r w:rsidR="00813B17">
        <w:t xml:space="preserve"> </w:t>
      </w:r>
      <w:proofErr w:type="gramStart"/>
      <w:r w:rsidR="00813B17">
        <w:t>При  наступлении</w:t>
      </w:r>
      <w:proofErr w:type="gramEnd"/>
      <w:r w:rsidR="00813B17">
        <w:t xml:space="preserve">  врага,  боец  в  капсуле  обречён,  так  как  попытка  вылезти  принесёт  неминуемую  смерть,  потому  он  будет  биться  до  последнего  патрона,  другого  варианта  нет. </w:t>
      </w:r>
      <w:proofErr w:type="gramStart"/>
      <w:r w:rsidR="00813B17">
        <w:t>Светлов  описывает</w:t>
      </w:r>
      <w:proofErr w:type="gramEnd"/>
      <w:r w:rsidR="00813B17">
        <w:t xml:space="preserve">  ситуацию</w:t>
      </w:r>
      <w:r w:rsidR="00476080">
        <w:t>,</w:t>
      </w:r>
      <w:r w:rsidR="00813B17">
        <w:t xml:space="preserve">  и  пишет  рапорты,  что  при  потере  бойца,  скажем  пулемётчика,  его  заменить  не  возможно,  так  как  добраться  к  нему  через  плотный  обстрел  не  </w:t>
      </w:r>
      <w:r w:rsidR="00476080">
        <w:t>реально</w:t>
      </w:r>
      <w:r w:rsidR="00813B17">
        <w:t>.</w:t>
      </w:r>
    </w:p>
    <w:p w14:paraId="4A75940A" w14:textId="7B0A9B2B" w:rsidR="00813B17" w:rsidRDefault="00813B17" w:rsidP="001102D9">
      <w:pPr>
        <w:spacing w:after="0"/>
        <w:jc w:val="both"/>
      </w:pPr>
      <w:proofErr w:type="gramStart"/>
      <w:r>
        <w:t>Трудно  представить</w:t>
      </w:r>
      <w:proofErr w:type="gramEnd"/>
      <w:r>
        <w:t xml:space="preserve">  аргументы  и  путь  через  рапорта,  но  Михаила  перевели  в  разведку  -  самое  опасное  подразделение  на  войне. </w:t>
      </w:r>
      <w:proofErr w:type="gramStart"/>
      <w:r>
        <w:t>Обычно,  в</w:t>
      </w:r>
      <w:proofErr w:type="gramEnd"/>
      <w:r>
        <w:t xml:space="preserve">  подобные  отряды  брали  бывших  спортсменов,  разведчиков  воевавших  на  финской  войне или  Халхин голе. </w:t>
      </w:r>
      <w:proofErr w:type="gramStart"/>
      <w:r>
        <w:t>А  тут</w:t>
      </w:r>
      <w:proofErr w:type="gramEnd"/>
      <w:r>
        <w:t xml:space="preserve">  литератор,  поэт….  </w:t>
      </w:r>
      <w:proofErr w:type="gramStart"/>
      <w:r>
        <w:t>Две  Красные</w:t>
      </w:r>
      <w:proofErr w:type="gramEnd"/>
      <w:r>
        <w:t xml:space="preserve">  звезды»  -  есть  чем  гордиться. </w:t>
      </w:r>
      <w:proofErr w:type="gramStart"/>
      <w:r>
        <w:t>Особо  отмечу</w:t>
      </w:r>
      <w:proofErr w:type="gramEnd"/>
      <w:r>
        <w:t xml:space="preserve">  факт  взятия  в  плен  четырёх немцев,  с  этим  он  справился  в  одиночку! </w:t>
      </w:r>
    </w:p>
    <w:p w14:paraId="7001FF1F" w14:textId="77777777" w:rsidR="00476080" w:rsidRDefault="00476080" w:rsidP="001102D9">
      <w:pPr>
        <w:spacing w:after="0"/>
        <w:jc w:val="both"/>
      </w:pPr>
    </w:p>
    <w:p w14:paraId="68C53066" w14:textId="37486972" w:rsidR="00813B17" w:rsidRDefault="00813B17" w:rsidP="001102D9">
      <w:pPr>
        <w:spacing w:after="0"/>
        <w:jc w:val="both"/>
      </w:pPr>
      <w:r>
        <w:t xml:space="preserve">  </w:t>
      </w:r>
      <w:proofErr w:type="gramStart"/>
      <w:r>
        <w:t>Стихотворение  Итальянец</w:t>
      </w:r>
      <w:proofErr w:type="gramEnd"/>
      <w:r>
        <w:t xml:space="preserve">   блистает  красотой  слога,  формой  изложения,  но   идея  носит  локальный  характер,  хотя  не  сеет  ненависти. </w:t>
      </w:r>
      <w:proofErr w:type="gramStart"/>
      <w:r w:rsidR="006230B0">
        <w:t>Илья  Эренбург</w:t>
      </w:r>
      <w:proofErr w:type="gramEnd"/>
      <w:r w:rsidR="006230B0">
        <w:t xml:space="preserve">  свою  статью  назвал «Убей!»;  статью  Симонова  народ  назвал «Убей  его!»  </w:t>
      </w:r>
      <w:proofErr w:type="gramStart"/>
      <w:r w:rsidR="006230B0">
        <w:t>После  войны</w:t>
      </w:r>
      <w:proofErr w:type="gramEnd"/>
      <w:r w:rsidR="006230B0">
        <w:t xml:space="preserve">  почивал  на  лаврах, жил  в  центре  Москвы,  читал  лекции.</w:t>
      </w:r>
    </w:p>
    <w:p w14:paraId="26DA6CA0" w14:textId="77777777" w:rsidR="00476080" w:rsidRDefault="00476080" w:rsidP="001102D9">
      <w:pPr>
        <w:spacing w:after="0"/>
        <w:jc w:val="both"/>
      </w:pPr>
    </w:p>
    <w:p w14:paraId="4322AACE" w14:textId="65A69E47" w:rsidR="00476080" w:rsidRDefault="00476080" w:rsidP="001102D9">
      <w:pPr>
        <w:spacing w:after="0"/>
        <w:jc w:val="both"/>
      </w:pPr>
      <w:r>
        <w:t>Итог:</w:t>
      </w:r>
    </w:p>
    <w:p w14:paraId="292E506A" w14:textId="3F0CA102" w:rsidR="00476080" w:rsidRDefault="00476080" w:rsidP="001102D9">
      <w:pPr>
        <w:spacing w:after="0"/>
        <w:jc w:val="both"/>
      </w:pPr>
      <w:proofErr w:type="gramStart"/>
      <w:r>
        <w:t>Не  знаю</w:t>
      </w:r>
      <w:proofErr w:type="gramEnd"/>
      <w:r>
        <w:t>,  получилось  ли,  но  желал  раскрыть  этапы  судьбы  интересного  человека,  увязывая  их  с  событиями  в  стране.</w:t>
      </w:r>
    </w:p>
    <w:p w14:paraId="568B3561" w14:textId="3C58302E" w:rsidR="00476080" w:rsidRDefault="00476080" w:rsidP="001102D9">
      <w:pPr>
        <w:spacing w:after="0"/>
        <w:jc w:val="both"/>
      </w:pPr>
      <w:proofErr w:type="gramStart"/>
      <w:r>
        <w:t>Кто  такой</w:t>
      </w:r>
      <w:proofErr w:type="gramEnd"/>
      <w:r>
        <w:t xml:space="preserve">  Светлов? </w:t>
      </w:r>
      <w:proofErr w:type="gramStart"/>
      <w:r>
        <w:t>Автор  Гренады</w:t>
      </w:r>
      <w:proofErr w:type="gramEnd"/>
      <w:r>
        <w:t xml:space="preserve">  -  высшая  аттестация.</w:t>
      </w:r>
    </w:p>
    <w:p w14:paraId="4E205EAB" w14:textId="77777777" w:rsidR="003C6685" w:rsidRDefault="003C6685" w:rsidP="001102D9">
      <w:pPr>
        <w:spacing w:after="0"/>
        <w:jc w:val="both"/>
      </w:pPr>
    </w:p>
    <w:p w14:paraId="0C741FDA" w14:textId="00F53958" w:rsidR="00526722" w:rsidRDefault="00476080" w:rsidP="001102D9">
      <w:pPr>
        <w:spacing w:after="0"/>
        <w:jc w:val="both"/>
      </w:pPr>
      <w:proofErr w:type="gramStart"/>
      <w:r>
        <w:t>В  переводе</w:t>
      </w:r>
      <w:proofErr w:type="gramEnd"/>
      <w:r>
        <w:t xml:space="preserve">  её  пели  миллионы  в Испании,  Германии,  Англии,  Франции  и  Италии,  что  говорить  о  СССР!!!!!</w:t>
      </w:r>
    </w:p>
    <w:p w14:paraId="1F06D162" w14:textId="58DD4A6A" w:rsidR="00476080" w:rsidRDefault="00476080" w:rsidP="001102D9">
      <w:pPr>
        <w:spacing w:after="0"/>
        <w:jc w:val="both"/>
      </w:pPr>
      <w:proofErr w:type="gramStart"/>
      <w:r>
        <w:t>Гренада,  Гренада</w:t>
      </w:r>
      <w:proofErr w:type="gramEnd"/>
      <w:r>
        <w:t>,  Гренада  моя.</w:t>
      </w:r>
    </w:p>
    <w:p w14:paraId="1426EA42" w14:textId="74D1D8D9" w:rsidR="00476080" w:rsidRDefault="00476080" w:rsidP="001102D9">
      <w:pPr>
        <w:spacing w:after="0"/>
        <w:jc w:val="both"/>
      </w:pPr>
      <w:proofErr w:type="gramStart"/>
      <w:r>
        <w:t>Как  воззвание</w:t>
      </w:r>
      <w:proofErr w:type="gramEnd"/>
      <w:r>
        <w:t xml:space="preserve">  к  свободе  её  пели  подпольщики  во  Вторую  мировую  даже  узники  концлагерей.</w:t>
      </w:r>
    </w:p>
    <w:p w14:paraId="755E1D3A" w14:textId="77777777" w:rsidR="00A07511" w:rsidRDefault="00A07511" w:rsidP="00A07511">
      <w:pPr>
        <w:spacing w:after="0"/>
        <w:jc w:val="both"/>
      </w:pPr>
    </w:p>
    <w:p w14:paraId="03D15B78" w14:textId="2E8625FF" w:rsidR="00A07511" w:rsidRDefault="00476080" w:rsidP="00A07511">
      <w:pPr>
        <w:spacing w:after="0"/>
        <w:jc w:val="both"/>
      </w:pPr>
      <w:proofErr w:type="gramStart"/>
      <w:r>
        <w:t>Прожил  ли</w:t>
      </w:r>
      <w:proofErr w:type="gramEnd"/>
      <w:r>
        <w:t xml:space="preserve">  он  жизнь  счастливо?  </w:t>
      </w:r>
      <w:proofErr w:type="gramStart"/>
      <w:r>
        <w:t>Я  не</w:t>
      </w:r>
      <w:proofErr w:type="gramEnd"/>
      <w:r>
        <w:t xml:space="preserve">  о  семье,  а  о  душевном  покое. </w:t>
      </w:r>
      <w:proofErr w:type="gramStart"/>
      <w:r>
        <w:t>Продразвёрстка,  военный</w:t>
      </w:r>
      <w:proofErr w:type="gramEnd"/>
      <w:r>
        <w:t xml:space="preserve">  коммунизм, </w:t>
      </w:r>
      <w:r w:rsidR="0003083B">
        <w:t>гражданская,</w:t>
      </w:r>
      <w:r>
        <w:t xml:space="preserve"> голодомор</w:t>
      </w:r>
      <w:r w:rsidR="0003083B">
        <w:t xml:space="preserve">,  репрессии,  </w:t>
      </w:r>
      <w:r w:rsidR="0003083B">
        <w:lastRenderedPageBreak/>
        <w:t xml:space="preserve">война… Прожил  шестьдесят  один  год  и  почил  в  1964 году. </w:t>
      </w:r>
      <w:proofErr w:type="gramStart"/>
      <w:r w:rsidR="0003083B">
        <w:t>Не  думаю</w:t>
      </w:r>
      <w:proofErr w:type="gramEnd"/>
      <w:r w:rsidR="0003083B">
        <w:t xml:space="preserve">,  что  он  желал  бы  всё  повторить,  он,  носитель  фамилии  </w:t>
      </w:r>
      <w:proofErr w:type="spellStart"/>
      <w:r w:rsidR="0003083B">
        <w:t>Штейкман</w:t>
      </w:r>
      <w:proofErr w:type="spellEnd"/>
      <w:r w:rsidR="0003083B">
        <w:t xml:space="preserve">,  сын  Арона  и  внук  Боруха. </w:t>
      </w:r>
      <w:proofErr w:type="gramStart"/>
      <w:r w:rsidR="0003083B">
        <w:t>Обосновавшись  в</w:t>
      </w:r>
      <w:proofErr w:type="gramEnd"/>
      <w:r w:rsidR="0003083B">
        <w:t xml:space="preserve">  Москве,  погрузился  в  аквариум  воспоминаний,  помогая  создавать  миф  о  славном  прошлом. </w:t>
      </w:r>
      <w:proofErr w:type="gramStart"/>
      <w:r w:rsidR="0003083B">
        <w:t>Нет,  в</w:t>
      </w:r>
      <w:proofErr w:type="gramEnd"/>
      <w:r w:rsidR="0003083B">
        <w:t xml:space="preserve">  коммунизм  не  верил,  как  и  не  верил  в  братство пролетариата  и  крестьянства.</w:t>
      </w:r>
    </w:p>
    <w:p w14:paraId="1A0254FF" w14:textId="4D307547" w:rsidR="0003083B" w:rsidRDefault="0003083B" w:rsidP="00A07511">
      <w:pPr>
        <w:spacing w:after="0"/>
        <w:jc w:val="both"/>
      </w:pPr>
      <w:r>
        <w:t xml:space="preserve"> </w:t>
      </w:r>
      <w:proofErr w:type="gramStart"/>
      <w:r>
        <w:t>Леонид  Летний</w:t>
      </w:r>
      <w:proofErr w:type="gramEnd"/>
      <w:r>
        <w:t xml:space="preserve">  писал:</w:t>
      </w:r>
    </w:p>
    <w:p w14:paraId="6DEEDEAD" w14:textId="77777777" w:rsidR="0003083B" w:rsidRDefault="0003083B" w:rsidP="0003083B">
      <w:pPr>
        <w:spacing w:after="0"/>
        <w:jc w:val="both"/>
      </w:pPr>
      <w:r>
        <w:t xml:space="preserve">            Пролетарский поэт только тот,</w:t>
      </w:r>
    </w:p>
    <w:p w14:paraId="7FE18FE6" w14:textId="77777777" w:rsidR="0003083B" w:rsidRDefault="0003083B" w:rsidP="0003083B">
      <w:pPr>
        <w:spacing w:after="0"/>
        <w:jc w:val="both"/>
      </w:pPr>
      <w:r>
        <w:t xml:space="preserve">            Кто на фронте в блузе рабочей</w:t>
      </w:r>
    </w:p>
    <w:p w14:paraId="0B5A70E8" w14:textId="77777777" w:rsidR="0003083B" w:rsidRDefault="0003083B" w:rsidP="0003083B">
      <w:pPr>
        <w:spacing w:after="0"/>
        <w:jc w:val="both"/>
      </w:pPr>
      <w:r>
        <w:t xml:space="preserve">            За станком свои песни поет</w:t>
      </w:r>
    </w:p>
    <w:p w14:paraId="27AA1B9F" w14:textId="77777777" w:rsidR="0003083B" w:rsidRDefault="0003083B" w:rsidP="0003083B">
      <w:pPr>
        <w:spacing w:after="0"/>
        <w:jc w:val="both"/>
      </w:pPr>
      <w:r>
        <w:t xml:space="preserve">            И уйти от работы не хочет.</w:t>
      </w:r>
    </w:p>
    <w:p w14:paraId="43F26419" w14:textId="77777777" w:rsidR="0003083B" w:rsidRDefault="0003083B" w:rsidP="0003083B">
      <w:pPr>
        <w:spacing w:after="0"/>
        <w:jc w:val="both"/>
      </w:pPr>
      <w:r>
        <w:t xml:space="preserve">            Пролетарский </w:t>
      </w:r>
      <w:proofErr w:type="gramStart"/>
      <w:r>
        <w:t>поэт  -</w:t>
      </w:r>
      <w:proofErr w:type="gramEnd"/>
      <w:r>
        <w:t xml:space="preserve"> это сын</w:t>
      </w:r>
    </w:p>
    <w:p w14:paraId="1BF31B2A" w14:textId="44F6FBE8" w:rsidR="0003083B" w:rsidRDefault="0003083B" w:rsidP="0003083B">
      <w:pPr>
        <w:spacing w:after="0"/>
        <w:jc w:val="both"/>
      </w:pPr>
      <w:r>
        <w:t xml:space="preserve">            Коллектива и мускульной силы.</w:t>
      </w:r>
    </w:p>
    <w:p w14:paraId="4FB5884D" w14:textId="7B065654" w:rsidR="0003083B" w:rsidRDefault="0003083B" w:rsidP="0003083B">
      <w:pPr>
        <w:spacing w:after="0"/>
        <w:jc w:val="both"/>
      </w:pPr>
      <w:proofErr w:type="gramStart"/>
      <w:r>
        <w:t>Эти  строчки</w:t>
      </w:r>
      <w:proofErr w:type="gramEnd"/>
      <w:r>
        <w:t xml:space="preserve">  точно  не  о  Михаиле.</w:t>
      </w:r>
    </w:p>
    <w:p w14:paraId="03597D0A" w14:textId="77777777" w:rsidR="0003083B" w:rsidRDefault="0003083B" w:rsidP="00A07511">
      <w:pPr>
        <w:spacing w:after="0"/>
        <w:jc w:val="both"/>
      </w:pPr>
    </w:p>
    <w:p w14:paraId="01A520D9" w14:textId="77777777" w:rsidR="0003083B" w:rsidRDefault="0003083B" w:rsidP="00A07511">
      <w:pPr>
        <w:spacing w:after="0"/>
        <w:jc w:val="both"/>
      </w:pPr>
    </w:p>
    <w:p w14:paraId="41647FAB" w14:textId="77777777" w:rsidR="0003083B" w:rsidRDefault="0003083B" w:rsidP="00A07511">
      <w:pPr>
        <w:spacing w:after="0"/>
        <w:jc w:val="both"/>
      </w:pPr>
    </w:p>
    <w:p w14:paraId="7A6D2849" w14:textId="77777777" w:rsidR="0003083B" w:rsidRDefault="0003083B" w:rsidP="00A07511">
      <w:pPr>
        <w:spacing w:after="0"/>
        <w:jc w:val="both"/>
      </w:pPr>
    </w:p>
    <w:p w14:paraId="0B55E9F6" w14:textId="77777777" w:rsidR="0003083B" w:rsidRDefault="0003083B" w:rsidP="00A07511">
      <w:pPr>
        <w:spacing w:after="0"/>
        <w:jc w:val="both"/>
      </w:pPr>
    </w:p>
    <w:sectPr w:rsidR="000308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F36E1"/>
    <w:multiLevelType w:val="hybridMultilevel"/>
    <w:tmpl w:val="01A0A37C"/>
    <w:lvl w:ilvl="0" w:tplc="6B3C64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6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C1"/>
    <w:rsid w:val="0002371B"/>
    <w:rsid w:val="0003083B"/>
    <w:rsid w:val="000632FB"/>
    <w:rsid w:val="00063534"/>
    <w:rsid w:val="00063ADF"/>
    <w:rsid w:val="00082EED"/>
    <w:rsid w:val="00102936"/>
    <w:rsid w:val="001102D9"/>
    <w:rsid w:val="00154DE1"/>
    <w:rsid w:val="00184F59"/>
    <w:rsid w:val="001E0F18"/>
    <w:rsid w:val="00210BE8"/>
    <w:rsid w:val="00321DBC"/>
    <w:rsid w:val="003C6685"/>
    <w:rsid w:val="003D0FE1"/>
    <w:rsid w:val="003D7C6F"/>
    <w:rsid w:val="004203DE"/>
    <w:rsid w:val="004536D4"/>
    <w:rsid w:val="00476080"/>
    <w:rsid w:val="00483C08"/>
    <w:rsid w:val="00491404"/>
    <w:rsid w:val="0049588B"/>
    <w:rsid w:val="00515BBF"/>
    <w:rsid w:val="00526722"/>
    <w:rsid w:val="00586AEF"/>
    <w:rsid w:val="005B2783"/>
    <w:rsid w:val="00600A7D"/>
    <w:rsid w:val="006230B0"/>
    <w:rsid w:val="00685FEA"/>
    <w:rsid w:val="006A70B7"/>
    <w:rsid w:val="006C0B77"/>
    <w:rsid w:val="006E6B02"/>
    <w:rsid w:val="00716A90"/>
    <w:rsid w:val="007322D3"/>
    <w:rsid w:val="00752C5E"/>
    <w:rsid w:val="007D3732"/>
    <w:rsid w:val="007E6124"/>
    <w:rsid w:val="00803A42"/>
    <w:rsid w:val="0080792D"/>
    <w:rsid w:val="00813B17"/>
    <w:rsid w:val="0082215F"/>
    <w:rsid w:val="008242FF"/>
    <w:rsid w:val="008453D1"/>
    <w:rsid w:val="0084582F"/>
    <w:rsid w:val="008578C2"/>
    <w:rsid w:val="00870751"/>
    <w:rsid w:val="008A2600"/>
    <w:rsid w:val="008C51B1"/>
    <w:rsid w:val="008F29DE"/>
    <w:rsid w:val="009172ED"/>
    <w:rsid w:val="00917763"/>
    <w:rsid w:val="00922C48"/>
    <w:rsid w:val="0093046D"/>
    <w:rsid w:val="00930EF2"/>
    <w:rsid w:val="00934A83"/>
    <w:rsid w:val="00960414"/>
    <w:rsid w:val="00960CB3"/>
    <w:rsid w:val="00982C5C"/>
    <w:rsid w:val="00984F65"/>
    <w:rsid w:val="009A012E"/>
    <w:rsid w:val="009D0C22"/>
    <w:rsid w:val="009D6787"/>
    <w:rsid w:val="00A07511"/>
    <w:rsid w:val="00A13DFA"/>
    <w:rsid w:val="00A23260"/>
    <w:rsid w:val="00A33FC1"/>
    <w:rsid w:val="00A5760C"/>
    <w:rsid w:val="00A61281"/>
    <w:rsid w:val="00A9134A"/>
    <w:rsid w:val="00AC5CB1"/>
    <w:rsid w:val="00AE1442"/>
    <w:rsid w:val="00B0675F"/>
    <w:rsid w:val="00B1418F"/>
    <w:rsid w:val="00B21C5A"/>
    <w:rsid w:val="00B915B7"/>
    <w:rsid w:val="00B97158"/>
    <w:rsid w:val="00BA0C93"/>
    <w:rsid w:val="00BF6154"/>
    <w:rsid w:val="00C00375"/>
    <w:rsid w:val="00C021B3"/>
    <w:rsid w:val="00C150A7"/>
    <w:rsid w:val="00C73ACE"/>
    <w:rsid w:val="00C83D3A"/>
    <w:rsid w:val="00CC06C8"/>
    <w:rsid w:val="00CC4F6E"/>
    <w:rsid w:val="00CF36DE"/>
    <w:rsid w:val="00CF47FA"/>
    <w:rsid w:val="00D003F5"/>
    <w:rsid w:val="00D36F3A"/>
    <w:rsid w:val="00D76313"/>
    <w:rsid w:val="00D817F4"/>
    <w:rsid w:val="00DA14C4"/>
    <w:rsid w:val="00E029EC"/>
    <w:rsid w:val="00E02D46"/>
    <w:rsid w:val="00E11FEC"/>
    <w:rsid w:val="00E204EC"/>
    <w:rsid w:val="00E26556"/>
    <w:rsid w:val="00E65D99"/>
    <w:rsid w:val="00EA59DF"/>
    <w:rsid w:val="00EB4BE2"/>
    <w:rsid w:val="00EC2A70"/>
    <w:rsid w:val="00EE4070"/>
    <w:rsid w:val="00F12C76"/>
    <w:rsid w:val="00F233E5"/>
    <w:rsid w:val="00F31AFE"/>
    <w:rsid w:val="00F45C2F"/>
    <w:rsid w:val="00F67CA5"/>
    <w:rsid w:val="00F7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6C6F"/>
  <w15:chartTrackingRefBased/>
  <w15:docId w15:val="{8E700C26-9F0A-4500-BF57-C69D2C2B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19</Pages>
  <Words>7201</Words>
  <Characters>41046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2025-01-07T09:01:00Z</dcterms:created>
  <dcterms:modified xsi:type="dcterms:W3CDTF">2025-01-12T09:28:00Z</dcterms:modified>
</cp:coreProperties>
</file>