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D" w:rsidRDefault="00B93C2D">
      <w:pPr>
        <w:rPr>
          <w:b/>
          <w:u w:val="single"/>
        </w:rPr>
      </w:pPr>
      <w:r w:rsidRPr="00B93C2D">
        <w:rPr>
          <w:b/>
          <w:u w:val="single"/>
        </w:rPr>
        <w:t>FORMULAIRE POUR L'EXERCICE DU DROIT D'ACCÈS</w:t>
      </w:r>
    </w:p>
    <w:p w:rsidR="00B93C2D" w:rsidRDefault="00B93C2D">
      <w:pPr>
        <w:rPr>
          <w:b/>
          <w:u w:val="single"/>
        </w:rPr>
      </w:pPr>
      <w:r w:rsidRPr="00B93C2D">
        <w:rPr>
          <w:b/>
          <w:u w:val="single"/>
        </w:rPr>
        <w:t>DONNÉES DE LA PERSONNE CONCERNÉE OU DE SON REPRÉSENTANT LÉGAL</w:t>
      </w:r>
    </w:p>
    <w:p w:rsidR="00B93C2D" w:rsidRDefault="00B93C2D"/>
    <w:p w:rsidR="00B93C2D" w:rsidRDefault="00B93C2D">
      <w:r>
        <w:t xml:space="preserve">M. / Mme. ……………… </w:t>
      </w:r>
      <w:r w:rsidR="00C259EC">
        <w:t xml:space="preserve">et </w:t>
      </w:r>
      <w:r w:rsidR="00C259EC" w:rsidRPr="00C259EC">
        <w:t xml:space="preserve">domicilié  </w:t>
      </w:r>
      <w:r w:rsidR="00C259EC">
        <w:t>à ……………………..</w:t>
      </w:r>
      <w:r w:rsidR="00C259EC" w:rsidRPr="00C259EC">
        <w:t xml:space="preserve"> Par la présente, vous exercez votre DROIT D'ACCÈS conformément à l'art. 15 du </w:t>
      </w:r>
      <w:r w:rsidR="00C259EC">
        <w:t>Règlement 2016/679 du Parlement E</w:t>
      </w:r>
      <w:r w:rsidR="00C259EC" w:rsidRPr="00C259EC">
        <w:t>uropéen et du Conseil du 27 avril 2016 relatif à la protection des personnes physiques à l'égard du traitement des données à caractère personnel et à la libre c</w:t>
      </w:r>
      <w:r w:rsidR="00C259EC">
        <w:t>irculation de ces données, et</w:t>
      </w:r>
    </w:p>
    <w:p w:rsidR="00C259EC" w:rsidRDefault="00C259EC">
      <w:pPr>
        <w:rPr>
          <w:b/>
          <w:u w:val="single"/>
        </w:rPr>
      </w:pPr>
      <w:r w:rsidRPr="00C259EC">
        <w:rPr>
          <w:b/>
          <w:u w:val="single"/>
        </w:rPr>
        <w:t>DEMANDE</w:t>
      </w:r>
    </w:p>
    <w:p w:rsidR="00C259EC" w:rsidRDefault="00C259EC">
      <w:r w:rsidRPr="00C259EC">
        <w:t>1.- Obtenir le droit d'accès aux données personnelles dont je suis le propriétaire et qui sont incluses dans les fichiers de BORMAN INDUSTRIA TEXTIL, S.L. et, concrètement, je demande l'accès à :</w:t>
      </w:r>
    </w:p>
    <w:p w:rsidR="002D53B7" w:rsidRDefault="002D53B7" w:rsidP="002D53B7">
      <w:r>
        <w:t>DONNÉES</w:t>
      </w:r>
    </w:p>
    <w:p w:rsidR="002D53B7" w:rsidRDefault="002D53B7" w:rsidP="002D53B7"/>
    <w:p w:rsidR="002D53B7" w:rsidRDefault="002D53B7" w:rsidP="002D53B7">
      <w:r>
        <w:t>OBJECTIFS</w:t>
      </w:r>
    </w:p>
    <w:p w:rsidR="002D53B7" w:rsidRDefault="002D53B7" w:rsidP="002D53B7"/>
    <w:p w:rsidR="002D53B7" w:rsidRDefault="002D53B7" w:rsidP="002D53B7">
      <w:r>
        <w:t>DESTINATAIRE</w:t>
      </w:r>
    </w:p>
    <w:p w:rsidR="002D53B7" w:rsidRDefault="002D53B7" w:rsidP="002D53B7"/>
    <w:p w:rsidR="002D53B7" w:rsidRDefault="002D53B7" w:rsidP="002D53B7">
      <w:r>
        <w:t>PÉRIODE DE STOCKAGE</w:t>
      </w:r>
    </w:p>
    <w:p w:rsidR="002D53B7" w:rsidRDefault="002D53B7" w:rsidP="002D53B7"/>
    <w:p w:rsidR="002D53B7" w:rsidRDefault="002D53B7" w:rsidP="002D53B7">
      <w:r>
        <w:t>ORIGINE DES DONNÉES</w:t>
      </w:r>
    </w:p>
    <w:p w:rsidR="002D53B7" w:rsidRDefault="002D53B7" w:rsidP="002D53B7"/>
    <w:p w:rsidR="002D53B7" w:rsidRDefault="002D53B7" w:rsidP="002D53B7">
      <w:r>
        <w:t>PROFILAGE</w:t>
      </w:r>
    </w:p>
    <w:p w:rsidR="002D53B7" w:rsidRDefault="002D53B7" w:rsidP="002D53B7"/>
    <w:p w:rsidR="002D53B7" w:rsidRDefault="002D53B7" w:rsidP="002D53B7">
      <w:r>
        <w:t>Le demandeur choisit de recevoir ces informations par :</w:t>
      </w:r>
    </w:p>
    <w:p w:rsidR="002D53B7" w:rsidRDefault="002D53B7" w:rsidP="002D53B7"/>
    <w:p w:rsidR="002D53B7" w:rsidRDefault="002D53B7" w:rsidP="002D53B7">
      <w:r>
        <w:t>_Écrit à l'adresse postale indiquée :</w:t>
      </w:r>
    </w:p>
    <w:p w:rsidR="002D53B7" w:rsidRDefault="002D53B7" w:rsidP="002D53B7"/>
    <w:p w:rsidR="002D53B7" w:rsidRDefault="002D53B7" w:rsidP="002D53B7">
      <w:r>
        <w:t>_</w:t>
      </w:r>
      <w:r>
        <w:t>Envoyez un courrier électronique à l'adresse indiquée :</w:t>
      </w:r>
    </w:p>
    <w:p w:rsidR="00353F70" w:rsidRDefault="00353F70" w:rsidP="002D53B7"/>
    <w:p w:rsidR="00353F70" w:rsidRDefault="00353F70" w:rsidP="002D53B7"/>
    <w:p w:rsidR="00353F70" w:rsidRDefault="00353F70" w:rsidP="002D53B7"/>
    <w:p w:rsidR="00353F70" w:rsidRDefault="00353F70" w:rsidP="002D53B7"/>
    <w:p w:rsidR="00353F70" w:rsidRDefault="00353F70" w:rsidP="00353F70"/>
    <w:p w:rsidR="00353F70" w:rsidRDefault="00353F70" w:rsidP="00353F70">
      <w:r>
        <w:t xml:space="preserve">Le formulaire doit être dûment rempli et doit être accompagné d'une copie du DNI ou d'un document équivalent. En cas de recours à un représentant légal, celui-ci doit être accrédité. </w:t>
      </w:r>
    </w:p>
    <w:p w:rsidR="00353F70" w:rsidRDefault="00353F70" w:rsidP="002D53B7"/>
    <w:p w:rsidR="002D53B7" w:rsidRPr="00C259EC" w:rsidRDefault="002D53B7" w:rsidP="002D53B7">
      <w:r>
        <w:t xml:space="preserve">Vous pouvez envoyer ce formulaire à l'adresse postale de BORMAN INDUSTRIA TEXTIL, S.L. dont l'adresse est </w:t>
      </w:r>
      <w:proofErr w:type="spellStart"/>
      <w:r>
        <w:t>Polígono</w:t>
      </w:r>
      <w:proofErr w:type="spellEnd"/>
      <w:r>
        <w:t xml:space="preserve"> Plaza C/ </w:t>
      </w:r>
      <w:proofErr w:type="spellStart"/>
      <w:r>
        <w:t>Burtina</w:t>
      </w:r>
      <w:proofErr w:type="spellEnd"/>
      <w:r>
        <w:t xml:space="preserve"> 12 50.197, Zaragoza ou à l'adresse électronique info@bormantextil.com en indiquant comme OBJET : ACCÈS.</w:t>
      </w:r>
    </w:p>
    <w:p w:rsidR="00C259EC" w:rsidRPr="00B93C2D" w:rsidRDefault="00C259EC">
      <w:bookmarkStart w:id="0" w:name="_GoBack"/>
      <w:bookmarkEnd w:id="0"/>
    </w:p>
    <w:sectPr w:rsidR="00C259EC" w:rsidRPr="00B9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2D"/>
    <w:rsid w:val="00143EED"/>
    <w:rsid w:val="002D53B7"/>
    <w:rsid w:val="00353F70"/>
    <w:rsid w:val="00B93C2D"/>
    <w:rsid w:val="00C259EC"/>
    <w:rsid w:val="00E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BORMAN-EVA-MAIL</dc:creator>
  <cp:lastModifiedBy>BORMAN-EVA-MAIL</cp:lastModifiedBy>
  <cp:revision>2</cp:revision>
  <dcterms:created xsi:type="dcterms:W3CDTF">2021-08-27T08:33:00Z</dcterms:created>
  <dcterms:modified xsi:type="dcterms:W3CDTF">2021-08-27T08:33:00Z</dcterms:modified>
</cp:coreProperties>
</file>