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ED2" w:rsidRPr="00D514E2" w:rsidRDefault="00DF0ED2" w:rsidP="00DF0ED2">
      <w:pPr>
        <w:rPr>
          <w:b/>
          <w:u w:val="single"/>
          <w:lang w:val="es-ES"/>
        </w:rPr>
      </w:pPr>
      <w:r w:rsidRPr="00D514E2">
        <w:rPr>
          <w:b/>
          <w:u w:val="single"/>
          <w:lang w:val="es-ES"/>
        </w:rPr>
        <w:t>BORMAN INDUSTRIA TEXTIL, S.L.</w:t>
      </w:r>
    </w:p>
    <w:p w:rsidR="00DF0ED2" w:rsidRPr="00D514E2" w:rsidRDefault="00DF0ED2" w:rsidP="00DF0ED2">
      <w:pPr>
        <w:rPr>
          <w:b/>
          <w:u w:val="single"/>
          <w:lang w:val="es-ES"/>
        </w:rPr>
      </w:pPr>
    </w:p>
    <w:p w:rsidR="00DF0ED2" w:rsidRPr="00D514E2" w:rsidRDefault="00DF0ED2" w:rsidP="00DF0ED2">
      <w:pPr>
        <w:rPr>
          <w:b/>
          <w:u w:val="single"/>
        </w:rPr>
      </w:pPr>
      <w:r w:rsidRPr="00D514E2">
        <w:rPr>
          <w:b/>
          <w:u w:val="single"/>
        </w:rPr>
        <w:t>FORMULAIRE POUR L'EXERCICE DU DROIT À LA PORTABILITÉ DES DONNÉES</w:t>
      </w:r>
    </w:p>
    <w:p w:rsidR="00DF0ED2" w:rsidRPr="00D514E2" w:rsidRDefault="00DF0ED2" w:rsidP="00DF0ED2">
      <w:pPr>
        <w:rPr>
          <w:b/>
        </w:rPr>
      </w:pPr>
      <w:r w:rsidRPr="00D514E2">
        <w:rPr>
          <w:b/>
        </w:rPr>
        <w:t xml:space="preserve">SOCIÉTÉ: </w:t>
      </w:r>
    </w:p>
    <w:p w:rsidR="00DF0ED2" w:rsidRPr="00D514E2" w:rsidRDefault="00DF0ED2" w:rsidP="00DF0ED2">
      <w:pPr>
        <w:rPr>
          <w:b/>
        </w:rPr>
      </w:pPr>
      <w:r w:rsidRPr="00D514E2">
        <w:rPr>
          <w:b/>
        </w:rPr>
        <w:t>ADRESSE:</w:t>
      </w:r>
    </w:p>
    <w:p w:rsidR="00DF0ED2" w:rsidRPr="00D514E2" w:rsidRDefault="00DF0ED2" w:rsidP="00DF0ED2">
      <w:pPr>
        <w:rPr>
          <w:b/>
          <w:u w:val="single"/>
        </w:rPr>
      </w:pPr>
      <w:r w:rsidRPr="00D514E2">
        <w:rPr>
          <w:b/>
          <w:u w:val="single"/>
        </w:rPr>
        <w:t>LES DONNÉES DE LA PERSONNE CONCERNÉE OU DE SON REPRÉSENTANT LÉGAL</w:t>
      </w:r>
    </w:p>
    <w:p w:rsidR="00DF0ED2" w:rsidRPr="00D514E2" w:rsidRDefault="00DF0ED2" w:rsidP="00DF0ED2">
      <w:pPr>
        <w:rPr>
          <w:b/>
          <w:u w:val="single"/>
        </w:rPr>
      </w:pPr>
    </w:p>
    <w:p w:rsidR="00DF0ED2" w:rsidRPr="00D514E2" w:rsidRDefault="00DF0ED2" w:rsidP="00DF0ED2">
      <w:r w:rsidRPr="00D514E2">
        <w:t xml:space="preserve">Mme. /M.             </w:t>
      </w:r>
      <w:proofErr w:type="gramStart"/>
      <w:r w:rsidRPr="00D514E2">
        <w:t>avec</w:t>
      </w:r>
      <w:proofErr w:type="gramEnd"/>
      <w:r w:rsidRPr="00D514E2">
        <w:t xml:space="preserve">  CIN                      adresse à </w:t>
      </w:r>
    </w:p>
    <w:p w:rsidR="00DF0ED2" w:rsidRPr="00D514E2" w:rsidRDefault="00DF0ED2" w:rsidP="00DF0ED2"/>
    <w:p w:rsidR="00DF0ED2" w:rsidRPr="00D514E2" w:rsidRDefault="00DF0ED2" w:rsidP="00DF0ED2">
      <w:r w:rsidRPr="00D514E2">
        <w:t>Par la présente lettre, vous exercez votre DROIT À LA PORTABILITÉ DES DONNÉES conformément à l'article 18 du règlement 2016/679 du Parlement européen et du Conseil du 27 avril 2016 relatif à la protection des personnes physiques à l'égard du traitement des données à caractère personnel et à la libre circulation de ces données et</w:t>
      </w:r>
    </w:p>
    <w:p w:rsidR="00DF0ED2" w:rsidRPr="00D514E2" w:rsidRDefault="00DF0ED2" w:rsidP="00DF0ED2"/>
    <w:p w:rsidR="00DF0ED2" w:rsidRPr="00D514E2" w:rsidRDefault="00DF0ED2" w:rsidP="00DF0ED2">
      <w:r w:rsidRPr="00D514E2">
        <w:t xml:space="preserve">DEMANDE </w:t>
      </w:r>
    </w:p>
    <w:p w:rsidR="00DF0ED2" w:rsidRPr="00D514E2" w:rsidRDefault="00DF0ED2" w:rsidP="00DF0ED2">
      <w:r w:rsidRPr="00D514E2">
        <w:t>Que mon droit de portabilité des données indiquées ci-dessous soit respecté :</w:t>
      </w:r>
    </w:p>
    <w:p w:rsidR="00DF0ED2" w:rsidRPr="00D514E2" w:rsidRDefault="00DF0ED2" w:rsidP="00DF0ED2"/>
    <w:p w:rsidR="00DF0ED2" w:rsidRPr="00D514E2" w:rsidRDefault="00DF0ED2" w:rsidP="00DF0ED2"/>
    <w:p w:rsidR="00DF0ED2" w:rsidRPr="00D514E2" w:rsidRDefault="00DF0ED2" w:rsidP="00DF0ED2">
      <w:r w:rsidRPr="00D514E2">
        <w:t>Et qu'ils doivent être envoyés :</w:t>
      </w:r>
      <w:bookmarkStart w:id="0" w:name="_GoBack"/>
      <w:bookmarkEnd w:id="0"/>
    </w:p>
    <w:p w:rsidR="00DF0ED2" w:rsidRPr="00D514E2" w:rsidRDefault="00DF0ED2" w:rsidP="00DF0ED2"/>
    <w:p w:rsidR="00DF0ED2" w:rsidRPr="00D514E2" w:rsidRDefault="00DF0ED2" w:rsidP="00DF0ED2">
      <w:pPr>
        <w:rPr>
          <w:b/>
        </w:rPr>
      </w:pPr>
      <w:r w:rsidRPr="00D514E2">
        <w:rPr>
          <w:b/>
        </w:rPr>
        <w:t>LE NOM DU NOUVEAU RESPONSABLE DU TRAITEMENT DES DONNÉES</w:t>
      </w:r>
    </w:p>
    <w:p w:rsidR="00DF0ED2" w:rsidRPr="00D514E2" w:rsidRDefault="00DF0ED2" w:rsidP="00DF0ED2">
      <w:pPr>
        <w:rPr>
          <w:b/>
        </w:rPr>
      </w:pPr>
      <w:r w:rsidRPr="00D514E2">
        <w:rPr>
          <w:b/>
        </w:rPr>
        <w:t>L'ADRESSE DU NOUVEAU RESPONSABLE DU TRAITEMENT</w:t>
      </w:r>
    </w:p>
    <w:p w:rsidR="00DF0ED2" w:rsidRPr="00D514E2" w:rsidRDefault="00DF0ED2" w:rsidP="00DF0ED2">
      <w:pPr>
        <w:rPr>
          <w:b/>
        </w:rPr>
      </w:pPr>
      <w:r w:rsidRPr="00D514E2">
        <w:rPr>
          <w:b/>
        </w:rPr>
        <w:t>L'ADRESSE ÉLECTRONIQUE DU NOUVEAU CONTRÔLEUR.</w:t>
      </w:r>
    </w:p>
    <w:p w:rsidR="00DF0ED2" w:rsidRPr="00D514E2" w:rsidRDefault="00DF0ED2" w:rsidP="00DF0ED2">
      <w:pPr>
        <w:rPr>
          <w:b/>
        </w:rPr>
      </w:pPr>
    </w:p>
    <w:p w:rsidR="00DF0ED2" w:rsidRPr="00D514E2" w:rsidRDefault="00DF0ED2" w:rsidP="00DF0ED2">
      <w:r w:rsidRPr="00D514E2">
        <w:t xml:space="preserve">3.- Vous pouvez envoyer ce formulaire à l'adresse postale de BORMAN INDUSTRIA TEXTIL, S.L., dont l'adresse est </w:t>
      </w:r>
      <w:proofErr w:type="spellStart"/>
      <w:r w:rsidRPr="00D514E2">
        <w:t>Polígono</w:t>
      </w:r>
      <w:proofErr w:type="spellEnd"/>
      <w:r w:rsidRPr="00D514E2">
        <w:t xml:space="preserve"> </w:t>
      </w:r>
      <w:proofErr w:type="spellStart"/>
      <w:r w:rsidRPr="00D514E2">
        <w:t>Plaza</w:t>
      </w:r>
      <w:proofErr w:type="spellEnd"/>
      <w:r w:rsidRPr="00D514E2">
        <w:t xml:space="preserve"> c/ </w:t>
      </w:r>
      <w:proofErr w:type="spellStart"/>
      <w:r w:rsidRPr="00D514E2">
        <w:t>Burtina</w:t>
      </w:r>
      <w:proofErr w:type="spellEnd"/>
      <w:r w:rsidRPr="00D514E2">
        <w:t xml:space="preserve"> 12, 50197 Zaragoza, ou à l'adresse électronique info@bormantextil.com, en indiquant comme OBJET : PROTECTION DES DONNÉES.</w:t>
      </w:r>
    </w:p>
    <w:p w:rsidR="00760A3E" w:rsidRDefault="00760A3E"/>
    <w:sectPr w:rsidR="00760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ED2"/>
    <w:rsid w:val="00760A3E"/>
    <w:rsid w:val="00D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ED2"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ED2"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BORMAN-OFICINA-01</dc:creator>
  <cp:lastModifiedBy>BORMAN-OFICINA-01</cp:lastModifiedBy>
  <cp:revision>1</cp:revision>
  <dcterms:created xsi:type="dcterms:W3CDTF">2021-08-02T12:41:00Z</dcterms:created>
  <dcterms:modified xsi:type="dcterms:W3CDTF">2021-08-02T12:41:00Z</dcterms:modified>
</cp:coreProperties>
</file>