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C139" w14:textId="730C4633" w:rsidR="0052072C" w:rsidRDefault="0052072C"/>
    <w:p w14:paraId="38EE0FF6" w14:textId="1FE711EF" w:rsidR="0052072C" w:rsidRDefault="0052072C"/>
    <w:p w14:paraId="7EA7AED3" w14:textId="01EACCEB" w:rsidR="0052072C" w:rsidRDefault="0052072C"/>
    <w:p w14:paraId="27C3F504" w14:textId="239B634A" w:rsidR="0052072C" w:rsidRDefault="0052072C"/>
    <w:p w14:paraId="1B3CC748" w14:textId="05B5CDE1" w:rsidR="0052072C" w:rsidRDefault="0052072C"/>
    <w:p w14:paraId="2AA7F779" w14:textId="77777777" w:rsidR="0052072C" w:rsidRDefault="0052072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94"/>
        <w:gridCol w:w="987"/>
        <w:gridCol w:w="5948"/>
      </w:tblGrid>
      <w:tr w:rsidR="0052072C" w:rsidRPr="0052072C" w14:paraId="2C542629" w14:textId="77777777" w:rsidTr="0052072C">
        <w:trPr>
          <w:trHeight w:val="993"/>
          <w:jc w:val="center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2B3AD" w14:textId="77777777" w:rsidR="0052072C" w:rsidRPr="0052072C" w:rsidRDefault="0052072C" w:rsidP="00366572">
            <w:pPr>
              <w:jc w:val="center"/>
              <w:rPr>
                <w:rFonts w:cstheme="minorHAnsi"/>
                <w:b/>
                <w:bCs/>
                <w:noProof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3E2E4" w14:textId="77777777" w:rsidR="0052072C" w:rsidRPr="0052072C" w:rsidRDefault="0052072C" w:rsidP="00095820">
            <w:pPr>
              <w:ind w:firstLine="709"/>
              <w:jc w:val="center"/>
              <w:rPr>
                <w:rFonts w:cstheme="minorHAnsi"/>
                <w:b/>
                <w:bCs/>
                <w:sz w:val="40"/>
                <w:szCs w:val="40"/>
                <w:lang w:val="en-GB"/>
              </w:rPr>
            </w:pPr>
          </w:p>
        </w:tc>
      </w:tr>
      <w:tr w:rsidR="00366572" w:rsidRPr="0052072C" w14:paraId="28A8D44B" w14:textId="77777777" w:rsidTr="00366572">
        <w:trPr>
          <w:trHeight w:val="993"/>
          <w:jc w:val="center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7DAF"/>
            <w:vAlign w:val="center"/>
          </w:tcPr>
          <w:p w14:paraId="2E5142E9" w14:textId="32E26452" w:rsidR="00366572" w:rsidRPr="0052072C" w:rsidRDefault="00366572" w:rsidP="00366572">
            <w:pPr>
              <w:jc w:val="center"/>
              <w:rPr>
                <w:rFonts w:cstheme="minorHAnsi"/>
                <w:b/>
                <w:bCs/>
              </w:rPr>
            </w:pPr>
            <w:r w:rsidRPr="0052072C">
              <w:rPr>
                <w:rFonts w:cstheme="minorHAnsi"/>
                <w:b/>
                <w:bCs/>
                <w:noProof/>
              </w:rPr>
              <w:drawing>
                <wp:inline distT="0" distB="0" distL="0" distR="0" wp14:anchorId="4A1D8223" wp14:editId="2168CEC1">
                  <wp:extent cx="2146300" cy="484749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976" cy="51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1F95D" w14:textId="203D4B03" w:rsidR="00095820" w:rsidRPr="0052072C" w:rsidRDefault="00095820" w:rsidP="00095820">
            <w:pPr>
              <w:ind w:firstLine="709"/>
              <w:jc w:val="center"/>
              <w:rPr>
                <w:rFonts w:cstheme="minorHAnsi"/>
                <w:b/>
                <w:bCs/>
                <w:sz w:val="40"/>
                <w:szCs w:val="40"/>
                <w:lang w:val="en-GB"/>
              </w:rPr>
            </w:pPr>
            <w:r w:rsidRPr="0052072C">
              <w:rPr>
                <w:rFonts w:cstheme="minorHAnsi"/>
                <w:b/>
                <w:bCs/>
                <w:sz w:val="40"/>
                <w:szCs w:val="40"/>
                <w:lang w:val="en-GB"/>
              </w:rPr>
              <w:t>«</w:t>
            </w:r>
            <w:r w:rsidRPr="0052072C">
              <w:rPr>
                <w:rFonts w:cstheme="minorHAnsi"/>
                <w:b/>
                <w:bCs/>
                <w:sz w:val="40"/>
                <w:szCs w:val="40"/>
                <w:lang w:val="en-GB"/>
              </w:rPr>
              <w:t>Login Page in Gmail</w:t>
            </w:r>
            <w:r w:rsidRPr="0052072C">
              <w:rPr>
                <w:rFonts w:cstheme="minorHAnsi"/>
                <w:b/>
                <w:bCs/>
                <w:sz w:val="40"/>
                <w:szCs w:val="40"/>
                <w:lang w:val="en-GB"/>
              </w:rPr>
              <w:t>» Project</w:t>
            </w:r>
          </w:p>
          <w:p w14:paraId="7E80A78D" w14:textId="1ECA50FF" w:rsidR="00366572" w:rsidRPr="0052072C" w:rsidRDefault="00366572" w:rsidP="00095820">
            <w:pPr>
              <w:jc w:val="center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 w:rsidRPr="0052072C">
              <w:rPr>
                <w:rFonts w:cstheme="minorHAnsi"/>
                <w:b/>
                <w:bCs/>
                <w:sz w:val="40"/>
                <w:szCs w:val="40"/>
                <w:lang w:val="en-US"/>
              </w:rPr>
              <w:t>Test Plan</w:t>
            </w:r>
          </w:p>
        </w:tc>
      </w:tr>
      <w:tr w:rsidR="00366572" w:rsidRPr="0052072C" w14:paraId="7552472B" w14:textId="77777777" w:rsidTr="00366572">
        <w:trPr>
          <w:jc w:val="center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515B0" w14:textId="77777777" w:rsidR="00366572" w:rsidRPr="0052072C" w:rsidRDefault="00366572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nil"/>
              <w:right w:val="nil"/>
            </w:tcBorders>
          </w:tcPr>
          <w:p w14:paraId="427DF5FA" w14:textId="77777777" w:rsidR="00366572" w:rsidRPr="0052072C" w:rsidRDefault="00366572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095820" w:rsidRPr="0052072C" w14:paraId="36E42DCE" w14:textId="77777777" w:rsidTr="00366572">
        <w:trPr>
          <w:jc w:val="center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B60D2" w14:textId="77777777" w:rsidR="00095820" w:rsidRPr="0052072C" w:rsidRDefault="00095820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nil"/>
              <w:right w:val="nil"/>
            </w:tcBorders>
          </w:tcPr>
          <w:p w14:paraId="571E0CF6" w14:textId="77777777" w:rsidR="00095820" w:rsidRPr="0052072C" w:rsidRDefault="00095820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095820" w:rsidRPr="0052072C" w14:paraId="15717103" w14:textId="77777777" w:rsidTr="003F4788">
        <w:trPr>
          <w:jc w:val="center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253B9D" w14:textId="77777777" w:rsidR="00095820" w:rsidRPr="0052072C" w:rsidRDefault="00095820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nil"/>
              <w:right w:val="nil"/>
            </w:tcBorders>
          </w:tcPr>
          <w:p w14:paraId="5E6CF7F6" w14:textId="77777777" w:rsidR="00095820" w:rsidRPr="0052072C" w:rsidRDefault="00095820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095820" w:rsidRPr="0052072C" w14:paraId="16D5E17B" w14:textId="77777777" w:rsidTr="003F4788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C5EF2FE" w14:textId="084CC730" w:rsidR="00095820" w:rsidRPr="0052072C" w:rsidRDefault="00095820" w:rsidP="00095820">
            <w:pPr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 w:rsidRPr="0052072C">
              <w:rPr>
                <w:rFonts w:cstheme="minorHAnsi"/>
                <w:b/>
                <w:bCs/>
                <w:sz w:val="28"/>
                <w:szCs w:val="28"/>
                <w:lang w:val="en-GB"/>
              </w:rPr>
              <w:t>Background</w:t>
            </w:r>
          </w:p>
        </w:tc>
        <w:tc>
          <w:tcPr>
            <w:tcW w:w="6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A0C79" w14:textId="77777777" w:rsidR="00095820" w:rsidRPr="003F4788" w:rsidRDefault="003231F4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3F4788">
              <w:rPr>
                <w:rFonts w:cstheme="minorHAnsi"/>
                <w:sz w:val="28"/>
                <w:szCs w:val="28"/>
                <w:lang w:val="en-GB"/>
              </w:rPr>
              <w:t>Estimations, schedule, strategy, and metrics are needed to organize the testing process efficiently.</w:t>
            </w:r>
          </w:p>
          <w:p w14:paraId="219CC8F3" w14:textId="7EE28A21" w:rsidR="003231F4" w:rsidRPr="003F4788" w:rsidRDefault="003231F4">
            <w:pPr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095820" w:rsidRPr="0052072C" w14:paraId="2ED91E37" w14:textId="77777777" w:rsidTr="003F4788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7EB41BFF" w14:textId="23B6F818" w:rsidR="00095820" w:rsidRPr="0052072C" w:rsidRDefault="00095820" w:rsidP="00095820">
            <w:pPr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 w:rsidRPr="0052072C">
              <w:rPr>
                <w:rFonts w:cstheme="minorHAnsi"/>
                <w:b/>
                <w:bCs/>
                <w:sz w:val="28"/>
                <w:szCs w:val="28"/>
                <w:lang w:val="en-GB"/>
              </w:rPr>
              <w:t>Purpose</w:t>
            </w:r>
          </w:p>
        </w:tc>
        <w:tc>
          <w:tcPr>
            <w:tcW w:w="6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084B7" w14:textId="77777777" w:rsidR="00095820" w:rsidRPr="003F4788" w:rsidRDefault="0009582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F4788">
              <w:rPr>
                <w:rFonts w:cstheme="minorHAnsi"/>
                <w:sz w:val="28"/>
                <w:szCs w:val="28"/>
                <w:lang w:val="en-US"/>
              </w:rPr>
              <w:t>To organize the testing process effective and efficient during the whole project period.</w:t>
            </w:r>
          </w:p>
          <w:p w14:paraId="5EA303E4" w14:textId="1599BA65" w:rsidR="003231F4" w:rsidRPr="0052072C" w:rsidRDefault="003231F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095820" w:rsidRPr="0052072C" w14:paraId="3143E509" w14:textId="77777777" w:rsidTr="003F4788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1D7327F" w14:textId="35FA9AAC" w:rsidR="00095820" w:rsidRPr="0052072C" w:rsidRDefault="00095820" w:rsidP="00095820">
            <w:pPr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 w:rsidRPr="0052072C">
              <w:rPr>
                <w:rFonts w:cstheme="minorHAnsi"/>
                <w:b/>
                <w:bCs/>
                <w:sz w:val="28"/>
                <w:szCs w:val="28"/>
                <w:lang w:val="en-GB"/>
              </w:rPr>
              <w:t>Scope</w:t>
            </w:r>
          </w:p>
        </w:tc>
        <w:tc>
          <w:tcPr>
            <w:tcW w:w="6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EADFB" w14:textId="77777777" w:rsidR="00095820" w:rsidRPr="003F4788" w:rsidRDefault="003231F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F4788">
              <w:rPr>
                <w:rFonts w:cstheme="minorHAnsi"/>
                <w:sz w:val="28"/>
                <w:szCs w:val="28"/>
                <w:lang w:val="en-US"/>
              </w:rPr>
              <w:t>Testing process description, metrics, schedule, resources.</w:t>
            </w:r>
          </w:p>
          <w:p w14:paraId="17B90D67" w14:textId="54403A05" w:rsidR="003231F4" w:rsidRPr="0052072C" w:rsidRDefault="003231F4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095820" w:rsidRPr="0052072C" w14:paraId="792CDD3B" w14:textId="77777777" w:rsidTr="003F4788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A554ACF" w14:textId="0E88F4DD" w:rsidR="00095820" w:rsidRPr="0052072C" w:rsidRDefault="00095820" w:rsidP="00095820">
            <w:pPr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 w:rsidRPr="0052072C">
              <w:rPr>
                <w:rFonts w:cstheme="minorHAnsi"/>
                <w:b/>
                <w:bCs/>
                <w:sz w:val="28"/>
                <w:szCs w:val="28"/>
                <w:lang w:val="en-GB"/>
              </w:rPr>
              <w:t>Audience</w:t>
            </w:r>
          </w:p>
        </w:tc>
        <w:tc>
          <w:tcPr>
            <w:tcW w:w="6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3CAED" w14:textId="619C6AA7" w:rsidR="00095820" w:rsidRPr="003F4788" w:rsidRDefault="0009582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F4788">
              <w:rPr>
                <w:rFonts w:cstheme="minorHAnsi"/>
                <w:sz w:val="28"/>
                <w:szCs w:val="28"/>
                <w:lang w:val="en-US"/>
              </w:rPr>
              <w:t>QA team</w:t>
            </w:r>
          </w:p>
        </w:tc>
      </w:tr>
    </w:tbl>
    <w:p w14:paraId="0162A516" w14:textId="69A1D8BC" w:rsidR="003A0DFA" w:rsidRPr="0052072C" w:rsidRDefault="003A0DFA">
      <w:pPr>
        <w:rPr>
          <w:rFonts w:cstheme="minorHAnsi"/>
          <w:b/>
          <w:bCs/>
          <w:lang w:val="en-US"/>
        </w:rPr>
      </w:pPr>
    </w:p>
    <w:p w14:paraId="01048675" w14:textId="25A6E809" w:rsidR="0052072C" w:rsidRPr="0052072C" w:rsidRDefault="0052072C">
      <w:pPr>
        <w:rPr>
          <w:rFonts w:cstheme="minorHAnsi"/>
          <w:b/>
          <w:bCs/>
          <w:lang w:val="en-US"/>
        </w:rPr>
      </w:pPr>
    </w:p>
    <w:p w14:paraId="0F205739" w14:textId="66BEDC4A" w:rsidR="0052072C" w:rsidRPr="0052072C" w:rsidRDefault="0052072C">
      <w:pPr>
        <w:rPr>
          <w:rFonts w:cstheme="minorHAnsi"/>
          <w:b/>
          <w:bCs/>
          <w:lang w:val="en-US"/>
        </w:rPr>
      </w:pPr>
    </w:p>
    <w:p w14:paraId="4315FC61" w14:textId="3D7FF034" w:rsidR="0052072C" w:rsidRPr="0052072C" w:rsidRDefault="0052072C">
      <w:pPr>
        <w:rPr>
          <w:rFonts w:cstheme="minorHAnsi"/>
          <w:b/>
          <w:bCs/>
          <w:lang w:val="en-US"/>
        </w:rPr>
      </w:pPr>
    </w:p>
    <w:p w14:paraId="702EC1FF" w14:textId="4CD53BF0" w:rsidR="0052072C" w:rsidRPr="0052072C" w:rsidRDefault="0052072C">
      <w:pPr>
        <w:rPr>
          <w:rFonts w:cstheme="minorHAnsi"/>
          <w:b/>
          <w:bCs/>
          <w:lang w:val="en-US"/>
        </w:rPr>
      </w:pPr>
    </w:p>
    <w:p w14:paraId="2B693A09" w14:textId="7EE4288F" w:rsidR="0052072C" w:rsidRPr="0052072C" w:rsidRDefault="0052072C">
      <w:pPr>
        <w:rPr>
          <w:rFonts w:cstheme="minorHAnsi"/>
          <w:b/>
          <w:bCs/>
          <w:lang w:val="en-US"/>
        </w:rPr>
      </w:pPr>
    </w:p>
    <w:p w14:paraId="11F4E61F" w14:textId="7B2CE396" w:rsidR="0052072C" w:rsidRPr="0052072C" w:rsidRDefault="0052072C">
      <w:pPr>
        <w:rPr>
          <w:rFonts w:cstheme="minorHAnsi"/>
          <w:b/>
          <w:bCs/>
          <w:lang w:val="en-US"/>
        </w:rPr>
      </w:pPr>
    </w:p>
    <w:p w14:paraId="0423F7C5" w14:textId="72E4E0DC" w:rsidR="0052072C" w:rsidRPr="0052072C" w:rsidRDefault="0052072C">
      <w:pPr>
        <w:rPr>
          <w:rFonts w:cstheme="minorHAnsi"/>
          <w:b/>
          <w:bCs/>
          <w:lang w:val="en-US"/>
        </w:rPr>
      </w:pPr>
    </w:p>
    <w:p w14:paraId="51933CC6" w14:textId="188F64A7" w:rsidR="0052072C" w:rsidRPr="0052072C" w:rsidRDefault="0052072C">
      <w:pPr>
        <w:rPr>
          <w:rFonts w:cstheme="minorHAnsi"/>
          <w:b/>
          <w:bCs/>
          <w:lang w:val="en-US"/>
        </w:rPr>
      </w:pPr>
    </w:p>
    <w:p w14:paraId="501523A6" w14:textId="56056DFF" w:rsidR="0052072C" w:rsidRPr="0052072C" w:rsidRDefault="0052072C">
      <w:pPr>
        <w:rPr>
          <w:rFonts w:cstheme="minorHAnsi"/>
          <w:b/>
          <w:bCs/>
          <w:lang w:val="en-US"/>
        </w:rPr>
      </w:pPr>
    </w:p>
    <w:p w14:paraId="2959AF8C" w14:textId="70B05484" w:rsidR="0052072C" w:rsidRPr="0052072C" w:rsidRDefault="0052072C">
      <w:pPr>
        <w:rPr>
          <w:rFonts w:cstheme="minorHAnsi"/>
          <w:b/>
          <w:bCs/>
          <w:lang w:val="en-US"/>
        </w:rPr>
      </w:pPr>
    </w:p>
    <w:p w14:paraId="37A730CF" w14:textId="70B05484" w:rsidR="0052072C" w:rsidRPr="0052072C" w:rsidRDefault="0052072C">
      <w:pPr>
        <w:rPr>
          <w:rFonts w:cstheme="minorHAnsi"/>
          <w:b/>
          <w:bCs/>
          <w:lang w:val="en-US"/>
        </w:rPr>
      </w:pPr>
    </w:p>
    <w:p w14:paraId="6AE1A5ED" w14:textId="6DA77227" w:rsidR="0052072C" w:rsidRPr="0052072C" w:rsidRDefault="0052072C">
      <w:pPr>
        <w:rPr>
          <w:rFonts w:cstheme="minorHAnsi"/>
          <w:b/>
          <w:bCs/>
          <w:lang w:val="en-US"/>
        </w:rPr>
      </w:pPr>
    </w:p>
    <w:p w14:paraId="4BD32227" w14:textId="7DD1FFDD" w:rsidR="0052072C" w:rsidRPr="0052072C" w:rsidRDefault="0052072C">
      <w:pPr>
        <w:rPr>
          <w:rFonts w:cstheme="minorHAnsi"/>
          <w:b/>
          <w:bCs/>
          <w:lang w:val="en-US"/>
        </w:rPr>
      </w:pPr>
    </w:p>
    <w:p w14:paraId="091486D0" w14:textId="3E6F7611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52072C">
        <w:rPr>
          <w:rFonts w:cstheme="minorHAnsi"/>
          <w:b/>
          <w:bCs/>
          <w:sz w:val="32"/>
          <w:szCs w:val="32"/>
          <w:lang w:val="en-US"/>
        </w:rPr>
        <w:lastRenderedPageBreak/>
        <w:t>Content</w:t>
      </w:r>
    </w:p>
    <w:p w14:paraId="551133C1" w14:textId="77777777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837"/>
      </w:tblGrid>
      <w:tr w:rsidR="0052072C" w14:paraId="381736E8" w14:textId="77777777" w:rsidTr="0052072C">
        <w:tc>
          <w:tcPr>
            <w:tcW w:w="7792" w:type="dxa"/>
          </w:tcPr>
          <w:p w14:paraId="589F4F63" w14:textId="06D76F6A" w:rsidR="0052072C" w:rsidRPr="0052072C" w:rsidRDefault="0052072C" w:rsidP="0052072C">
            <w:pPr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2072C">
              <w:rPr>
                <w:rFonts w:cstheme="minorHAnsi"/>
                <w:sz w:val="28"/>
                <w:szCs w:val="28"/>
                <w:lang w:val="en-US"/>
              </w:rPr>
              <w:t>Project scope and main goals</w:t>
            </w:r>
          </w:p>
        </w:tc>
        <w:tc>
          <w:tcPr>
            <w:tcW w:w="1837" w:type="dxa"/>
          </w:tcPr>
          <w:p w14:paraId="72B580B3" w14:textId="171CEAB1" w:rsidR="0052072C" w:rsidRDefault="00C24E58" w:rsidP="0052072C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2</w:t>
            </w:r>
          </w:p>
        </w:tc>
      </w:tr>
      <w:tr w:rsidR="0052072C" w14:paraId="14E0F100" w14:textId="77777777" w:rsidTr="0052072C">
        <w:tc>
          <w:tcPr>
            <w:tcW w:w="7792" w:type="dxa"/>
          </w:tcPr>
          <w:p w14:paraId="6DA24110" w14:textId="6F6A5501" w:rsidR="0052072C" w:rsidRPr="0052072C" w:rsidRDefault="0052072C" w:rsidP="0052072C">
            <w:pPr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2072C">
              <w:rPr>
                <w:rFonts w:cstheme="minorHAnsi"/>
                <w:sz w:val="28"/>
                <w:szCs w:val="28"/>
                <w:lang w:val="en-US"/>
              </w:rPr>
              <w:t>Test environment</w:t>
            </w:r>
          </w:p>
        </w:tc>
        <w:tc>
          <w:tcPr>
            <w:tcW w:w="1837" w:type="dxa"/>
          </w:tcPr>
          <w:p w14:paraId="04A6FA67" w14:textId="4B6445BE" w:rsidR="0052072C" w:rsidRDefault="00C24E58" w:rsidP="0052072C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2</w:t>
            </w:r>
          </w:p>
        </w:tc>
      </w:tr>
      <w:tr w:rsidR="0052072C" w14:paraId="092487ED" w14:textId="77777777" w:rsidTr="0052072C">
        <w:tc>
          <w:tcPr>
            <w:tcW w:w="7792" w:type="dxa"/>
          </w:tcPr>
          <w:p w14:paraId="0CD81D14" w14:textId="5C16313F" w:rsidR="0052072C" w:rsidRPr="0052072C" w:rsidRDefault="0052072C" w:rsidP="0052072C">
            <w:pPr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2072C">
              <w:rPr>
                <w:rFonts w:cstheme="minorHAnsi"/>
                <w:sz w:val="28"/>
                <w:szCs w:val="28"/>
                <w:lang w:val="en-US"/>
              </w:rPr>
              <w:t>Tested site functionality</w:t>
            </w:r>
          </w:p>
        </w:tc>
        <w:tc>
          <w:tcPr>
            <w:tcW w:w="1837" w:type="dxa"/>
          </w:tcPr>
          <w:p w14:paraId="59E0337F" w14:textId="60D46D44" w:rsidR="0052072C" w:rsidRDefault="00C24E58" w:rsidP="0052072C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2</w:t>
            </w:r>
          </w:p>
        </w:tc>
      </w:tr>
      <w:tr w:rsidR="0052072C" w14:paraId="26604A08" w14:textId="77777777" w:rsidTr="0052072C">
        <w:tc>
          <w:tcPr>
            <w:tcW w:w="7792" w:type="dxa"/>
          </w:tcPr>
          <w:p w14:paraId="3E868108" w14:textId="64FD0AFE" w:rsidR="0052072C" w:rsidRPr="0052072C" w:rsidRDefault="008B3211" w:rsidP="0052072C">
            <w:pPr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8B3211">
              <w:rPr>
                <w:rFonts w:cstheme="minorHAnsi"/>
                <w:sz w:val="28"/>
                <w:szCs w:val="28"/>
                <w:lang w:val="en-US"/>
              </w:rPr>
              <w:t>Resources</w:t>
            </w:r>
          </w:p>
        </w:tc>
        <w:tc>
          <w:tcPr>
            <w:tcW w:w="1837" w:type="dxa"/>
          </w:tcPr>
          <w:p w14:paraId="4910D8F7" w14:textId="5070A6C3" w:rsidR="0052072C" w:rsidRDefault="00C24E58" w:rsidP="0052072C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2</w:t>
            </w:r>
          </w:p>
        </w:tc>
      </w:tr>
      <w:tr w:rsidR="0052072C" w14:paraId="38C7BB30" w14:textId="77777777" w:rsidTr="0052072C">
        <w:tc>
          <w:tcPr>
            <w:tcW w:w="7792" w:type="dxa"/>
          </w:tcPr>
          <w:p w14:paraId="10C1D684" w14:textId="0FFC20E3" w:rsidR="0052072C" w:rsidRPr="0052072C" w:rsidRDefault="0052072C" w:rsidP="0052072C">
            <w:pPr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2072C">
              <w:rPr>
                <w:rFonts w:cstheme="minorHAnsi"/>
                <w:sz w:val="28"/>
                <w:szCs w:val="28"/>
                <w:lang w:val="en-US"/>
              </w:rPr>
              <w:t>Testing process</w:t>
            </w:r>
          </w:p>
        </w:tc>
        <w:tc>
          <w:tcPr>
            <w:tcW w:w="1837" w:type="dxa"/>
          </w:tcPr>
          <w:p w14:paraId="774F5047" w14:textId="0CBA779C" w:rsidR="0052072C" w:rsidRDefault="00C24E58" w:rsidP="0052072C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2</w:t>
            </w:r>
          </w:p>
        </w:tc>
      </w:tr>
      <w:tr w:rsidR="0052072C" w14:paraId="67D635E0" w14:textId="77777777" w:rsidTr="0052072C">
        <w:tc>
          <w:tcPr>
            <w:tcW w:w="7792" w:type="dxa"/>
          </w:tcPr>
          <w:p w14:paraId="0D3018C0" w14:textId="1C858A79" w:rsidR="0052072C" w:rsidRPr="0052072C" w:rsidRDefault="0052072C" w:rsidP="0052072C">
            <w:pPr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2072C">
              <w:rPr>
                <w:rFonts w:cstheme="minorHAnsi"/>
                <w:sz w:val="28"/>
                <w:szCs w:val="28"/>
                <w:lang w:val="en-US"/>
              </w:rPr>
              <w:t xml:space="preserve">Criteria </w:t>
            </w:r>
          </w:p>
        </w:tc>
        <w:tc>
          <w:tcPr>
            <w:tcW w:w="1837" w:type="dxa"/>
          </w:tcPr>
          <w:p w14:paraId="09324037" w14:textId="688B5D4F" w:rsidR="0052072C" w:rsidRDefault="00C24E58" w:rsidP="0052072C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2</w:t>
            </w:r>
          </w:p>
        </w:tc>
      </w:tr>
      <w:tr w:rsidR="0052072C" w14:paraId="25350A5B" w14:textId="77777777" w:rsidTr="0052072C">
        <w:tc>
          <w:tcPr>
            <w:tcW w:w="7792" w:type="dxa"/>
          </w:tcPr>
          <w:p w14:paraId="34D518E3" w14:textId="1AA2D7D7" w:rsidR="0052072C" w:rsidRPr="0052072C" w:rsidRDefault="003F4788" w:rsidP="0052072C">
            <w:pPr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3F4788">
              <w:rPr>
                <w:rFonts w:cstheme="minorHAnsi"/>
                <w:sz w:val="28"/>
                <w:szCs w:val="28"/>
                <w:lang w:val="en-US"/>
              </w:rPr>
              <w:t>Schedule</w:t>
            </w:r>
          </w:p>
        </w:tc>
        <w:tc>
          <w:tcPr>
            <w:tcW w:w="1837" w:type="dxa"/>
          </w:tcPr>
          <w:p w14:paraId="6E28904F" w14:textId="46294880" w:rsidR="0052072C" w:rsidRDefault="00C24E58" w:rsidP="0052072C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3</w:t>
            </w:r>
          </w:p>
        </w:tc>
      </w:tr>
      <w:tr w:rsidR="0052072C" w14:paraId="5374E8E2" w14:textId="77777777" w:rsidTr="0052072C">
        <w:tc>
          <w:tcPr>
            <w:tcW w:w="7792" w:type="dxa"/>
          </w:tcPr>
          <w:p w14:paraId="5CDE04BA" w14:textId="1D1A0734" w:rsidR="0052072C" w:rsidRPr="0052072C" w:rsidRDefault="00620915" w:rsidP="0052072C">
            <w:pPr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620915">
              <w:rPr>
                <w:rFonts w:cstheme="minorHAnsi"/>
                <w:sz w:val="28"/>
                <w:szCs w:val="28"/>
                <w:lang w:val="en-US"/>
              </w:rPr>
              <w:t>Risk evaluation</w:t>
            </w:r>
          </w:p>
        </w:tc>
        <w:tc>
          <w:tcPr>
            <w:tcW w:w="1837" w:type="dxa"/>
          </w:tcPr>
          <w:p w14:paraId="4C682C36" w14:textId="38CF3C54" w:rsidR="0052072C" w:rsidRDefault="00C24E58" w:rsidP="0052072C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3</w:t>
            </w:r>
          </w:p>
        </w:tc>
      </w:tr>
      <w:tr w:rsidR="0052072C" w14:paraId="41674B8E" w14:textId="77777777" w:rsidTr="0052072C">
        <w:tc>
          <w:tcPr>
            <w:tcW w:w="7792" w:type="dxa"/>
          </w:tcPr>
          <w:p w14:paraId="0441C988" w14:textId="1D937152" w:rsidR="0052072C" w:rsidRPr="0052072C" w:rsidRDefault="0052072C" w:rsidP="0052072C">
            <w:pPr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2072C">
              <w:rPr>
                <w:rFonts w:cstheme="minorHAnsi"/>
                <w:sz w:val="28"/>
                <w:szCs w:val="28"/>
                <w:lang w:val="en-US"/>
              </w:rPr>
              <w:t>D</w:t>
            </w:r>
            <w:r w:rsidRPr="0052072C">
              <w:rPr>
                <w:rFonts w:cstheme="minorHAnsi"/>
                <w:sz w:val="28"/>
                <w:szCs w:val="28"/>
                <w:lang w:val="en-US"/>
              </w:rPr>
              <w:t>ocumentation</w:t>
            </w:r>
          </w:p>
        </w:tc>
        <w:tc>
          <w:tcPr>
            <w:tcW w:w="1837" w:type="dxa"/>
          </w:tcPr>
          <w:p w14:paraId="6ADD287E" w14:textId="014A3697" w:rsidR="0052072C" w:rsidRDefault="00C24E58" w:rsidP="0052072C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3</w:t>
            </w:r>
          </w:p>
        </w:tc>
      </w:tr>
    </w:tbl>
    <w:p w14:paraId="59E9760E" w14:textId="15C7E71C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30F9E448" w14:textId="7DB76017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EEE4C8F" w14:textId="16FC140B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5F99BAD8" w14:textId="27A1C9EF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04CCAB06" w14:textId="3AC9A673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65035621" w14:textId="4C0C0D59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0568F59D" w14:textId="26A33931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5ED5C645" w14:textId="4A242B1E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689706DF" w14:textId="04EF8536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3D6272E" w14:textId="79AA033F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0A4B8BB0" w14:textId="0F3AA5E6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57FB1C8E" w14:textId="57834FAC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63945C63" w14:textId="4DA9392D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0034CCF" w14:textId="49A69CC1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7D88630" w14:textId="68A08C64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236D7EE" w14:textId="3D06AC1D" w:rsidR="0052072C" w:rsidRDefault="0052072C" w:rsidP="0052072C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64EC1DFB" w14:textId="77777777" w:rsidR="006F4D5E" w:rsidRDefault="006F4D5E" w:rsidP="006F4D5E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AE6842">
        <w:rPr>
          <w:rFonts w:cstheme="minorHAnsi"/>
          <w:sz w:val="28"/>
          <w:szCs w:val="28"/>
          <w:lang w:val="en-US"/>
        </w:rPr>
        <w:lastRenderedPageBreak/>
        <w:t>The purpose of this Test Plan is to describe the process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AE6842">
        <w:rPr>
          <w:rFonts w:cstheme="minorHAnsi"/>
          <w:sz w:val="28"/>
          <w:szCs w:val="28"/>
          <w:lang w:val="en-US"/>
        </w:rPr>
        <w:t>testing the login form on the Gmail.com page</w:t>
      </w:r>
      <w:r>
        <w:rPr>
          <w:rFonts w:cstheme="minorHAnsi"/>
          <w:sz w:val="28"/>
          <w:szCs w:val="28"/>
          <w:lang w:val="en-US"/>
        </w:rPr>
        <w:t>.</w:t>
      </w:r>
    </w:p>
    <w:p w14:paraId="51470677" w14:textId="77777777" w:rsidR="006F4D5E" w:rsidRDefault="006F4D5E" w:rsidP="006F4D5E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AE6842">
        <w:rPr>
          <w:rFonts w:cstheme="minorHAnsi"/>
          <w:b/>
          <w:bCs/>
          <w:sz w:val="28"/>
          <w:szCs w:val="28"/>
          <w:lang w:val="en-US"/>
        </w:rPr>
        <w:t>Test object:</w:t>
      </w:r>
      <w:r>
        <w:rPr>
          <w:rFonts w:cstheme="minorHAnsi"/>
          <w:sz w:val="28"/>
          <w:szCs w:val="28"/>
          <w:lang w:val="en-US"/>
        </w:rPr>
        <w:t xml:space="preserve"> </w:t>
      </w:r>
      <w:hyperlink r:id="rId8" w:history="1">
        <w:r w:rsidRPr="006C5943">
          <w:rPr>
            <w:rStyle w:val="a9"/>
            <w:rFonts w:cstheme="minorHAnsi"/>
            <w:sz w:val="28"/>
            <w:szCs w:val="28"/>
            <w:lang w:val="en-US"/>
          </w:rPr>
          <w:t>https://gmail.com/</w:t>
        </w:r>
      </w:hyperlink>
    </w:p>
    <w:p w14:paraId="7A9D8E74" w14:textId="77777777" w:rsidR="006F4D5E" w:rsidRDefault="006F4D5E" w:rsidP="00AE6842">
      <w:pPr>
        <w:rPr>
          <w:rFonts w:cstheme="minorHAnsi"/>
          <w:b/>
          <w:bCs/>
          <w:sz w:val="32"/>
          <w:szCs w:val="32"/>
          <w:lang w:val="en-US"/>
        </w:rPr>
      </w:pPr>
    </w:p>
    <w:p w14:paraId="4405A8AE" w14:textId="5E40E4FC" w:rsidR="0052072C" w:rsidRPr="0071127A" w:rsidRDefault="00AE6842" w:rsidP="00AE6842">
      <w:pPr>
        <w:rPr>
          <w:rFonts w:cstheme="minorHAnsi"/>
          <w:b/>
          <w:bCs/>
          <w:sz w:val="32"/>
          <w:szCs w:val="32"/>
          <w:lang w:val="en-US"/>
        </w:rPr>
      </w:pPr>
      <w:r w:rsidRPr="0071127A">
        <w:rPr>
          <w:rFonts w:cstheme="minorHAnsi"/>
          <w:b/>
          <w:bCs/>
          <w:sz w:val="32"/>
          <w:szCs w:val="32"/>
          <w:lang w:val="en-US"/>
        </w:rPr>
        <w:t>Project scope and main goals</w:t>
      </w:r>
    </w:p>
    <w:p w14:paraId="38577801" w14:textId="4E540228" w:rsidR="003A1E56" w:rsidRPr="003A1E56" w:rsidRDefault="003A1E56" w:rsidP="003A1E56">
      <w:pPr>
        <w:pStyle w:val="ab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3A1E56">
        <w:rPr>
          <w:rFonts w:cstheme="minorHAnsi"/>
          <w:sz w:val="28"/>
          <w:szCs w:val="28"/>
          <w:lang w:val="en-US"/>
        </w:rPr>
        <w:t>Positive testing of the application (correct steps, correct</w:t>
      </w:r>
      <w:r w:rsidRPr="003A1E56">
        <w:rPr>
          <w:rFonts w:cstheme="minorHAnsi"/>
          <w:sz w:val="28"/>
          <w:szCs w:val="28"/>
          <w:lang w:val="en-US"/>
        </w:rPr>
        <w:t xml:space="preserve"> </w:t>
      </w:r>
      <w:r w:rsidRPr="003A1E56">
        <w:rPr>
          <w:rFonts w:cstheme="minorHAnsi"/>
          <w:sz w:val="28"/>
          <w:szCs w:val="28"/>
          <w:lang w:val="en-US"/>
        </w:rPr>
        <w:t>data)</w:t>
      </w:r>
      <w:r w:rsidR="00F52BCB">
        <w:rPr>
          <w:rFonts w:cstheme="minorHAnsi"/>
          <w:sz w:val="28"/>
          <w:szCs w:val="28"/>
          <w:lang w:val="en-US"/>
        </w:rPr>
        <w:t>;</w:t>
      </w:r>
    </w:p>
    <w:p w14:paraId="2D2D210F" w14:textId="705F44EB" w:rsidR="003A1E56" w:rsidRPr="003A1E56" w:rsidRDefault="003A1E56" w:rsidP="003A1E56">
      <w:pPr>
        <w:pStyle w:val="ab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3A1E56">
        <w:rPr>
          <w:rFonts w:cstheme="minorHAnsi"/>
          <w:sz w:val="28"/>
          <w:szCs w:val="28"/>
          <w:lang w:val="en-US"/>
        </w:rPr>
        <w:t>Negative testing (implies the introduction of incorrect</w:t>
      </w:r>
      <w:r w:rsidRPr="003A1E56">
        <w:rPr>
          <w:rFonts w:cstheme="minorHAnsi"/>
          <w:sz w:val="28"/>
          <w:szCs w:val="28"/>
          <w:lang w:val="en-US"/>
        </w:rPr>
        <w:t xml:space="preserve"> </w:t>
      </w:r>
      <w:r w:rsidRPr="003A1E56">
        <w:rPr>
          <w:rFonts w:cstheme="minorHAnsi"/>
          <w:sz w:val="28"/>
          <w:szCs w:val="28"/>
          <w:lang w:val="en-US"/>
        </w:rPr>
        <w:t>data).</w:t>
      </w:r>
    </w:p>
    <w:p w14:paraId="11E3DE3D" w14:textId="37A5F822" w:rsidR="003A1E56" w:rsidRDefault="003A1E56" w:rsidP="003A1E56">
      <w:p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</w:p>
    <w:p w14:paraId="752CF7AE" w14:textId="77777777" w:rsidR="003A1E56" w:rsidRDefault="003A1E56" w:rsidP="003A1E56">
      <w:p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</w:p>
    <w:p w14:paraId="2290353D" w14:textId="57FAA826" w:rsidR="003A1E56" w:rsidRPr="0071127A" w:rsidRDefault="003A1E56" w:rsidP="003A1E56">
      <w:pPr>
        <w:spacing w:after="0" w:line="240" w:lineRule="auto"/>
        <w:rPr>
          <w:rFonts w:cstheme="minorHAnsi"/>
          <w:b/>
          <w:bCs/>
          <w:sz w:val="32"/>
          <w:szCs w:val="32"/>
          <w:lang w:val="en-US"/>
        </w:rPr>
      </w:pPr>
      <w:r w:rsidRPr="0071127A">
        <w:rPr>
          <w:rFonts w:cstheme="minorHAnsi"/>
          <w:b/>
          <w:bCs/>
          <w:sz w:val="32"/>
          <w:szCs w:val="32"/>
          <w:lang w:val="en-US"/>
        </w:rPr>
        <w:t>Test environment</w:t>
      </w:r>
      <w:r w:rsidRPr="0071127A">
        <w:rPr>
          <w:rFonts w:cstheme="minorHAnsi"/>
          <w:b/>
          <w:bCs/>
          <w:sz w:val="32"/>
          <w:szCs w:val="32"/>
          <w:lang w:val="en-US"/>
        </w:rPr>
        <w:t>:</w:t>
      </w:r>
    </w:p>
    <w:p w14:paraId="4611985D" w14:textId="2C0F0A78" w:rsidR="003A1E56" w:rsidRDefault="003A1E56" w:rsidP="003A1E56">
      <w:p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A1E56" w14:paraId="6F9FEAEA" w14:textId="77777777" w:rsidTr="003A1E56">
        <w:tc>
          <w:tcPr>
            <w:tcW w:w="4814" w:type="dxa"/>
          </w:tcPr>
          <w:p w14:paraId="5360E62C" w14:textId="68ED1207" w:rsidR="003A1E56" w:rsidRDefault="003A1E56" w:rsidP="003A1E56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A1E56">
              <w:rPr>
                <w:rFonts w:cstheme="minorHAnsi"/>
                <w:b/>
                <w:bCs/>
                <w:sz w:val="28"/>
                <w:szCs w:val="28"/>
                <w:lang w:val="en-US"/>
              </w:rPr>
              <w:t>Browsers:</w:t>
            </w:r>
          </w:p>
        </w:tc>
        <w:tc>
          <w:tcPr>
            <w:tcW w:w="4815" w:type="dxa"/>
          </w:tcPr>
          <w:p w14:paraId="476B04B2" w14:textId="44AF429E" w:rsidR="003A1E56" w:rsidRPr="003A1E56" w:rsidRDefault="003A1E56" w:rsidP="003A1E5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A1E56">
              <w:rPr>
                <w:rFonts w:cstheme="minorHAnsi"/>
                <w:sz w:val="28"/>
                <w:szCs w:val="28"/>
                <w:lang w:val="en-US"/>
              </w:rPr>
              <w:t>Chrome</w:t>
            </w:r>
          </w:p>
        </w:tc>
      </w:tr>
      <w:tr w:rsidR="003A1E56" w14:paraId="56597DAF" w14:textId="77777777" w:rsidTr="003A1E56">
        <w:tc>
          <w:tcPr>
            <w:tcW w:w="4814" w:type="dxa"/>
          </w:tcPr>
          <w:p w14:paraId="6504136F" w14:textId="485B4D57" w:rsidR="003A1E56" w:rsidRDefault="003A1E56" w:rsidP="003A1E56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A1E56">
              <w:rPr>
                <w:rFonts w:cstheme="minorHAnsi"/>
                <w:b/>
                <w:bCs/>
                <w:sz w:val="28"/>
                <w:szCs w:val="28"/>
                <w:lang w:val="en-US"/>
              </w:rPr>
              <w:t>Operating Systems:</w:t>
            </w:r>
          </w:p>
        </w:tc>
        <w:tc>
          <w:tcPr>
            <w:tcW w:w="4815" w:type="dxa"/>
          </w:tcPr>
          <w:p w14:paraId="686A700C" w14:textId="368F7FE6" w:rsidR="003A1E56" w:rsidRPr="003A1E56" w:rsidRDefault="003A1E56" w:rsidP="003A1E5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A1E56">
              <w:rPr>
                <w:rFonts w:cstheme="minorHAnsi"/>
                <w:sz w:val="28"/>
                <w:szCs w:val="28"/>
                <w:lang w:val="en-US"/>
              </w:rPr>
              <w:t>Windows</w:t>
            </w:r>
            <w:r w:rsidR="006F4D5E">
              <w:rPr>
                <w:rFonts w:cstheme="minorHAnsi"/>
                <w:sz w:val="28"/>
                <w:szCs w:val="28"/>
                <w:lang w:val="en-US"/>
              </w:rPr>
              <w:t xml:space="preserve"> 10, </w:t>
            </w:r>
            <w:r w:rsidR="006F4D5E" w:rsidRPr="003A1E56">
              <w:rPr>
                <w:rFonts w:cstheme="minorHAnsi"/>
                <w:sz w:val="28"/>
                <w:szCs w:val="28"/>
                <w:lang w:val="en-US"/>
              </w:rPr>
              <w:t>Windows</w:t>
            </w:r>
            <w:r w:rsidR="006F4D5E">
              <w:rPr>
                <w:rFonts w:cstheme="minorHAnsi"/>
                <w:sz w:val="28"/>
                <w:szCs w:val="28"/>
                <w:lang w:val="en-US"/>
              </w:rPr>
              <w:t xml:space="preserve"> 1</w:t>
            </w:r>
            <w:r w:rsidR="006F4D5E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</w:tbl>
    <w:p w14:paraId="58115989" w14:textId="727A22AD" w:rsidR="003A1E56" w:rsidRDefault="003A1E56" w:rsidP="003A1E56">
      <w:p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</w:p>
    <w:p w14:paraId="5291483F" w14:textId="77777777" w:rsidR="003A1E56" w:rsidRPr="003A1E56" w:rsidRDefault="003A1E56" w:rsidP="003A1E56">
      <w:p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</w:p>
    <w:p w14:paraId="633F2777" w14:textId="39C9B3B4" w:rsidR="003A1E56" w:rsidRPr="0071127A" w:rsidRDefault="003A1E56" w:rsidP="00AE6842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r w:rsidRPr="0071127A">
        <w:rPr>
          <w:rFonts w:cstheme="minorHAnsi"/>
          <w:b/>
          <w:bCs/>
          <w:sz w:val="32"/>
          <w:szCs w:val="32"/>
          <w:lang w:val="en-US"/>
        </w:rPr>
        <w:t>Tested functionality of the site:</w:t>
      </w:r>
    </w:p>
    <w:p w14:paraId="09FFDBF5" w14:textId="53A66B6D" w:rsidR="003A1E56" w:rsidRDefault="003A1E56" w:rsidP="00AE6842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3A1E56">
        <w:rPr>
          <w:rFonts w:cstheme="minorHAnsi"/>
          <w:sz w:val="28"/>
          <w:szCs w:val="28"/>
          <w:lang w:val="en-US"/>
        </w:rPr>
        <w:t>The following site functionality will be tested:</w:t>
      </w:r>
    </w:p>
    <w:p w14:paraId="7FE356D6" w14:textId="457E5FC0" w:rsidR="00402BB2" w:rsidRPr="00402BB2" w:rsidRDefault="003A1E56" w:rsidP="00402BB2">
      <w:pPr>
        <w:pStyle w:val="ab"/>
        <w:numPr>
          <w:ilvl w:val="0"/>
          <w:numId w:val="4"/>
        </w:numPr>
        <w:spacing w:before="240" w:after="0" w:line="240" w:lineRule="auto"/>
        <w:rPr>
          <w:rFonts w:cstheme="minorHAnsi"/>
          <w:sz w:val="28"/>
          <w:szCs w:val="28"/>
          <w:lang w:val="en-US"/>
        </w:rPr>
      </w:pPr>
      <w:r w:rsidRPr="00402BB2">
        <w:rPr>
          <w:rFonts w:cstheme="minorHAnsi"/>
          <w:sz w:val="28"/>
          <w:szCs w:val="28"/>
          <w:lang w:val="en-US"/>
        </w:rPr>
        <w:t xml:space="preserve">Login - </w:t>
      </w:r>
      <w:r w:rsidRPr="00402BB2">
        <w:rPr>
          <w:rFonts w:cstheme="minorHAnsi"/>
          <w:sz w:val="28"/>
          <w:szCs w:val="28"/>
          <w:lang w:val="en-US"/>
        </w:rPr>
        <w:t>priority high</w:t>
      </w:r>
      <w:r w:rsidRPr="00402BB2">
        <w:rPr>
          <w:rFonts w:cstheme="minorHAnsi"/>
          <w:sz w:val="28"/>
          <w:szCs w:val="28"/>
          <w:lang w:val="en-US"/>
        </w:rPr>
        <w:t>.</w:t>
      </w:r>
    </w:p>
    <w:p w14:paraId="156955E6" w14:textId="44A9D494" w:rsidR="008B3211" w:rsidRDefault="008B3211" w:rsidP="00402BB2">
      <w:pPr>
        <w:spacing w:before="240" w:after="0" w:line="240" w:lineRule="auto"/>
        <w:rPr>
          <w:rFonts w:cstheme="minorHAnsi"/>
          <w:sz w:val="28"/>
          <w:szCs w:val="28"/>
          <w:lang w:val="en-US"/>
        </w:rPr>
      </w:pPr>
      <w:r w:rsidRPr="008B3211">
        <w:rPr>
          <w:rFonts w:cstheme="minorHAnsi"/>
          <w:sz w:val="28"/>
          <w:szCs w:val="28"/>
          <w:lang w:val="en-US"/>
        </w:rPr>
        <w:t>No load testing will be done in mind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8B3211">
        <w:rPr>
          <w:rFonts w:cstheme="minorHAnsi"/>
          <w:sz w:val="28"/>
          <w:szCs w:val="28"/>
          <w:lang w:val="en-US"/>
        </w:rPr>
        <w:t>lack of necessary resources.</w:t>
      </w:r>
    </w:p>
    <w:p w14:paraId="452201BF" w14:textId="77777777" w:rsidR="008B3211" w:rsidRDefault="008B3211" w:rsidP="00AE6842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</w:p>
    <w:p w14:paraId="7AB0F8F2" w14:textId="67D13463" w:rsidR="008B3211" w:rsidRPr="0071127A" w:rsidRDefault="008B3211" w:rsidP="00AE6842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r w:rsidRPr="0071127A">
        <w:rPr>
          <w:rFonts w:cstheme="minorHAnsi"/>
          <w:b/>
          <w:bCs/>
          <w:sz w:val="32"/>
          <w:szCs w:val="32"/>
          <w:lang w:val="en-US"/>
        </w:rPr>
        <w:t>Resources</w:t>
      </w:r>
      <w:r w:rsidRPr="0071127A">
        <w:rPr>
          <w:rFonts w:cstheme="minorHAnsi"/>
          <w:b/>
          <w:bCs/>
          <w:sz w:val="32"/>
          <w:szCs w:val="32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8B3211" w14:paraId="44BC6D92" w14:textId="77777777" w:rsidTr="008B3211">
        <w:tc>
          <w:tcPr>
            <w:tcW w:w="2972" w:type="dxa"/>
          </w:tcPr>
          <w:p w14:paraId="28FB94B7" w14:textId="3CB06E06" w:rsidR="008B3211" w:rsidRDefault="008B3211" w:rsidP="00AE6842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B3211">
              <w:rPr>
                <w:rFonts w:cstheme="minorHAnsi"/>
                <w:b/>
                <w:bCs/>
                <w:sz w:val="28"/>
                <w:szCs w:val="28"/>
                <w:lang w:val="en-US"/>
              </w:rPr>
              <w:t>Hardware:</w:t>
            </w:r>
          </w:p>
        </w:tc>
        <w:tc>
          <w:tcPr>
            <w:tcW w:w="6657" w:type="dxa"/>
          </w:tcPr>
          <w:p w14:paraId="5684EE72" w14:textId="6FF2776C" w:rsidR="008B3211" w:rsidRPr="008B3211" w:rsidRDefault="008B3211" w:rsidP="008B3211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</w:t>
            </w:r>
            <w:r w:rsidRPr="008B3211">
              <w:rPr>
                <w:rFonts w:cstheme="minorHAnsi"/>
                <w:sz w:val="28"/>
                <w:szCs w:val="28"/>
                <w:lang w:val="en-US"/>
              </w:rPr>
              <w:t>tandard workstation (8GB RAM, i</w:t>
            </w: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  <w:r w:rsidRPr="008B3211">
              <w:rPr>
                <w:rFonts w:cstheme="minorHAnsi"/>
                <w:sz w:val="28"/>
                <w:szCs w:val="28"/>
                <w:lang w:val="en-US"/>
              </w:rPr>
              <w:t xml:space="preserve"> 3GHz).</w:t>
            </w:r>
          </w:p>
        </w:tc>
      </w:tr>
      <w:tr w:rsidR="008B3211" w14:paraId="4B9FC460" w14:textId="77777777" w:rsidTr="008B3211">
        <w:tc>
          <w:tcPr>
            <w:tcW w:w="2972" w:type="dxa"/>
          </w:tcPr>
          <w:p w14:paraId="0BC451EF" w14:textId="09634F5B" w:rsidR="008B3211" w:rsidRDefault="008B3211" w:rsidP="00AE6842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B3211">
              <w:rPr>
                <w:rFonts w:cstheme="minorHAnsi"/>
                <w:b/>
                <w:bCs/>
                <w:sz w:val="28"/>
                <w:szCs w:val="28"/>
                <w:lang w:val="en-US"/>
              </w:rPr>
              <w:t>Software:</w:t>
            </w:r>
          </w:p>
        </w:tc>
        <w:tc>
          <w:tcPr>
            <w:tcW w:w="6657" w:type="dxa"/>
          </w:tcPr>
          <w:p w14:paraId="0587F3C7" w14:textId="2A626AF4" w:rsidR="008B3211" w:rsidRPr="008B3211" w:rsidRDefault="008B3211" w:rsidP="00AE6842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B3211">
              <w:rPr>
                <w:rFonts w:cstheme="minorHAnsi"/>
                <w:sz w:val="28"/>
                <w:szCs w:val="28"/>
                <w:lang w:val="en-US"/>
              </w:rPr>
              <w:t>Windows 10 x64</w:t>
            </w:r>
          </w:p>
        </w:tc>
      </w:tr>
      <w:tr w:rsidR="008B3211" w14:paraId="2C6FCF59" w14:textId="77777777" w:rsidTr="008B3211">
        <w:tc>
          <w:tcPr>
            <w:tcW w:w="2972" w:type="dxa"/>
          </w:tcPr>
          <w:p w14:paraId="2A73752C" w14:textId="7028CF67" w:rsidR="008B3211" w:rsidRPr="0071127A" w:rsidRDefault="008B3211" w:rsidP="00AE6842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B3211">
              <w:rPr>
                <w:rFonts w:cstheme="minorHAnsi"/>
                <w:b/>
                <w:bCs/>
                <w:sz w:val="28"/>
                <w:szCs w:val="28"/>
                <w:lang w:val="en-US"/>
              </w:rPr>
              <w:t>Personnel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6657" w:type="dxa"/>
          </w:tcPr>
          <w:p w14:paraId="3ACDADE8" w14:textId="5B6AD32D" w:rsidR="0071127A" w:rsidRDefault="0071127A" w:rsidP="00AE6842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B3211">
              <w:rPr>
                <w:rFonts w:cstheme="minorHAnsi"/>
                <w:sz w:val="28"/>
                <w:szCs w:val="28"/>
                <w:lang w:val="en-US"/>
              </w:rPr>
              <w:t>One</w:t>
            </w:r>
            <w:r w:rsidRPr="0071127A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71127A">
              <w:rPr>
                <w:rFonts w:cstheme="minorHAnsi"/>
                <w:sz w:val="28"/>
                <w:szCs w:val="28"/>
                <w:lang w:val="en-US"/>
              </w:rPr>
              <w:t xml:space="preserve">Tester (100% workload during all project time). </w:t>
            </w:r>
          </w:p>
          <w:p w14:paraId="2A62D41B" w14:textId="2727BEC1" w:rsidR="0071127A" w:rsidRPr="008B3211" w:rsidRDefault="0071127A" w:rsidP="00AE6842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71127A">
              <w:rPr>
                <w:rFonts w:cstheme="minorHAnsi"/>
                <w:sz w:val="28"/>
                <w:szCs w:val="28"/>
                <w:lang w:val="en-US"/>
              </w:rPr>
              <w:t>Role: tester</w:t>
            </w:r>
          </w:p>
        </w:tc>
      </w:tr>
      <w:tr w:rsidR="0071127A" w14:paraId="1B52286A" w14:textId="77777777" w:rsidTr="008B3211">
        <w:tc>
          <w:tcPr>
            <w:tcW w:w="2972" w:type="dxa"/>
          </w:tcPr>
          <w:p w14:paraId="231B360F" w14:textId="620DD0C6" w:rsidR="0071127A" w:rsidRPr="008B3211" w:rsidRDefault="0071127A" w:rsidP="00AE6842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71127A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Time:</w:t>
            </w:r>
          </w:p>
        </w:tc>
        <w:tc>
          <w:tcPr>
            <w:tcW w:w="6657" w:type="dxa"/>
          </w:tcPr>
          <w:p w14:paraId="65F5A1EF" w14:textId="644C37A2" w:rsidR="0071127A" w:rsidRPr="0071127A" w:rsidRDefault="0071127A" w:rsidP="00AE6842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 workweeks (40 work hours)</w:t>
            </w:r>
          </w:p>
        </w:tc>
      </w:tr>
      <w:tr w:rsidR="0071127A" w14:paraId="138AA228" w14:textId="77777777" w:rsidTr="008B3211">
        <w:tc>
          <w:tcPr>
            <w:tcW w:w="2972" w:type="dxa"/>
          </w:tcPr>
          <w:p w14:paraId="1553E8DD" w14:textId="2D76B08E" w:rsidR="0071127A" w:rsidRPr="0071127A" w:rsidRDefault="0071127A" w:rsidP="00AE6842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71127A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Finances: </w:t>
            </w:r>
          </w:p>
        </w:tc>
        <w:tc>
          <w:tcPr>
            <w:tcW w:w="6657" w:type="dxa"/>
          </w:tcPr>
          <w:p w14:paraId="4F192AC5" w14:textId="24B75659" w:rsidR="0071127A" w:rsidRDefault="0071127A" w:rsidP="00AE6842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71127A">
              <w:rPr>
                <w:rFonts w:cstheme="minorHAnsi"/>
                <w:sz w:val="28"/>
                <w:szCs w:val="28"/>
                <w:lang w:val="en-US"/>
              </w:rPr>
              <w:t>according to the approved budget.</w:t>
            </w:r>
          </w:p>
        </w:tc>
      </w:tr>
    </w:tbl>
    <w:p w14:paraId="5E1AD645" w14:textId="6890D243" w:rsidR="008B3211" w:rsidRDefault="008B3211" w:rsidP="00AE6842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</w:p>
    <w:p w14:paraId="16DF3BF8" w14:textId="25D2A3E0" w:rsidR="0071127A" w:rsidRPr="006F4D5E" w:rsidRDefault="006F4D5E" w:rsidP="00AE6842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r w:rsidRPr="006F4D5E">
        <w:rPr>
          <w:rFonts w:cstheme="minorHAnsi"/>
          <w:b/>
          <w:bCs/>
          <w:sz w:val="32"/>
          <w:szCs w:val="32"/>
          <w:lang w:val="en-US"/>
        </w:rPr>
        <w:t>Testing process</w:t>
      </w:r>
      <w:r w:rsidRPr="006F4D5E">
        <w:rPr>
          <w:rFonts w:cstheme="minorHAnsi"/>
          <w:b/>
          <w:bCs/>
          <w:sz w:val="32"/>
          <w:szCs w:val="32"/>
          <w:lang w:val="en-US"/>
        </w:rPr>
        <w:t>:</w:t>
      </w:r>
    </w:p>
    <w:p w14:paraId="1CE59734" w14:textId="1AC5EF96" w:rsidR="006F4D5E" w:rsidRDefault="00F52BCB" w:rsidP="00F52BCB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F52BCB">
        <w:rPr>
          <w:rFonts w:cstheme="minorHAnsi"/>
          <w:sz w:val="28"/>
          <w:szCs w:val="28"/>
          <w:lang w:val="en-US"/>
        </w:rPr>
        <w:t>For maximum test coverage, it is expected to draw up</w:t>
      </w:r>
      <w:r w:rsidRPr="00F52BCB">
        <w:rPr>
          <w:rFonts w:cstheme="minorHAnsi"/>
          <w:sz w:val="28"/>
          <w:szCs w:val="28"/>
          <w:lang w:val="en-US"/>
        </w:rPr>
        <w:t xml:space="preserve"> </w:t>
      </w:r>
      <w:r w:rsidRPr="00F52BCB">
        <w:rPr>
          <w:rFonts w:cstheme="minorHAnsi"/>
          <w:sz w:val="28"/>
          <w:szCs w:val="28"/>
          <w:lang w:val="en-US"/>
        </w:rPr>
        <w:t>test cases</w:t>
      </w:r>
      <w:r>
        <w:rPr>
          <w:rFonts w:cstheme="minorHAnsi"/>
          <w:sz w:val="28"/>
          <w:szCs w:val="28"/>
          <w:lang w:val="en-US"/>
        </w:rPr>
        <w:t>.</w:t>
      </w:r>
    </w:p>
    <w:p w14:paraId="36850756" w14:textId="287750C6" w:rsidR="00F52BCB" w:rsidRDefault="00F52BCB" w:rsidP="00F52BCB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0462904E" w14:textId="0E556D99" w:rsidR="00F52BCB" w:rsidRPr="003F4788" w:rsidRDefault="00F52BCB" w:rsidP="00402BB2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r w:rsidRPr="003F4788">
        <w:rPr>
          <w:rFonts w:cstheme="minorHAnsi"/>
          <w:b/>
          <w:bCs/>
          <w:sz w:val="32"/>
          <w:szCs w:val="32"/>
          <w:lang w:val="en-US"/>
        </w:rPr>
        <w:t>Criteria</w:t>
      </w:r>
      <w:r w:rsidRPr="003F4788">
        <w:rPr>
          <w:rFonts w:cstheme="minorHAnsi"/>
          <w:b/>
          <w:bCs/>
          <w:sz w:val="32"/>
          <w:szCs w:val="32"/>
          <w:lang w:val="en-US"/>
        </w:rPr>
        <w:t>:</w:t>
      </w:r>
    </w:p>
    <w:p w14:paraId="7E5A3436" w14:textId="419573B4" w:rsidR="00F52BCB" w:rsidRPr="00402BB2" w:rsidRDefault="00F52BCB" w:rsidP="00402BB2">
      <w:pPr>
        <w:pStyle w:val="ab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402BB2">
        <w:rPr>
          <w:rFonts w:cstheme="minorHAnsi"/>
          <w:sz w:val="28"/>
          <w:szCs w:val="28"/>
          <w:lang w:val="en-US"/>
        </w:rPr>
        <w:t>When entering incorrect data, the form should notify you of an input error</w:t>
      </w:r>
      <w:r w:rsidRPr="00402BB2">
        <w:rPr>
          <w:rFonts w:cstheme="minorHAnsi"/>
          <w:sz w:val="28"/>
          <w:szCs w:val="28"/>
          <w:lang w:val="en-US"/>
        </w:rPr>
        <w:t>;</w:t>
      </w:r>
    </w:p>
    <w:p w14:paraId="1D849AD5" w14:textId="58395862" w:rsidR="00F52BCB" w:rsidRDefault="003F4788" w:rsidP="00402BB2">
      <w:pPr>
        <w:pStyle w:val="ab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402BB2">
        <w:rPr>
          <w:rFonts w:cstheme="minorHAnsi"/>
          <w:sz w:val="28"/>
          <w:szCs w:val="28"/>
          <w:lang w:val="en-US"/>
        </w:rPr>
        <w:t xml:space="preserve">Upon entering the correct data, the user is redirected to the main page of </w:t>
      </w:r>
      <w:r w:rsidRPr="00402BB2">
        <w:rPr>
          <w:rFonts w:cstheme="minorHAnsi"/>
          <w:sz w:val="28"/>
          <w:szCs w:val="28"/>
          <w:lang w:val="en-US"/>
        </w:rPr>
        <w:t>G</w:t>
      </w:r>
      <w:r w:rsidRPr="00402BB2">
        <w:rPr>
          <w:rFonts w:cstheme="minorHAnsi"/>
          <w:sz w:val="28"/>
          <w:szCs w:val="28"/>
          <w:lang w:val="en-US"/>
        </w:rPr>
        <w:t>mail</w:t>
      </w:r>
      <w:r w:rsidRPr="00402BB2">
        <w:rPr>
          <w:rFonts w:cstheme="minorHAnsi"/>
          <w:sz w:val="28"/>
          <w:szCs w:val="28"/>
          <w:lang w:val="en-US"/>
        </w:rPr>
        <w:t>.</w:t>
      </w:r>
    </w:p>
    <w:p w14:paraId="2B008830" w14:textId="77777777" w:rsidR="00402BB2" w:rsidRPr="00402BB2" w:rsidRDefault="00402BB2" w:rsidP="00402BB2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4D8CABDE" w14:textId="743F1D5B" w:rsidR="003F4788" w:rsidRDefault="003F4788" w:rsidP="00402BB2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r w:rsidRPr="003F4788">
        <w:rPr>
          <w:rFonts w:cstheme="minorHAnsi"/>
          <w:b/>
          <w:bCs/>
          <w:sz w:val="32"/>
          <w:szCs w:val="32"/>
          <w:lang w:val="en-US"/>
        </w:rPr>
        <w:t>Schedule</w:t>
      </w:r>
      <w:r w:rsidRPr="003F4788">
        <w:rPr>
          <w:rFonts w:cstheme="minorHAnsi"/>
          <w:b/>
          <w:bCs/>
          <w:sz w:val="32"/>
          <w:szCs w:val="32"/>
          <w:lang w:val="en-US"/>
        </w:rPr>
        <w:t>:</w:t>
      </w:r>
    </w:p>
    <w:p w14:paraId="66FD2EA5" w14:textId="3AECFCAB" w:rsidR="003F4788" w:rsidRPr="003F4788" w:rsidRDefault="003F4788" w:rsidP="003F4788">
      <w:pPr>
        <w:pStyle w:val="ab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3F4788">
        <w:rPr>
          <w:rFonts w:cstheme="minorHAnsi"/>
          <w:sz w:val="28"/>
          <w:szCs w:val="28"/>
          <w:lang w:val="en-US"/>
        </w:rPr>
        <w:t>17.10 – requirements testing and finalizing</w:t>
      </w:r>
      <w:r>
        <w:rPr>
          <w:rFonts w:cstheme="minorHAnsi"/>
          <w:sz w:val="28"/>
          <w:szCs w:val="28"/>
          <w:lang w:val="en-US"/>
        </w:rPr>
        <w:t>;</w:t>
      </w:r>
    </w:p>
    <w:p w14:paraId="19F36EF3" w14:textId="6C34008E" w:rsidR="003F4788" w:rsidRPr="003F4788" w:rsidRDefault="003F4788" w:rsidP="003F4788">
      <w:pPr>
        <w:pStyle w:val="ab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3F4788">
        <w:rPr>
          <w:rFonts w:cstheme="minorHAnsi"/>
          <w:sz w:val="28"/>
          <w:szCs w:val="28"/>
          <w:lang w:val="en-US"/>
        </w:rPr>
        <w:t>18.10-19.10 – test-cases and scripts for automated testing creation</w:t>
      </w:r>
      <w:r>
        <w:rPr>
          <w:rFonts w:cstheme="minorHAnsi"/>
          <w:sz w:val="28"/>
          <w:szCs w:val="28"/>
          <w:lang w:val="en-US"/>
        </w:rPr>
        <w:t>;</w:t>
      </w:r>
    </w:p>
    <w:p w14:paraId="2AF40F2F" w14:textId="62A448AB" w:rsidR="003F4788" w:rsidRPr="003F4788" w:rsidRDefault="003F4788" w:rsidP="003F4788">
      <w:pPr>
        <w:pStyle w:val="ab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3F4788">
        <w:rPr>
          <w:rFonts w:cstheme="minorHAnsi"/>
          <w:sz w:val="28"/>
          <w:szCs w:val="28"/>
          <w:lang w:val="en-US"/>
        </w:rPr>
        <w:t>20.10-21.10 – main testing stage (test-cases execution, defect reports creation)</w:t>
      </w:r>
      <w:r>
        <w:rPr>
          <w:rFonts w:cstheme="minorHAnsi"/>
          <w:sz w:val="28"/>
          <w:szCs w:val="28"/>
          <w:lang w:val="en-US"/>
        </w:rPr>
        <w:t>;</w:t>
      </w:r>
    </w:p>
    <w:p w14:paraId="34562C7D" w14:textId="2A855A38" w:rsidR="003F4788" w:rsidRDefault="003F4788" w:rsidP="003F4788">
      <w:pPr>
        <w:pStyle w:val="ab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3F4788">
        <w:rPr>
          <w:rFonts w:cstheme="minorHAnsi"/>
          <w:sz w:val="28"/>
          <w:szCs w:val="28"/>
          <w:lang w:val="en-US"/>
        </w:rPr>
        <w:t>21.10 – testing finalization, reporting.</w:t>
      </w:r>
    </w:p>
    <w:p w14:paraId="58E2D3DC" w14:textId="04E77E89" w:rsidR="00620915" w:rsidRDefault="00620915" w:rsidP="00620915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3FEE1088" w14:textId="12C0B797" w:rsidR="00620915" w:rsidRPr="00620915" w:rsidRDefault="00620915" w:rsidP="00402BB2">
      <w:pPr>
        <w:spacing w:line="240" w:lineRule="auto"/>
        <w:rPr>
          <w:rFonts w:cstheme="minorHAnsi"/>
          <w:b/>
          <w:bCs/>
          <w:sz w:val="32"/>
          <w:szCs w:val="32"/>
          <w:lang w:val="en-US"/>
        </w:rPr>
      </w:pPr>
      <w:r w:rsidRPr="00620915">
        <w:rPr>
          <w:rFonts w:cstheme="minorHAnsi"/>
          <w:b/>
          <w:bCs/>
          <w:sz w:val="32"/>
          <w:szCs w:val="32"/>
          <w:lang w:val="en-US"/>
        </w:rPr>
        <w:t>Risk evaluation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1D10AD95" w14:textId="77777777" w:rsidR="00620915" w:rsidRPr="00620915" w:rsidRDefault="00620915" w:rsidP="00620915">
      <w:pPr>
        <w:pStyle w:val="ab"/>
        <w:numPr>
          <w:ilvl w:val="0"/>
          <w:numId w:val="5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620915">
        <w:rPr>
          <w:rFonts w:cstheme="minorHAnsi"/>
          <w:sz w:val="28"/>
          <w:szCs w:val="28"/>
          <w:lang w:val="en-US"/>
        </w:rPr>
        <w:t>Personnel (low probability): if a QA engineer is not available, he can be replaced from another team.</w:t>
      </w:r>
    </w:p>
    <w:p w14:paraId="23DFFAAF" w14:textId="5083BD31" w:rsidR="00620915" w:rsidRPr="00620915" w:rsidRDefault="00620915" w:rsidP="00620915">
      <w:pPr>
        <w:pStyle w:val="ab"/>
        <w:numPr>
          <w:ilvl w:val="0"/>
          <w:numId w:val="5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620915">
        <w:rPr>
          <w:rFonts w:cstheme="minorHAnsi"/>
          <w:sz w:val="28"/>
          <w:szCs w:val="28"/>
          <w:lang w:val="en-US"/>
        </w:rPr>
        <w:t>Time (high probability): The customer has specified a deadline of 10/21, so time is a critical resource. We recommend doing your best to complete testing by October 20th so that one day (October 21st) remains available for any unforeseen issues.</w:t>
      </w:r>
    </w:p>
    <w:p w14:paraId="22896332" w14:textId="5B657B52" w:rsidR="00620915" w:rsidRDefault="00620915" w:rsidP="00620915">
      <w:pPr>
        <w:pStyle w:val="ab"/>
        <w:numPr>
          <w:ilvl w:val="0"/>
          <w:numId w:val="5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620915">
        <w:rPr>
          <w:rFonts w:cstheme="minorHAnsi"/>
          <w:sz w:val="28"/>
          <w:szCs w:val="28"/>
          <w:lang w:val="en-US"/>
        </w:rPr>
        <w:t>Other risks: No other specific risks identified.</w:t>
      </w:r>
    </w:p>
    <w:p w14:paraId="5F38DEC4" w14:textId="0D450173" w:rsidR="00402BB2" w:rsidRDefault="00402BB2" w:rsidP="00402BB2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2B55462D" w14:textId="389BCB96" w:rsidR="00402BB2" w:rsidRPr="00402BB2" w:rsidRDefault="00402BB2" w:rsidP="00402BB2">
      <w:pPr>
        <w:spacing w:after="0" w:line="240" w:lineRule="auto"/>
        <w:rPr>
          <w:rFonts w:cstheme="minorHAnsi"/>
          <w:b/>
          <w:bCs/>
          <w:sz w:val="32"/>
          <w:szCs w:val="32"/>
          <w:lang w:val="en-US"/>
        </w:rPr>
      </w:pPr>
      <w:r w:rsidRPr="00402BB2">
        <w:rPr>
          <w:rFonts w:cstheme="minorHAnsi"/>
          <w:b/>
          <w:bCs/>
          <w:sz w:val="32"/>
          <w:szCs w:val="32"/>
          <w:lang w:val="en-US"/>
        </w:rPr>
        <w:t>Documentation</w:t>
      </w:r>
    </w:p>
    <w:p w14:paraId="060C7BAF" w14:textId="40DD67D3" w:rsidR="00402BB2" w:rsidRPr="00402BB2" w:rsidRDefault="00402BB2" w:rsidP="00402BB2">
      <w:pPr>
        <w:pStyle w:val="ab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402BB2">
        <w:rPr>
          <w:rFonts w:cstheme="minorHAnsi"/>
          <w:sz w:val="28"/>
          <w:szCs w:val="28"/>
          <w:lang w:val="en-US"/>
        </w:rPr>
        <w:t>Test Plan. Responsible person - tester, deadline - 17.10</w:t>
      </w:r>
      <w:r>
        <w:rPr>
          <w:rFonts w:cstheme="minorHAnsi"/>
          <w:sz w:val="28"/>
          <w:szCs w:val="28"/>
          <w:lang w:val="en-US"/>
        </w:rPr>
        <w:t>;</w:t>
      </w:r>
    </w:p>
    <w:p w14:paraId="27F19FB0" w14:textId="5159BA8A" w:rsidR="00402BB2" w:rsidRPr="00402BB2" w:rsidRDefault="00402BB2" w:rsidP="00402BB2">
      <w:pPr>
        <w:pStyle w:val="ab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402BB2">
        <w:rPr>
          <w:rFonts w:cstheme="minorHAnsi"/>
          <w:sz w:val="28"/>
          <w:szCs w:val="28"/>
          <w:lang w:val="en-US"/>
        </w:rPr>
        <w:t>Test cases and defect reports. Responsible - tester, creation period - 10/18-21/10</w:t>
      </w:r>
      <w:r>
        <w:rPr>
          <w:rFonts w:cstheme="minorHAnsi"/>
          <w:sz w:val="28"/>
          <w:szCs w:val="28"/>
          <w:lang w:val="en-US"/>
        </w:rPr>
        <w:t>;</w:t>
      </w:r>
    </w:p>
    <w:p w14:paraId="0C881A8B" w14:textId="7A7BA1B9" w:rsidR="00402BB2" w:rsidRPr="00402BB2" w:rsidRDefault="00402BB2" w:rsidP="00402BB2">
      <w:pPr>
        <w:pStyle w:val="ab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402BB2">
        <w:rPr>
          <w:rFonts w:cstheme="minorHAnsi"/>
          <w:sz w:val="28"/>
          <w:szCs w:val="28"/>
          <w:lang w:val="en-US"/>
        </w:rPr>
        <w:t>Report on test results. Responsible person - tester, deadline - 21.10.</w:t>
      </w:r>
    </w:p>
    <w:sectPr w:rsidR="00402BB2" w:rsidRPr="00402BB2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C7E27" w14:textId="77777777" w:rsidR="00C67334" w:rsidRDefault="00C67334" w:rsidP="0052072C">
      <w:pPr>
        <w:spacing w:after="0" w:line="240" w:lineRule="auto"/>
      </w:pPr>
      <w:r>
        <w:separator/>
      </w:r>
    </w:p>
  </w:endnote>
  <w:endnote w:type="continuationSeparator" w:id="0">
    <w:p w14:paraId="4AF2DBB3" w14:textId="77777777" w:rsidR="00C67334" w:rsidRDefault="00C67334" w:rsidP="0052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490802"/>
      <w:docPartObj>
        <w:docPartGallery w:val="Page Numbers (Bottom of Page)"/>
        <w:docPartUnique/>
      </w:docPartObj>
    </w:sdtPr>
    <w:sdtContent>
      <w:p w14:paraId="786DB381" w14:textId="23B02E60" w:rsidR="0052072C" w:rsidRDefault="0052072C">
        <w:pPr>
          <w:pStyle w:val="a6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0B624F4" wp14:editId="76D99F7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0"/>
                  <wp:wrapNone/>
                  <wp:docPr id="5" name="Групувати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B4782F" w14:textId="77777777" w:rsidR="0052072C" w:rsidRDefault="0052072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7DA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007DA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0B624F4" id="Групувати 5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56B4782F" w14:textId="77777777" w:rsidR="0052072C" w:rsidRDefault="0052072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uk-UA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" strokecolor="#007daf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" adj="20904" strokecolor="#007daf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47C3A" w14:textId="77777777" w:rsidR="00C67334" w:rsidRDefault="00C67334" w:rsidP="0052072C">
      <w:pPr>
        <w:spacing w:after="0" w:line="240" w:lineRule="auto"/>
      </w:pPr>
      <w:r>
        <w:separator/>
      </w:r>
    </w:p>
  </w:footnote>
  <w:footnote w:type="continuationSeparator" w:id="0">
    <w:p w14:paraId="708F8C46" w14:textId="77777777" w:rsidR="00C67334" w:rsidRDefault="00C67334" w:rsidP="00520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203"/>
    <w:multiLevelType w:val="hybridMultilevel"/>
    <w:tmpl w:val="62364D5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046B5"/>
    <w:multiLevelType w:val="hybridMultilevel"/>
    <w:tmpl w:val="AADE97B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D7AE7"/>
    <w:multiLevelType w:val="hybridMultilevel"/>
    <w:tmpl w:val="D9342A1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1747C"/>
    <w:multiLevelType w:val="hybridMultilevel"/>
    <w:tmpl w:val="4224A9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E20D7"/>
    <w:multiLevelType w:val="hybridMultilevel"/>
    <w:tmpl w:val="029A4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C6D73"/>
    <w:multiLevelType w:val="hybridMultilevel"/>
    <w:tmpl w:val="25D00EA8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6920821">
    <w:abstractNumId w:val="4"/>
  </w:num>
  <w:num w:numId="2" w16cid:durableId="1268077452">
    <w:abstractNumId w:val="2"/>
  </w:num>
  <w:num w:numId="3" w16cid:durableId="835219465">
    <w:abstractNumId w:val="3"/>
  </w:num>
  <w:num w:numId="4" w16cid:durableId="1277635125">
    <w:abstractNumId w:val="5"/>
  </w:num>
  <w:num w:numId="5" w16cid:durableId="1000543153">
    <w:abstractNumId w:val="1"/>
  </w:num>
  <w:num w:numId="6" w16cid:durableId="40792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72"/>
    <w:rsid w:val="00095820"/>
    <w:rsid w:val="003221EA"/>
    <w:rsid w:val="003231F4"/>
    <w:rsid w:val="00366572"/>
    <w:rsid w:val="003A0DFA"/>
    <w:rsid w:val="003A1E56"/>
    <w:rsid w:val="003F4788"/>
    <w:rsid w:val="00402BB2"/>
    <w:rsid w:val="004B2D92"/>
    <w:rsid w:val="0052072C"/>
    <w:rsid w:val="00620915"/>
    <w:rsid w:val="006F4D5E"/>
    <w:rsid w:val="0071127A"/>
    <w:rsid w:val="008B3211"/>
    <w:rsid w:val="008C27F2"/>
    <w:rsid w:val="00AE6842"/>
    <w:rsid w:val="00C24E58"/>
    <w:rsid w:val="00C67334"/>
    <w:rsid w:val="00F5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05FAB"/>
  <w15:chartTrackingRefBased/>
  <w15:docId w15:val="{78077ADE-9E52-4AAD-8860-9470214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072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2072C"/>
  </w:style>
  <w:style w:type="paragraph" w:styleId="a6">
    <w:name w:val="footer"/>
    <w:basedOn w:val="a"/>
    <w:link w:val="a7"/>
    <w:uiPriority w:val="99"/>
    <w:unhideWhenUsed/>
    <w:rsid w:val="0052072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2072C"/>
  </w:style>
  <w:style w:type="character" w:styleId="a8">
    <w:name w:val="Placeholder Text"/>
    <w:basedOn w:val="a0"/>
    <w:uiPriority w:val="99"/>
    <w:semiHidden/>
    <w:rsid w:val="0052072C"/>
    <w:rPr>
      <w:color w:val="808080"/>
    </w:rPr>
  </w:style>
  <w:style w:type="character" w:styleId="a9">
    <w:name w:val="Hyperlink"/>
    <w:basedOn w:val="a0"/>
    <w:uiPriority w:val="99"/>
    <w:unhideWhenUsed/>
    <w:rsid w:val="00AE684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6842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3A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ail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364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</dc:creator>
  <cp:keywords/>
  <dc:description/>
  <cp:lastModifiedBy>Alex Bo</cp:lastModifiedBy>
  <cp:revision>1</cp:revision>
  <dcterms:created xsi:type="dcterms:W3CDTF">2022-10-19T13:12:00Z</dcterms:created>
  <dcterms:modified xsi:type="dcterms:W3CDTF">2022-10-19T16:14:00Z</dcterms:modified>
</cp:coreProperties>
</file>