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E6BA" w14:textId="655E26BB" w:rsidR="00066879" w:rsidRDefault="008A19DB" w:rsidP="008A19DB">
      <w:r w:rsidRPr="008A19DB">
        <w:rPr>
          <w:sz w:val="48"/>
          <w:szCs w:val="48"/>
        </w:rPr>
        <w:t>Proiectul ales la P3</w:t>
      </w:r>
      <w:r w:rsidRPr="008A19DB">
        <w:rPr>
          <w:sz w:val="48"/>
          <w:szCs w:val="48"/>
        </w:rPr>
        <w:br/>
      </w:r>
      <w:r>
        <w:br/>
      </w:r>
      <w:r>
        <w:br/>
      </w:r>
      <w:r>
        <w:br/>
      </w:r>
      <w:r w:rsidRPr="008A19DB">
        <w:t>#5. Agenție de turism</w:t>
      </w:r>
      <w:r w:rsidRPr="008A19DB">
        <w:br/>
        <w:t>Utilizatorul aplicației poate vizualiza ofertele de vacanta și poate rezerva un sejur. </w:t>
      </w:r>
      <w:r w:rsidRPr="008A19DB">
        <w:br/>
        <w:t>Aplicația permite afișarea tuturor ofertelor disponibile, căutarea unei oferte după locație, rezervarea ofertei și anularea ofertei rezervate.</w:t>
      </w:r>
      <w:r w:rsidRPr="008A19DB">
        <w:br/>
        <w:t xml:space="preserve">Pentru a efectua rezervarea unui pachet, utilizatorul trebuie sa selecteze pachetului dorit și să introducă numărul de persoane. După efectuarea </w:t>
      </w:r>
      <w:proofErr w:type="spellStart"/>
      <w:r w:rsidRPr="008A19DB">
        <w:t>rezervarii</w:t>
      </w:r>
      <w:proofErr w:type="spellEnd"/>
      <w:r w:rsidRPr="008A19DB">
        <w:t>, se poate verifica detaliile pachetului ales (perioada, prețul total, etc.).</w:t>
      </w:r>
    </w:p>
    <w:sectPr w:rsidR="00066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B"/>
    <w:rsid w:val="00066879"/>
    <w:rsid w:val="00862BAA"/>
    <w:rsid w:val="008A19DB"/>
    <w:rsid w:val="00D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0526"/>
  <w15:chartTrackingRefBased/>
  <w15:docId w15:val="{AB187F27-B134-42EE-A45C-9F70A03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A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A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A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A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A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A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A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A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A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A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A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A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A19D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A19D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A19D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A19D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A19D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A19D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A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A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A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A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A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A19D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A19D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A19D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A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A19D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A1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435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Botiz</dc:creator>
  <cp:keywords/>
  <dc:description/>
  <cp:lastModifiedBy>Alexandru Botiz</cp:lastModifiedBy>
  <cp:revision>1</cp:revision>
  <dcterms:created xsi:type="dcterms:W3CDTF">2024-10-27T17:51:00Z</dcterms:created>
  <dcterms:modified xsi:type="dcterms:W3CDTF">2024-10-27T17:53:00Z</dcterms:modified>
</cp:coreProperties>
</file>