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0" w:line="360" w:lineRule="auto"/>
        <w:jc w:val="center"/>
      </w:pPr>
      <w:r>
        <w:rPr>
          <w:b/>
        </w:rPr>
        <w:t>Лабораторна робота №6</w:t>
      </w:r>
    </w:p>
    <w:p>
      <w:pPr>
        <w:spacing w:after="0" w:line="360" w:lineRule="auto"/>
      </w:pPr>
    </w:p>
    <w:p>
      <w:pPr>
        <w:spacing w:after="0" w:line="360" w:lineRule="auto"/>
        <w:jc w:val="both"/>
      </w:pPr>
      <w:r>
        <w:rPr>
          <w:b/>
        </w:rPr>
        <w:tab/>
        <w:t>Тема: Розрахунок напруги кроку.</w:t>
      </w:r>
    </w:p>
    <w:p>
      <w:pPr>
        <w:spacing w:after="0" w:line="360" w:lineRule="auto"/>
        <w:jc w:val="both"/>
      </w:pPr>
      <w:r>
        <w:rPr>
          <w:b/>
        </w:rPr>
        <w:tab/>
        <w:t>Мета роботи: навчитися розраховувати напругу кроку при обриві проводів ПЛЕП і їх контакті з землею.</w:t>
      </w:r>
    </w:p>
    <w:p>
      <w:pPr>
        <w:spacing w:after="0" w:line="360" w:lineRule="auto"/>
        <w:jc w:val="both"/>
      </w:pPr>
      <w:r>
        <w:rPr>
          <w:b/>
        </w:rPr>
        <w:tab/>
        <w:t xml:space="preserve">Матеріально-технічне оснащення робочого місця: </w:t>
      </w:r>
    </w:p>
    <w:p>
      <w:pPr>
        <w:pStyle w:val="ae"/>
        <w:spacing w:after="0" w:line="360" w:lineRule="auto"/>
      </w:pPr>
      <w:r>
        <w:rPr>
          <w:b w:val="0"/>
        </w:rPr>
        <w:t>ПЕОМ;</w:t>
      </w:r>
    </w:p>
    <w:p>
      <w:pPr>
        <w:pStyle w:val="ae"/>
        <w:spacing w:after="0" w:line="360" w:lineRule="auto"/>
      </w:pPr>
      <w:r>
        <w:rPr>
          <w:b w:val="0"/>
        </w:rPr>
        <w:t>ОС Windows;</w:t>
      </w:r>
    </w:p>
    <w:p>
      <w:pPr>
        <w:pStyle w:val="ae"/>
        <w:spacing w:after="0" w:line="360" w:lineRule="auto"/>
      </w:pPr>
      <w:r>
        <w:rPr>
          <w:b w:val="0"/>
        </w:rPr>
        <w:t>інструкція до лабораторної роботи №6.</w:t>
      </w:r>
    </w:p>
    <w:p>
      <w:pPr>
        <w:pStyle w:val="ae"/>
        <w:spacing w:after="0" w:line="360" w:lineRule="auto"/>
      </w:pPr>
      <w:r>
        <w:rPr>
          <w:b w:val="0"/>
        </w:rPr>
        <w:t>Варіант № 10</w:t>
      </w:r>
    </w:p>
    <w:p>
      <w:pPr>
        <w:spacing w:after="0" w:line="360" w:lineRule="auto"/>
      </w:pPr>
    </w:p>
    <w:p>
      <w:pPr>
        <w:spacing w:after="0" w:line="360" w:lineRule="auto"/>
        <w:jc w:val="center"/>
      </w:pPr>
      <w:r>
        <w:rPr>
          <w:b/>
        </w:rPr>
        <w:t>Хід роботи</w:t>
      </w:r>
    </w:p>
    <w:p>
      <w:pPr>
        <w:spacing w:after="0" w:line="360" w:lineRule="auto"/>
      </w:pPr>
    </w:p>
    <w:p>
      <w:pPr>
        <w:spacing w:after="0" w:line="360" w:lineRule="auto"/>
        <w:jc w:val="both"/>
      </w:pPr>
      <w:r>
        <w:rPr>
          <w:b w:val="0"/>
        </w:rPr>
        <w:t>Завдання: Визначити напругу кроку у випадку, якщо людина стоїть поруч з лежачим на землі обірваним дротом повітряної лінії, що знаходиться під напругою, але не торкається його. Довжина ділянки дроту, що лежить на землі, l = 5 м; відстань від людини до цієї ділянки b = 2 м; переріз дроту S = 100 мм²; струм замикання на землю Iз = 90 А; питомий опір ґрунту ρ = 80 Ом·м; опір тіла людини Rлуд = 1000 Ом; відстань між ногами людини a = 1 м.</w:t>
      </w:r>
    </w:p>
    <w:p>
      <w:pPr>
        <w:spacing w:after="0" w:line="360" w:lineRule="auto"/>
      </w:pPr>
    </w:p>
    <w:p>
      <w:pPr>
        <w:spacing w:after="0" w:line="360" w:lineRule="auto"/>
      </w:pPr>
      <w:r>
        <w:rPr>
          <w:b w:val="0"/>
        </w:rPr>
        <w:t>Таблиця 1 – Вихідні дані для варіанту № 10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/>
              </w:rPr>
              <w:t>Показник</w:t>
            </w:r>
          </w:p>
        </w:tc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Довжина ділянки дроту l, м</w:t>
            </w:r>
          </w:p>
        </w:tc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5</w:t>
            </w:r>
          </w:p>
        </w:tc>
      </w:tr>
      <w:tr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Відстань від людини до ділянки b, м</w:t>
            </w:r>
          </w:p>
        </w:tc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2</w:t>
            </w:r>
          </w:p>
        </w:tc>
      </w:tr>
      <w:tr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Переріз дроту S, мм²</w:t>
            </w:r>
          </w:p>
        </w:tc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100</w:t>
            </w:r>
          </w:p>
        </w:tc>
      </w:tr>
      <w:tr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Струм замикання на землю Iз, А</w:t>
            </w:r>
          </w:p>
        </w:tc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90</w:t>
            </w:r>
          </w:p>
        </w:tc>
      </w:tr>
      <w:tr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Питомий опір ґрунту ρ, Ом·м</w:t>
            </w:r>
          </w:p>
        </w:tc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80</w:t>
            </w:r>
          </w:p>
        </w:tc>
      </w:tr>
      <w:tr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Опір тіла людини Rлуд, Ом</w:t>
            </w:r>
          </w:p>
        </w:tc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1000</w:t>
            </w:r>
          </w:p>
        </w:tc>
      </w:tr>
      <w:tr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Відстань між ногами людини a, м</w:t>
            </w:r>
          </w:p>
        </w:tc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jc w:val="center"/>
      </w:pPr>
      <w:r>
        <w:rPr>
          <w:b/>
        </w:rPr>
        <w:t>Розв'язання</w:t>
      </w:r>
    </w:p>
    <w:p>
      <w:pPr>
        <w:spacing w:after="0" w:line="360" w:lineRule="auto"/>
      </w:pPr>
    </w:p>
    <w:p>
      <w:pPr>
        <w:spacing w:after="0" w:line="360" w:lineRule="auto"/>
        <w:jc w:val="both"/>
      </w:pPr>
      <w:r>
        <w:rPr>
          <w:b w:val="0"/>
        </w:rPr>
        <w:t>1. Знаходимо діаметр дроту за формулою:</w:t>
      </w:r>
    </w:p>
    <w:p>
      <w:pPr>
        <w:spacing w:after="0" w:line="360" w:lineRule="auto"/>
        <w:jc w:val="center"/>
      </w:pPr>
      <w:r>
        <w:rPr>
          <w:b w:val="0"/>
        </w:rPr>
        <w:t>d = √(4·S / π)</w:t>
      </w:r>
    </w:p>
    <w:p>
      <w:pPr>
        <w:spacing w:after="0" w:line="360" w:lineRule="auto"/>
        <w:jc w:val="both"/>
      </w:pPr>
      <w:r>
        <w:rPr>
          <w:b w:val="0"/>
        </w:rPr>
        <w:t>де S = 100 мм² – переріз дроту.</w:t>
      </w:r>
    </w:p>
    <w:p>
      <w:pPr>
        <w:spacing w:after="0" w:line="360" w:lineRule="auto"/>
        <w:jc w:val="center"/>
      </w:pPr>
      <w:r>
        <w:rPr>
          <w:b w:val="0"/>
        </w:rPr>
        <w:t>d = √(4·100 / 3,14) = √(400 / 3,14) = √127,32 ≈ 11,28 мм = 0,01128 м</w:t>
      </w:r>
    </w:p>
    <w:p>
      <w:pPr>
        <w:spacing w:after="0" w:line="360" w:lineRule="auto"/>
      </w:pPr>
    </w:p>
    <w:p>
      <w:pPr>
        <w:spacing w:after="0" w:line="360" w:lineRule="auto"/>
        <w:jc w:val="both"/>
      </w:pPr>
      <w:r>
        <w:rPr>
          <w:b w:val="0"/>
        </w:rPr>
        <w:t>2. Розглядаючи дріт, що лежить на землі, як протяжний заземлювач круглого перерізу, визначаємо потенціал заземлювача (дроту):</w:t>
      </w:r>
    </w:p>
    <w:p>
      <w:pPr>
        <w:spacing w:after="0" w:line="360" w:lineRule="auto"/>
        <w:jc w:val="center"/>
      </w:pPr>
      <w:r>
        <w:rPr>
          <w:b w:val="0"/>
        </w:rPr>
        <w:t>φз = Iз · Rз = (Iз · ρ) / (π · l) · ln(2l / d)</w:t>
      </w:r>
    </w:p>
    <w:p>
      <w:pPr>
        <w:spacing w:after="0" w:line="360" w:lineRule="auto"/>
        <w:jc w:val="both"/>
      </w:pPr>
      <w:r>
        <w:rPr>
          <w:b w:val="0"/>
        </w:rPr>
        <w:t>де Iз = 90 А – струм замикання на землю; ρ = 80 Ом·м – питомий опір ґрунту; l = 5 м – довжина дроту; d = 0,01128 м – діаметр дроту.</w:t>
      </w:r>
    </w:p>
    <w:p>
      <w:pPr>
        <w:spacing w:after="0" w:line="360" w:lineRule="auto"/>
        <w:jc w:val="center"/>
      </w:pPr>
      <w:r>
        <w:rPr>
          <w:b w:val="0"/>
        </w:rPr>
        <w:t>φз = (90 · 80) / (3,14 · 5) · ln(2 · 5 / 0,01128)</w:t>
      </w:r>
    </w:p>
    <w:p>
      <w:pPr>
        <w:spacing w:after="0" w:line="360" w:lineRule="auto"/>
        <w:jc w:val="center"/>
      </w:pPr>
      <w:r>
        <w:rPr>
          <w:b w:val="0"/>
        </w:rPr>
        <w:t>φз = 7200 / 15,7 · ln(886,5) = 458,6 · 6,787 = 3111 В</w:t>
      </w:r>
    </w:p>
    <w:p>
      <w:pPr>
        <w:spacing w:after="0" w:line="360" w:lineRule="auto"/>
      </w:pPr>
    </w:p>
    <w:p>
      <w:pPr>
        <w:spacing w:after="0" w:line="360" w:lineRule="auto"/>
        <w:jc w:val="both"/>
      </w:pPr>
      <w:r>
        <w:rPr>
          <w:b w:val="0"/>
        </w:rPr>
        <w:t>3. Знаходимо відстань від середини дроту до місця, де стоїть людина:</w:t>
      </w:r>
    </w:p>
    <w:p>
      <w:pPr>
        <w:spacing w:after="0" w:line="360" w:lineRule="auto"/>
        <w:jc w:val="center"/>
      </w:pPr>
      <w:r>
        <w:rPr>
          <w:b w:val="0"/>
        </w:rPr>
        <w:t>x = l / 2 + b = 5 / 2 + 2 = 2,5 + 2 = 4,5 м</w:t>
      </w:r>
    </w:p>
    <w:p>
      <w:pPr>
        <w:spacing w:after="0" w:line="360" w:lineRule="auto"/>
      </w:pPr>
    </w:p>
    <w:p>
      <w:pPr>
        <w:spacing w:after="0" w:line="360" w:lineRule="auto"/>
        <w:jc w:val="both"/>
      </w:pPr>
      <w:r>
        <w:rPr>
          <w:b w:val="0"/>
        </w:rPr>
        <w:t>4. Знаходимо β₁ – коефіцієнт напруги кроку, що враховує форму потенціальної кривої:</w:t>
      </w:r>
    </w:p>
    <w:p>
      <w:pPr>
        <w:spacing w:after="0" w:line="360" w:lineRule="auto"/>
        <w:jc w:val="center"/>
      </w:pPr>
      <w:r>
        <w:rPr>
          <w:b w:val="0"/>
        </w:rPr>
        <w:t>β₁ = [ln(1 + 2a / (2x−l)) − ln(1 + 2a / (2x+l))] / [2·ln(2l / d)]</w:t>
      </w:r>
    </w:p>
    <w:p>
      <w:pPr>
        <w:spacing w:after="0" w:line="360" w:lineRule="auto"/>
        <w:jc w:val="both"/>
      </w:pPr>
      <w:r>
        <w:rPr>
          <w:b w:val="0"/>
        </w:rPr>
        <w:t>де a = 1 м – відстань між ногами людини; x = 4,5 м; l = 5 м; d = 0,01128 м.</w:t>
      </w:r>
    </w:p>
    <w:p>
      <w:pPr>
        <w:spacing w:after="0" w:line="360" w:lineRule="auto"/>
        <w:jc w:val="both"/>
      </w:pPr>
      <w:r>
        <w:rPr>
          <w:b w:val="0"/>
        </w:rPr>
        <w:t>Підставляємо значення:</w:t>
      </w:r>
    </w:p>
    <w:p>
      <w:pPr>
        <w:spacing w:after="0" w:line="360" w:lineRule="auto"/>
        <w:jc w:val="center"/>
      </w:pPr>
      <w:r>
        <w:rPr>
          <w:b w:val="0"/>
        </w:rPr>
        <w:t>2x − l = 2·4,5 − 5 = 4;     2x + l = 2·4,5 + 5 = 14;     2a = 2·1 = 2</w:t>
      </w:r>
    </w:p>
    <w:p>
      <w:pPr>
        <w:spacing w:after="0" w:line="360" w:lineRule="auto"/>
        <w:jc w:val="center"/>
      </w:pPr>
      <w:r>
        <w:rPr>
          <w:b w:val="0"/>
        </w:rPr>
        <w:t>β₁ = [ln(1 + 2 / 4) − ln(1 + 2 / 14)] / [2·ln(10 / 0,01128)]</w:t>
      </w:r>
    </w:p>
    <w:p>
      <w:pPr>
        <w:spacing w:after="0" w:line="360" w:lineRule="auto"/>
        <w:jc w:val="center"/>
      </w:pPr>
      <w:r>
        <w:rPr>
          <w:b w:val="0"/>
        </w:rPr>
        <w:t>β₁ = [ln(1,500) − ln(1,143)] / [2·6,787]</w:t>
      </w:r>
    </w:p>
    <w:p>
      <w:pPr>
        <w:spacing w:after="0" w:line="360" w:lineRule="auto"/>
        <w:jc w:val="center"/>
      </w:pPr>
      <w:r>
        <w:rPr>
          <w:b w:val="0"/>
        </w:rPr>
        <w:t>β₁ = [0,405 − 0,134] / 13,574 = 0,271 / 13,574 ≈ 0,020</w:t>
      </w:r>
    </w:p>
    <w:p>
      <w:pPr>
        <w:spacing w:after="0" w:line="360" w:lineRule="auto"/>
      </w:pPr>
    </w:p>
    <w:p>
      <w:pPr>
        <w:spacing w:after="0" w:line="360" w:lineRule="auto"/>
        <w:jc w:val="both"/>
      </w:pPr>
      <w:r>
        <w:rPr>
          <w:b w:val="0"/>
        </w:rPr>
        <w:t>5. Знаходимо опір розтіканню струму основи, на якій стоїть людина. Підошви взуття людини уподібнюємо дисковому заземлювачу (площа підошви однієї ноги ≈ 22,5 см², еквівалентний діаметр D = 0,17 м):</w:t>
      </w:r>
    </w:p>
    <w:p>
      <w:pPr>
        <w:spacing w:after="0" w:line="360" w:lineRule="auto"/>
        <w:jc w:val="center"/>
      </w:pPr>
      <w:r>
        <w:rPr>
          <w:b w:val="0"/>
        </w:rPr>
        <w:t>Rн = ρ / (2 · D) = 80 / (2 · 0,17) = 80 / 0,34 = 235 Ом</w:t>
      </w:r>
    </w:p>
    <w:p>
      <w:pPr>
        <w:spacing w:after="0" w:line="360" w:lineRule="auto"/>
      </w:pPr>
    </w:p>
    <w:p>
      <w:pPr>
        <w:spacing w:after="0" w:line="360" w:lineRule="auto"/>
        <w:jc w:val="both"/>
      </w:pPr>
      <w:r>
        <w:rPr>
          <w:b w:val="0"/>
        </w:rPr>
        <w:t>6. Знаходимо коефіцієнт β₂, що враховує падіння напруги в опорі розтіканню ніг людини:</w:t>
      </w:r>
    </w:p>
    <w:p>
      <w:pPr>
        <w:spacing w:after="0" w:line="360" w:lineRule="auto"/>
        <w:jc w:val="center"/>
      </w:pPr>
      <w:r>
        <w:rPr>
          <w:b w:val="0"/>
        </w:rPr>
        <w:t>β₂ = 1 / (1 + 2·Rн / Rлуд)</w:t>
      </w:r>
    </w:p>
    <w:p>
      <w:pPr>
        <w:spacing w:after="0" w:line="360" w:lineRule="auto"/>
        <w:jc w:val="both"/>
      </w:pPr>
      <w:r>
        <w:rPr>
          <w:b w:val="0"/>
        </w:rPr>
        <w:t>де Rн = 235 Ом – опір розтіканню струму основи; Rлуд = 1000 Ом – опір тіла людини.</w:t>
      </w:r>
    </w:p>
    <w:p>
      <w:pPr>
        <w:spacing w:after="0" w:line="360" w:lineRule="auto"/>
        <w:jc w:val="center"/>
      </w:pPr>
      <w:r>
        <w:rPr>
          <w:b w:val="0"/>
        </w:rPr>
        <w:t>β₂ = 1 / (1 + 2·235 / 1000) = 1 / (1 + 0,470) = 1 / 1,470 ≈ 0,68</w:t>
      </w:r>
    </w:p>
    <w:p>
      <w:pPr>
        <w:spacing w:after="0" w:line="360" w:lineRule="auto"/>
      </w:pPr>
    </w:p>
    <w:p>
      <w:pPr>
        <w:spacing w:after="0" w:line="360" w:lineRule="auto"/>
        <w:jc w:val="both"/>
      </w:pPr>
      <w:r>
        <w:rPr>
          <w:b w:val="0"/>
        </w:rPr>
        <w:t>7. Знаходимо напругу кроку за формулою:</w:t>
      </w:r>
    </w:p>
    <w:p>
      <w:pPr>
        <w:spacing w:after="0" w:line="360" w:lineRule="auto"/>
        <w:jc w:val="center"/>
      </w:pPr>
      <w:r>
        <w:rPr>
          <w:b w:val="0"/>
        </w:rPr>
        <w:t>Uкр = φз · β₁ · β₂</w:t>
      </w:r>
    </w:p>
    <w:p>
      <w:pPr>
        <w:spacing w:after="0" w:line="360" w:lineRule="auto"/>
        <w:jc w:val="center"/>
      </w:pPr>
      <w:r>
        <w:rPr>
          <w:b w:val="0"/>
        </w:rPr>
        <w:t>Uкр = 3111 · 0,020 · 0,68 = 42,3 В</w:t>
      </w:r>
    </w:p>
    <w:p>
      <w:pPr>
        <w:spacing w:after="0" w:line="360" w:lineRule="auto"/>
      </w:pPr>
    </w:p>
    <w:p>
      <w:pPr>
        <w:spacing w:after="0" w:line="360" w:lineRule="auto"/>
        <w:jc w:val="both"/>
      </w:pPr>
      <w:r>
        <w:rPr>
          <w:b w:val="0"/>
        </w:rPr>
        <w:t>8. Знаходимо струм, що проходить через тіло людини:</w:t>
      </w:r>
    </w:p>
    <w:p>
      <w:pPr>
        <w:spacing w:after="0" w:line="360" w:lineRule="auto"/>
        <w:jc w:val="center"/>
      </w:pPr>
      <w:r>
        <w:rPr>
          <w:b w:val="0"/>
        </w:rPr>
        <w:t>Iлуд = Uкр / Rлуд = 42,3 / 1000 = 42,3 · 10⁻³ А = 42,3 мА</w:t>
      </w:r>
    </w:p>
    <w:p>
      <w:pPr>
        <w:spacing w:after="0" w:line="360" w:lineRule="auto"/>
      </w:pPr>
    </w:p>
    <w:p>
      <w:pPr>
        <w:spacing w:after="0" w:line="360" w:lineRule="auto"/>
      </w:pPr>
      <w:r>
        <w:rPr>
          <w:b w:val="0"/>
        </w:rPr>
        <w:t>Таблиця 2 – Результати розрахунків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/>
              </w:rPr>
              <w:t>Розрахункова величина</w:t>
            </w:r>
          </w:p>
        </w:tc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Діаметр дроту d, мм</w:t>
            </w:r>
          </w:p>
        </w:tc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11,28</w:t>
            </w:r>
          </w:p>
        </w:tc>
      </w:tr>
      <w:tr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Потенціал заземлювача φз, В</w:t>
            </w:r>
          </w:p>
        </w:tc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3111</w:t>
            </w:r>
          </w:p>
        </w:tc>
      </w:tr>
      <w:tr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Відстань від центру дроту до людини x, м</w:t>
            </w:r>
          </w:p>
        </w:tc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4,5</w:t>
            </w:r>
          </w:p>
        </w:tc>
      </w:tr>
      <w:tr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Коефіцієнт форми потенціальної кривої β₁</w:t>
            </w:r>
          </w:p>
        </w:tc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0,020</w:t>
            </w:r>
          </w:p>
        </w:tc>
      </w:tr>
      <w:tr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Опір розтіканню по ґрунту Rн, Ом</w:t>
            </w:r>
          </w:p>
        </w:tc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235</w:t>
            </w:r>
          </w:p>
        </w:tc>
      </w:tr>
      <w:tr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Коефіцієнт падіння напруги на ногах β₂</w:t>
            </w:r>
          </w:p>
        </w:tc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0,68</w:t>
            </w:r>
          </w:p>
        </w:tc>
      </w:tr>
      <w:tr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Напруга кроку Uкр, В</w:t>
            </w:r>
          </w:p>
        </w:tc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42,3</w:t>
            </w:r>
          </w:p>
        </w:tc>
      </w:tr>
      <w:tr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Струм через тіло людини Iлуд, мА</w:t>
            </w:r>
          </w:p>
        </w:tc>
        <w:tc>
          <w:tcPr>
            <w:tcW w:type="dxa" w:w="4844"/>
          </w:tcPr>
          <w:p>
            <w:pPr>
              <w:jc w:val="center"/>
              <w:spacing w:after="0" w:line="360" w:lineRule="auto"/>
            </w:pPr>
            <w:r/>
            <w:r>
              <w:rPr>
                <w:b w:val="0"/>
              </w:rPr>
              <w:t>42,3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</w:pPr>
      <w:r>
        <w:rPr>
          <w:b/>
        </w:rPr>
        <w:t>Висновки:</w:t>
      </w:r>
    </w:p>
    <w:p>
      <w:pPr>
        <w:spacing w:after="0" w:line="360" w:lineRule="auto"/>
        <w:jc w:val="both"/>
      </w:pPr>
      <w:r>
        <w:rPr>
          <w:b w:val="0"/>
        </w:rPr>
        <w:t>У ході виконання лабораторно-практичної роботи навчилися розраховувати напругу кроку при обриві проводів ПЛЕП і їх контакті з землею. Для варіанту № 10 (l = 5 м, b = 2 м, S = 100 мм², Iз = 90 А, ρ = 80 Ом·м, a = 1 м) отримано такі результати:</w:t>
      </w:r>
    </w:p>
    <w:p>
      <w:pPr>
        <w:spacing w:after="0" w:line="360" w:lineRule="auto"/>
      </w:pPr>
    </w:p>
    <w:p>
      <w:pPr>
        <w:pStyle w:val="ae"/>
        <w:spacing w:after="0" w:line="360" w:lineRule="auto"/>
        <w:jc w:val="both"/>
      </w:pPr>
      <w:r>
        <w:rPr>
          <w:b w:val="0"/>
        </w:rPr>
        <w:t>Потенціал заземлювача (обірваного дроту) φз = 3111 В є значним, що свідчить про суттєву небезпеку зони розтікання струму навколо місця контакту дроту з землею.</w:t>
      </w:r>
    </w:p>
    <w:p>
      <w:pPr>
        <w:pStyle w:val="ae"/>
        <w:spacing w:after="0" w:line="360" w:lineRule="auto"/>
        <w:jc w:val="both"/>
      </w:pPr>
      <w:r>
        <w:rPr>
          <w:b w:val="0"/>
        </w:rPr>
        <w:t>Коефіцієнт форми потенціальної кривої β₁ = 0,020 відображає відносно крутий спад потенціалу поблизу заземлювача.</w:t>
      </w:r>
    </w:p>
    <w:p>
      <w:pPr>
        <w:pStyle w:val="ae"/>
        <w:spacing w:after="0" w:line="360" w:lineRule="auto"/>
        <w:jc w:val="both"/>
      </w:pPr>
      <w:r>
        <w:rPr>
          <w:b w:val="0"/>
        </w:rPr>
        <w:t>Напруга кроку Uкр = 42,3 В перевищує безпечне значення 40 В і є небезпечною для людини.</w:t>
      </w:r>
    </w:p>
    <w:p>
      <w:pPr>
        <w:pStyle w:val="ae"/>
        <w:spacing w:after="0" w:line="360" w:lineRule="auto"/>
        <w:jc w:val="both"/>
      </w:pPr>
      <w:r>
        <w:rPr>
          <w:b w:val="0"/>
        </w:rPr>
        <w:t>Струм через тіло людини Iлуд = 42,3 мА перевищує пороговий невідпускаючий струм (16 мА для чоловіків) та знаходиться в небезпечній зоні (25–50 мА – значні утруднення дихання). Тривалий вплив такого струму може призвести до летального наслідку.</w:t>
      </w:r>
    </w:p>
    <w:p>
      <w:pPr>
        <w:pStyle w:val="ae"/>
        <w:spacing w:after="0" w:line="360" w:lineRule="auto"/>
        <w:jc w:val="both"/>
      </w:pPr>
      <w:r>
        <w:rPr>
          <w:b w:val="0"/>
        </w:rPr>
        <w:t>Для забезпечення безпеки необхідно огороджувати місця обриву дротів, дотримуватися безпечної відстані (не менше 8 м від місця замикання) та застосовувати засоби індивідуального захисту (діелектричне взуття).</w:t>
      </w:r>
    </w:p>
    <w:sectPr w:rsidR="00CD2DA4" w:rsidRPr="003956B8" w:rsidSect="003956B8">
      <w:headerReference w:type="default" r:id="rId8"/>
      <w:headerReference w:type="first" r:id="rId9"/>
      <w:pgSz w:w="12240" w:h="15840"/>
      <w:pgMar w:top="850" w:right="850" w:bottom="1559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B23E05" w14:textId="77777777" w:rsidR="00F83774" w:rsidRDefault="00F83774" w:rsidP="003956B8">
      <w:pPr>
        <w:spacing w:after="0" w:line="240" w:lineRule="auto"/>
      </w:pPr>
      <w:r>
        <w:separator/>
      </w:r>
    </w:p>
  </w:endnote>
  <w:endnote w:type="continuationSeparator" w:id="0">
    <w:p w14:paraId="2AF1A364" w14:textId="77777777" w:rsidR="00F83774" w:rsidRDefault="00F83774" w:rsidP="003956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1FD2DC" w14:textId="77777777" w:rsidR="00F83774" w:rsidRDefault="00F83774" w:rsidP="003956B8">
      <w:pPr>
        <w:spacing w:after="0" w:line="240" w:lineRule="auto"/>
      </w:pPr>
      <w:r>
        <w:separator/>
      </w:r>
    </w:p>
  </w:footnote>
  <w:footnote w:type="continuationSeparator" w:id="0">
    <w:p w14:paraId="709F8149" w14:textId="77777777" w:rsidR="00F83774" w:rsidRDefault="00F83774" w:rsidP="003956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14BDF4" w14:textId="0B36ADA0" w:rsidR="003956B8" w:rsidRDefault="003956B8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4BAF8A6C" wp14:editId="3FC9D66F">
              <wp:simplePos x="0" y="0"/>
              <wp:positionH relativeFrom="page">
                <wp:posOffset>713105</wp:posOffset>
              </wp:positionH>
              <wp:positionV relativeFrom="page">
                <wp:posOffset>287020</wp:posOffset>
              </wp:positionV>
              <wp:extent cx="6787515" cy="9597390"/>
              <wp:effectExtent l="0" t="0" r="32385" b="2286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87515" cy="959739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7E6A144" w14:textId="77777777" w:rsidR="003956B8" w:rsidRDefault="003956B8" w:rsidP="003956B8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F0E8050" w14:textId="77777777" w:rsidR="003956B8" w:rsidRDefault="003956B8" w:rsidP="003956B8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E0EBD4D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A0CFBD5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59FA363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471CC88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A3339CF" w14:textId="77777777" w:rsidR="003956B8" w:rsidRPr="00E6490A" w:rsidRDefault="003956B8" w:rsidP="003956B8">
                            <w:pPr>
                              <w:jc w:val="center"/>
                              <w:rPr>
                                <w:iCs/>
                              </w:rPr>
                            </w:pPr>
                            <w:r w:rsidRPr="00E6490A">
                              <w:rPr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iCs/>
                                <w:noProof/>
                              </w:rPr>
                              <w:t>5</w:t>
                            </w:r>
                            <w:r w:rsidRPr="00E6490A">
                              <w:rPr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AA3DB6" w14:textId="77777777" w:rsidR="003956B8" w:rsidRPr="00BA0B92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ОП.121.221.01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</w:t>
                            </w:r>
                          </w:p>
                          <w:p w14:paraId="6C0E47E8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7AE9727C" w14:textId="77777777" w:rsidR="003956B8" w:rsidRDefault="003956B8" w:rsidP="003956B8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AF8A6C" id="Группа 21" o:spid="_x0000_s1026" style="position:absolute;margin-left:56.15pt;margin-top:22.6pt;width:534.45pt;height:755.7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07E6A144" w14:textId="77777777" w:rsidR="003956B8" w:rsidRDefault="003956B8" w:rsidP="003956B8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6F0E8050" w14:textId="77777777" w:rsidR="003956B8" w:rsidRDefault="003956B8" w:rsidP="003956B8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0E0EBD4D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7A0CFBD5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559FA363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4471CC88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5A3339CF" w14:textId="77777777" w:rsidR="003956B8" w:rsidRPr="00E6490A" w:rsidRDefault="003956B8" w:rsidP="003956B8">
                      <w:pPr>
                        <w:jc w:val="center"/>
                        <w:rPr>
                          <w:iCs/>
                        </w:rPr>
                      </w:pPr>
                      <w:r w:rsidRPr="00E6490A">
                        <w:rPr>
                          <w:iCs/>
                        </w:rPr>
                        <w:fldChar w:fldCharType="begin"/>
                      </w:r>
                      <w:r w:rsidRPr="00E6490A">
                        <w:rPr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iCs/>
                        </w:rPr>
                        <w:fldChar w:fldCharType="separate"/>
                      </w:r>
                      <w:r w:rsidRPr="00654BAC">
                        <w:rPr>
                          <w:iCs/>
                          <w:noProof/>
                        </w:rPr>
                        <w:t>5</w:t>
                      </w:r>
                      <w:r w:rsidRPr="00E6490A">
                        <w:rPr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26AA3DB6" w14:textId="77777777" w:rsidR="003956B8" w:rsidRPr="00BA0B92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ОП.121.221.01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</w:t>
                      </w:r>
                    </w:p>
                    <w:p w14:paraId="6C0E47E8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7AE9727C" w14:textId="77777777" w:rsidR="003956B8" w:rsidRDefault="003956B8" w:rsidP="003956B8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CF6D9B" w14:textId="20522908" w:rsidR="003956B8" w:rsidRDefault="003956B8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0AFCD520" wp14:editId="2088EF77">
              <wp:simplePos x="0" y="0"/>
              <wp:positionH relativeFrom="page">
                <wp:posOffset>707390</wp:posOffset>
              </wp:positionH>
              <wp:positionV relativeFrom="page">
                <wp:posOffset>246380</wp:posOffset>
              </wp:positionV>
              <wp:extent cx="6795135" cy="9533255"/>
              <wp:effectExtent l="0" t="0" r="24765" b="10795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95135" cy="9533255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0E2A4B1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3CEC1EC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0FA473C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3F6985E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98101AB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3BAAF6D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7F45CD7" w14:textId="77777777" w:rsidR="003956B8" w:rsidRPr="005544D7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3A55832" w14:textId="77777777" w:rsidR="003956B8" w:rsidRPr="00BA0B92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ОП.121.221.0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10</w:t>
                            </w:r>
                          </w:p>
                          <w:p w14:paraId="49353388" w14:textId="77777777" w:rsidR="003956B8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1FAEC35" w14:textId="77777777" w:rsidR="003956B8" w:rsidRPr="000777EF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9EB564C" w14:textId="77777777" w:rsidR="003956B8" w:rsidRPr="005544D7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Лавренко О.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571" cy="355"/>
                          <a:chOff x="0" y="0"/>
                          <a:chExt cx="19041" cy="22977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CC084A7" w14:textId="77777777" w:rsidR="003956B8" w:rsidRPr="000777EF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9760" cy="2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7F7CE4F" w14:textId="77777777" w:rsidR="003956B8" w:rsidRPr="00ED4D57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Гарасюта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 xml:space="preserve"> І.М.       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ab/>
                                <w:t xml:space="preserve"> 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8B43644" w14:textId="77777777" w:rsidR="003956B8" w:rsidRDefault="003956B8" w:rsidP="003956B8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EFBAD51" w14:textId="77777777" w:rsidR="003956B8" w:rsidRDefault="003956B8" w:rsidP="003956B8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533CDFF" w14:textId="77777777" w:rsidR="003956B8" w:rsidRPr="000777EF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58A1C18" w14:textId="77777777" w:rsidR="003956B8" w:rsidRPr="0061633C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04F9D3C" w14:textId="77777777" w:rsidR="003956B8" w:rsidRPr="000777EF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3B25533" w14:textId="77777777" w:rsidR="003956B8" w:rsidRPr="0061633C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475"/>
                          <a:ext cx="6292" cy="14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D6161B2" w14:textId="05825F63" w:rsidR="003956B8" w:rsidRPr="003956B8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</w:pPr>
                            <w:proofErr w:type="spellStart"/>
                            <w:r w:rsidRPr="003956B8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Дослідження</w:t>
                            </w:r>
                            <w:proofErr w:type="spellEnd"/>
                            <w:r w:rsidRPr="003956B8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 xml:space="preserve"> штучного </w:t>
                            </w:r>
                            <w:proofErr w:type="spellStart"/>
                            <w:r w:rsidRPr="003956B8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освітлення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D914517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1390B98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6C6E888" w14:textId="288AEDCC" w:rsidR="003956B8" w:rsidRPr="00295631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51D3F10" w14:textId="77777777" w:rsidR="003956B8" w:rsidRPr="009B60BD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AFCD520" id="Группа 41" o:spid="_x0000_s1046" style="position:absolute;margin-left:55.7pt;margin-top:19.4pt;width:535.05pt;height:750.6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50E2A4B1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03CEC1EC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40FA473C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73F6985E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798101AB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13BAAF6D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27F45CD7" w14:textId="77777777" w:rsidR="003956B8" w:rsidRPr="005544D7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13A55832" w14:textId="77777777" w:rsidR="003956B8" w:rsidRPr="00BA0B92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ОП.121.221.0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10</w:t>
                      </w:r>
                    </w:p>
                    <w:p w14:paraId="49353388" w14:textId="77777777" w:rsidR="003956B8" w:rsidRDefault="003956B8" w:rsidP="003956B8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31FAEC35" w14:textId="77777777" w:rsidR="003956B8" w:rsidRPr="000777EF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19EB564C" w14:textId="77777777" w:rsidR="003956B8" w:rsidRPr="005544D7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Лавренко О. О.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571;height:355" coordsize="19041,2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4CC084A7" w14:textId="77777777" w:rsidR="003956B8" w:rsidRPr="000777EF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9760;height:229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77F7CE4F" w14:textId="77777777" w:rsidR="003956B8" w:rsidRPr="00ED4D57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Гарасюта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 xml:space="preserve"> І.М.       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ab/>
                          <w:t xml:space="preserve">  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78B43644" w14:textId="77777777" w:rsidR="003956B8" w:rsidRDefault="003956B8" w:rsidP="003956B8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7EFBAD51" w14:textId="77777777" w:rsidR="003956B8" w:rsidRDefault="003956B8" w:rsidP="003956B8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4533CDFF" w14:textId="77777777" w:rsidR="003956B8" w:rsidRPr="000777EF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158A1C18" w14:textId="77777777" w:rsidR="003956B8" w:rsidRPr="0061633C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204F9D3C" w14:textId="77777777" w:rsidR="003956B8" w:rsidRPr="000777EF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73B25533" w14:textId="77777777" w:rsidR="003956B8" w:rsidRPr="0061633C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475;width:629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6D6161B2" w14:textId="05825F63" w:rsidR="003956B8" w:rsidRPr="003956B8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</w:pPr>
                      <w:proofErr w:type="spellStart"/>
                      <w:r w:rsidRPr="003956B8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Дослідження</w:t>
                      </w:r>
                      <w:proofErr w:type="spellEnd"/>
                      <w:r w:rsidRPr="003956B8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 xml:space="preserve"> штучного </w:t>
                      </w:r>
                      <w:proofErr w:type="spellStart"/>
                      <w:r w:rsidRPr="003956B8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освітлення</w:t>
                      </w:r>
                      <w:proofErr w:type="spellEnd"/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7D914517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31390B98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36C6E888" w14:textId="288AEDCC" w:rsidR="003956B8" w:rsidRPr="00295631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4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551D3F10" w14:textId="77777777" w:rsidR="003956B8" w:rsidRPr="009B60BD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56B8"/>
    <w:rsid w:val="00AA1D8D"/>
    <w:rsid w:val="00B47730"/>
    <w:rsid w:val="00CB0664"/>
    <w:rsid w:val="00CD2DA4"/>
    <w:rsid w:val="00F837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EEF9AC1"/>
  <w14:defaultImageDpi w14:val="300"/>
  <w15:docId w15:val="{79277141-5E39-4768-B054-0A404DE6B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3956B8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718</Words>
  <Characters>4097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Bram Alex</cp:lastModifiedBy>
  <cp:revision>2</cp:revision>
  <dcterms:created xsi:type="dcterms:W3CDTF">2013-12-23T23:15:00Z</dcterms:created>
  <dcterms:modified xsi:type="dcterms:W3CDTF">2026-03-02T08:43:00Z</dcterms:modified>
  <cp:category/>
</cp:coreProperties>
</file>