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54EBF" w14:textId="77777777" w:rsidR="00DC0723" w:rsidRPr="008156B8" w:rsidRDefault="00793649" w:rsidP="008156B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Лабораторна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робота №7</w:t>
      </w:r>
    </w:p>
    <w:p w14:paraId="7F2AF3CA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776B5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Тема: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Навантажувальне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допомогою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Apache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JMeter</w:t>
      </w:r>
    </w:p>
    <w:p w14:paraId="3DF1CE01" w14:textId="130B7813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Мета</w:t>
      </w:r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ознайомитися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 основами перформанс-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навчитися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налаштовувати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HTTP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керувати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кількістю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віртуальних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аналізувати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результати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системи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навантаженням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678944" w14:textId="77777777" w:rsid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Матеріально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–</w:t>
      </w: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технічне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оснащення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робочого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місця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</w:p>
    <w:p w14:paraId="76D1BAA3" w14:textId="66F1FF6A" w:rsidR="008156B8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>ПЕОМ</w:t>
      </w:r>
      <w:r w:rsidRPr="008156B8">
        <w:rPr>
          <w:rFonts w:ascii="Times New Roman" w:hAnsi="Times New Roman" w:cs="Times New Roman"/>
          <w:sz w:val="28"/>
          <w:szCs w:val="28"/>
        </w:rPr>
        <w:t xml:space="preserve">; 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ОС</w:t>
      </w:r>
      <w:r w:rsidRPr="008156B8">
        <w:rPr>
          <w:rFonts w:ascii="Times New Roman" w:hAnsi="Times New Roman" w:cs="Times New Roman"/>
          <w:sz w:val="28"/>
          <w:szCs w:val="28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Windows</w:t>
      </w:r>
      <w:r w:rsidRPr="008156B8">
        <w:rPr>
          <w:rFonts w:ascii="Times New Roman" w:hAnsi="Times New Roman" w:cs="Times New Roman"/>
          <w:sz w:val="28"/>
          <w:szCs w:val="28"/>
        </w:rPr>
        <w:t xml:space="preserve">; </w:t>
      </w:r>
      <w:r w:rsidRPr="008156B8">
        <w:rPr>
          <w:rFonts w:ascii="Times New Roman" w:hAnsi="Times New Roman" w:cs="Times New Roman"/>
          <w:sz w:val="28"/>
          <w:szCs w:val="28"/>
        </w:rPr>
        <w:t>Apache</w:t>
      </w:r>
      <w:r w:rsidRPr="008156B8">
        <w:rPr>
          <w:rFonts w:ascii="Times New Roman" w:hAnsi="Times New Roman" w:cs="Times New Roman"/>
          <w:sz w:val="28"/>
          <w:szCs w:val="28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JMeter</w:t>
      </w:r>
      <w:r w:rsidRPr="008156B8">
        <w:rPr>
          <w:rFonts w:ascii="Times New Roman" w:hAnsi="Times New Roman" w:cs="Times New Roman"/>
          <w:sz w:val="28"/>
          <w:szCs w:val="28"/>
        </w:rPr>
        <w:t xml:space="preserve">; </w:t>
      </w:r>
      <w:r w:rsidRPr="008156B8">
        <w:rPr>
          <w:rFonts w:ascii="Times New Roman" w:hAnsi="Times New Roman" w:cs="Times New Roman"/>
          <w:sz w:val="28"/>
          <w:szCs w:val="28"/>
        </w:rPr>
        <w:t>Java</w:t>
      </w:r>
      <w:r w:rsidRPr="008156B8">
        <w:rPr>
          <w:rFonts w:ascii="Times New Roman" w:hAnsi="Times New Roman" w:cs="Times New Roman"/>
          <w:sz w:val="28"/>
          <w:szCs w:val="28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JDK</w:t>
      </w:r>
      <w:r w:rsidRPr="008156B8">
        <w:rPr>
          <w:rFonts w:ascii="Times New Roman" w:hAnsi="Times New Roman" w:cs="Times New Roman"/>
          <w:sz w:val="28"/>
          <w:szCs w:val="28"/>
        </w:rPr>
        <w:t>.</w:t>
      </w:r>
    </w:p>
    <w:p w14:paraId="641C4F26" w14:textId="4409F83A" w:rsidR="008156B8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Хід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роботи</w:t>
      </w:r>
      <w:proofErr w:type="spellEnd"/>
      <w:r w:rsidRPr="008156B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2875179E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1. </w:t>
      </w:r>
      <w:proofErr w:type="spellStart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>Налаштування</w:t>
      </w:r>
      <w:proofErr w:type="spellEnd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тест-плану в </w:t>
      </w:r>
      <w:r w:rsidRPr="008156B8">
        <w:rPr>
          <w:rFonts w:ascii="Times New Roman" w:hAnsi="Times New Roman" w:cs="Times New Roman"/>
          <w:bCs/>
          <w:sz w:val="28"/>
          <w:szCs w:val="28"/>
        </w:rPr>
        <w:t>Apache</w:t>
      </w:r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bCs/>
          <w:sz w:val="28"/>
          <w:szCs w:val="28"/>
        </w:rPr>
        <w:t>JMeter</w:t>
      </w:r>
    </w:p>
    <w:p w14:paraId="2F17D610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проведення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навантажувального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встановлено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Apache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JMeter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r w:rsidRPr="008156B8">
        <w:rPr>
          <w:rFonts w:ascii="Times New Roman" w:hAnsi="Times New Roman" w:cs="Times New Roman"/>
          <w:sz w:val="28"/>
          <w:szCs w:val="28"/>
        </w:rPr>
        <w:t>Java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JDK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Після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запуску </w:t>
      </w:r>
      <w:r w:rsidRPr="008156B8">
        <w:rPr>
          <w:rFonts w:ascii="Times New Roman" w:hAnsi="Times New Roman" w:cs="Times New Roman"/>
          <w:sz w:val="28"/>
          <w:szCs w:val="28"/>
        </w:rPr>
        <w:t>JMeter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графічному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режимі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створено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новий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Test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Plan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r w:rsidRPr="008156B8">
        <w:rPr>
          <w:rFonts w:ascii="Times New Roman" w:hAnsi="Times New Roman" w:cs="Times New Roman"/>
          <w:sz w:val="28"/>
          <w:szCs w:val="28"/>
        </w:rPr>
        <w:t>Thread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Group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назвою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"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Lavrik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". </w:t>
      </w:r>
      <w:r w:rsidRPr="008156B8">
        <w:rPr>
          <w:rFonts w:ascii="Times New Roman" w:hAnsi="Times New Roman" w:cs="Times New Roman"/>
          <w:sz w:val="28"/>
          <w:szCs w:val="28"/>
        </w:rPr>
        <w:t>Thread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Group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основним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елементом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тест-плану,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визначає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кількість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віртуальних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час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їх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підключенн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кількість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повторень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7BF4D9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обрано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сайт </w:t>
      </w:r>
      <w:r w:rsidRPr="008156B8">
        <w:rPr>
          <w:rFonts w:ascii="Times New Roman" w:hAnsi="Times New Roman" w:cs="Times New Roman"/>
          <w:sz w:val="28"/>
          <w:szCs w:val="28"/>
        </w:rPr>
        <w:t>https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httpbin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156B8">
        <w:rPr>
          <w:rFonts w:ascii="Times New Roman" w:hAnsi="Times New Roman" w:cs="Times New Roman"/>
          <w:sz w:val="28"/>
          <w:szCs w:val="28"/>
        </w:rPr>
        <w:t>org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156B8">
        <w:rPr>
          <w:rFonts w:ascii="Times New Roman" w:hAnsi="Times New Roman" w:cs="Times New Roman"/>
          <w:sz w:val="28"/>
          <w:szCs w:val="28"/>
        </w:rPr>
        <w:t>get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безпечний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сервіс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HTTP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підтримує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GET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повертає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JSON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відповідь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параметрами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8156B8">
        <w:rPr>
          <w:rFonts w:ascii="Times New Roman" w:hAnsi="Times New Roman" w:cs="Times New Roman"/>
          <w:sz w:val="28"/>
          <w:szCs w:val="28"/>
        </w:rPr>
        <w:t>До Thread Group додано HTTP Request Sampler та Listener</w:t>
      </w:r>
      <w:r w:rsidRPr="008156B8">
        <w:rPr>
          <w:rFonts w:ascii="Times New Roman" w:hAnsi="Times New Roman" w:cs="Times New Roman"/>
          <w:sz w:val="28"/>
          <w:szCs w:val="28"/>
        </w:rPr>
        <w:t xml:space="preserve"> "View Results Tree" для перегляду результатів.</w:t>
      </w:r>
    </w:p>
    <w:p w14:paraId="6E6D0088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BA65E1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050075" wp14:editId="6DFA3048">
            <wp:extent cx="5210746" cy="3650285"/>
            <wp:effectExtent l="0" t="0" r="952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3-18 12445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3025" cy="365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47FA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Налаштування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Thread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Group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мінімального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(1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54CF021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A4DF34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2. </w:t>
      </w:r>
      <w:proofErr w:type="spellStart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>Мінімальне</w:t>
      </w:r>
      <w:proofErr w:type="spellEnd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>навантаження</w:t>
      </w:r>
      <w:proofErr w:type="spellEnd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– 1 </w:t>
      </w:r>
      <w:proofErr w:type="spellStart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>користувач</w:t>
      </w:r>
      <w:proofErr w:type="spellEnd"/>
    </w:p>
    <w:p w14:paraId="1713B718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першому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етапі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Thread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Group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налаштовано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 такими параметрами: </w:t>
      </w:r>
      <w:r w:rsidRPr="008156B8">
        <w:rPr>
          <w:rFonts w:ascii="Times New Roman" w:hAnsi="Times New Roman" w:cs="Times New Roman"/>
          <w:sz w:val="28"/>
          <w:szCs w:val="28"/>
        </w:rPr>
        <w:t>Numb</w:t>
      </w:r>
      <w:r w:rsidRPr="008156B8">
        <w:rPr>
          <w:rFonts w:ascii="Times New Roman" w:hAnsi="Times New Roman" w:cs="Times New Roman"/>
          <w:sz w:val="28"/>
          <w:szCs w:val="28"/>
        </w:rPr>
        <w:t>er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of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Threads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8156B8">
        <w:rPr>
          <w:rFonts w:ascii="Times New Roman" w:hAnsi="Times New Roman" w:cs="Times New Roman"/>
          <w:sz w:val="28"/>
          <w:szCs w:val="28"/>
        </w:rPr>
        <w:t>users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) = 1, </w:t>
      </w:r>
      <w:r w:rsidRPr="008156B8">
        <w:rPr>
          <w:rFonts w:ascii="Times New Roman" w:hAnsi="Times New Roman" w:cs="Times New Roman"/>
          <w:sz w:val="28"/>
          <w:szCs w:val="28"/>
        </w:rPr>
        <w:t>Ramp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156B8">
        <w:rPr>
          <w:rFonts w:ascii="Times New Roman" w:hAnsi="Times New Roman" w:cs="Times New Roman"/>
          <w:sz w:val="28"/>
          <w:szCs w:val="28"/>
        </w:rPr>
        <w:t>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period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= 10 с, </w:t>
      </w:r>
      <w:r w:rsidRPr="008156B8">
        <w:rPr>
          <w:rFonts w:ascii="Times New Roman" w:hAnsi="Times New Roman" w:cs="Times New Roman"/>
          <w:sz w:val="28"/>
          <w:szCs w:val="28"/>
        </w:rPr>
        <w:t>Loop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Count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= 1.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Після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запуску тесту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всі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завершилися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успішно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(статус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зелений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r w:rsidRPr="008156B8">
        <w:rPr>
          <w:rFonts w:ascii="Times New Roman" w:hAnsi="Times New Roman" w:cs="Times New Roman"/>
          <w:sz w:val="28"/>
          <w:szCs w:val="28"/>
        </w:rPr>
        <w:t>View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Results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Tree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A63C817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56B8">
        <w:rPr>
          <w:rFonts w:ascii="Times New Roman" w:hAnsi="Times New Roman" w:cs="Times New Roman"/>
          <w:sz w:val="28"/>
          <w:szCs w:val="28"/>
        </w:rPr>
        <w:t>Результати</w:t>
      </w:r>
      <w:proofErr w:type="spellEnd"/>
      <w:r w:rsidRPr="008156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запиту</w:t>
      </w:r>
      <w:proofErr w:type="spellEnd"/>
      <w:r w:rsidRPr="008156B8">
        <w:rPr>
          <w:rFonts w:ascii="Times New Roman" w:hAnsi="Times New Roman" w:cs="Times New Roman"/>
          <w:sz w:val="28"/>
          <w:szCs w:val="28"/>
        </w:rPr>
        <w:t>:</w:t>
      </w:r>
    </w:p>
    <w:p w14:paraId="1100194A" w14:textId="77777777" w:rsidR="00DC0723" w:rsidRPr="008156B8" w:rsidRDefault="00793649" w:rsidP="008156B8">
      <w:pPr>
        <w:pStyle w:val="a0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Response code: 200 OK;</w:t>
      </w:r>
    </w:p>
    <w:p w14:paraId="4BD6D3D2" w14:textId="77777777" w:rsidR="00DC0723" w:rsidRPr="008156B8" w:rsidRDefault="00793649" w:rsidP="008156B8">
      <w:pPr>
        <w:pStyle w:val="a0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Load time: 45 096 мс;</w:t>
      </w:r>
    </w:p>
    <w:p w14:paraId="0B88F203" w14:textId="77777777" w:rsidR="00DC0723" w:rsidRPr="008156B8" w:rsidRDefault="00793649" w:rsidP="008156B8">
      <w:pPr>
        <w:pStyle w:val="a0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Connect Time: 44 859 мс;</w:t>
      </w:r>
    </w:p>
    <w:p w14:paraId="1FB924F3" w14:textId="77777777" w:rsidR="00DC0723" w:rsidRPr="008156B8" w:rsidRDefault="00793649" w:rsidP="008156B8">
      <w:pPr>
        <w:pStyle w:val="a0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 xml:space="preserve">Latency: 45 </w:t>
      </w:r>
      <w:r w:rsidRPr="008156B8">
        <w:rPr>
          <w:rFonts w:ascii="Times New Roman" w:hAnsi="Times New Roman" w:cs="Times New Roman"/>
          <w:sz w:val="28"/>
          <w:szCs w:val="28"/>
        </w:rPr>
        <w:t>079 мс;</w:t>
      </w:r>
    </w:p>
    <w:p w14:paraId="1CCB392C" w14:textId="77777777" w:rsidR="00DC0723" w:rsidRPr="008156B8" w:rsidRDefault="00793649" w:rsidP="008156B8">
      <w:pPr>
        <w:pStyle w:val="a0"/>
        <w:numPr>
          <w:ilvl w:val="0"/>
          <w:numId w:val="10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Size in bytes: 493.</w:t>
      </w:r>
    </w:p>
    <w:p w14:paraId="3B5D1DFC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540D95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3E16ED" wp14:editId="629BD91E">
            <wp:extent cx="4390378" cy="31382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3-18 1205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9286" cy="31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0071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Рисунок 2 – Результат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мінімальному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(1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40FDDDF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BF805E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3. </w:t>
      </w:r>
      <w:proofErr w:type="spellStart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>Стрес</w:t>
      </w:r>
      <w:proofErr w:type="spellEnd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-тест – 1000 </w:t>
      </w:r>
      <w:proofErr w:type="spellStart"/>
      <w:r w:rsidRPr="008156B8">
        <w:rPr>
          <w:rFonts w:ascii="Times New Roman" w:hAnsi="Times New Roman" w:cs="Times New Roman"/>
          <w:bCs/>
          <w:sz w:val="28"/>
          <w:szCs w:val="28"/>
          <w:lang w:val="ru-RU"/>
        </w:rPr>
        <w:t>користувачів</w:t>
      </w:r>
      <w:proofErr w:type="spellEnd"/>
    </w:p>
    <w:p w14:paraId="40AC4D25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проведення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стрес-тестування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Thread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Group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перенастроєно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8156B8">
        <w:rPr>
          <w:rFonts w:ascii="Times New Roman" w:hAnsi="Times New Roman" w:cs="Times New Roman"/>
          <w:sz w:val="28"/>
          <w:szCs w:val="28"/>
        </w:rPr>
        <w:t>Number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of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Threads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8156B8">
        <w:rPr>
          <w:rFonts w:ascii="Times New Roman" w:hAnsi="Times New Roman" w:cs="Times New Roman"/>
          <w:sz w:val="28"/>
          <w:szCs w:val="28"/>
        </w:rPr>
        <w:t>users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) = 1000, </w:t>
      </w:r>
      <w:r w:rsidRPr="008156B8">
        <w:rPr>
          <w:rFonts w:ascii="Times New Roman" w:hAnsi="Times New Roman" w:cs="Times New Roman"/>
          <w:sz w:val="28"/>
          <w:szCs w:val="28"/>
        </w:rPr>
        <w:t>Ramp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156B8">
        <w:rPr>
          <w:rFonts w:ascii="Times New Roman" w:hAnsi="Times New Roman" w:cs="Times New Roman"/>
          <w:sz w:val="28"/>
          <w:szCs w:val="28"/>
        </w:rPr>
        <w:t>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period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= 10 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с, </w:t>
      </w:r>
      <w:r w:rsidRPr="008156B8">
        <w:rPr>
          <w:rFonts w:ascii="Times New Roman" w:hAnsi="Times New Roman" w:cs="Times New Roman"/>
          <w:sz w:val="28"/>
          <w:szCs w:val="28"/>
        </w:rPr>
        <w:t>Loop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Count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= 1. Тест запущено з метою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визначення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граничного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за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якого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сервіс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перестає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коректно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відповідати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186AB8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C2EC5D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50CC8A" wp14:editId="23643DFC">
            <wp:extent cx="4045305" cy="2816127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3-18 1245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0612" cy="282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6540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Рисунок 3 –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Налаштування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Thread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Group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стрес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-тесту (1000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A2354AA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73E6E2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ході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стрес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-тесту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частина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завершилася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успішно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зелені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значки),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однак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значна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частина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отримала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статус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помилки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червоні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значки). 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Відповідь</w:t>
      </w:r>
      <w:proofErr w:type="spellEnd"/>
      <w:r w:rsidRPr="008156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8156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сервера</w:t>
      </w:r>
      <w:proofErr w:type="spellEnd"/>
      <w:r w:rsidRPr="008156B8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8156B8">
        <w:rPr>
          <w:rFonts w:ascii="Times New Roman" w:hAnsi="Times New Roman" w:cs="Times New Roman"/>
          <w:sz w:val="28"/>
          <w:szCs w:val="28"/>
        </w:rPr>
        <w:t>Non HTTP</w:t>
      </w:r>
      <w:proofErr w:type="gramEnd"/>
      <w:r w:rsidRPr="008156B8">
        <w:rPr>
          <w:rFonts w:ascii="Times New Roman" w:hAnsi="Times New Roman" w:cs="Times New Roman"/>
          <w:sz w:val="28"/>
          <w:szCs w:val="28"/>
        </w:rPr>
        <w:t xml:space="preserve"> response code: HttpHostConnectException — Connect to httpbin.org:443 failed: Connection timed out.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Це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свідчить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перевищення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допустимого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нтаження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на сервер.</w:t>
      </w:r>
    </w:p>
    <w:p w14:paraId="516D3FF2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Показники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помилкою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73B0A91" w14:textId="77777777" w:rsidR="00DC0723" w:rsidRPr="008156B8" w:rsidRDefault="00793649" w:rsidP="008156B8">
      <w:pPr>
        <w:pStyle w:val="a0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 xml:space="preserve">Load time: 168 330 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8156B8">
        <w:rPr>
          <w:rFonts w:ascii="Times New Roman" w:hAnsi="Times New Roman" w:cs="Times New Roman"/>
          <w:sz w:val="28"/>
          <w:szCs w:val="28"/>
        </w:rPr>
        <w:t>;</w:t>
      </w:r>
    </w:p>
    <w:p w14:paraId="5F114CD8" w14:textId="77777777" w:rsidR="00DC0723" w:rsidRPr="008156B8" w:rsidRDefault="00793649" w:rsidP="008156B8">
      <w:pPr>
        <w:pStyle w:val="a0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Connect Time: 168 329 мс;</w:t>
      </w:r>
    </w:p>
    <w:p w14:paraId="35BDD116" w14:textId="77777777" w:rsidR="00DC0723" w:rsidRPr="008156B8" w:rsidRDefault="00793649" w:rsidP="008156B8">
      <w:pPr>
        <w:pStyle w:val="a0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Latency: 0 мс;</w:t>
      </w:r>
    </w:p>
    <w:p w14:paraId="4E0B11EE" w14:textId="77777777" w:rsidR="00DC0723" w:rsidRPr="008156B8" w:rsidRDefault="00793649" w:rsidP="008156B8">
      <w:pPr>
        <w:pStyle w:val="a0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>Error Count: 1;</w:t>
      </w:r>
    </w:p>
    <w:p w14:paraId="19BBC89B" w14:textId="77777777" w:rsidR="00DC0723" w:rsidRPr="008156B8" w:rsidRDefault="00793649" w:rsidP="008156B8">
      <w:pPr>
        <w:pStyle w:val="a0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t xml:space="preserve">Response code: </w:t>
      </w:r>
      <w:proofErr w:type="gramStart"/>
      <w:r w:rsidRPr="008156B8">
        <w:rPr>
          <w:rFonts w:ascii="Times New Roman" w:hAnsi="Times New Roman" w:cs="Times New Roman"/>
          <w:sz w:val="28"/>
          <w:szCs w:val="28"/>
        </w:rPr>
        <w:t>Non HTTP</w:t>
      </w:r>
      <w:proofErr w:type="gramEnd"/>
      <w:r w:rsidRPr="008156B8">
        <w:rPr>
          <w:rFonts w:ascii="Times New Roman" w:hAnsi="Times New Roman" w:cs="Times New Roman"/>
          <w:sz w:val="28"/>
          <w:szCs w:val="28"/>
        </w:rPr>
        <w:t xml:space="preserve"> response (Connection timed out).</w:t>
      </w:r>
    </w:p>
    <w:p w14:paraId="540BA06C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163F53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B97B36" wp14:editId="4C1786D2">
            <wp:extent cx="4433011" cy="2530889"/>
            <wp:effectExtent l="0" t="0" r="571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03-18 12434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8240" cy="253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492A" w14:textId="77777777" w:rsidR="00DC0723" w:rsidRPr="008156B8" w:rsidRDefault="00793649" w:rsidP="008156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Рисунок 4 –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Результати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стрес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-тесту (1000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) —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появ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а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червоних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запитів</w:t>
      </w:r>
      <w:proofErr w:type="spellEnd"/>
    </w:p>
    <w:p w14:paraId="3C6BAD52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E4ED32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Таблиця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1 –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Зведені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результати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навантажувального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httpbin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156B8">
        <w:rPr>
          <w:rFonts w:ascii="Times New Roman" w:hAnsi="Times New Roman" w:cs="Times New Roman"/>
          <w:sz w:val="28"/>
          <w:szCs w:val="28"/>
        </w:rPr>
        <w:t>org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DC0723" w:rsidRPr="008156B8" w14:paraId="3164E427" w14:textId="77777777">
        <w:tc>
          <w:tcPr>
            <w:tcW w:w="1871" w:type="dxa"/>
          </w:tcPr>
          <w:p w14:paraId="2E6C58CD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Кількість користувачів</w:t>
            </w:r>
          </w:p>
        </w:tc>
        <w:tc>
          <w:tcPr>
            <w:tcW w:w="1871" w:type="dxa"/>
          </w:tcPr>
          <w:p w14:paraId="0D978ED0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Ramp-up (с)</w:t>
            </w:r>
          </w:p>
        </w:tc>
        <w:tc>
          <w:tcPr>
            <w:tcW w:w="1871" w:type="dxa"/>
          </w:tcPr>
          <w:p w14:paraId="0A4E68FA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Load time (мс)</w:t>
            </w:r>
          </w:p>
        </w:tc>
        <w:tc>
          <w:tcPr>
            <w:tcW w:w="1871" w:type="dxa"/>
          </w:tcPr>
          <w:p w14:paraId="7D1E071F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Connect Time (мс)</w:t>
            </w:r>
          </w:p>
        </w:tc>
        <w:tc>
          <w:tcPr>
            <w:tcW w:w="1871" w:type="dxa"/>
          </w:tcPr>
          <w:p w14:paraId="04043B55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DC0723" w:rsidRPr="008156B8" w14:paraId="479DD204" w14:textId="77777777">
        <w:tc>
          <w:tcPr>
            <w:tcW w:w="1871" w:type="dxa"/>
          </w:tcPr>
          <w:p w14:paraId="06916F75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71" w:type="dxa"/>
          </w:tcPr>
          <w:p w14:paraId="146D9354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71" w:type="dxa"/>
          </w:tcPr>
          <w:p w14:paraId="4AB9BD5B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45 096</w:t>
            </w:r>
          </w:p>
        </w:tc>
        <w:tc>
          <w:tcPr>
            <w:tcW w:w="1871" w:type="dxa"/>
          </w:tcPr>
          <w:p w14:paraId="52A21C9B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44 859</w:t>
            </w:r>
          </w:p>
        </w:tc>
        <w:tc>
          <w:tcPr>
            <w:tcW w:w="1871" w:type="dxa"/>
          </w:tcPr>
          <w:p w14:paraId="30304A44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200 OK (успіх)</w:t>
            </w:r>
          </w:p>
        </w:tc>
      </w:tr>
      <w:tr w:rsidR="00DC0723" w:rsidRPr="008156B8" w14:paraId="6FF55B24" w14:textId="77777777">
        <w:tc>
          <w:tcPr>
            <w:tcW w:w="1871" w:type="dxa"/>
          </w:tcPr>
          <w:p w14:paraId="0C8ECFF4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1871" w:type="dxa"/>
          </w:tcPr>
          <w:p w14:paraId="5DCC77B7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71" w:type="dxa"/>
          </w:tcPr>
          <w:p w14:paraId="08198A8A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168 330</w:t>
            </w:r>
          </w:p>
        </w:tc>
        <w:tc>
          <w:tcPr>
            <w:tcW w:w="1871" w:type="dxa"/>
          </w:tcPr>
          <w:p w14:paraId="56E4888E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168 329</w:t>
            </w:r>
          </w:p>
        </w:tc>
        <w:tc>
          <w:tcPr>
            <w:tcW w:w="1871" w:type="dxa"/>
          </w:tcPr>
          <w:p w14:paraId="185780D0" w14:textId="77777777" w:rsidR="00DC0723" w:rsidRPr="008156B8" w:rsidRDefault="00793649" w:rsidP="008156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 xml:space="preserve">Помилка </w:t>
            </w:r>
            <w:r w:rsidRPr="008156B8">
              <w:rPr>
                <w:rFonts w:ascii="Times New Roman" w:hAnsi="Times New Roman" w:cs="Times New Roman"/>
                <w:sz w:val="24"/>
                <w:szCs w:val="24"/>
              </w:rPr>
              <w:t>(Connection timed out)</w:t>
            </w:r>
          </w:p>
        </w:tc>
      </w:tr>
    </w:tbl>
    <w:p w14:paraId="32B65B08" w14:textId="77777777" w:rsidR="00DC0723" w:rsidRPr="008156B8" w:rsidRDefault="00DC0723" w:rsidP="008156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CF0B90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56B8">
        <w:rPr>
          <w:rFonts w:ascii="Times New Roman" w:hAnsi="Times New Roman" w:cs="Times New Roman"/>
          <w:sz w:val="28"/>
          <w:szCs w:val="28"/>
        </w:rPr>
        <w:lastRenderedPageBreak/>
        <w:t xml:space="preserve">Висновки: </w:t>
      </w:r>
    </w:p>
    <w:p w14:paraId="59FB5BFE" w14:textId="77777777" w:rsidR="00DC0723" w:rsidRPr="008156B8" w:rsidRDefault="00793649" w:rsidP="008156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у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ході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№7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отримано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практичні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навички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навантажувального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вебсервісів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допомогою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Apache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JMeter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. Протестовано сайт </w:t>
      </w:r>
      <w:r w:rsidRPr="008156B8">
        <w:rPr>
          <w:rFonts w:ascii="Times New Roman" w:hAnsi="Times New Roman" w:cs="Times New Roman"/>
          <w:sz w:val="28"/>
          <w:szCs w:val="28"/>
        </w:rPr>
        <w:t>https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8156B8">
        <w:rPr>
          <w:rFonts w:ascii="Times New Roman" w:hAnsi="Times New Roman" w:cs="Times New Roman"/>
          <w:sz w:val="28"/>
          <w:szCs w:val="28"/>
        </w:rPr>
        <w:t>httpbin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156B8">
        <w:rPr>
          <w:rFonts w:ascii="Times New Roman" w:hAnsi="Times New Roman" w:cs="Times New Roman"/>
          <w:sz w:val="28"/>
          <w:szCs w:val="28"/>
        </w:rPr>
        <w:t>org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різних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рівнях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. При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мінім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>альному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(1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сервіс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успішно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відповідав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кодом 200 </w:t>
      </w:r>
      <w:r w:rsidRPr="008156B8">
        <w:rPr>
          <w:rFonts w:ascii="Times New Roman" w:hAnsi="Times New Roman" w:cs="Times New Roman"/>
          <w:sz w:val="28"/>
          <w:szCs w:val="28"/>
        </w:rPr>
        <w:t>OK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Стрес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-тест з 1000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одночасних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користувачів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виявив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межу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витривалості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сервера —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запити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почали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завершуватися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помилкою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Connection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timed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out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Встановлено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ключовими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показниками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д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ля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аналізу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r w:rsidRPr="008156B8">
        <w:rPr>
          <w:rFonts w:ascii="Times New Roman" w:hAnsi="Times New Roman" w:cs="Times New Roman"/>
          <w:sz w:val="28"/>
          <w:szCs w:val="28"/>
        </w:rPr>
        <w:t>Load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time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r w:rsidRPr="008156B8">
        <w:rPr>
          <w:rFonts w:ascii="Times New Roman" w:hAnsi="Times New Roman" w:cs="Times New Roman"/>
          <w:sz w:val="28"/>
          <w:szCs w:val="28"/>
        </w:rPr>
        <w:t>Connect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156B8">
        <w:rPr>
          <w:rFonts w:ascii="Times New Roman" w:hAnsi="Times New Roman" w:cs="Times New Roman"/>
          <w:sz w:val="28"/>
          <w:szCs w:val="28"/>
        </w:rPr>
        <w:t>Time</w:t>
      </w:r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збільшення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навантаження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суттєво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впливає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на час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відповіді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стабільність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56B8">
        <w:rPr>
          <w:rFonts w:ascii="Times New Roman" w:hAnsi="Times New Roman" w:cs="Times New Roman"/>
          <w:sz w:val="28"/>
          <w:szCs w:val="28"/>
          <w:lang w:val="ru-RU"/>
        </w:rPr>
        <w:t>з'єднання</w:t>
      </w:r>
      <w:proofErr w:type="spellEnd"/>
      <w:r w:rsidRPr="008156B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DC0723" w:rsidRPr="008156B8" w:rsidSect="008156B8">
      <w:headerReference w:type="default" r:id="rId12"/>
      <w:headerReference w:type="first" r:id="rId13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350B5" w14:textId="77777777" w:rsidR="00793649" w:rsidRDefault="00793649" w:rsidP="008156B8">
      <w:pPr>
        <w:spacing w:after="0" w:line="240" w:lineRule="auto"/>
      </w:pPr>
      <w:r>
        <w:separator/>
      </w:r>
    </w:p>
  </w:endnote>
  <w:endnote w:type="continuationSeparator" w:id="0">
    <w:p w14:paraId="512D1E18" w14:textId="77777777" w:rsidR="00793649" w:rsidRDefault="00793649" w:rsidP="00815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panose1 w:val="00000000000000000000"/>
    <w:charset w:val="00"/>
    <w:family w:val="roman"/>
    <w:notTrueType/>
    <w:pitch w:val="default"/>
  </w:font>
  <w:font w:name="Journal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79A3B" w14:textId="77777777" w:rsidR="00793649" w:rsidRDefault="00793649" w:rsidP="008156B8">
      <w:pPr>
        <w:spacing w:after="0" w:line="240" w:lineRule="auto"/>
      </w:pPr>
      <w:r>
        <w:separator/>
      </w:r>
    </w:p>
  </w:footnote>
  <w:footnote w:type="continuationSeparator" w:id="0">
    <w:p w14:paraId="7766FA42" w14:textId="77777777" w:rsidR="00793649" w:rsidRDefault="00793649" w:rsidP="00815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824A4" w14:textId="15FA0BEA" w:rsidR="008156B8" w:rsidRDefault="0081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4A7BF24" wp14:editId="4E6E9364">
              <wp:simplePos x="0" y="0"/>
              <wp:positionH relativeFrom="page">
                <wp:posOffset>686435</wp:posOffset>
              </wp:positionH>
              <wp:positionV relativeFrom="page">
                <wp:posOffset>237490</wp:posOffset>
              </wp:positionV>
              <wp:extent cx="6666230" cy="10222865"/>
              <wp:effectExtent l="0" t="0" r="20320" b="26035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6230" cy="10222865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1CA005" w14:textId="77777777" w:rsidR="008156B8" w:rsidRDefault="008156B8" w:rsidP="0081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FD0380D" w14:textId="77777777" w:rsidR="008156B8" w:rsidRDefault="008156B8" w:rsidP="008156B8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9574B43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EA1529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CFDAD5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17291CB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E1A0AA8" w14:textId="77777777" w:rsidR="008156B8" w:rsidRPr="00E6490A" w:rsidRDefault="008156B8" w:rsidP="008156B8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6C2193" w14:textId="77777777" w:rsidR="008156B8" w:rsidRPr="00BA0B92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7E510D4B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0677F10F" w14:textId="77777777" w:rsidR="008156B8" w:rsidRDefault="008156B8" w:rsidP="008156B8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A7BF24" id="Группа 21" o:spid="_x0000_s1026" style="position:absolute;margin-left:54.05pt;margin-top:18.7pt;width:524.9pt;height:804.9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91CA005" w14:textId="77777777" w:rsidR="008156B8" w:rsidRDefault="008156B8" w:rsidP="0081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0FD0380D" w14:textId="77777777" w:rsidR="008156B8" w:rsidRDefault="008156B8" w:rsidP="008156B8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9574B43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EEA1529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72CFDAD5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617291CB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E1A0AA8" w14:textId="77777777" w:rsidR="008156B8" w:rsidRPr="00E6490A" w:rsidRDefault="008156B8" w:rsidP="008156B8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7B6C2193" w14:textId="77777777" w:rsidR="008156B8" w:rsidRPr="00BA0B92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7E510D4B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0677F10F" w14:textId="77777777" w:rsidR="008156B8" w:rsidRDefault="008156B8" w:rsidP="008156B8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B4836" w14:textId="3339B55D" w:rsidR="008156B8" w:rsidRDefault="008156B8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47EF7F63" wp14:editId="69334CEB">
              <wp:simplePos x="0" y="0"/>
              <wp:positionH relativeFrom="page">
                <wp:posOffset>533400</wp:posOffset>
              </wp:positionH>
              <wp:positionV relativeFrom="page">
                <wp:posOffset>204470</wp:posOffset>
              </wp:positionV>
              <wp:extent cx="6826885" cy="10299700"/>
              <wp:effectExtent l="0" t="0" r="31115" b="2540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826885" cy="1029970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D50517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310BBC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79C16F7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2A029C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8B2DE54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083D8C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2DCF3E" w14:textId="77777777" w:rsidR="008156B8" w:rsidRPr="005544D7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745DE2" w14:textId="77777777" w:rsidR="008156B8" w:rsidRPr="00BA0B92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77427CB4" w14:textId="77777777" w:rsidR="008156B8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B70691" w14:textId="77777777" w:rsidR="008156B8" w:rsidRPr="000777EF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83C836" w14:textId="77777777" w:rsidR="008156B8" w:rsidRPr="005544D7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A489CB" w14:textId="77777777" w:rsidR="008156B8" w:rsidRPr="000777EF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472A35" w14:textId="77777777" w:rsidR="008156B8" w:rsidRPr="00ED4D57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A2AF7A9" w14:textId="77777777" w:rsidR="008156B8" w:rsidRDefault="008156B8" w:rsidP="008156B8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6C0860" w14:textId="77777777" w:rsidR="008156B8" w:rsidRDefault="008156B8" w:rsidP="008156B8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8A3FFE" w14:textId="77777777" w:rsidR="008156B8" w:rsidRPr="000777EF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6C5A315" w14:textId="77777777" w:rsidR="008156B8" w:rsidRPr="0061633C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70E0BC2" w14:textId="77777777" w:rsidR="008156B8" w:rsidRPr="000777EF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E5F4FC" w14:textId="77777777" w:rsidR="008156B8" w:rsidRPr="0061633C" w:rsidRDefault="008156B8" w:rsidP="008156B8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38"/>
                          <a:ext cx="6292" cy="1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F4236B" w14:textId="1B79ECBF" w:rsidR="008156B8" w:rsidRPr="008156B8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>Навантажувальне</w:t>
                            </w:r>
                            <w:proofErr w:type="spellEnd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>тестування</w:t>
                            </w:r>
                            <w:proofErr w:type="spellEnd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за </w:t>
                            </w:r>
                            <w:proofErr w:type="spellStart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>допомогою</w:t>
                            </w:r>
                            <w:proofErr w:type="spellEnd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</w:rPr>
                              <w:t>Apache</w:t>
                            </w:r>
                            <w:proofErr w:type="spellEnd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8156B8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</w:rPr>
                              <w:t>JMeter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FF785E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3B98657" w14:textId="77777777" w:rsidR="008156B8" w:rsidRPr="000777EF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F6394EF" w14:textId="24EF855A" w:rsidR="008156B8" w:rsidRPr="008156B8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553E08" w14:textId="77777777" w:rsidR="008156B8" w:rsidRPr="009B60BD" w:rsidRDefault="008156B8" w:rsidP="008156B8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7EF7F63" id="Группа 41" o:spid="_x0000_s1046" style="position:absolute;margin-left:42pt;margin-top:16.1pt;width:537.55pt;height:811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8D50517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5F310BBC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779C16F7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3A2A029C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8B2DE54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01083D8C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342DCF3E" w14:textId="77777777" w:rsidR="008156B8" w:rsidRPr="005544D7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5C745DE2" w14:textId="77777777" w:rsidR="008156B8" w:rsidRPr="00BA0B92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77427CB4" w14:textId="77777777" w:rsidR="008156B8" w:rsidRDefault="008156B8" w:rsidP="008156B8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CB70691" w14:textId="77777777" w:rsidR="008156B8" w:rsidRPr="000777EF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2483C836" w14:textId="77777777" w:rsidR="008156B8" w:rsidRPr="005544D7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6EA489CB" w14:textId="77777777" w:rsidR="008156B8" w:rsidRPr="000777EF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39472A35" w14:textId="77777777" w:rsidR="008156B8" w:rsidRPr="00ED4D57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7A2AF7A9" w14:textId="77777777" w:rsidR="008156B8" w:rsidRDefault="008156B8" w:rsidP="008156B8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5D6C0860" w14:textId="77777777" w:rsidR="008156B8" w:rsidRDefault="008156B8" w:rsidP="008156B8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148A3FFE" w14:textId="77777777" w:rsidR="008156B8" w:rsidRPr="000777EF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6C5A315" w14:textId="77777777" w:rsidR="008156B8" w:rsidRPr="0061633C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370E0BC2" w14:textId="77777777" w:rsidR="008156B8" w:rsidRPr="000777EF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30E5F4FC" w14:textId="77777777" w:rsidR="008156B8" w:rsidRPr="0061633C" w:rsidRDefault="008156B8" w:rsidP="008156B8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38;width:6292;height:1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00F4236B" w14:textId="1B79ECBF" w:rsidR="008156B8" w:rsidRPr="008156B8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proofErr w:type="spellStart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>Навантажувальне</w:t>
                      </w:r>
                      <w:proofErr w:type="spellEnd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>тестування</w:t>
                      </w:r>
                      <w:proofErr w:type="spellEnd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 xml:space="preserve"> за </w:t>
                      </w:r>
                      <w:proofErr w:type="spellStart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>допомогою</w:t>
                      </w:r>
                      <w:proofErr w:type="spellEnd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</w:rPr>
                        <w:t>Apache</w:t>
                      </w:r>
                      <w:proofErr w:type="spellEnd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 xml:space="preserve"> </w:t>
                      </w:r>
                      <w:proofErr w:type="spellStart"/>
                      <w:r w:rsidRPr="008156B8">
                        <w:rPr>
                          <w:rFonts w:ascii="Times New Roman" w:hAnsi="Times New Roman"/>
                          <w:i w:val="0"/>
                          <w:iCs/>
                          <w:szCs w:val="28"/>
                        </w:rPr>
                        <w:t>JMeter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30FF785E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53B98657" w14:textId="77777777" w:rsidR="008156B8" w:rsidRPr="000777EF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F6394EF" w14:textId="24EF855A" w:rsidR="008156B8" w:rsidRPr="008156B8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5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7A553E08" w14:textId="77777777" w:rsidR="008156B8" w:rsidRPr="009B60BD" w:rsidRDefault="008156B8" w:rsidP="008156B8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462B4F"/>
    <w:multiLevelType w:val="hybridMultilevel"/>
    <w:tmpl w:val="7CC2A9CC"/>
    <w:lvl w:ilvl="0" w:tplc="DE2A83E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5671812"/>
    <w:multiLevelType w:val="hybridMultilevel"/>
    <w:tmpl w:val="27EAC2CC"/>
    <w:lvl w:ilvl="0" w:tplc="DE2A83E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3649"/>
    <w:rsid w:val="008156B8"/>
    <w:rsid w:val="00AA1D8D"/>
    <w:rsid w:val="00B47730"/>
    <w:rsid w:val="00CB0664"/>
    <w:rsid w:val="00DC07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AE1C02F"/>
  <w14:defaultImageDpi w14:val="300"/>
  <w15:docId w15:val="{BAF4EBE2-D4A1-4223-A528-954BB8FA2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8156B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2</cp:revision>
  <dcterms:created xsi:type="dcterms:W3CDTF">2013-12-23T23:15:00Z</dcterms:created>
  <dcterms:modified xsi:type="dcterms:W3CDTF">2026-03-19T05:20:00Z</dcterms:modified>
  <cp:category/>
</cp:coreProperties>
</file>