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center"/>
        <w:textAlignment w:val="auto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МИНИСТЕРСТВО ЦИФРОВОГО РАЗВИТИЯ СВЯЗИ И МАССОВЫХ КОММУНИКАЦИЙ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center"/>
        <w:textAlignment w:val="auto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Ордена Трудового Красного Знамени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center"/>
        <w:textAlignment w:val="auto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center"/>
        <w:textAlignment w:val="auto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«Московский технический университет связи и информатики»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Кафедра «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Математическая кибернетика и  информационные технологи</w:t>
      </w:r>
      <w:r>
        <w:rPr>
          <w:rFonts w:hint="default" w:ascii="Times New Roman" w:hAnsi="Times New Roman" w:cs="Times New Roman"/>
          <w:sz w:val="28"/>
          <w:szCs w:val="28"/>
        </w:rPr>
        <w:t>»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Отч</w:t>
      </w:r>
      <w:r>
        <w:rPr>
          <w:rFonts w:hint="default" w:ascii="Times New Roman" w:hAnsi="Times New Roman" w:cs="Times New Roman"/>
          <w:b/>
          <w:sz w:val="28"/>
          <w:szCs w:val="28"/>
          <w:lang w:val="ru-RU"/>
        </w:rPr>
        <w:t>ё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т по </w:t>
      </w:r>
      <w:r>
        <w:rPr>
          <w:rFonts w:hint="default" w:ascii="Times New Roman" w:hAnsi="Times New Roman" w:cs="Times New Roman"/>
          <w:b/>
          <w:sz w:val="28"/>
          <w:szCs w:val="28"/>
          <w:lang w:val="ru-RU"/>
        </w:rPr>
        <w:t>лабораторной работе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 №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по дисциплине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>«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Введение в информационные технологии</w:t>
      </w:r>
      <w:r>
        <w:rPr>
          <w:rFonts w:hint="default" w:ascii="Times New Roman" w:hAnsi="Times New Roman" w:cs="Times New Roman"/>
          <w:sz w:val="28"/>
          <w:szCs w:val="28"/>
        </w:rPr>
        <w:t>»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-113" w:firstLine="4678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Выполнил: студент группы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     БФИ2202 Виноградов А.С.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678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>Проверил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678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678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678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678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678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Москва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>202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3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ЗАДАНИЕ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Цели работы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создать проект на языке программирования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Python.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Задачи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Задать массив данных и вывести его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Установить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Django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и создать проект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Запустить локальный веб-сервер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Изменить пользователей приложения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Залить проект на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GitHub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ХОД РАБОТЫ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1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Задание и вывод массива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Код файла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helloworld.py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"Hello, world"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groupmates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[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"Александр"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"surname"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"Иванов"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"exams"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"Информатика"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"ЭЭиС"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"Web"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"marks"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"Иван"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"surname"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"Петров"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"exams"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"История"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"АиГ"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"КТП"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"marks"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"Кирилл"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"surname"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"Смирнов"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"exams"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"Философия"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"ИС"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"КТП"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"marks"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"Михаил"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"surname"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"Данин"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"exams"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"РЯиКР"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"Высшая математика"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"ВВИТ"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"marks"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print_students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students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marks_limit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"Имя"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ljust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"Фамилия"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ljust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"Экзамены"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ljust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"Оценки"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ljust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student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students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student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"marks"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])/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student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"marks"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])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marks_limit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continue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student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].ljust(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),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student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"surname"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].ljust(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),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student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"exams"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ljust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),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student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"marks"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ljust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print_students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groupmates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4.1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На рисунке 1 представлен результат вывода программы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helloworld.py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</w:pPr>
      <w:r>
        <w:drawing>
          <wp:inline distT="0" distB="0" distL="114300" distR="114300">
            <wp:extent cx="4701540" cy="670560"/>
            <wp:effectExtent l="0" t="0" r="7620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154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 xml:space="preserve">Рисунок 1 - Результат работы программы </w:t>
      </w:r>
      <w:r>
        <w:rPr>
          <w:rFonts w:hint="default"/>
          <w:sz w:val="28"/>
          <w:szCs w:val="28"/>
          <w:lang w:val="en-US"/>
        </w:rPr>
        <w:t>helloworld.py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2 Установка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Django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и создание проекта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На рисунках 2.1 и 2.2 изображены первые шаги для работы с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Django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drawing>
          <wp:inline distT="0" distB="0" distL="114300" distR="114300">
            <wp:extent cx="5273675" cy="2102485"/>
            <wp:effectExtent l="0" t="0" r="14605" b="63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10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Рисунок 2.1 - Установка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Django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drawing>
          <wp:inline distT="0" distB="0" distL="114300" distR="114300">
            <wp:extent cx="5267960" cy="2097405"/>
            <wp:effectExtent l="0" t="0" r="5080" b="5715"/>
            <wp:docPr id="3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09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Рисунок 2.2 - Создание проекта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Django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3 Запуск локального веб-сервера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На рисунках 3.1, 3.2 и 3.3 изображён процесс запуска и настройки локального сервера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Django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drawing>
          <wp:inline distT="0" distB="0" distL="114300" distR="114300">
            <wp:extent cx="5273675" cy="3164205"/>
            <wp:effectExtent l="0" t="0" r="14605" b="5715"/>
            <wp:docPr id="4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16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Рисунок 3.1 -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Миграции бд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drawing>
          <wp:inline distT="0" distB="0" distL="114300" distR="114300">
            <wp:extent cx="4411980" cy="1043940"/>
            <wp:effectExtent l="0" t="0" r="7620" b="7620"/>
            <wp:docPr id="5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198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Рисунок 3.2 - Создание суперпользователя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drawing>
          <wp:inline distT="0" distB="0" distL="114300" distR="114300">
            <wp:extent cx="3802380" cy="1478280"/>
            <wp:effectExtent l="0" t="0" r="7620" b="0"/>
            <wp:docPr id="6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238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Рисунок 3.3 -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Запуск локального сервера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4 Изменение пользователей приложения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На рисунках 4.1, 4.2 и 4.3 представлен список пользователей до и после действий на веб-сервере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drawing>
          <wp:inline distT="0" distB="0" distL="114300" distR="114300">
            <wp:extent cx="5266690" cy="1288415"/>
            <wp:effectExtent l="0" t="0" r="6350" b="6985"/>
            <wp:docPr id="7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28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Рисунок 4.1 - Список пользователь до изменений на веб-сервере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drawing>
          <wp:inline distT="0" distB="0" distL="114300" distR="114300">
            <wp:extent cx="5267960" cy="2157730"/>
            <wp:effectExtent l="0" t="0" r="5080" b="6350"/>
            <wp:docPr id="8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15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Рисунок 4.2 - Суперпользователи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drawing>
          <wp:inline distT="0" distB="0" distL="114300" distR="114300">
            <wp:extent cx="5267960" cy="1896110"/>
            <wp:effectExtent l="0" t="0" r="5080" b="8890"/>
            <wp:docPr id="9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89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Рисунок 4.3 - Неактивный пользователь, да ещё и без прав суперпользователя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5 Ссылка на гит-репозиторий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https://github.com/AlexBrand12345/VVIT2sem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ВЫВОД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В ходе выполнения лабораторной работы я научился создавать проект с использованием фреймворка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Django.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930744"/>
    <w:multiLevelType w:val="singleLevel"/>
    <w:tmpl w:val="0493074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EE2AB2"/>
    <w:rsid w:val="0A130926"/>
    <w:rsid w:val="0EF332ED"/>
    <w:rsid w:val="0F3128CB"/>
    <w:rsid w:val="0FCE6880"/>
    <w:rsid w:val="11C05CCA"/>
    <w:rsid w:val="11E84D8F"/>
    <w:rsid w:val="129939C8"/>
    <w:rsid w:val="13C51B57"/>
    <w:rsid w:val="14BC4A61"/>
    <w:rsid w:val="16567770"/>
    <w:rsid w:val="1CFB5557"/>
    <w:rsid w:val="1DD219ED"/>
    <w:rsid w:val="1E40596D"/>
    <w:rsid w:val="205920E7"/>
    <w:rsid w:val="20EB532A"/>
    <w:rsid w:val="23B72F56"/>
    <w:rsid w:val="25A82F5B"/>
    <w:rsid w:val="271866BD"/>
    <w:rsid w:val="27820985"/>
    <w:rsid w:val="299F46F6"/>
    <w:rsid w:val="2C3E3082"/>
    <w:rsid w:val="2D225600"/>
    <w:rsid w:val="2E350140"/>
    <w:rsid w:val="2FC73D43"/>
    <w:rsid w:val="319F6C13"/>
    <w:rsid w:val="31B57BF0"/>
    <w:rsid w:val="32DC3DB0"/>
    <w:rsid w:val="344B22C6"/>
    <w:rsid w:val="350D0FEC"/>
    <w:rsid w:val="35A65234"/>
    <w:rsid w:val="390714DC"/>
    <w:rsid w:val="434A2684"/>
    <w:rsid w:val="4B670046"/>
    <w:rsid w:val="4E214FE5"/>
    <w:rsid w:val="4EA235F0"/>
    <w:rsid w:val="4FEE10DA"/>
    <w:rsid w:val="52855B2A"/>
    <w:rsid w:val="58DC502F"/>
    <w:rsid w:val="5B0373F5"/>
    <w:rsid w:val="5CDB5BF9"/>
    <w:rsid w:val="61673576"/>
    <w:rsid w:val="64611B0F"/>
    <w:rsid w:val="650852D4"/>
    <w:rsid w:val="667E0188"/>
    <w:rsid w:val="66D77F3D"/>
    <w:rsid w:val="67255D99"/>
    <w:rsid w:val="6799374E"/>
    <w:rsid w:val="6DB97E17"/>
    <w:rsid w:val="6F347726"/>
    <w:rsid w:val="70292572"/>
    <w:rsid w:val="72506558"/>
    <w:rsid w:val="74F65277"/>
    <w:rsid w:val="77574091"/>
    <w:rsid w:val="77D6701F"/>
    <w:rsid w:val="78BB2A45"/>
    <w:rsid w:val="79175B42"/>
    <w:rsid w:val="7A152C74"/>
    <w:rsid w:val="7A64004F"/>
    <w:rsid w:val="7E294719"/>
    <w:rsid w:val="7F685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59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2023-02-09T15:08:00Z</dcterms:created>
  <dc:creator>vipsa</dc:creator>
  <cp:lastModifiedBy>google1586015529</cp:lastModifiedBy>
  <dcterms:modified xsi:type="dcterms:W3CDTF">2023-02-10T19:18:13Z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1049-11.2.0.11440</vt:lpwstr>
  </property>
  <property fmtid="{D5CDD505-2E9C-101B-9397-08002B2CF9AE}" pid="3" name="ICV">
    <vt:lpwstr>74465F3509264A9388BAFA9B3B824E5F</vt:lpwstr>
  </property>
</Properties>
</file>