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Математическая кибернетика и  информационные технологи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т по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лабораторной работе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 в информационные технологии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113" w:firstLine="4678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БФИ2202 Виноградов А.С.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78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Москва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проект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Задать массив данных и вывести его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Django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создать проект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Запустить локальный веб-сервер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Изменить пользователей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Залить проект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и вывод массива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Код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helloworld.py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"Hello, 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groupmates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"Александр"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"Иванов"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"Информатика"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"ЭЭиС"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"Иван"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"Петров"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"История"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"АиГ"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"КТП"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"Кирилл"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"Смирнов"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"Философия"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"КТП"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"Михаил"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"Данин"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"РЯиКР"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"Высшая математика"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"ВВИТ"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"Имя"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"Фамилия"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"Экзамены"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"Оценки"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].ljust(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].ljust(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groupmates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рисунке 1 представлен результат вывода программы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helloworld.py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701540" cy="67056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1 - Результат работы программы </w:t>
      </w:r>
      <w:r>
        <w:rPr>
          <w:rFonts w:hint="default"/>
          <w:sz w:val="28"/>
          <w:szCs w:val="28"/>
          <w:lang w:val="en-US"/>
        </w:rPr>
        <w:t>helloworld.py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Установка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Django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 создание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рисунках 2.1 и 2.2 изображены первые шаги для работы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2102485"/>
            <wp:effectExtent l="0" t="0" r="1460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2.1 - Установка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7960" cy="2097405"/>
            <wp:effectExtent l="0" t="0" r="5080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2.2 - Создание проекта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Запуск локального веб-сервера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рисунках 3.1, 3.2 и 3.3 изображён процесс запуска и настройки локального сервера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Django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3164205"/>
            <wp:effectExtent l="0" t="0" r="14605" b="571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3.1 -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Миграции бд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411980" cy="1043940"/>
            <wp:effectExtent l="0" t="0" r="762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3.2 - Создание суперпользователя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802380" cy="1478280"/>
            <wp:effectExtent l="0" t="0" r="762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3.3 -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Запуск локального сервера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Изменение пользователей 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рисунках 4.1, 4.2 и 4.3 представлен список пользователей до и после действий на веб-сервере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6690" cy="1288415"/>
            <wp:effectExtent l="0" t="0" r="635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4.1 - Список пользователь до изменений на веб-сервере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7960" cy="2157730"/>
            <wp:effectExtent l="0" t="0" r="5080" b="635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4.2 - Суперпользователи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7960" cy="1896110"/>
            <wp:effectExtent l="0" t="0" r="5080" b="889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Рисунок 4.3 - Неактивный пользователь, да ещё и без прав суперпользователя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 Ссылка на гит-репозиторий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научился создавать проект с использованием фреймворка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Django.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30744"/>
    <w:multiLevelType w:val="singleLevel"/>
    <w:tmpl w:val="049307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E2AB2"/>
    <w:rsid w:val="0A130926"/>
    <w:rsid w:val="0EF332ED"/>
    <w:rsid w:val="0F3128CB"/>
    <w:rsid w:val="0FCE6880"/>
    <w:rsid w:val="11C05CCA"/>
    <w:rsid w:val="11E84D8F"/>
    <w:rsid w:val="13C51B57"/>
    <w:rsid w:val="14BC4A61"/>
    <w:rsid w:val="16567770"/>
    <w:rsid w:val="1CFB5557"/>
    <w:rsid w:val="1DD219ED"/>
    <w:rsid w:val="1E40596D"/>
    <w:rsid w:val="205920E7"/>
    <w:rsid w:val="20EB532A"/>
    <w:rsid w:val="23B72F56"/>
    <w:rsid w:val="25A82F5B"/>
    <w:rsid w:val="271866BD"/>
    <w:rsid w:val="27820985"/>
    <w:rsid w:val="299F46F6"/>
    <w:rsid w:val="2C3E3082"/>
    <w:rsid w:val="2D225600"/>
    <w:rsid w:val="2E350140"/>
    <w:rsid w:val="2FC73D43"/>
    <w:rsid w:val="31B57BF0"/>
    <w:rsid w:val="32DC3DB0"/>
    <w:rsid w:val="344B22C6"/>
    <w:rsid w:val="350D0FEC"/>
    <w:rsid w:val="35A65234"/>
    <w:rsid w:val="390714DC"/>
    <w:rsid w:val="434A2684"/>
    <w:rsid w:val="4B670046"/>
    <w:rsid w:val="4E214FE5"/>
    <w:rsid w:val="4EA235F0"/>
    <w:rsid w:val="4FEE10DA"/>
    <w:rsid w:val="52855B2A"/>
    <w:rsid w:val="58DC502F"/>
    <w:rsid w:val="5B0373F5"/>
    <w:rsid w:val="5CDB5BF9"/>
    <w:rsid w:val="61673576"/>
    <w:rsid w:val="64611B0F"/>
    <w:rsid w:val="650852D4"/>
    <w:rsid w:val="667E0188"/>
    <w:rsid w:val="67255D99"/>
    <w:rsid w:val="6799374E"/>
    <w:rsid w:val="6DB97E17"/>
    <w:rsid w:val="6F347726"/>
    <w:rsid w:val="70292572"/>
    <w:rsid w:val="72506558"/>
    <w:rsid w:val="74F65277"/>
    <w:rsid w:val="77574091"/>
    <w:rsid w:val="77D6701F"/>
    <w:rsid w:val="78BB2A45"/>
    <w:rsid w:val="79175B42"/>
    <w:rsid w:val="7A152C74"/>
    <w:rsid w:val="7A64004F"/>
    <w:rsid w:val="7E294719"/>
    <w:rsid w:val="7F68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2023-02-09T15:08:00Z</dcterms:created>
  <dc:creator>vipsa</dc:creator>
  <cp:lastModifiedBy>google1586015529</cp:lastModifiedBy>
  <dcterms:modified xsi:type="dcterms:W3CDTF">2023-02-10T19:13:40Z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74465F3509264A9388BAFA9B3B824E5F</vt:lpwstr>
  </property>
</Properties>
</file>