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B7" w:rsidRDefault="007931CE" w:rsidP="007931CE">
      <w:pPr>
        <w:pStyle w:val="a3"/>
        <w:numPr>
          <w:ilvl w:val="0"/>
          <w:numId w:val="13"/>
        </w:numPr>
      </w:pPr>
      <w:r>
        <w:t xml:space="preserve">Update HW #16 </w:t>
      </w:r>
    </w:p>
    <w:p w:rsidR="007931CE" w:rsidRDefault="007931CE" w:rsidP="007931CE">
      <w:pPr>
        <w:pStyle w:val="a3"/>
        <w:numPr>
          <w:ilvl w:val="1"/>
          <w:numId w:val="13"/>
        </w:numPr>
      </w:pPr>
      <w:r>
        <w:t>File employees.js. All three methods addEmployee, removeEmployee, computeSalaryBudget should return Promise with some value</w:t>
      </w:r>
    </w:p>
    <w:p w:rsidR="007931CE" w:rsidRDefault="007931CE" w:rsidP="007931CE">
      <w:pPr>
        <w:pStyle w:val="a3"/>
        <w:numPr>
          <w:ilvl w:val="2"/>
          <w:numId w:val="13"/>
        </w:numPr>
      </w:pPr>
      <w:r>
        <w:t>addEmployee returns promise with Boolean value (either true or false). So at each point of this function call you should use .then(function(res) {…})… where res may be either true or false</w:t>
      </w:r>
    </w:p>
    <w:p w:rsidR="007931CE" w:rsidRDefault="007931CE" w:rsidP="007931CE">
      <w:pPr>
        <w:pStyle w:val="a3"/>
        <w:numPr>
          <w:ilvl w:val="2"/>
          <w:numId w:val="13"/>
        </w:numPr>
      </w:pPr>
      <w:r>
        <w:t>removeEmployee returns promise with undefined value (we don’t use the return value of this function). So at each point of this function call you should use .then(function() {…})….</w:t>
      </w:r>
    </w:p>
    <w:p w:rsidR="007931CE" w:rsidRDefault="007931CE" w:rsidP="007931CE">
      <w:pPr>
        <w:pStyle w:val="a3"/>
        <w:numPr>
          <w:ilvl w:val="2"/>
          <w:numId w:val="13"/>
        </w:numPr>
      </w:pPr>
      <w:r>
        <w:t>computeSalaryBudget returns promise with value of the total salary budget. So at each point of this function call you should use .then(function(budget) {….})…</w:t>
      </w:r>
    </w:p>
    <w:p w:rsidR="007931CE" w:rsidRDefault="007931CE" w:rsidP="007931CE">
      <w:pPr>
        <w:pStyle w:val="a3"/>
        <w:numPr>
          <w:ilvl w:val="1"/>
          <w:numId w:val="13"/>
        </w:numPr>
      </w:pPr>
      <w:r>
        <w:t>File main.js</w:t>
      </w:r>
    </w:p>
    <w:p w:rsidR="007931CE" w:rsidRDefault="00412BED" w:rsidP="007931CE">
      <w:pPr>
        <w:pStyle w:val="a3"/>
        <w:numPr>
          <w:ilvl w:val="2"/>
          <w:numId w:val="13"/>
        </w:numPr>
      </w:pPr>
      <w:r>
        <w:t>All places that contain the employees function calls (addEmployee, removeEmployee, computeSalaryBudget) should be updated with keeping in mind that after a function call returning a Promise whole code should be placed in the chain of ‘then’s’ as we did in the classwork #17</w:t>
      </w:r>
    </w:p>
    <w:p w:rsidR="00412BED" w:rsidRDefault="00412BED" w:rsidP="00D83365">
      <w:pPr>
        <w:pStyle w:val="a3"/>
        <w:numPr>
          <w:ilvl w:val="2"/>
          <w:numId w:val="13"/>
        </w:numPr>
      </w:pPr>
      <w:r>
        <w:t>Apply a spinner from the Bootstrap. A spinner is a regular element &lt;div id=”spinner” hidden</w:t>
      </w:r>
      <w:r w:rsidR="00D83365">
        <w:t xml:space="preserve"> </w:t>
      </w:r>
      <w:r w:rsidR="00D83365" w:rsidRPr="00D83365">
        <w:t xml:space="preserve">class=”spinner-border”. </w:t>
      </w:r>
      <w:r>
        <w:t>&gt; You should control the attribute “hidden” of that &lt;div&gt;. Each time you want to start the spinner element, you apply $(‘#spinner’).attr(‘hidden’, false)</w:t>
      </w:r>
      <w:r w:rsidR="00D83365">
        <w:t xml:space="preserve">, and each time you want to stop the spinner you apply $(‘#spinner’).attr(‘hidden’, true) inside ‘then’ function. For example,  … </w:t>
      </w:r>
      <w:r w:rsidR="00D83365">
        <w:t>$(‘#spinner’).attr(‘hidden’, false)</w:t>
      </w:r>
      <w:r w:rsidR="00D83365">
        <w:t>; addEmployee(employee)</w:t>
      </w:r>
      <w:r w:rsidR="00D83365">
        <w:t>.then(function(</w:t>
      </w:r>
      <w:r w:rsidR="00D83365">
        <w:t>res</w:t>
      </w:r>
      <w:r w:rsidR="00D83365">
        <w:t>){…$(‘#spinner’).attr(‘hidden’, true) })</w:t>
      </w:r>
    </w:p>
    <w:p w:rsidR="00D83365" w:rsidRDefault="00D83365" w:rsidP="00D83365">
      <w:pPr>
        <w:pStyle w:val="a3"/>
        <w:numPr>
          <w:ilvl w:val="2"/>
          <w:numId w:val="13"/>
        </w:numPr>
      </w:pPr>
      <w:r>
        <w:t xml:space="preserve">In the handler of the generation form you should return promise containing either errorMessage or the empty string ‘ ‘; </w:t>
      </w:r>
      <w:r w:rsidR="00772B41">
        <w:t>return new Promise(function (resolve) { resolve(errorMessage)}) instead of just return errorMessage</w:t>
      </w:r>
    </w:p>
    <w:p w:rsidR="00D83365" w:rsidRDefault="00D83365" w:rsidP="00D83365">
      <w:pPr>
        <w:pStyle w:val="a3"/>
        <w:numPr>
          <w:ilvl w:val="1"/>
          <w:numId w:val="13"/>
        </w:numPr>
      </w:pPr>
      <w:r>
        <w:t>File formhandler.js. To apply the same updates at the point of fnProcessor call, we did at class in that file</w:t>
      </w:r>
    </w:p>
    <w:p w:rsidR="00374E46" w:rsidRDefault="00374E46" w:rsidP="00D83365">
      <w:pPr>
        <w:pStyle w:val="a3"/>
        <w:numPr>
          <w:ilvl w:val="1"/>
          <w:numId w:val="13"/>
        </w:numPr>
      </w:pPr>
      <w:r>
        <w:t>HTML file. Add spinner element as specified in the 1.2.2 inside section of buttons as it should either appear or disappear at the same place on the browser window</w:t>
      </w:r>
      <w:bookmarkStart w:id="0" w:name="_GoBack"/>
      <w:bookmarkEnd w:id="0"/>
    </w:p>
    <w:p w:rsidR="00772B41" w:rsidRDefault="00772B41" w:rsidP="00D83365">
      <w:pPr>
        <w:pStyle w:val="a3"/>
        <w:numPr>
          <w:ilvl w:val="1"/>
          <w:numId w:val="13"/>
        </w:numPr>
      </w:pPr>
      <w:r>
        <w:t>CSS file. Apply styles for scrolling only table body</w:t>
      </w:r>
    </w:p>
    <w:p w:rsidR="00D83365" w:rsidRPr="0093774F" w:rsidRDefault="00D83365" w:rsidP="00772B41">
      <w:pPr>
        <w:pStyle w:val="a3"/>
        <w:ind w:left="792"/>
      </w:pPr>
    </w:p>
    <w:sectPr w:rsidR="00D83365" w:rsidRPr="0093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30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6F4D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410E4"/>
    <w:rsid w:val="00374E46"/>
    <w:rsid w:val="003D1704"/>
    <w:rsid w:val="003E13A6"/>
    <w:rsid w:val="00412BED"/>
    <w:rsid w:val="004B09DE"/>
    <w:rsid w:val="004D7630"/>
    <w:rsid w:val="004E46CC"/>
    <w:rsid w:val="00550AB7"/>
    <w:rsid w:val="00564780"/>
    <w:rsid w:val="0068703E"/>
    <w:rsid w:val="006A7CDB"/>
    <w:rsid w:val="006F6DA1"/>
    <w:rsid w:val="00771089"/>
    <w:rsid w:val="00772B41"/>
    <w:rsid w:val="007931CE"/>
    <w:rsid w:val="007B1829"/>
    <w:rsid w:val="007C34C1"/>
    <w:rsid w:val="008910F2"/>
    <w:rsid w:val="00891AF6"/>
    <w:rsid w:val="0093774F"/>
    <w:rsid w:val="00963503"/>
    <w:rsid w:val="009949D7"/>
    <w:rsid w:val="009B7BA1"/>
    <w:rsid w:val="009E113B"/>
    <w:rsid w:val="009F6DFC"/>
    <w:rsid w:val="00B041DC"/>
    <w:rsid w:val="00B10465"/>
    <w:rsid w:val="00B14DFF"/>
    <w:rsid w:val="00B24299"/>
    <w:rsid w:val="00B532CF"/>
    <w:rsid w:val="00B90008"/>
    <w:rsid w:val="00BF6273"/>
    <w:rsid w:val="00C05C76"/>
    <w:rsid w:val="00C35398"/>
    <w:rsid w:val="00CE43C6"/>
    <w:rsid w:val="00D1140D"/>
    <w:rsid w:val="00D24A50"/>
    <w:rsid w:val="00D52FC9"/>
    <w:rsid w:val="00D83365"/>
    <w:rsid w:val="00DD7E13"/>
    <w:rsid w:val="00DE58CE"/>
    <w:rsid w:val="00DF36E3"/>
    <w:rsid w:val="00DF7B1B"/>
    <w:rsid w:val="00E35D33"/>
    <w:rsid w:val="00E77168"/>
    <w:rsid w:val="00E858A3"/>
    <w:rsid w:val="00ED159C"/>
    <w:rsid w:val="00ED475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2020-02-24T07:34:00Z</dcterms:created>
  <dcterms:modified xsi:type="dcterms:W3CDTF">2020-02-24T08:17:00Z</dcterms:modified>
</cp:coreProperties>
</file>