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DF43" w14:textId="77777777" w:rsidR="00B660C5" w:rsidRDefault="00B660C5" w:rsidP="00B660C5">
      <w:r>
        <w:t>Princípios Obrigatórios (curtos e claros)</w:t>
      </w:r>
    </w:p>
    <w:p w14:paraId="6E37DFAF" w14:textId="77777777" w:rsidR="00B660C5" w:rsidRDefault="00B660C5" w:rsidP="00B660C5"/>
    <w:p w14:paraId="708D2E50" w14:textId="77777777" w:rsidR="00B660C5" w:rsidRDefault="00B660C5" w:rsidP="00B660C5">
      <w:r>
        <w:t>Sem cache: nunca reutilize conteúdo em memória. Sempre recupere a versão mais recente dos arquivos pelo link “</w:t>
      </w:r>
      <w:proofErr w:type="spellStart"/>
      <w:r>
        <w:t>raw</w:t>
      </w:r>
      <w:proofErr w:type="spellEnd"/>
      <w:r>
        <w:t>” do GitHub antes de analisar ou sugerir algo.</w:t>
      </w:r>
    </w:p>
    <w:p w14:paraId="7336A912" w14:textId="77777777" w:rsidR="00B660C5" w:rsidRDefault="00B660C5" w:rsidP="00B660C5"/>
    <w:p w14:paraId="13011B0B" w14:textId="77777777" w:rsidR="00B660C5" w:rsidRDefault="00B660C5" w:rsidP="00B660C5">
      <w:r>
        <w:t>Base única da verdade: decisões devem se basear exclusivamente no código atual do repositório (</w:t>
      </w:r>
      <w:proofErr w:type="spellStart"/>
      <w:r>
        <w:t>raw</w:t>
      </w:r>
      <w:proofErr w:type="spellEnd"/>
      <w:r>
        <w:t xml:space="preserve"> GitHub) e no </w:t>
      </w:r>
      <w:proofErr w:type="spellStart"/>
      <w:proofErr w:type="gramStart"/>
      <w:r>
        <w:t>data.json</w:t>
      </w:r>
      <w:proofErr w:type="spellEnd"/>
      <w:proofErr w:type="gramEnd"/>
      <w:r>
        <w:t xml:space="preserve"> vigente.</w:t>
      </w:r>
    </w:p>
    <w:p w14:paraId="2C772015" w14:textId="77777777" w:rsidR="00B660C5" w:rsidRDefault="00B660C5" w:rsidP="00B660C5"/>
    <w:p w14:paraId="71168A1C" w14:textId="77777777" w:rsidR="00B660C5" w:rsidRDefault="00B660C5" w:rsidP="00B660C5">
      <w:r>
        <w:t>Sem suposições: não proponha nada “provável”. Se algo não estiver explícito no código ou na documentação do repositório, pergunte ou comprove com teste/execução mínima.</w:t>
      </w:r>
    </w:p>
    <w:p w14:paraId="08BD5521" w14:textId="77777777" w:rsidR="00B660C5" w:rsidRDefault="00B660C5" w:rsidP="00B660C5"/>
    <w:p w14:paraId="62777754" w14:textId="77777777" w:rsidR="00B660C5" w:rsidRDefault="00B660C5" w:rsidP="00B660C5">
      <w:r>
        <w:t xml:space="preserve">Impacto global: toda mudança sugerida deve considerar efeitos em cadeia (menu, </w:t>
      </w:r>
      <w:proofErr w:type="spellStart"/>
      <w:r>
        <w:t>renderer</w:t>
      </w:r>
      <w:proofErr w:type="spellEnd"/>
      <w:r>
        <w:t>, estilos, navegação, modal, mídia, acessibilidade, dados).</w:t>
      </w:r>
    </w:p>
    <w:p w14:paraId="1C29AF07" w14:textId="77777777" w:rsidR="00B660C5" w:rsidRDefault="00B660C5" w:rsidP="00B660C5"/>
    <w:p w14:paraId="062C6D66" w14:textId="77777777" w:rsidR="00B660C5" w:rsidRDefault="00B660C5" w:rsidP="00B660C5">
      <w:r>
        <w:t>Plano antes do código: sempre apresente um plano de trabalho resumido antes de sugerir alterações de código.</w:t>
      </w:r>
    </w:p>
    <w:p w14:paraId="716D8AF6" w14:textId="77777777" w:rsidR="00B660C5" w:rsidRDefault="00B660C5" w:rsidP="00B660C5"/>
    <w:p w14:paraId="12790651" w14:textId="77777777" w:rsidR="00B660C5" w:rsidRDefault="00B660C5" w:rsidP="00B660C5">
      <w:r>
        <w:t xml:space="preserve">Valide antes de sugerir: inclua como a proposta foi validada (leitura do </w:t>
      </w:r>
      <w:proofErr w:type="spellStart"/>
      <w:r>
        <w:t>raw</w:t>
      </w:r>
      <w:proofErr w:type="spellEnd"/>
      <w:r>
        <w:t xml:space="preserve"> + checagens manuais e/ou testes de fumaça).</w:t>
      </w:r>
    </w:p>
    <w:p w14:paraId="47F40A25" w14:textId="77777777" w:rsidR="00B660C5" w:rsidRDefault="00B660C5" w:rsidP="00B660C5"/>
    <w:p w14:paraId="78361A89" w14:textId="77777777" w:rsidR="00B660C5" w:rsidRDefault="00B660C5" w:rsidP="00B660C5">
      <w:r>
        <w:t>Fluxo de Trabalho (checklist rápido)</w:t>
      </w:r>
    </w:p>
    <w:p w14:paraId="4EA4E597" w14:textId="77777777" w:rsidR="00B660C5" w:rsidRDefault="00B660C5" w:rsidP="00B660C5"/>
    <w:p w14:paraId="2708BA62" w14:textId="77777777" w:rsidR="00B660C5" w:rsidRDefault="00B660C5" w:rsidP="00B660C5">
      <w:r>
        <w:t>Atualizar fonte</w:t>
      </w:r>
    </w:p>
    <w:p w14:paraId="14E303FE" w14:textId="77777777" w:rsidR="00B660C5" w:rsidRDefault="00B660C5" w:rsidP="00B660C5"/>
    <w:p w14:paraId="641CD833" w14:textId="77777777" w:rsidR="00B660C5" w:rsidRDefault="00B660C5" w:rsidP="00B660C5">
      <w:r>
        <w:t xml:space="preserve">Baixar cada arquivo relevante via </w:t>
      </w:r>
      <w:proofErr w:type="spellStart"/>
      <w:r>
        <w:t>raw</w:t>
      </w:r>
      <w:proofErr w:type="spellEnd"/>
      <w:r>
        <w:t xml:space="preserve"> GitHub (links explícitos).</w:t>
      </w:r>
    </w:p>
    <w:p w14:paraId="419F0DD2" w14:textId="77777777" w:rsidR="00B660C5" w:rsidRDefault="00B660C5" w:rsidP="00B660C5"/>
    <w:p w14:paraId="0DE1FD58" w14:textId="77777777" w:rsidR="00B660C5" w:rsidRDefault="00B660C5" w:rsidP="00B660C5">
      <w:r>
        <w:t xml:space="preserve">Listar os arquivos lidos (com </w:t>
      </w:r>
      <w:proofErr w:type="spellStart"/>
      <w:r>
        <w:t>hash</w:t>
      </w:r>
      <w:proofErr w:type="spellEnd"/>
      <w:r>
        <w:t>/</w:t>
      </w:r>
      <w:proofErr w:type="spellStart"/>
      <w:r>
        <w:t>commit</w:t>
      </w:r>
      <w:proofErr w:type="spellEnd"/>
      <w:r>
        <w:t xml:space="preserve"> ou </w:t>
      </w:r>
      <w:proofErr w:type="spellStart"/>
      <w:r>
        <w:t>branch</w:t>
      </w:r>
      <w:proofErr w:type="spellEnd"/>
      <w:r>
        <w:t>).</w:t>
      </w:r>
    </w:p>
    <w:p w14:paraId="31C0DA75" w14:textId="77777777" w:rsidR="00B660C5" w:rsidRDefault="00B660C5" w:rsidP="00B660C5"/>
    <w:p w14:paraId="4E898AE7" w14:textId="77777777" w:rsidR="00B660C5" w:rsidRDefault="00B660C5" w:rsidP="00B660C5">
      <w:r>
        <w:t>Mapear superfície afetada</w:t>
      </w:r>
    </w:p>
    <w:p w14:paraId="0DA295F0" w14:textId="77777777" w:rsidR="00B660C5" w:rsidRDefault="00B660C5" w:rsidP="00B660C5"/>
    <w:p w14:paraId="315EDFBF" w14:textId="77777777" w:rsidR="00B660C5" w:rsidRDefault="00B660C5" w:rsidP="00B660C5">
      <w:r>
        <w:t xml:space="preserve">Apontar módulos envolvidos (ex.: main.js, renderer.js, style.css, index.html, </w:t>
      </w:r>
      <w:proofErr w:type="spellStart"/>
      <w:proofErr w:type="gramStart"/>
      <w:r>
        <w:t>data.json</w:t>
      </w:r>
      <w:proofErr w:type="spellEnd"/>
      <w:proofErr w:type="gramEnd"/>
      <w:r>
        <w:t>).</w:t>
      </w:r>
    </w:p>
    <w:p w14:paraId="1FBA67C6" w14:textId="77777777" w:rsidR="00B660C5" w:rsidRDefault="00B660C5" w:rsidP="00B660C5"/>
    <w:p w14:paraId="4D2BD20C" w14:textId="77777777" w:rsidR="00B660C5" w:rsidRDefault="00B660C5" w:rsidP="00B660C5">
      <w:r>
        <w:t xml:space="preserve">Identificar contratos (tipos do </w:t>
      </w:r>
      <w:proofErr w:type="spellStart"/>
      <w:proofErr w:type="gramStart"/>
      <w:r>
        <w:t>data.json</w:t>
      </w:r>
      <w:proofErr w:type="spellEnd"/>
      <w:proofErr w:type="gramEnd"/>
      <w:r>
        <w:t>) e dependências (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IFrame</w:t>
      </w:r>
      <w:proofErr w:type="spellEnd"/>
      <w:r>
        <w:t xml:space="preserve"> API,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routing</w:t>
      </w:r>
      <w:proofErr w:type="spellEnd"/>
      <w:r>
        <w:t>).</w:t>
      </w:r>
    </w:p>
    <w:p w14:paraId="2525FC44" w14:textId="77777777" w:rsidR="00B660C5" w:rsidRDefault="00B660C5" w:rsidP="00B660C5"/>
    <w:p w14:paraId="3D4B7161" w14:textId="77777777" w:rsidR="00B660C5" w:rsidRDefault="00B660C5" w:rsidP="00B660C5">
      <w:r>
        <w:t>Formular Plano de Trabalho (antes de qualquer código)</w:t>
      </w:r>
    </w:p>
    <w:p w14:paraId="12496451" w14:textId="77777777" w:rsidR="00B660C5" w:rsidRDefault="00B660C5" w:rsidP="00B660C5"/>
    <w:p w14:paraId="249A353E" w14:textId="77777777" w:rsidR="00B660C5" w:rsidRDefault="00B660C5" w:rsidP="00B660C5">
      <w:r>
        <w:t xml:space="preserve">Objetivo → Escopo → Passos → Riscos → Plano de </w:t>
      </w:r>
      <w:proofErr w:type="spellStart"/>
      <w:r>
        <w:t>rollback</w:t>
      </w:r>
      <w:proofErr w:type="spellEnd"/>
      <w:r>
        <w:t xml:space="preserve"> → Critérios de aceite.</w:t>
      </w:r>
    </w:p>
    <w:p w14:paraId="4AF95FBE" w14:textId="77777777" w:rsidR="00B660C5" w:rsidRDefault="00B660C5" w:rsidP="00B660C5"/>
    <w:p w14:paraId="5BDADC28" w14:textId="77777777" w:rsidR="00B660C5" w:rsidRDefault="00B660C5" w:rsidP="00B660C5">
      <w:r>
        <w:t>Checar compatibilidade</w:t>
      </w:r>
    </w:p>
    <w:p w14:paraId="763CC617" w14:textId="77777777" w:rsidR="00B660C5" w:rsidRDefault="00B660C5" w:rsidP="00B660C5"/>
    <w:p w14:paraId="14885F36" w14:textId="77777777" w:rsidR="00B660C5" w:rsidRDefault="00B660C5" w:rsidP="00B660C5">
      <w:r>
        <w:t xml:space="preserve">Garantir retrocompatibilidade do </w:t>
      </w:r>
      <w:proofErr w:type="spellStart"/>
      <w:proofErr w:type="gramStart"/>
      <w:r>
        <w:t>data.json</w:t>
      </w:r>
      <w:proofErr w:type="spellEnd"/>
      <w:proofErr w:type="gramEnd"/>
      <w:r>
        <w:t>.</w:t>
      </w:r>
    </w:p>
    <w:p w14:paraId="4EB96206" w14:textId="77777777" w:rsidR="00B660C5" w:rsidRDefault="00B660C5" w:rsidP="00B660C5"/>
    <w:p w14:paraId="38F25DFE" w14:textId="77777777" w:rsidR="00B660C5" w:rsidRDefault="00B660C5" w:rsidP="00B660C5">
      <w:r>
        <w:t>Se precisar de novo campo, definir default e não quebrar arquivos antigos.</w:t>
      </w:r>
    </w:p>
    <w:p w14:paraId="450C9CA2" w14:textId="77777777" w:rsidR="00B660C5" w:rsidRDefault="00B660C5" w:rsidP="00B660C5"/>
    <w:p w14:paraId="0FE1D802" w14:textId="77777777" w:rsidR="00B660C5" w:rsidRDefault="00B660C5" w:rsidP="00B660C5">
      <w:r>
        <w:t>Validar</w:t>
      </w:r>
    </w:p>
    <w:p w14:paraId="66288071" w14:textId="77777777" w:rsidR="00B660C5" w:rsidRDefault="00B660C5" w:rsidP="00B660C5"/>
    <w:p w14:paraId="3AD46656" w14:textId="77777777" w:rsidR="00B660C5" w:rsidRDefault="00B660C5" w:rsidP="00B660C5">
      <w:r>
        <w:t xml:space="preserve">Descrever validações: leitura do </w:t>
      </w:r>
      <w:proofErr w:type="spellStart"/>
      <w:r>
        <w:t>raw</w:t>
      </w:r>
      <w:proofErr w:type="spellEnd"/>
      <w:r>
        <w:t xml:space="preserve"> + teste de fumaça (abrir slide, navegar, abrir modal, vídeo).</w:t>
      </w:r>
    </w:p>
    <w:p w14:paraId="0166D1AE" w14:textId="77777777" w:rsidR="00B660C5" w:rsidRDefault="00B660C5" w:rsidP="00B660C5"/>
    <w:p w14:paraId="6086AAEB" w14:textId="77777777" w:rsidR="00B660C5" w:rsidRDefault="00B660C5" w:rsidP="00B660C5">
      <w:r>
        <w:t>(Opcional) Esboço de testes automatizados.</w:t>
      </w:r>
    </w:p>
    <w:p w14:paraId="2957E7BE" w14:textId="77777777" w:rsidR="00B660C5" w:rsidRDefault="00B660C5" w:rsidP="00B660C5"/>
    <w:p w14:paraId="2C623852" w14:textId="77777777" w:rsidR="00B660C5" w:rsidRDefault="00B660C5" w:rsidP="00B660C5">
      <w:r>
        <w:t xml:space="preserve">Só então propor o </w:t>
      </w:r>
      <w:proofErr w:type="spellStart"/>
      <w:r>
        <w:t>diff</w:t>
      </w:r>
      <w:proofErr w:type="spellEnd"/>
      <w:r>
        <w:t xml:space="preserve"> (mínimo necessário), apontando linhas/blocos-alvo.</w:t>
      </w:r>
    </w:p>
    <w:p w14:paraId="4F176287" w14:textId="77777777" w:rsidR="00B660C5" w:rsidRDefault="00B660C5" w:rsidP="00B660C5"/>
    <w:p w14:paraId="4F2BAC7C" w14:textId="77777777" w:rsidR="00B660C5" w:rsidRDefault="00B660C5" w:rsidP="00B660C5">
      <w:r>
        <w:t># Plano de Trabalho – [Título curto]</w:t>
      </w:r>
    </w:p>
    <w:p w14:paraId="5984E9E9" w14:textId="77777777" w:rsidR="00B660C5" w:rsidRDefault="00B660C5" w:rsidP="00B660C5">
      <w:r>
        <w:t>Objetivo: [1 frase clara]</w:t>
      </w:r>
    </w:p>
    <w:p w14:paraId="5B0E79D1" w14:textId="77777777" w:rsidR="00B660C5" w:rsidRDefault="00B660C5" w:rsidP="00B660C5">
      <w:r>
        <w:t xml:space="preserve">Arquivos </w:t>
      </w:r>
      <w:proofErr w:type="spellStart"/>
      <w:r>
        <w:t>raw</w:t>
      </w:r>
      <w:proofErr w:type="spellEnd"/>
      <w:r>
        <w:t xml:space="preserve"> consultados: </w:t>
      </w:r>
    </w:p>
    <w:p w14:paraId="55642F86" w14:textId="77777777" w:rsidR="00B660C5" w:rsidRDefault="00B660C5" w:rsidP="00B660C5">
      <w:r>
        <w:t xml:space="preserve">- [URL </w:t>
      </w:r>
      <w:proofErr w:type="spellStart"/>
      <w:r>
        <w:t>raw</w:t>
      </w:r>
      <w:proofErr w:type="spellEnd"/>
      <w:r>
        <w:t xml:space="preserve"> 1] (</w:t>
      </w:r>
      <w:proofErr w:type="spellStart"/>
      <w:r>
        <w:t>commit</w:t>
      </w:r>
      <w:proofErr w:type="spellEnd"/>
      <w:r>
        <w:t>/</w:t>
      </w:r>
      <w:proofErr w:type="spellStart"/>
      <w:r>
        <w:t>branch</w:t>
      </w:r>
      <w:proofErr w:type="spellEnd"/>
      <w:r>
        <w:t>: …)</w:t>
      </w:r>
    </w:p>
    <w:p w14:paraId="7F801765" w14:textId="77777777" w:rsidR="00B660C5" w:rsidRDefault="00B660C5" w:rsidP="00B660C5">
      <w:r>
        <w:lastRenderedPageBreak/>
        <w:t xml:space="preserve">- [URL </w:t>
      </w:r>
      <w:proofErr w:type="spellStart"/>
      <w:r>
        <w:t>raw</w:t>
      </w:r>
      <w:proofErr w:type="spellEnd"/>
      <w:r>
        <w:t xml:space="preserve"> 2] (</w:t>
      </w:r>
      <w:proofErr w:type="spellStart"/>
      <w:r>
        <w:t>commit</w:t>
      </w:r>
      <w:proofErr w:type="spellEnd"/>
      <w:r>
        <w:t>/</w:t>
      </w:r>
      <w:proofErr w:type="spellStart"/>
      <w:r>
        <w:t>branch</w:t>
      </w:r>
      <w:proofErr w:type="spellEnd"/>
      <w:r>
        <w:t>: …)</w:t>
      </w:r>
    </w:p>
    <w:p w14:paraId="700E7739" w14:textId="77777777" w:rsidR="00B660C5" w:rsidRDefault="00B660C5" w:rsidP="00B660C5"/>
    <w:p w14:paraId="7600B785" w14:textId="77777777" w:rsidR="00B660C5" w:rsidRDefault="00B660C5" w:rsidP="00B660C5">
      <w:r>
        <w:t>Escopo:</w:t>
      </w:r>
    </w:p>
    <w:p w14:paraId="148D663A" w14:textId="77777777" w:rsidR="00B660C5" w:rsidRDefault="00B660C5" w:rsidP="00B660C5">
      <w:r>
        <w:t>- [Itens exatos que serão alterados]</w:t>
      </w:r>
    </w:p>
    <w:p w14:paraId="0F976AC2" w14:textId="77777777" w:rsidR="00B660C5" w:rsidRDefault="00B660C5" w:rsidP="00B660C5">
      <w:r>
        <w:t>Fora de escopo:</w:t>
      </w:r>
    </w:p>
    <w:p w14:paraId="3EE743FB" w14:textId="77777777" w:rsidR="00B660C5" w:rsidRDefault="00B660C5" w:rsidP="00B660C5">
      <w:r>
        <w:t>- [O que não será alterado]</w:t>
      </w:r>
    </w:p>
    <w:p w14:paraId="4927D42B" w14:textId="77777777" w:rsidR="00B660C5" w:rsidRDefault="00B660C5" w:rsidP="00B660C5"/>
    <w:p w14:paraId="18034340" w14:textId="77777777" w:rsidR="00B660C5" w:rsidRDefault="00B660C5" w:rsidP="00B660C5">
      <w:r>
        <w:t>Passos:</w:t>
      </w:r>
    </w:p>
    <w:p w14:paraId="5037A89E" w14:textId="77777777" w:rsidR="00B660C5" w:rsidRDefault="00B660C5" w:rsidP="00B660C5">
      <w:r>
        <w:t>1) …</w:t>
      </w:r>
    </w:p>
    <w:p w14:paraId="024CA259" w14:textId="77777777" w:rsidR="00B660C5" w:rsidRDefault="00B660C5" w:rsidP="00B660C5">
      <w:r>
        <w:t>2) …</w:t>
      </w:r>
    </w:p>
    <w:p w14:paraId="50FCE7DA" w14:textId="77777777" w:rsidR="00B660C5" w:rsidRDefault="00B660C5" w:rsidP="00B660C5">
      <w:r>
        <w:t>3) …</w:t>
      </w:r>
    </w:p>
    <w:p w14:paraId="115786E5" w14:textId="77777777" w:rsidR="00B660C5" w:rsidRDefault="00B660C5" w:rsidP="00B660C5"/>
    <w:p w14:paraId="65DEAA7F" w14:textId="77777777" w:rsidR="00B660C5" w:rsidRDefault="00B660C5" w:rsidP="00B660C5">
      <w:r>
        <w:t>Impacto esperado:</w:t>
      </w:r>
    </w:p>
    <w:p w14:paraId="2A3FC9E4" w14:textId="77777777" w:rsidR="00B660C5" w:rsidRDefault="00B660C5" w:rsidP="00B660C5">
      <w:r>
        <w:t>- [Menu/navegação]</w:t>
      </w:r>
    </w:p>
    <w:p w14:paraId="6C30FE0D" w14:textId="77777777" w:rsidR="00B660C5" w:rsidRDefault="00B660C5" w:rsidP="00B660C5">
      <w:r>
        <w:t>- [</w:t>
      </w:r>
      <w:proofErr w:type="spellStart"/>
      <w:r>
        <w:t>Renderer</w:t>
      </w:r>
      <w:proofErr w:type="spellEnd"/>
      <w:r>
        <w:t>/elementos]</w:t>
      </w:r>
    </w:p>
    <w:p w14:paraId="2E8F2AD7" w14:textId="77777777" w:rsidR="00B660C5" w:rsidRDefault="00B660C5" w:rsidP="00B660C5">
      <w:r>
        <w:t>- [CSS/layout responsivo]</w:t>
      </w:r>
    </w:p>
    <w:p w14:paraId="456B4628" w14:textId="77777777" w:rsidR="00B660C5" w:rsidRDefault="00B660C5" w:rsidP="00B660C5">
      <w:r>
        <w:t>- [Modal/</w:t>
      </w:r>
      <w:proofErr w:type="spellStart"/>
      <w:r>
        <w:t>InfoBox</w:t>
      </w:r>
      <w:proofErr w:type="spellEnd"/>
      <w:r>
        <w:t>]</w:t>
      </w:r>
    </w:p>
    <w:p w14:paraId="3F6F5462" w14:textId="77777777" w:rsidR="00B660C5" w:rsidRDefault="00B660C5" w:rsidP="00B660C5">
      <w:r>
        <w:t>- [Vídeo/YouTube API]</w:t>
      </w:r>
    </w:p>
    <w:p w14:paraId="2D050400" w14:textId="77777777" w:rsidR="00B660C5" w:rsidRDefault="00B660C5" w:rsidP="00B660C5">
      <w:r>
        <w:t>- [A11y/teclado/aria]</w:t>
      </w:r>
    </w:p>
    <w:p w14:paraId="34774A05" w14:textId="77777777" w:rsidR="00B660C5" w:rsidRDefault="00B660C5" w:rsidP="00B660C5">
      <w:r>
        <w:t>- [</w:t>
      </w:r>
      <w:proofErr w:type="spellStart"/>
      <w:r>
        <w:t>Assets</w:t>
      </w:r>
      <w:proofErr w:type="spellEnd"/>
      <w:r>
        <w:t>/paths]</w:t>
      </w:r>
    </w:p>
    <w:p w14:paraId="5F5F695F" w14:textId="77777777" w:rsidR="00B660C5" w:rsidRDefault="00B660C5" w:rsidP="00B660C5"/>
    <w:p w14:paraId="6A5A4D42" w14:textId="77777777" w:rsidR="00B660C5" w:rsidRDefault="00B660C5" w:rsidP="00B660C5">
      <w:r>
        <w:t>Riscos &amp; mitigação:</w:t>
      </w:r>
    </w:p>
    <w:p w14:paraId="2552BE76" w14:textId="77777777" w:rsidR="00B660C5" w:rsidRDefault="00B660C5" w:rsidP="00B660C5">
      <w:r>
        <w:t>- [Risco] → [Mitigação]</w:t>
      </w:r>
    </w:p>
    <w:p w14:paraId="72617467" w14:textId="77777777" w:rsidR="00B660C5" w:rsidRDefault="00B660C5" w:rsidP="00B660C5">
      <w:proofErr w:type="spellStart"/>
      <w:r>
        <w:t>Rollback</w:t>
      </w:r>
      <w:proofErr w:type="spellEnd"/>
      <w:r>
        <w:t>:</w:t>
      </w:r>
    </w:p>
    <w:p w14:paraId="1FBB94D2" w14:textId="77777777" w:rsidR="00B660C5" w:rsidRDefault="00B660C5" w:rsidP="00B660C5">
      <w:r>
        <w:t>- [Como reverter rapidamente]</w:t>
      </w:r>
    </w:p>
    <w:p w14:paraId="7A490A70" w14:textId="77777777" w:rsidR="00B660C5" w:rsidRDefault="00B660C5" w:rsidP="00B660C5"/>
    <w:p w14:paraId="5F2255D5" w14:textId="77777777" w:rsidR="00B660C5" w:rsidRDefault="00B660C5" w:rsidP="00B660C5">
      <w:r>
        <w:t>Critérios de aceite:</w:t>
      </w:r>
    </w:p>
    <w:p w14:paraId="4343C2FE" w14:textId="77777777" w:rsidR="00B660C5" w:rsidRDefault="00B660C5" w:rsidP="00B660C5">
      <w:r>
        <w:t>- [Teste de fumaça passa sem erros de console]</w:t>
      </w:r>
    </w:p>
    <w:p w14:paraId="199C525B" w14:textId="77777777" w:rsidR="00B660C5" w:rsidRDefault="00B660C5" w:rsidP="00B660C5">
      <w:r>
        <w:lastRenderedPageBreak/>
        <w:t>- [Proporção de vídeo preservada 16:9]</w:t>
      </w:r>
    </w:p>
    <w:p w14:paraId="1D103CDC" w14:textId="77777777" w:rsidR="00B660C5" w:rsidRDefault="00B660C5" w:rsidP="00B660C5">
      <w:r>
        <w:t xml:space="preserve">- [Modal abre/fecha, </w:t>
      </w:r>
      <w:proofErr w:type="spellStart"/>
      <w:r>
        <w:t>Esc</w:t>
      </w:r>
      <w:proofErr w:type="spellEnd"/>
      <w:r>
        <w:t xml:space="preserve"> funciona]</w:t>
      </w:r>
    </w:p>
    <w:p w14:paraId="12FB888F" w14:textId="77777777" w:rsidR="00B660C5" w:rsidRDefault="00B660C5" w:rsidP="00B660C5">
      <w:r>
        <w:t>- [Sem overflow horizontal]</w:t>
      </w:r>
    </w:p>
    <w:p w14:paraId="56B2981C" w14:textId="77777777" w:rsidR="00B660C5" w:rsidRDefault="00B660C5" w:rsidP="00B660C5">
      <w:r>
        <w:t xml:space="preserve">- [Retrocompatibilidade do </w:t>
      </w:r>
      <w:proofErr w:type="spellStart"/>
      <w:proofErr w:type="gramStart"/>
      <w:r>
        <w:t>data.json</w:t>
      </w:r>
      <w:proofErr w:type="spellEnd"/>
      <w:proofErr w:type="gramEnd"/>
      <w:r>
        <w:t xml:space="preserve"> confirmada]</w:t>
      </w:r>
    </w:p>
    <w:p w14:paraId="1C8252ED" w14:textId="77777777" w:rsidR="00B660C5" w:rsidRDefault="00B660C5" w:rsidP="00B660C5"/>
    <w:p w14:paraId="4EB3FF06" w14:textId="77777777" w:rsidR="00B660C5" w:rsidRDefault="00B660C5" w:rsidP="00B660C5">
      <w:r>
        <w:t>Formato de Proposta de Mudança (após o plano)</w:t>
      </w:r>
    </w:p>
    <w:p w14:paraId="6A4B7A78" w14:textId="77777777" w:rsidR="00B660C5" w:rsidRDefault="00B660C5" w:rsidP="00B660C5">
      <w:r>
        <w:t># Proposta de Mudança – [Título curto]</w:t>
      </w:r>
    </w:p>
    <w:p w14:paraId="6CA64002" w14:textId="77777777" w:rsidR="00B660C5" w:rsidRDefault="00B660C5" w:rsidP="00B660C5">
      <w:r>
        <w:t>Resumo: [2–3 linhas]</w:t>
      </w:r>
    </w:p>
    <w:p w14:paraId="40F27494" w14:textId="77777777" w:rsidR="00B660C5" w:rsidRDefault="00B660C5" w:rsidP="00B660C5">
      <w:r>
        <w:t>Trechos afetados:</w:t>
      </w:r>
    </w:p>
    <w:p w14:paraId="306F2251" w14:textId="77777777" w:rsidR="00B660C5" w:rsidRDefault="00B660C5" w:rsidP="00B660C5">
      <w:r>
        <w:t>- [</w:t>
      </w:r>
      <w:proofErr w:type="spellStart"/>
      <w:r>
        <w:t>arquivo:linha</w:t>
      </w:r>
      <w:proofErr w:type="spellEnd"/>
      <w:r>
        <w:t>(s)] → [o que muda e por quê]</w:t>
      </w:r>
    </w:p>
    <w:p w14:paraId="32843B05" w14:textId="77777777" w:rsidR="00B660C5" w:rsidRDefault="00B660C5" w:rsidP="00B660C5"/>
    <w:p w14:paraId="15D8EE22" w14:textId="77777777" w:rsidR="00B660C5" w:rsidRDefault="00B660C5" w:rsidP="00B660C5">
      <w:proofErr w:type="spellStart"/>
      <w:r>
        <w:t>Diff</w:t>
      </w:r>
      <w:proofErr w:type="spellEnd"/>
      <w:r>
        <w:t xml:space="preserve"> sugerido (alto nível, sem detalhes irrelevantes):</w:t>
      </w:r>
    </w:p>
    <w:p w14:paraId="3E34547C" w14:textId="77777777" w:rsidR="00B660C5" w:rsidRDefault="00B660C5" w:rsidP="00B660C5">
      <w:r>
        <w:t>- [Ponto 1]</w:t>
      </w:r>
    </w:p>
    <w:p w14:paraId="7899F37B" w14:textId="77777777" w:rsidR="00B660C5" w:rsidRDefault="00B660C5" w:rsidP="00B660C5">
      <w:r>
        <w:t>- [Ponto 2]</w:t>
      </w:r>
    </w:p>
    <w:p w14:paraId="451EBF1A" w14:textId="77777777" w:rsidR="00B660C5" w:rsidRDefault="00B660C5" w:rsidP="00B660C5"/>
    <w:p w14:paraId="47962761" w14:textId="77777777" w:rsidR="00B660C5" w:rsidRDefault="00B660C5" w:rsidP="00B660C5">
      <w:r>
        <w:t>Validação realizada:</w:t>
      </w:r>
    </w:p>
    <w:p w14:paraId="66719365" w14:textId="77777777" w:rsidR="00B660C5" w:rsidRDefault="00B660C5" w:rsidP="00B660C5">
      <w:r>
        <w:t xml:space="preserve">- Leitura do </w:t>
      </w:r>
      <w:proofErr w:type="spellStart"/>
      <w:r>
        <w:t>raw</w:t>
      </w:r>
      <w:proofErr w:type="spellEnd"/>
      <w:r>
        <w:t>: [URLs]</w:t>
      </w:r>
    </w:p>
    <w:p w14:paraId="2E307DC2" w14:textId="77777777" w:rsidR="00B660C5" w:rsidRDefault="00B660C5" w:rsidP="00B660C5">
      <w:r>
        <w:t>- Teste de fumaça: [Passo-a-passo executado]</w:t>
      </w:r>
    </w:p>
    <w:p w14:paraId="15553CD1" w14:textId="77777777" w:rsidR="00B660C5" w:rsidRDefault="00B660C5" w:rsidP="00B660C5">
      <w:r>
        <w:t>- Resultados: [OK/Observações]</w:t>
      </w:r>
    </w:p>
    <w:p w14:paraId="020AE064" w14:textId="77777777" w:rsidR="00B660C5" w:rsidRDefault="00B660C5" w:rsidP="00B660C5"/>
    <w:p w14:paraId="764F1439" w14:textId="77777777" w:rsidR="00B660C5" w:rsidRDefault="00B660C5" w:rsidP="00B660C5">
      <w:r>
        <w:t>Compatibilidade:</w:t>
      </w:r>
    </w:p>
    <w:p w14:paraId="52C7BBE1" w14:textId="77777777" w:rsidR="00B660C5" w:rsidRDefault="00B660C5" w:rsidP="00B660C5">
      <w:r>
        <w:t xml:space="preserve">- </w:t>
      </w:r>
      <w:proofErr w:type="spellStart"/>
      <w:proofErr w:type="gramStart"/>
      <w:r>
        <w:t>data.json</w:t>
      </w:r>
      <w:proofErr w:type="spellEnd"/>
      <w:proofErr w:type="gramEnd"/>
      <w:r>
        <w:t>: [inalterado | novo campo X com default Y]</w:t>
      </w:r>
    </w:p>
    <w:p w14:paraId="537F8A2B" w14:textId="77777777" w:rsidR="00B660C5" w:rsidRDefault="00B660C5" w:rsidP="00B660C5">
      <w:r>
        <w:t>- Elementos existentes: [impacto nulo | ajustes documentados]</w:t>
      </w:r>
    </w:p>
    <w:p w14:paraId="5EE46EE2" w14:textId="77777777" w:rsidR="00B660C5" w:rsidRDefault="00B660C5" w:rsidP="00B660C5"/>
    <w:p w14:paraId="7C7EB714" w14:textId="77777777" w:rsidR="00B660C5" w:rsidRDefault="00B660C5" w:rsidP="00B660C5">
      <w:r>
        <w:t>Pendências (se houver):</w:t>
      </w:r>
    </w:p>
    <w:p w14:paraId="24427872" w14:textId="77777777" w:rsidR="00B660C5" w:rsidRDefault="00B660C5" w:rsidP="00B660C5">
      <w:r>
        <w:t>- [Itens a confirmar com o autor]</w:t>
      </w:r>
    </w:p>
    <w:p w14:paraId="251382C2" w14:textId="77777777" w:rsidR="00B660C5" w:rsidRDefault="00B660C5" w:rsidP="00B660C5"/>
    <w:p w14:paraId="788C220B" w14:textId="77777777" w:rsidR="00B660C5" w:rsidRDefault="00B660C5" w:rsidP="00B660C5">
      <w:r>
        <w:t>Regras Específicas (curtas)</w:t>
      </w:r>
    </w:p>
    <w:p w14:paraId="3302EA78" w14:textId="77777777" w:rsidR="00B660C5" w:rsidRDefault="00B660C5" w:rsidP="00B660C5"/>
    <w:p w14:paraId="11E9DBC8" w14:textId="77777777" w:rsidR="00B660C5" w:rsidRDefault="00B660C5" w:rsidP="00B660C5">
      <w:r>
        <w:t xml:space="preserve">Links </w:t>
      </w:r>
      <w:proofErr w:type="spellStart"/>
      <w:r>
        <w:t>raw</w:t>
      </w:r>
      <w:proofErr w:type="spellEnd"/>
      <w:r>
        <w:t xml:space="preserve"> GitHub sempre explícitos em cada resposta técnica (listar todos os arquivos consultados).</w:t>
      </w:r>
    </w:p>
    <w:p w14:paraId="53A1477F" w14:textId="77777777" w:rsidR="00B660C5" w:rsidRDefault="00B660C5" w:rsidP="00B660C5"/>
    <w:p w14:paraId="6D40A3AF" w14:textId="77777777" w:rsidR="00B660C5" w:rsidRDefault="00B660C5" w:rsidP="00B660C5">
      <w:r>
        <w:t xml:space="preserve">Não inventar </w:t>
      </w:r>
      <w:proofErr w:type="spellStart"/>
      <w:r>
        <w:t>schema</w:t>
      </w:r>
      <w:proofErr w:type="spellEnd"/>
      <w:r>
        <w:t xml:space="preserve">: se precisar estender elementos, documentar novos campos e defaults no plano; só sugerir </w:t>
      </w:r>
      <w:proofErr w:type="spellStart"/>
      <w:r>
        <w:t>schema</w:t>
      </w:r>
      <w:proofErr w:type="spellEnd"/>
      <w:r>
        <w:t xml:space="preserve"> após validar impacto no </w:t>
      </w:r>
      <w:proofErr w:type="spellStart"/>
      <w:r>
        <w:t>renderer</w:t>
      </w:r>
      <w:proofErr w:type="spellEnd"/>
      <w:r>
        <w:t>/menu.</w:t>
      </w:r>
    </w:p>
    <w:p w14:paraId="63D45487" w14:textId="77777777" w:rsidR="00B660C5" w:rsidRDefault="00B660C5" w:rsidP="00B660C5"/>
    <w:p w14:paraId="63BBA4DE" w14:textId="77777777" w:rsidR="00B660C5" w:rsidRDefault="00B660C5" w:rsidP="00B660C5">
      <w:r>
        <w:t>Acessibilidade mínima mantida (foco, aria-</w:t>
      </w:r>
      <w:proofErr w:type="spellStart"/>
      <w:r>
        <w:t>labels</w:t>
      </w:r>
      <w:proofErr w:type="spellEnd"/>
      <w:r>
        <w:t xml:space="preserve">, tecla </w:t>
      </w:r>
      <w:proofErr w:type="spellStart"/>
      <w:r>
        <w:t>Esc</w:t>
      </w:r>
      <w:proofErr w:type="spellEnd"/>
      <w:r>
        <w:t xml:space="preserve"> no modal).</w:t>
      </w:r>
    </w:p>
    <w:p w14:paraId="30B0D315" w14:textId="77777777" w:rsidR="00B660C5" w:rsidRDefault="00B660C5" w:rsidP="00B660C5"/>
    <w:p w14:paraId="0A9E9ED4" w14:textId="77777777" w:rsidR="00B660C5" w:rsidRDefault="00B660C5" w:rsidP="00B660C5">
      <w:r>
        <w:t xml:space="preserve">Performance: não introduzir medições síncronas excessivas de layout; manter </w:t>
      </w:r>
      <w:proofErr w:type="spellStart"/>
      <w:r>
        <w:t>requestAnimationFrame</w:t>
      </w:r>
      <w:proofErr w:type="spellEnd"/>
      <w:r>
        <w:t xml:space="preserve"> para recálculos.</w:t>
      </w:r>
    </w:p>
    <w:p w14:paraId="023FE876" w14:textId="77777777" w:rsidR="00B660C5" w:rsidRDefault="00B660C5" w:rsidP="00B660C5"/>
    <w:p w14:paraId="68C5A83E" w14:textId="77777777" w:rsidR="00B660C5" w:rsidRDefault="00B660C5" w:rsidP="00B660C5">
      <w:proofErr w:type="spellStart"/>
      <w:r>
        <w:t>Timers</w:t>
      </w:r>
      <w:proofErr w:type="spellEnd"/>
      <w:r>
        <w:t>/</w:t>
      </w:r>
      <w:proofErr w:type="spellStart"/>
      <w:r>
        <w:t>Observers</w:t>
      </w:r>
      <w:proofErr w:type="spellEnd"/>
      <w:r>
        <w:t xml:space="preserve">: qualquer adição precisa de </w:t>
      </w:r>
      <w:proofErr w:type="spellStart"/>
      <w:r>
        <w:t>cleanup</w:t>
      </w:r>
      <w:proofErr w:type="spellEnd"/>
      <w:r>
        <w:t xml:space="preserve"> ao trocar de slide.</w:t>
      </w:r>
    </w:p>
    <w:p w14:paraId="01D44745" w14:textId="77777777" w:rsidR="00B660C5" w:rsidRDefault="00B660C5" w:rsidP="00B660C5"/>
    <w:p w14:paraId="47BEC608" w14:textId="77777777" w:rsidR="00B660C5" w:rsidRDefault="00B660C5" w:rsidP="00B660C5">
      <w:r>
        <w:t>Vídeo: respeitar proporção 16:9 e lógica atual (YouTube API só quando necessário).</w:t>
      </w:r>
    </w:p>
    <w:p w14:paraId="7CC001F0" w14:textId="77777777" w:rsidR="00B660C5" w:rsidRDefault="00B660C5" w:rsidP="00B660C5"/>
    <w:p w14:paraId="6D174DA5" w14:textId="77777777" w:rsidR="00B660C5" w:rsidRDefault="00B660C5" w:rsidP="00B660C5">
      <w:r>
        <w:t>Sem alterações estruturais sem antes mapear efeitos em cascata.</w:t>
      </w:r>
    </w:p>
    <w:p w14:paraId="320A9DB7" w14:textId="77777777" w:rsidR="00B660C5" w:rsidRDefault="00B660C5" w:rsidP="00B660C5"/>
    <w:p w14:paraId="5C51492D" w14:textId="77777777" w:rsidR="00B660C5" w:rsidRDefault="00B660C5" w:rsidP="00B660C5">
      <w:r>
        <w:t xml:space="preserve">1) Carregar app com </w:t>
      </w:r>
      <w:proofErr w:type="spellStart"/>
      <w:proofErr w:type="gramStart"/>
      <w:r>
        <w:t>data.json</w:t>
      </w:r>
      <w:proofErr w:type="spellEnd"/>
      <w:proofErr w:type="gramEnd"/>
      <w:r>
        <w:t xml:space="preserve"> atual</w:t>
      </w:r>
    </w:p>
    <w:p w14:paraId="35711911" w14:textId="77777777" w:rsidR="00B660C5" w:rsidRDefault="00B660C5" w:rsidP="00B660C5">
      <w:r>
        <w:t>2) Abrir primeiro slide (ver título/subtítulo)</w:t>
      </w:r>
    </w:p>
    <w:p w14:paraId="4EDB7339" w14:textId="77777777" w:rsidR="00B660C5" w:rsidRDefault="00B660C5" w:rsidP="00B660C5">
      <w:r>
        <w:t xml:space="preserve">3) Rolar conteúdo; abrir/fechar </w:t>
      </w:r>
      <w:proofErr w:type="spellStart"/>
      <w:r>
        <w:t>InfoBox</w:t>
      </w:r>
      <w:proofErr w:type="spellEnd"/>
      <w:r>
        <w:t xml:space="preserve"> (</w:t>
      </w:r>
      <w:proofErr w:type="spellStart"/>
      <w:r>
        <w:t>Esc</w:t>
      </w:r>
      <w:proofErr w:type="spellEnd"/>
      <w:r>
        <w:t xml:space="preserve"> e botão X)</w:t>
      </w:r>
    </w:p>
    <w:p w14:paraId="53E02793" w14:textId="77777777" w:rsidR="00B660C5" w:rsidRDefault="00B660C5" w:rsidP="00B660C5">
      <w:r>
        <w:t>4) Clicar em vídeo (ver player e controles)</w:t>
      </w:r>
    </w:p>
    <w:p w14:paraId="595B1262" w14:textId="77777777" w:rsidR="00B660C5" w:rsidRDefault="00B660C5" w:rsidP="00B660C5">
      <w:r>
        <w:t>5) Botões Anterior/Próximo (sem erros no console)</w:t>
      </w:r>
    </w:p>
    <w:p w14:paraId="15DD2D98" w14:textId="77777777" w:rsidR="00B660C5" w:rsidRDefault="00B660C5" w:rsidP="00B660C5">
      <w:r>
        <w:t>6) Redimensionar janela (menu mobile/desktop consistente, sem overflow)</w:t>
      </w:r>
    </w:p>
    <w:p w14:paraId="612ADA96" w14:textId="77777777" w:rsidR="00B660C5" w:rsidRDefault="00B660C5" w:rsidP="00B660C5">
      <w:r>
        <w:t>Resultado: [OK/Erros] + prints ou logs</w:t>
      </w:r>
    </w:p>
    <w:p w14:paraId="44109970" w14:textId="77777777" w:rsidR="00B660C5" w:rsidRDefault="00B660C5" w:rsidP="00B660C5"/>
    <w:p w14:paraId="4BDB3B92" w14:textId="77777777" w:rsidR="00B660C5" w:rsidRDefault="00B660C5" w:rsidP="00B660C5">
      <w:r>
        <w:t>Exemplo de Resposta da IA (estrutura desejada)</w:t>
      </w:r>
    </w:p>
    <w:p w14:paraId="348940BB" w14:textId="77777777" w:rsidR="00B660C5" w:rsidRDefault="00B660C5" w:rsidP="00B660C5"/>
    <w:p w14:paraId="108526F8" w14:textId="77777777" w:rsidR="00B660C5" w:rsidRDefault="00B660C5" w:rsidP="00B660C5">
      <w:r>
        <w:t xml:space="preserve">Arquivos </w:t>
      </w:r>
      <w:proofErr w:type="spellStart"/>
      <w:r>
        <w:t>raw</w:t>
      </w:r>
      <w:proofErr w:type="spellEnd"/>
      <w:r>
        <w:t xml:space="preserve"> consultados (listar URLs + </w:t>
      </w:r>
      <w:proofErr w:type="spellStart"/>
      <w:r>
        <w:t>commit</w:t>
      </w:r>
      <w:proofErr w:type="spellEnd"/>
      <w:r>
        <w:t>/</w:t>
      </w:r>
      <w:proofErr w:type="spellStart"/>
      <w:r>
        <w:t>branch</w:t>
      </w:r>
      <w:proofErr w:type="spellEnd"/>
      <w:r>
        <w:t>)</w:t>
      </w:r>
    </w:p>
    <w:p w14:paraId="5F34B42F" w14:textId="77777777" w:rsidR="00B660C5" w:rsidRDefault="00B660C5" w:rsidP="00B660C5"/>
    <w:p w14:paraId="03F162D8" w14:textId="77777777" w:rsidR="00B660C5" w:rsidRDefault="00B660C5" w:rsidP="00B660C5">
      <w:r>
        <w:t>Mapa de impacto (</w:t>
      </w:r>
      <w:proofErr w:type="spellStart"/>
      <w:r>
        <w:t>bullets</w:t>
      </w:r>
      <w:proofErr w:type="spellEnd"/>
      <w:r>
        <w:t xml:space="preserve"> por módulo)</w:t>
      </w:r>
    </w:p>
    <w:p w14:paraId="5E699DEE" w14:textId="77777777" w:rsidR="00B660C5" w:rsidRDefault="00B660C5" w:rsidP="00B660C5"/>
    <w:p w14:paraId="14DCACC6" w14:textId="77777777" w:rsidR="00B660C5" w:rsidRDefault="00B660C5" w:rsidP="00B660C5">
      <w:r>
        <w:t>Plano de Trabalho (bloco acima)</w:t>
      </w:r>
    </w:p>
    <w:p w14:paraId="70DCDE53" w14:textId="77777777" w:rsidR="00B660C5" w:rsidRDefault="00B660C5" w:rsidP="00B660C5"/>
    <w:p w14:paraId="644A1168" w14:textId="77777777" w:rsidR="00B660C5" w:rsidRDefault="00B660C5" w:rsidP="00B660C5">
      <w:r>
        <w:t>Proposta de Mudança (se o plano for aprovado)</w:t>
      </w:r>
    </w:p>
    <w:p w14:paraId="088ABB58" w14:textId="77777777" w:rsidR="00B660C5" w:rsidRDefault="00B660C5" w:rsidP="00B660C5"/>
    <w:p w14:paraId="4D41DC69" w14:textId="77777777" w:rsidR="00B660C5" w:rsidRDefault="00B660C5" w:rsidP="00B660C5">
      <w:r>
        <w:t>Validação e evidências (resultado do teste de fumaça, observações)</w:t>
      </w:r>
    </w:p>
    <w:p w14:paraId="72B17FE2" w14:textId="77777777" w:rsidR="00B660C5" w:rsidRDefault="00B660C5" w:rsidP="00B660C5"/>
    <w:p w14:paraId="1E5EDAD1" w14:textId="1E83F5D8" w:rsidR="00700FC1" w:rsidRDefault="00B660C5" w:rsidP="00B660C5">
      <w:r>
        <w:t>Checklist de compatibilidade (</w:t>
      </w:r>
      <w:proofErr w:type="spellStart"/>
      <w:proofErr w:type="gramStart"/>
      <w:r>
        <w:t>data.json</w:t>
      </w:r>
      <w:proofErr w:type="spellEnd"/>
      <w:proofErr w:type="gramEnd"/>
      <w:r>
        <w:t>, elementos existentes, acessibilidade)</w:t>
      </w:r>
    </w:p>
    <w:sectPr w:rsidR="00700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C1"/>
    <w:rsid w:val="00700FC1"/>
    <w:rsid w:val="00B660C5"/>
    <w:rsid w:val="00BB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68365-23BC-498C-B233-00D2FBDC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0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0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0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0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0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0F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0F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0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0F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0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0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0F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F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0F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0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0F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0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703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2</cp:revision>
  <dcterms:created xsi:type="dcterms:W3CDTF">2025-08-31T13:43:00Z</dcterms:created>
  <dcterms:modified xsi:type="dcterms:W3CDTF">2025-08-31T13:45:00Z</dcterms:modified>
</cp:coreProperties>
</file>