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568C" w14:textId="77777777" w:rsidR="00342F50" w:rsidRPr="00342F50" w:rsidRDefault="00342F50" w:rsidP="00342F50">
      <w:pPr>
        <w:rPr>
          <w:b/>
          <w:bCs/>
        </w:rPr>
      </w:pPr>
      <w:r w:rsidRPr="00342F50">
        <w:rPr>
          <w:b/>
          <w:bCs/>
        </w:rPr>
        <w:t xml:space="preserve">Manual do </w:t>
      </w:r>
      <w:proofErr w:type="spellStart"/>
      <w:r w:rsidRPr="00342F50">
        <w:rPr>
          <w:b/>
          <w:bCs/>
        </w:rPr>
        <w:t>CardImageElement</w:t>
      </w:r>
      <w:proofErr w:type="spellEnd"/>
    </w:p>
    <w:p w14:paraId="7FC335D6" w14:textId="77777777" w:rsidR="00342F50" w:rsidRPr="00342F50" w:rsidRDefault="00342F50" w:rsidP="00342F50">
      <w:r w:rsidRPr="00342F50">
        <w:t>Imagem em formato de “card” com bordas arredondadas, legenda e ação (modal/zoom), com som de clique opcional.</w:t>
      </w:r>
    </w:p>
    <w:p w14:paraId="7EF5520B" w14:textId="77777777" w:rsidR="00342F50" w:rsidRPr="00342F50" w:rsidRDefault="00342F50" w:rsidP="00342F50">
      <w:r w:rsidRPr="00342F50">
        <w:t xml:space="preserve">Este manual cobre: quando usar, todas as propriedades, exemplos reais de </w:t>
      </w:r>
      <w:proofErr w:type="spellStart"/>
      <w:proofErr w:type="gramStart"/>
      <w:r w:rsidRPr="00342F50">
        <w:t>data.json</w:t>
      </w:r>
      <w:proofErr w:type="spellEnd"/>
      <w:proofErr w:type="gramEnd"/>
      <w:r w:rsidRPr="00342F50">
        <w:t xml:space="preserve">, integração com </w:t>
      </w:r>
      <w:proofErr w:type="spellStart"/>
      <w:r w:rsidRPr="00342F50">
        <w:t>renderer</w:t>
      </w:r>
      <w:proofErr w:type="spellEnd"/>
      <w:r w:rsidRPr="00342F50">
        <w:t>, acessibilidade, performance e solução de problemas.</w:t>
      </w:r>
    </w:p>
    <w:p w14:paraId="6E5E34F4" w14:textId="77777777" w:rsidR="00342F50" w:rsidRPr="00342F50" w:rsidRDefault="00342F50" w:rsidP="00342F50">
      <w:pPr>
        <w:rPr>
          <w:b/>
          <w:bCs/>
        </w:rPr>
      </w:pPr>
      <w:r w:rsidRPr="00342F50">
        <w:rPr>
          <w:b/>
          <w:bCs/>
        </w:rPr>
        <w:t>1) Quando usar</w:t>
      </w:r>
    </w:p>
    <w:p w14:paraId="2F226290" w14:textId="77777777" w:rsidR="00342F50" w:rsidRPr="00342F50" w:rsidRDefault="00342F50" w:rsidP="00342F50">
      <w:pPr>
        <w:numPr>
          <w:ilvl w:val="0"/>
          <w:numId w:val="1"/>
        </w:numPr>
      </w:pPr>
      <w:r w:rsidRPr="00342F50">
        <w:t xml:space="preserve">Você quer </w:t>
      </w:r>
      <w:r w:rsidRPr="00342F50">
        <w:rPr>
          <w:b/>
          <w:bCs/>
        </w:rPr>
        <w:t>uma imagem consistente</w:t>
      </w:r>
      <w:r w:rsidRPr="00342F50">
        <w:t xml:space="preserve"> (mesma proporção em qualquer slide), com </w:t>
      </w:r>
      <w:r w:rsidRPr="00342F50">
        <w:rPr>
          <w:b/>
          <w:bCs/>
        </w:rPr>
        <w:t>borda arredondada</w:t>
      </w:r>
      <w:r w:rsidRPr="00342F50">
        <w:t xml:space="preserve">, </w:t>
      </w:r>
      <w:r w:rsidRPr="00342F50">
        <w:rPr>
          <w:b/>
          <w:bCs/>
        </w:rPr>
        <w:t>sombra</w:t>
      </w:r>
      <w:r w:rsidRPr="00342F50">
        <w:t xml:space="preserve"> e </w:t>
      </w:r>
      <w:r w:rsidRPr="00342F50">
        <w:rPr>
          <w:b/>
          <w:bCs/>
        </w:rPr>
        <w:t>legenda</w:t>
      </w:r>
      <w:r w:rsidRPr="00342F50">
        <w:t>.</w:t>
      </w:r>
    </w:p>
    <w:p w14:paraId="552BF3C5" w14:textId="77777777" w:rsidR="00342F50" w:rsidRPr="00342F50" w:rsidRDefault="00342F50" w:rsidP="00342F50">
      <w:pPr>
        <w:numPr>
          <w:ilvl w:val="0"/>
          <w:numId w:val="1"/>
        </w:numPr>
      </w:pPr>
      <w:r w:rsidRPr="00342F50">
        <w:t xml:space="preserve">Precisa de </w:t>
      </w:r>
      <w:r w:rsidRPr="00342F50">
        <w:rPr>
          <w:b/>
          <w:bCs/>
        </w:rPr>
        <w:t>interação</w:t>
      </w:r>
      <w:r w:rsidRPr="00342F50">
        <w:t>: abrir modal com detalhes/zoom ao clicar (desktop) ou tocar (mobile).</w:t>
      </w:r>
    </w:p>
    <w:p w14:paraId="1233B505" w14:textId="77777777" w:rsidR="00342F50" w:rsidRPr="00342F50" w:rsidRDefault="00342F50" w:rsidP="00342F50">
      <w:pPr>
        <w:numPr>
          <w:ilvl w:val="0"/>
          <w:numId w:val="1"/>
        </w:numPr>
      </w:pPr>
      <w:r w:rsidRPr="00342F50">
        <w:t xml:space="preserve">Deseja </w:t>
      </w:r>
      <w:r w:rsidRPr="00342F50">
        <w:rPr>
          <w:b/>
          <w:bCs/>
        </w:rPr>
        <w:t>um rótulo acima</w:t>
      </w:r>
      <w:r w:rsidRPr="00342F50">
        <w:t xml:space="preserve"> indicando a ação (ex.: “clique para </w:t>
      </w:r>
      <w:proofErr w:type="gramStart"/>
      <w:r w:rsidRPr="00342F50">
        <w:t>detalhes”/</w:t>
      </w:r>
      <w:proofErr w:type="gramEnd"/>
      <w:r w:rsidRPr="00342F50">
        <w:t>“toque para detalhes”), sem sobrepor a imagem.</w:t>
      </w:r>
    </w:p>
    <w:p w14:paraId="0DA888BE" w14:textId="52529C19" w:rsidR="003048B6" w:rsidRPr="00096D7A" w:rsidRDefault="00E77387" w:rsidP="00342F50">
      <w:pPr>
        <w:rPr>
          <w:b/>
          <w:bCs/>
        </w:rPr>
      </w:pPr>
      <w:r w:rsidRPr="00096D7A">
        <w:rPr>
          <w:b/>
          <w:bCs/>
        </w:rPr>
        <w:t xml:space="preserve">2) Estrutura básica no </w:t>
      </w:r>
      <w:proofErr w:type="spellStart"/>
      <w:proofErr w:type="gramStart"/>
      <w:r w:rsidRPr="00096D7A">
        <w:rPr>
          <w:b/>
          <w:bCs/>
        </w:rPr>
        <w:t>data.json</w:t>
      </w:r>
      <w:proofErr w:type="spellEnd"/>
      <w:proofErr w:type="gramEnd"/>
    </w:p>
    <w:p w14:paraId="4531DAFB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>{</w:t>
      </w:r>
    </w:p>
    <w:p w14:paraId="24AA9D09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4057318B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"minha-imagem.jpg",</w:t>
      </w:r>
    </w:p>
    <w:p w14:paraId="6C148214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"Título da imagem",</w:t>
      </w:r>
    </w:p>
    <w:p w14:paraId="69CF1846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alt</w:t>
      </w:r>
      <w:proofErr w:type="spellEnd"/>
      <w:r w:rsidRPr="00096D7A">
        <w:rPr>
          <w:color w:val="C00000"/>
        </w:rPr>
        <w:t>": "Descrição curta para acessibilidade",</w:t>
      </w:r>
    </w:p>
    <w:p w14:paraId="48E31B8F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radius</w:t>
      </w:r>
      <w:proofErr w:type="spellEnd"/>
      <w:r w:rsidRPr="00096D7A">
        <w:rPr>
          <w:color w:val="C00000"/>
        </w:rPr>
        <w:t>": "soft",</w:t>
      </w:r>
    </w:p>
    <w:p w14:paraId="4BA50687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useMask</w:t>
      </w:r>
      <w:proofErr w:type="spellEnd"/>
      <w:r w:rsidRPr="00096D7A">
        <w:rPr>
          <w:color w:val="C00000"/>
        </w:rPr>
        <w:t>": false,</w:t>
      </w:r>
    </w:p>
    <w:p w14:paraId="14F8511F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shadow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md</w:t>
      </w:r>
      <w:proofErr w:type="spellEnd"/>
      <w:r w:rsidRPr="00096D7A">
        <w:rPr>
          <w:color w:val="C00000"/>
        </w:rPr>
        <w:t>",</w:t>
      </w:r>
    </w:p>
    <w:p w14:paraId="154CD134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maxWidth</w:t>
      </w:r>
      <w:proofErr w:type="spellEnd"/>
      <w:r w:rsidRPr="00096D7A">
        <w:rPr>
          <w:color w:val="C00000"/>
        </w:rPr>
        <w:t>": 640,</w:t>
      </w:r>
    </w:p>
    <w:p w14:paraId="3F02818C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aspectRatio</w:t>
      </w:r>
      <w:proofErr w:type="spellEnd"/>
      <w:r w:rsidRPr="00096D7A">
        <w:rPr>
          <w:color w:val="C00000"/>
        </w:rPr>
        <w:t>": "16/9",</w:t>
      </w:r>
    </w:p>
    <w:p w14:paraId="5E30A08A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": "Legenda sob a imagem",</w:t>
      </w:r>
    </w:p>
    <w:p w14:paraId="0A8BAF52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clickSound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src</w:t>
      </w:r>
      <w:proofErr w:type="spellEnd"/>
      <w:r w:rsidRPr="00096D7A">
        <w:rPr>
          <w:color w:val="C00000"/>
        </w:rPr>
        <w:t>": "Click.mp3", "volume": 0.6, "</w:t>
      </w:r>
      <w:proofErr w:type="spellStart"/>
      <w:r w:rsidRPr="00096D7A">
        <w:rPr>
          <w:color w:val="C00000"/>
        </w:rPr>
        <w:t>preload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metadata</w:t>
      </w:r>
      <w:proofErr w:type="spellEnd"/>
      <w:proofErr w:type="gramStart"/>
      <w:r w:rsidRPr="00096D7A">
        <w:rPr>
          <w:color w:val="C00000"/>
        </w:rPr>
        <w:t>" }</w:t>
      </w:r>
      <w:proofErr w:type="gramEnd"/>
      <w:r w:rsidRPr="00096D7A">
        <w:rPr>
          <w:color w:val="C00000"/>
        </w:rPr>
        <w:t>,</w:t>
      </w:r>
    </w:p>
    <w:p w14:paraId="2BD18075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openBehavior</w:t>
      </w:r>
      <w:proofErr w:type="spellEnd"/>
      <w:r w:rsidRPr="00096D7A">
        <w:rPr>
          <w:color w:val="C00000"/>
        </w:rPr>
        <w:t>": "modal",</w:t>
      </w:r>
    </w:p>
    <w:p w14:paraId="1F39CDAA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modalTitle</w:t>
      </w:r>
      <w:proofErr w:type="spellEnd"/>
      <w:r w:rsidRPr="00096D7A">
        <w:rPr>
          <w:color w:val="C00000"/>
        </w:rPr>
        <w:t>": "Mais detalhes",</w:t>
      </w:r>
    </w:p>
    <w:p w14:paraId="0793BF57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modalElements</w:t>
      </w:r>
      <w:proofErr w:type="spellEnd"/>
      <w:r w:rsidRPr="00096D7A">
        <w:rPr>
          <w:color w:val="C00000"/>
        </w:rPr>
        <w:t>": [</w:t>
      </w:r>
    </w:p>
    <w:p w14:paraId="4A201225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 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paragraph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>": "Conteúdo da modal...</w:t>
      </w:r>
      <w:proofErr w:type="gramStart"/>
      <w:r w:rsidRPr="00096D7A">
        <w:rPr>
          <w:color w:val="C00000"/>
        </w:rPr>
        <w:t>" }</w:t>
      </w:r>
      <w:proofErr w:type="gramEnd"/>
    </w:p>
    <w:p w14:paraId="4B64EF5B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],</w:t>
      </w:r>
    </w:p>
    <w:p w14:paraId="7A3F4EB2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lastRenderedPageBreak/>
        <w:t xml:space="preserve">  "</w:t>
      </w:r>
      <w:proofErr w:type="spellStart"/>
      <w:r w:rsidRPr="00096D7A">
        <w:rPr>
          <w:color w:val="C00000"/>
        </w:rPr>
        <w:t>imageKey</w:t>
      </w:r>
      <w:proofErr w:type="spellEnd"/>
      <w:r w:rsidRPr="00096D7A">
        <w:rPr>
          <w:color w:val="C00000"/>
        </w:rPr>
        <w:t>": "imagem-</w:t>
      </w:r>
      <w:proofErr w:type="spellStart"/>
      <w:r w:rsidRPr="00096D7A">
        <w:rPr>
          <w:color w:val="C00000"/>
        </w:rPr>
        <w:t>unica</w:t>
      </w:r>
      <w:proofErr w:type="spellEnd"/>
      <w:r w:rsidRPr="00096D7A">
        <w:rPr>
          <w:color w:val="C00000"/>
        </w:rPr>
        <w:t>-opcional",</w:t>
      </w:r>
    </w:p>
    <w:p w14:paraId="69BAFE4B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captionKey</w:t>
      </w:r>
      <w:proofErr w:type="spellEnd"/>
      <w:r w:rsidRPr="00096D7A">
        <w:rPr>
          <w:color w:val="C00000"/>
        </w:rPr>
        <w:t>": "legenda-</w:t>
      </w:r>
      <w:proofErr w:type="spellStart"/>
      <w:r w:rsidRPr="00096D7A">
        <w:rPr>
          <w:color w:val="C00000"/>
        </w:rPr>
        <w:t>unica</w:t>
      </w:r>
      <w:proofErr w:type="spellEnd"/>
      <w:r w:rsidRPr="00096D7A">
        <w:rPr>
          <w:color w:val="C00000"/>
        </w:rPr>
        <w:t>-opcional",</w:t>
      </w:r>
    </w:p>
    <w:p w14:paraId="45BA785C" w14:textId="77777777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hint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gramEnd"/>
      <w:r w:rsidRPr="00096D7A">
        <w:rPr>
          <w:color w:val="C00000"/>
        </w:rPr>
        <w:t>desktop": "clique para detalhes", "mobile": "toque para detalhes</w:t>
      </w:r>
      <w:proofErr w:type="gramStart"/>
      <w:r w:rsidRPr="00096D7A">
        <w:rPr>
          <w:color w:val="C00000"/>
        </w:rPr>
        <w:t>" }</w:t>
      </w:r>
      <w:proofErr w:type="gramEnd"/>
    </w:p>
    <w:p w14:paraId="04955378" w14:textId="1DA83798" w:rsidR="00E77387" w:rsidRPr="00096D7A" w:rsidRDefault="00E77387" w:rsidP="00E77387">
      <w:pPr>
        <w:rPr>
          <w:color w:val="C00000"/>
        </w:rPr>
      </w:pPr>
      <w:r w:rsidRPr="00096D7A">
        <w:rPr>
          <w:color w:val="C00000"/>
        </w:rPr>
        <w:t>}</w:t>
      </w:r>
    </w:p>
    <w:p w14:paraId="5FAAFFAD" w14:textId="77777777" w:rsidR="00814AD7" w:rsidRDefault="00814AD7" w:rsidP="00E77387"/>
    <w:p w14:paraId="319ED0EA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Caminhos de arquivos</w:t>
      </w:r>
    </w:p>
    <w:p w14:paraId="34C16318" w14:textId="77777777" w:rsidR="00814AD7" w:rsidRPr="00814AD7" w:rsidRDefault="00814AD7" w:rsidP="00814AD7">
      <w:pPr>
        <w:numPr>
          <w:ilvl w:val="0"/>
          <w:numId w:val="2"/>
        </w:numPr>
      </w:pPr>
      <w:proofErr w:type="spellStart"/>
      <w:r w:rsidRPr="00814AD7">
        <w:t>source</w:t>
      </w:r>
      <w:proofErr w:type="spellEnd"/>
      <w:r w:rsidRPr="00814AD7">
        <w:t xml:space="preserve">: </w:t>
      </w:r>
      <w:proofErr w:type="spellStart"/>
      <w:r w:rsidRPr="00814AD7">
        <w:t>assets</w:t>
      </w:r>
      <w:proofErr w:type="spellEnd"/>
      <w:r w:rsidRPr="00814AD7">
        <w:t>/</w:t>
      </w:r>
      <w:proofErr w:type="spellStart"/>
      <w:r w:rsidRPr="00814AD7">
        <w:t>images</w:t>
      </w:r>
      <w:proofErr w:type="spellEnd"/>
      <w:r w:rsidRPr="00814AD7">
        <w:t>/&lt;arquivo&gt;</w:t>
      </w:r>
    </w:p>
    <w:p w14:paraId="7A03717F" w14:textId="77777777" w:rsidR="00814AD7" w:rsidRPr="00814AD7" w:rsidRDefault="00814AD7" w:rsidP="00814AD7">
      <w:pPr>
        <w:numPr>
          <w:ilvl w:val="0"/>
          <w:numId w:val="2"/>
        </w:numPr>
      </w:pPr>
      <w:proofErr w:type="spellStart"/>
      <w:r w:rsidRPr="00814AD7">
        <w:t>clickSound.src</w:t>
      </w:r>
      <w:proofErr w:type="spellEnd"/>
      <w:r w:rsidRPr="00814AD7">
        <w:t xml:space="preserve">: </w:t>
      </w:r>
      <w:proofErr w:type="spellStart"/>
      <w:r w:rsidRPr="00814AD7">
        <w:t>assets</w:t>
      </w:r>
      <w:proofErr w:type="spellEnd"/>
      <w:r w:rsidRPr="00814AD7">
        <w:t>/</w:t>
      </w:r>
      <w:proofErr w:type="spellStart"/>
      <w:r w:rsidRPr="00814AD7">
        <w:t>sounds</w:t>
      </w:r>
      <w:proofErr w:type="spellEnd"/>
      <w:r w:rsidRPr="00814AD7">
        <w:t>/&lt;arquivo&gt;</w:t>
      </w:r>
    </w:p>
    <w:p w14:paraId="712616E9" w14:textId="77777777" w:rsidR="00814AD7" w:rsidRPr="00814AD7" w:rsidRDefault="00814AD7" w:rsidP="00814AD7">
      <w:r w:rsidRPr="00814AD7">
        <w:pict w14:anchorId="5A9C1A03">
          <v:rect id="_x0000_i1031" style="width:0;height:1.5pt" o:hralign="center" o:hrstd="t" o:hr="t" fillcolor="#a0a0a0" stroked="f"/>
        </w:pict>
      </w:r>
    </w:p>
    <w:p w14:paraId="5D49D98F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3) Propriedades (comportamento e valores)</w:t>
      </w:r>
    </w:p>
    <w:p w14:paraId="752C38F5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Obrigatórias</w:t>
      </w:r>
    </w:p>
    <w:p w14:paraId="3C92126E" w14:textId="77777777" w:rsidR="00814AD7" w:rsidRPr="00814AD7" w:rsidRDefault="00814AD7" w:rsidP="00814AD7">
      <w:pPr>
        <w:numPr>
          <w:ilvl w:val="0"/>
          <w:numId w:val="3"/>
        </w:numPr>
      </w:pPr>
      <w:proofErr w:type="spellStart"/>
      <w:r w:rsidRPr="00814AD7">
        <w:t>type</w:t>
      </w:r>
      <w:proofErr w:type="spellEnd"/>
      <w:r w:rsidRPr="00814AD7">
        <w:t>: "</w:t>
      </w:r>
      <w:proofErr w:type="spellStart"/>
      <w:r w:rsidRPr="00814AD7">
        <w:t>CardImageElement</w:t>
      </w:r>
      <w:proofErr w:type="spellEnd"/>
      <w:r w:rsidRPr="00814AD7">
        <w:t>".</w:t>
      </w:r>
    </w:p>
    <w:p w14:paraId="4AD9D084" w14:textId="77777777" w:rsidR="00814AD7" w:rsidRPr="00814AD7" w:rsidRDefault="00814AD7" w:rsidP="00814AD7">
      <w:pPr>
        <w:numPr>
          <w:ilvl w:val="0"/>
          <w:numId w:val="3"/>
        </w:numPr>
      </w:pPr>
      <w:proofErr w:type="spellStart"/>
      <w:r w:rsidRPr="00814AD7">
        <w:t>source</w:t>
      </w:r>
      <w:proofErr w:type="spellEnd"/>
      <w:r w:rsidRPr="00814AD7">
        <w:t xml:space="preserve">: nome do arquivo da imagem em </w:t>
      </w:r>
      <w:proofErr w:type="spellStart"/>
      <w:r w:rsidRPr="00814AD7">
        <w:t>assets</w:t>
      </w:r>
      <w:proofErr w:type="spellEnd"/>
      <w:r w:rsidRPr="00814AD7">
        <w:t>/</w:t>
      </w:r>
      <w:proofErr w:type="spellStart"/>
      <w:r w:rsidRPr="00814AD7">
        <w:t>images</w:t>
      </w:r>
      <w:proofErr w:type="spellEnd"/>
      <w:r w:rsidRPr="00814AD7">
        <w:t>/.</w:t>
      </w:r>
    </w:p>
    <w:p w14:paraId="21212787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Fortemente recomendadas</w:t>
      </w:r>
    </w:p>
    <w:p w14:paraId="0FF63C24" w14:textId="77777777" w:rsidR="00814AD7" w:rsidRPr="00814AD7" w:rsidRDefault="00814AD7" w:rsidP="00814AD7">
      <w:pPr>
        <w:numPr>
          <w:ilvl w:val="0"/>
          <w:numId w:val="4"/>
        </w:numPr>
      </w:pPr>
      <w:proofErr w:type="spellStart"/>
      <w:r w:rsidRPr="00814AD7">
        <w:t>alt</w:t>
      </w:r>
      <w:proofErr w:type="spellEnd"/>
      <w:r w:rsidRPr="00814AD7">
        <w:t xml:space="preserve">: </w:t>
      </w:r>
      <w:r w:rsidRPr="00814AD7">
        <w:rPr>
          <w:b/>
          <w:bCs/>
        </w:rPr>
        <w:t>sempre</w:t>
      </w:r>
      <w:r w:rsidRPr="00814AD7">
        <w:t xml:space="preserve"> preencha (acessibilidade).</w:t>
      </w:r>
    </w:p>
    <w:p w14:paraId="746DD93D" w14:textId="77777777" w:rsidR="00814AD7" w:rsidRPr="00814AD7" w:rsidRDefault="00814AD7" w:rsidP="00814AD7">
      <w:pPr>
        <w:numPr>
          <w:ilvl w:val="0"/>
          <w:numId w:val="4"/>
        </w:numPr>
      </w:pPr>
      <w:proofErr w:type="spellStart"/>
      <w:r w:rsidRPr="00814AD7">
        <w:t>title</w:t>
      </w:r>
      <w:proofErr w:type="spellEnd"/>
      <w:r w:rsidRPr="00814AD7">
        <w:t>: texto curto (</w:t>
      </w:r>
      <w:proofErr w:type="spellStart"/>
      <w:r w:rsidRPr="00814AD7">
        <w:t>tooltip</w:t>
      </w:r>
      <w:proofErr w:type="spellEnd"/>
      <w:r w:rsidRPr="00814AD7">
        <w:t>/semântico).</w:t>
      </w:r>
    </w:p>
    <w:p w14:paraId="3533E0C9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Layout e visual</w:t>
      </w:r>
    </w:p>
    <w:p w14:paraId="224360F4" w14:textId="77777777" w:rsidR="00814AD7" w:rsidRPr="00814AD7" w:rsidRDefault="00814AD7" w:rsidP="00814AD7">
      <w:pPr>
        <w:numPr>
          <w:ilvl w:val="0"/>
          <w:numId w:val="5"/>
        </w:numPr>
      </w:pPr>
      <w:proofErr w:type="spellStart"/>
      <w:r w:rsidRPr="00814AD7">
        <w:t>radius</w:t>
      </w:r>
      <w:proofErr w:type="spellEnd"/>
      <w:r w:rsidRPr="00814AD7">
        <w:t>: arredondamento da borda.</w:t>
      </w:r>
    </w:p>
    <w:p w14:paraId="0DEB33A1" w14:textId="77777777" w:rsidR="00814AD7" w:rsidRPr="00814AD7" w:rsidRDefault="00814AD7" w:rsidP="00814AD7">
      <w:pPr>
        <w:numPr>
          <w:ilvl w:val="1"/>
          <w:numId w:val="5"/>
        </w:numPr>
      </w:pPr>
      <w:r w:rsidRPr="00814AD7">
        <w:t>Aceita: número (</w:t>
      </w:r>
      <w:proofErr w:type="spellStart"/>
      <w:r w:rsidRPr="00814AD7">
        <w:t>px</w:t>
      </w:r>
      <w:proofErr w:type="spellEnd"/>
      <w:r w:rsidRPr="00814AD7">
        <w:t xml:space="preserve">) ou </w:t>
      </w:r>
      <w:proofErr w:type="spellStart"/>
      <w:r w:rsidRPr="00814AD7">
        <w:t>presets</w:t>
      </w:r>
      <w:proofErr w:type="spellEnd"/>
      <w:r w:rsidRPr="00814AD7">
        <w:t xml:space="preserve"> "soft" (12px, padrão), "</w:t>
      </w:r>
      <w:proofErr w:type="spellStart"/>
      <w:r w:rsidRPr="00814AD7">
        <w:t>pill</w:t>
      </w:r>
      <w:proofErr w:type="spellEnd"/>
      <w:r w:rsidRPr="00814AD7">
        <w:t>" (bem arredondado), "</w:t>
      </w:r>
      <w:proofErr w:type="spellStart"/>
      <w:r w:rsidRPr="00814AD7">
        <w:t>circle</w:t>
      </w:r>
      <w:proofErr w:type="spellEnd"/>
      <w:r w:rsidRPr="00814AD7">
        <w:t>" (circular quando possível).</w:t>
      </w:r>
    </w:p>
    <w:p w14:paraId="132869CE" w14:textId="77777777" w:rsidR="00814AD7" w:rsidRPr="00814AD7" w:rsidRDefault="00814AD7" w:rsidP="00814AD7">
      <w:pPr>
        <w:numPr>
          <w:ilvl w:val="0"/>
          <w:numId w:val="5"/>
        </w:numPr>
      </w:pPr>
      <w:proofErr w:type="spellStart"/>
      <w:r w:rsidRPr="00814AD7">
        <w:t>useMask</w:t>
      </w:r>
      <w:proofErr w:type="spellEnd"/>
      <w:r w:rsidRPr="00814AD7">
        <w:t xml:space="preserve">: </w:t>
      </w:r>
      <w:proofErr w:type="spellStart"/>
      <w:r w:rsidRPr="00814AD7">
        <w:t>true|false</w:t>
      </w:r>
      <w:proofErr w:type="spellEnd"/>
      <w:r w:rsidRPr="00814AD7">
        <w:t>.</w:t>
      </w:r>
    </w:p>
    <w:p w14:paraId="106FADCD" w14:textId="77777777" w:rsidR="00814AD7" w:rsidRPr="00814AD7" w:rsidRDefault="00814AD7" w:rsidP="00814AD7">
      <w:pPr>
        <w:numPr>
          <w:ilvl w:val="1"/>
          <w:numId w:val="5"/>
        </w:numPr>
      </w:pPr>
      <w:r w:rsidRPr="00814AD7">
        <w:rPr>
          <w:b/>
          <w:bCs/>
        </w:rPr>
        <w:t>Recomendado false</w:t>
      </w:r>
      <w:r w:rsidRPr="00814AD7">
        <w:t xml:space="preserve">: você já tem </w:t>
      </w:r>
      <w:proofErr w:type="spellStart"/>
      <w:r w:rsidRPr="00814AD7">
        <w:t>border-radius</w:t>
      </w:r>
      <w:proofErr w:type="spellEnd"/>
      <w:r w:rsidRPr="00814AD7">
        <w:t xml:space="preserve"> + </w:t>
      </w:r>
      <w:proofErr w:type="spellStart"/>
      <w:r w:rsidRPr="00814AD7">
        <w:t>overflow:hidden</w:t>
      </w:r>
      <w:proofErr w:type="spellEnd"/>
      <w:r w:rsidRPr="00814AD7">
        <w:t>. Máscara cria recorte circular/oval e pode gerar artefatos.</w:t>
      </w:r>
    </w:p>
    <w:p w14:paraId="276B3A29" w14:textId="77777777" w:rsidR="00814AD7" w:rsidRPr="00814AD7" w:rsidRDefault="00814AD7" w:rsidP="00814AD7">
      <w:pPr>
        <w:numPr>
          <w:ilvl w:val="0"/>
          <w:numId w:val="5"/>
        </w:numPr>
      </w:pPr>
      <w:proofErr w:type="spellStart"/>
      <w:r w:rsidRPr="00814AD7">
        <w:t>shadow</w:t>
      </w:r>
      <w:proofErr w:type="spellEnd"/>
      <w:r w:rsidRPr="00814AD7">
        <w:t>: '</w:t>
      </w:r>
      <w:proofErr w:type="spellStart"/>
      <w:r w:rsidRPr="00814AD7">
        <w:t>none</w:t>
      </w:r>
      <w:proofErr w:type="spellEnd"/>
      <w:r w:rsidRPr="00814AD7">
        <w:t>' | '</w:t>
      </w:r>
      <w:proofErr w:type="spellStart"/>
      <w:r w:rsidRPr="00814AD7">
        <w:t>sm</w:t>
      </w:r>
      <w:proofErr w:type="spellEnd"/>
      <w:r w:rsidRPr="00814AD7">
        <w:t>' | '</w:t>
      </w:r>
      <w:proofErr w:type="spellStart"/>
      <w:r w:rsidRPr="00814AD7">
        <w:t>md</w:t>
      </w:r>
      <w:proofErr w:type="spellEnd"/>
      <w:r w:rsidRPr="00814AD7">
        <w:t>' | '</w:t>
      </w:r>
      <w:proofErr w:type="spellStart"/>
      <w:r w:rsidRPr="00814AD7">
        <w:t>lg</w:t>
      </w:r>
      <w:proofErr w:type="spellEnd"/>
      <w:r w:rsidRPr="00814AD7">
        <w:t>'.</w:t>
      </w:r>
    </w:p>
    <w:p w14:paraId="57A30292" w14:textId="77777777" w:rsidR="00814AD7" w:rsidRPr="00814AD7" w:rsidRDefault="00814AD7" w:rsidP="00814AD7">
      <w:pPr>
        <w:numPr>
          <w:ilvl w:val="0"/>
          <w:numId w:val="5"/>
        </w:numPr>
      </w:pPr>
      <w:proofErr w:type="spellStart"/>
      <w:r w:rsidRPr="00814AD7">
        <w:t>maxWidth</w:t>
      </w:r>
      <w:proofErr w:type="spellEnd"/>
      <w:r w:rsidRPr="00814AD7">
        <w:t xml:space="preserve">: largura máxima do card, em </w:t>
      </w:r>
      <w:proofErr w:type="spellStart"/>
      <w:r w:rsidRPr="00814AD7">
        <w:t>px</w:t>
      </w:r>
      <w:proofErr w:type="spellEnd"/>
      <w:r w:rsidRPr="00814AD7">
        <w:t>.</w:t>
      </w:r>
    </w:p>
    <w:p w14:paraId="23A6866A" w14:textId="77777777" w:rsidR="00814AD7" w:rsidRPr="00814AD7" w:rsidRDefault="00814AD7" w:rsidP="00814AD7">
      <w:pPr>
        <w:numPr>
          <w:ilvl w:val="1"/>
          <w:numId w:val="5"/>
        </w:numPr>
      </w:pPr>
      <w:r w:rsidRPr="00814AD7">
        <w:t xml:space="preserve">Dica: combine com </w:t>
      </w:r>
      <w:proofErr w:type="spellStart"/>
      <w:r w:rsidRPr="00814AD7">
        <w:t>aspectRatio</w:t>
      </w:r>
      <w:proofErr w:type="spellEnd"/>
      <w:r w:rsidRPr="00814AD7">
        <w:t xml:space="preserve"> para consistência visual.</w:t>
      </w:r>
    </w:p>
    <w:p w14:paraId="467F4F26" w14:textId="77777777" w:rsidR="00814AD7" w:rsidRPr="00814AD7" w:rsidRDefault="00814AD7" w:rsidP="00814AD7">
      <w:pPr>
        <w:numPr>
          <w:ilvl w:val="0"/>
          <w:numId w:val="5"/>
        </w:numPr>
      </w:pPr>
      <w:proofErr w:type="spellStart"/>
      <w:r w:rsidRPr="00814AD7">
        <w:t>aspectRatio</w:t>
      </w:r>
      <w:proofErr w:type="spellEnd"/>
      <w:r w:rsidRPr="00814AD7">
        <w:t xml:space="preserve">: </w:t>
      </w:r>
      <w:proofErr w:type="spellStart"/>
      <w:r w:rsidRPr="00814AD7">
        <w:rPr>
          <w:b/>
          <w:bCs/>
        </w:rPr>
        <w:t>string</w:t>
      </w:r>
      <w:proofErr w:type="spellEnd"/>
      <w:r w:rsidRPr="00814AD7">
        <w:t xml:space="preserve"> "L/H" (ex.: "16/9", "4/3", "1/1").</w:t>
      </w:r>
    </w:p>
    <w:p w14:paraId="1D0C38F4" w14:textId="77777777" w:rsidR="00814AD7" w:rsidRPr="00814AD7" w:rsidRDefault="00814AD7" w:rsidP="00814AD7">
      <w:pPr>
        <w:numPr>
          <w:ilvl w:val="1"/>
          <w:numId w:val="5"/>
        </w:numPr>
      </w:pPr>
      <w:r w:rsidRPr="00814AD7">
        <w:t>O script converte para número (ex.: 1.777…) e aplica via CSS moderno (</w:t>
      </w:r>
      <w:proofErr w:type="spellStart"/>
      <w:r w:rsidRPr="00814AD7">
        <w:t>aspect-ratio</w:t>
      </w:r>
      <w:proofErr w:type="spellEnd"/>
      <w:r w:rsidRPr="00814AD7">
        <w:t>).</w:t>
      </w:r>
    </w:p>
    <w:p w14:paraId="78F19B70" w14:textId="77777777" w:rsidR="00814AD7" w:rsidRPr="00814AD7" w:rsidRDefault="00814AD7" w:rsidP="00814AD7">
      <w:pPr>
        <w:numPr>
          <w:ilvl w:val="1"/>
          <w:numId w:val="5"/>
        </w:numPr>
      </w:pPr>
      <w:r w:rsidRPr="00814AD7">
        <w:lastRenderedPageBreak/>
        <w:t>Se omitir, o card cresce conforme a imagem.</w:t>
      </w:r>
    </w:p>
    <w:p w14:paraId="67E51DBB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Legenda</w:t>
      </w:r>
    </w:p>
    <w:p w14:paraId="5BB28D7C" w14:textId="77777777" w:rsidR="00814AD7" w:rsidRPr="00814AD7" w:rsidRDefault="00814AD7" w:rsidP="00814AD7">
      <w:pPr>
        <w:numPr>
          <w:ilvl w:val="0"/>
          <w:numId w:val="6"/>
        </w:numPr>
      </w:pPr>
      <w:r w:rsidRPr="00814AD7">
        <w:rPr>
          <w:b/>
          <w:bCs/>
        </w:rPr>
        <w:t>Escolha UMA forma:</w:t>
      </w:r>
    </w:p>
    <w:p w14:paraId="6BEAC63B" w14:textId="77777777" w:rsidR="00814AD7" w:rsidRPr="00814AD7" w:rsidRDefault="00814AD7" w:rsidP="00814AD7">
      <w:pPr>
        <w:numPr>
          <w:ilvl w:val="1"/>
          <w:numId w:val="6"/>
        </w:numPr>
      </w:pPr>
      <w:proofErr w:type="spellStart"/>
      <w:r w:rsidRPr="00814AD7">
        <w:t>caption</w:t>
      </w:r>
      <w:proofErr w:type="spellEnd"/>
      <w:r w:rsidRPr="00814AD7">
        <w:t xml:space="preserve">: </w:t>
      </w:r>
      <w:proofErr w:type="spellStart"/>
      <w:r w:rsidRPr="00814AD7">
        <w:t>string</w:t>
      </w:r>
      <w:proofErr w:type="spellEnd"/>
      <w:r w:rsidRPr="00814AD7">
        <w:t xml:space="preserve"> simples (renderiza um &lt;</w:t>
      </w:r>
      <w:proofErr w:type="spellStart"/>
      <w:r w:rsidRPr="00814AD7">
        <w:t>figcaption</w:t>
      </w:r>
      <w:proofErr w:type="spellEnd"/>
      <w:r w:rsidRPr="00814AD7">
        <w:t>&gt; com texto).</w:t>
      </w:r>
    </w:p>
    <w:p w14:paraId="28C3ACC3" w14:textId="77777777" w:rsidR="00814AD7" w:rsidRPr="00814AD7" w:rsidRDefault="00814AD7" w:rsidP="00814AD7">
      <w:pPr>
        <w:numPr>
          <w:ilvl w:val="1"/>
          <w:numId w:val="6"/>
        </w:numPr>
      </w:pPr>
      <w:proofErr w:type="spellStart"/>
      <w:r w:rsidRPr="00814AD7">
        <w:t>captionElement</w:t>
      </w:r>
      <w:proofErr w:type="spellEnd"/>
      <w:r w:rsidRPr="00814AD7">
        <w:t xml:space="preserve">: objeto </w:t>
      </w:r>
      <w:proofErr w:type="spellStart"/>
      <w:r w:rsidRPr="00814AD7">
        <w:t>TextElement</w:t>
      </w:r>
      <w:proofErr w:type="spellEnd"/>
      <w:r w:rsidRPr="00814AD7">
        <w:t xml:space="preserve"> (usa seu sistema de texto/estilos/</w:t>
      </w:r>
      <w:proofErr w:type="spellStart"/>
      <w:r w:rsidRPr="00814AD7">
        <w:t>keys</w:t>
      </w:r>
      <w:proofErr w:type="spellEnd"/>
      <w:r w:rsidRPr="00814AD7">
        <w:t>).</w:t>
      </w:r>
    </w:p>
    <w:p w14:paraId="68E18473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"</w:t>
      </w:r>
      <w:proofErr w:type="spellStart"/>
      <w:r w:rsidRPr="00096D7A">
        <w:rPr>
          <w:color w:val="C00000"/>
        </w:rPr>
        <w:t>captionElement</w:t>
      </w:r>
      <w:proofErr w:type="spellEnd"/>
      <w:r w:rsidRPr="00096D7A">
        <w:rPr>
          <w:color w:val="C00000"/>
        </w:rPr>
        <w:t>": {</w:t>
      </w:r>
    </w:p>
    <w:p w14:paraId="2EA313C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</w:t>
      </w:r>
    </w:p>
    <w:p w14:paraId="413BB27B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",</w:t>
      </w:r>
    </w:p>
    <w:p w14:paraId="2A3B010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 xml:space="preserve">": "Legenda rica via 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</w:t>
      </w:r>
    </w:p>
    <w:p w14:paraId="34A47743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textKey</w:t>
      </w:r>
      <w:proofErr w:type="spellEnd"/>
      <w:r w:rsidRPr="00096D7A">
        <w:rPr>
          <w:color w:val="C00000"/>
        </w:rPr>
        <w:t>": "opcional-para-i18n"</w:t>
      </w:r>
    </w:p>
    <w:p w14:paraId="55FE186B" w14:textId="248024E0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}</w:t>
      </w:r>
    </w:p>
    <w:p w14:paraId="7BAB6DAE" w14:textId="77777777" w:rsidR="00814AD7" w:rsidRDefault="00814AD7" w:rsidP="00814AD7"/>
    <w:p w14:paraId="200F840E" w14:textId="77777777" w:rsidR="00814AD7" w:rsidRPr="00814AD7" w:rsidRDefault="00814AD7" w:rsidP="00814AD7">
      <w:pPr>
        <w:numPr>
          <w:ilvl w:val="0"/>
          <w:numId w:val="7"/>
        </w:numPr>
      </w:pPr>
      <w:proofErr w:type="spellStart"/>
      <w:r w:rsidRPr="00814AD7">
        <w:t>captionKey</w:t>
      </w:r>
      <w:proofErr w:type="spellEnd"/>
      <w:r w:rsidRPr="00814AD7">
        <w:t xml:space="preserve">: (opcional) </w:t>
      </w:r>
      <w:proofErr w:type="spellStart"/>
      <w:r w:rsidRPr="00814AD7">
        <w:t>data-atributo</w:t>
      </w:r>
      <w:proofErr w:type="spellEnd"/>
      <w:r w:rsidRPr="00814AD7">
        <w:t xml:space="preserve"> para rastreio/edição.</w:t>
      </w:r>
    </w:p>
    <w:p w14:paraId="0E49D89E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Interação</w:t>
      </w:r>
    </w:p>
    <w:p w14:paraId="4207DC79" w14:textId="77777777" w:rsidR="00814AD7" w:rsidRPr="00814AD7" w:rsidRDefault="00814AD7" w:rsidP="00814AD7">
      <w:pPr>
        <w:numPr>
          <w:ilvl w:val="0"/>
          <w:numId w:val="8"/>
        </w:numPr>
      </w:pPr>
      <w:proofErr w:type="spellStart"/>
      <w:r w:rsidRPr="00814AD7">
        <w:t>openBehavior</w:t>
      </w:r>
      <w:proofErr w:type="spellEnd"/>
      <w:r w:rsidRPr="00814AD7">
        <w:t>: "modal" (padrão), "zoom", ou "</w:t>
      </w:r>
      <w:proofErr w:type="spellStart"/>
      <w:r w:rsidRPr="00814AD7">
        <w:t>none</w:t>
      </w:r>
      <w:proofErr w:type="spellEnd"/>
      <w:r w:rsidRPr="00814AD7">
        <w:t>".</w:t>
      </w:r>
    </w:p>
    <w:p w14:paraId="42A1D4D7" w14:textId="77777777" w:rsidR="00814AD7" w:rsidRPr="00814AD7" w:rsidRDefault="00814AD7" w:rsidP="00814AD7">
      <w:pPr>
        <w:numPr>
          <w:ilvl w:val="1"/>
          <w:numId w:val="8"/>
        </w:numPr>
      </w:pPr>
      <w:r w:rsidRPr="00814AD7">
        <w:t xml:space="preserve">"modal": abre uma modal usando </w:t>
      </w:r>
      <w:proofErr w:type="spellStart"/>
      <w:r w:rsidRPr="00814AD7">
        <w:t>modalElements</w:t>
      </w:r>
      <w:proofErr w:type="spellEnd"/>
      <w:r w:rsidRPr="00814AD7">
        <w:t xml:space="preserve"> como conteúdo.</w:t>
      </w:r>
    </w:p>
    <w:p w14:paraId="556F0F80" w14:textId="77777777" w:rsidR="00814AD7" w:rsidRPr="00814AD7" w:rsidRDefault="00814AD7" w:rsidP="00814AD7">
      <w:pPr>
        <w:numPr>
          <w:ilvl w:val="1"/>
          <w:numId w:val="8"/>
        </w:numPr>
      </w:pPr>
      <w:r w:rsidRPr="00814AD7">
        <w:t xml:space="preserve">"zoom": abre modal com a própria imagem (usa </w:t>
      </w:r>
      <w:proofErr w:type="spellStart"/>
      <w:r w:rsidRPr="00814AD7">
        <w:t>fullSizeSource</w:t>
      </w:r>
      <w:proofErr w:type="spellEnd"/>
      <w:r w:rsidRPr="00814AD7">
        <w:t xml:space="preserve"> se houver).</w:t>
      </w:r>
    </w:p>
    <w:p w14:paraId="20B281B6" w14:textId="77777777" w:rsidR="00814AD7" w:rsidRPr="00814AD7" w:rsidRDefault="00814AD7" w:rsidP="00814AD7">
      <w:pPr>
        <w:numPr>
          <w:ilvl w:val="1"/>
          <w:numId w:val="8"/>
        </w:numPr>
      </w:pPr>
      <w:r w:rsidRPr="00814AD7">
        <w:t>"</w:t>
      </w:r>
      <w:proofErr w:type="spellStart"/>
      <w:r w:rsidRPr="00814AD7">
        <w:t>none</w:t>
      </w:r>
      <w:proofErr w:type="spellEnd"/>
      <w:r w:rsidRPr="00814AD7">
        <w:t>": sem ação ao clicar.</w:t>
      </w:r>
    </w:p>
    <w:p w14:paraId="7B26DF48" w14:textId="77777777" w:rsidR="00814AD7" w:rsidRPr="00814AD7" w:rsidRDefault="00814AD7" w:rsidP="00814AD7">
      <w:pPr>
        <w:numPr>
          <w:ilvl w:val="0"/>
          <w:numId w:val="8"/>
        </w:numPr>
      </w:pPr>
      <w:proofErr w:type="spellStart"/>
      <w:r w:rsidRPr="00814AD7">
        <w:t>modalTitle</w:t>
      </w:r>
      <w:proofErr w:type="spellEnd"/>
      <w:r w:rsidRPr="00814AD7">
        <w:t xml:space="preserve">: título da modal (se </w:t>
      </w:r>
      <w:proofErr w:type="spellStart"/>
      <w:r w:rsidRPr="00814AD7">
        <w:t>openBehavior</w:t>
      </w:r>
      <w:proofErr w:type="spellEnd"/>
      <w:r w:rsidRPr="00814AD7">
        <w:t xml:space="preserve"> === 'modal').</w:t>
      </w:r>
    </w:p>
    <w:p w14:paraId="1D50C7E4" w14:textId="77777777" w:rsidR="00814AD7" w:rsidRPr="00814AD7" w:rsidRDefault="00814AD7" w:rsidP="00814AD7">
      <w:pPr>
        <w:numPr>
          <w:ilvl w:val="0"/>
          <w:numId w:val="8"/>
        </w:numPr>
      </w:pPr>
      <w:proofErr w:type="spellStart"/>
      <w:r w:rsidRPr="00814AD7">
        <w:t>modalElements</w:t>
      </w:r>
      <w:proofErr w:type="spellEnd"/>
      <w:r w:rsidRPr="00814AD7">
        <w:t xml:space="preserve">: </w:t>
      </w:r>
      <w:proofErr w:type="spellStart"/>
      <w:r w:rsidRPr="00814AD7">
        <w:t>array</w:t>
      </w:r>
      <w:proofErr w:type="spellEnd"/>
      <w:r w:rsidRPr="00814AD7">
        <w:t xml:space="preserve"> com elementos válidos do seu sistema (ex.: </w:t>
      </w:r>
      <w:proofErr w:type="spellStart"/>
      <w:r w:rsidRPr="00814AD7">
        <w:t>TextElement</w:t>
      </w:r>
      <w:proofErr w:type="spellEnd"/>
      <w:r w:rsidRPr="00814AD7">
        <w:t xml:space="preserve">, </w:t>
      </w:r>
      <w:proofErr w:type="spellStart"/>
      <w:r w:rsidRPr="00814AD7">
        <w:t>ImageElement</w:t>
      </w:r>
      <w:proofErr w:type="spellEnd"/>
      <w:r w:rsidRPr="00814AD7">
        <w:t xml:space="preserve">, </w:t>
      </w:r>
      <w:proofErr w:type="spellStart"/>
      <w:r w:rsidRPr="00814AD7">
        <w:t>GridElement</w:t>
      </w:r>
      <w:proofErr w:type="spellEnd"/>
      <w:r w:rsidRPr="00814AD7">
        <w:t xml:space="preserve">, </w:t>
      </w:r>
      <w:proofErr w:type="spellStart"/>
      <w:r w:rsidRPr="00814AD7">
        <w:t>etc</w:t>
      </w:r>
      <w:proofErr w:type="spellEnd"/>
      <w:r w:rsidRPr="00814AD7">
        <w:t>).</w:t>
      </w:r>
    </w:p>
    <w:p w14:paraId="3F113DAF" w14:textId="77777777" w:rsidR="00814AD7" w:rsidRPr="00814AD7" w:rsidRDefault="00814AD7" w:rsidP="00814AD7">
      <w:pPr>
        <w:numPr>
          <w:ilvl w:val="1"/>
          <w:numId w:val="8"/>
        </w:numPr>
      </w:pPr>
      <w:r w:rsidRPr="00814AD7">
        <w:t xml:space="preserve">Se vazio, faz </w:t>
      </w:r>
      <w:proofErr w:type="spellStart"/>
      <w:r w:rsidRPr="00814AD7">
        <w:t>fallback</w:t>
      </w:r>
      <w:proofErr w:type="spellEnd"/>
      <w:r w:rsidRPr="00814AD7">
        <w:t>: exibe a própria imagem em grande.</w:t>
      </w:r>
    </w:p>
    <w:p w14:paraId="137843D6" w14:textId="77777777" w:rsidR="00814AD7" w:rsidRPr="00814AD7" w:rsidRDefault="00814AD7" w:rsidP="00814AD7">
      <w:pPr>
        <w:numPr>
          <w:ilvl w:val="0"/>
          <w:numId w:val="8"/>
        </w:numPr>
      </w:pPr>
      <w:proofErr w:type="spellStart"/>
      <w:r w:rsidRPr="00814AD7">
        <w:t>fullSizeSource</w:t>
      </w:r>
      <w:proofErr w:type="spellEnd"/>
      <w:r w:rsidRPr="00814AD7">
        <w:t xml:space="preserve">: arquivo (em </w:t>
      </w:r>
      <w:proofErr w:type="spellStart"/>
      <w:r w:rsidRPr="00814AD7">
        <w:t>assets</w:t>
      </w:r>
      <w:proofErr w:type="spellEnd"/>
      <w:r w:rsidRPr="00814AD7">
        <w:t>/</w:t>
      </w:r>
      <w:proofErr w:type="spellStart"/>
      <w:r w:rsidRPr="00814AD7">
        <w:t>images</w:t>
      </w:r>
      <w:proofErr w:type="spellEnd"/>
      <w:r w:rsidRPr="00814AD7">
        <w:t>/) para usar no zoom/modal (quando quiser versão maior).</w:t>
      </w:r>
    </w:p>
    <w:p w14:paraId="07CF1361" w14:textId="77777777" w:rsidR="00814AD7" w:rsidRPr="00814AD7" w:rsidRDefault="00814AD7" w:rsidP="00814AD7">
      <w:pPr>
        <w:numPr>
          <w:ilvl w:val="0"/>
          <w:numId w:val="8"/>
        </w:numPr>
      </w:pPr>
      <w:proofErr w:type="spellStart"/>
      <w:r w:rsidRPr="00814AD7">
        <w:t>clickSound</w:t>
      </w:r>
      <w:proofErr w:type="spellEnd"/>
      <w:r w:rsidRPr="00814AD7">
        <w:t>: som de clique.</w:t>
      </w:r>
    </w:p>
    <w:p w14:paraId="3DF9354C" w14:textId="617D01D9" w:rsidR="00814AD7" w:rsidRDefault="00814AD7" w:rsidP="00814AD7">
      <w:r w:rsidRPr="00814AD7">
        <w:t>"</w:t>
      </w:r>
      <w:proofErr w:type="spellStart"/>
      <w:r w:rsidRPr="00814AD7">
        <w:t>clickSound</w:t>
      </w:r>
      <w:proofErr w:type="spellEnd"/>
      <w:r w:rsidRPr="00814AD7">
        <w:t xml:space="preserve">": </w:t>
      </w:r>
      <w:proofErr w:type="gramStart"/>
      <w:r w:rsidRPr="00814AD7">
        <w:t>{ "</w:t>
      </w:r>
      <w:proofErr w:type="spellStart"/>
      <w:proofErr w:type="gramEnd"/>
      <w:r w:rsidRPr="00814AD7">
        <w:t>src</w:t>
      </w:r>
      <w:proofErr w:type="spellEnd"/>
      <w:r w:rsidRPr="00814AD7">
        <w:t>": "Click.mp3", "volume": 0.6, "</w:t>
      </w:r>
      <w:proofErr w:type="spellStart"/>
      <w:r w:rsidRPr="00814AD7">
        <w:t>preload</w:t>
      </w:r>
      <w:proofErr w:type="spellEnd"/>
      <w:r w:rsidRPr="00814AD7">
        <w:t>": "</w:t>
      </w:r>
      <w:proofErr w:type="spellStart"/>
      <w:r w:rsidRPr="00814AD7">
        <w:t>metadata</w:t>
      </w:r>
      <w:proofErr w:type="spellEnd"/>
      <w:proofErr w:type="gramStart"/>
      <w:r w:rsidRPr="00814AD7">
        <w:t>" }</w:t>
      </w:r>
      <w:proofErr w:type="gramEnd"/>
    </w:p>
    <w:p w14:paraId="4EBCD603" w14:textId="77777777" w:rsidR="00814AD7" w:rsidRDefault="00814AD7" w:rsidP="00814AD7"/>
    <w:p w14:paraId="4F865303" w14:textId="1DA7ADEE" w:rsidR="00814AD7" w:rsidRDefault="00814AD7" w:rsidP="00814AD7">
      <w:proofErr w:type="spellStart"/>
      <w:r w:rsidRPr="00814AD7">
        <w:lastRenderedPageBreak/>
        <w:t>hint</w:t>
      </w:r>
      <w:proofErr w:type="spellEnd"/>
      <w:r w:rsidRPr="00814AD7">
        <w:t xml:space="preserve">: rótulo textual </w:t>
      </w:r>
      <w:r w:rsidRPr="00814AD7">
        <w:rPr>
          <w:b/>
          <w:bCs/>
        </w:rPr>
        <w:t>acima</w:t>
      </w:r>
      <w:r w:rsidRPr="00814AD7">
        <w:t xml:space="preserve"> do card (não sobre a imagem).</w:t>
      </w:r>
    </w:p>
    <w:p w14:paraId="28B0E75E" w14:textId="6E1C07C3" w:rsidR="00814AD7" w:rsidRDefault="00814AD7" w:rsidP="00814AD7">
      <w:r w:rsidRPr="00814AD7">
        <w:t>"</w:t>
      </w:r>
      <w:proofErr w:type="spellStart"/>
      <w:r w:rsidRPr="00814AD7">
        <w:t>hint</w:t>
      </w:r>
      <w:proofErr w:type="spellEnd"/>
      <w:r w:rsidRPr="00814AD7">
        <w:t xml:space="preserve">": </w:t>
      </w:r>
      <w:proofErr w:type="gramStart"/>
      <w:r w:rsidRPr="00814AD7">
        <w:t>{ "</w:t>
      </w:r>
      <w:proofErr w:type="gramEnd"/>
      <w:r w:rsidRPr="00814AD7">
        <w:t>desktop": "clique para detalhes", "mobile": "toque para detalhes</w:t>
      </w:r>
      <w:proofErr w:type="gramStart"/>
      <w:r w:rsidRPr="00814AD7">
        <w:t>" }</w:t>
      </w:r>
      <w:proofErr w:type="gramEnd"/>
    </w:p>
    <w:p w14:paraId="6001A7E5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Metadados de integração</w:t>
      </w:r>
    </w:p>
    <w:p w14:paraId="3A92D3B5" w14:textId="77777777" w:rsidR="00814AD7" w:rsidRPr="00814AD7" w:rsidRDefault="00814AD7" w:rsidP="00814AD7">
      <w:pPr>
        <w:numPr>
          <w:ilvl w:val="0"/>
          <w:numId w:val="9"/>
        </w:numPr>
      </w:pPr>
      <w:proofErr w:type="spellStart"/>
      <w:r w:rsidRPr="00814AD7">
        <w:t>imageKey</w:t>
      </w:r>
      <w:proofErr w:type="spellEnd"/>
      <w:r w:rsidRPr="00814AD7">
        <w:t xml:space="preserve">: </w:t>
      </w:r>
      <w:proofErr w:type="spellStart"/>
      <w:r w:rsidRPr="00814AD7">
        <w:t>string</w:t>
      </w:r>
      <w:proofErr w:type="spellEnd"/>
      <w:r w:rsidRPr="00814AD7">
        <w:t xml:space="preserve"> para identificação (ex.: ancoragem/edição).</w:t>
      </w:r>
    </w:p>
    <w:p w14:paraId="2DD0A697" w14:textId="77777777" w:rsidR="00814AD7" w:rsidRPr="00814AD7" w:rsidRDefault="00814AD7" w:rsidP="00814AD7">
      <w:pPr>
        <w:numPr>
          <w:ilvl w:val="0"/>
          <w:numId w:val="9"/>
        </w:numPr>
      </w:pPr>
      <w:proofErr w:type="spellStart"/>
      <w:r w:rsidRPr="00814AD7">
        <w:t>horizontalAlign</w:t>
      </w:r>
      <w:proofErr w:type="spellEnd"/>
      <w:r w:rsidRPr="00814AD7">
        <w:t xml:space="preserve"> / </w:t>
      </w:r>
      <w:proofErr w:type="spellStart"/>
      <w:r w:rsidRPr="00814AD7">
        <w:t>verticalAlign</w:t>
      </w:r>
      <w:proofErr w:type="spellEnd"/>
      <w:r w:rsidRPr="00814AD7">
        <w:t xml:space="preserve"> / </w:t>
      </w:r>
      <w:proofErr w:type="spellStart"/>
      <w:r w:rsidRPr="00814AD7">
        <w:t>fillHeight</w:t>
      </w:r>
      <w:proofErr w:type="spellEnd"/>
      <w:r w:rsidRPr="00814AD7">
        <w:t>: ignorados pelo Card em si; podem afetar agrupamentos externos (</w:t>
      </w:r>
      <w:proofErr w:type="spellStart"/>
      <w:r w:rsidRPr="00814AD7">
        <w:t>GroupElement</w:t>
      </w:r>
      <w:proofErr w:type="spellEnd"/>
      <w:r w:rsidRPr="00814AD7">
        <w:t>).</w:t>
      </w:r>
    </w:p>
    <w:p w14:paraId="3893AE8C" w14:textId="77777777" w:rsidR="00814AD7" w:rsidRPr="00814AD7" w:rsidRDefault="00814AD7" w:rsidP="00814AD7">
      <w:r w:rsidRPr="00814AD7">
        <w:pict w14:anchorId="2F40B237">
          <v:rect id="_x0000_i1039" style="width:0;height:1.5pt" o:hralign="center" o:hrstd="t" o:hr="t" fillcolor="#a0a0a0" stroked="f"/>
        </w:pict>
      </w:r>
    </w:p>
    <w:p w14:paraId="149BF379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 xml:space="preserve">4) Como o </w:t>
      </w:r>
      <w:proofErr w:type="spellStart"/>
      <w:r w:rsidRPr="00814AD7">
        <w:rPr>
          <w:b/>
          <w:bCs/>
        </w:rPr>
        <w:t>renderer</w:t>
      </w:r>
      <w:proofErr w:type="spellEnd"/>
      <w:r w:rsidRPr="00814AD7">
        <w:rPr>
          <w:b/>
          <w:bCs/>
        </w:rPr>
        <w:t xml:space="preserve"> integra</w:t>
      </w:r>
    </w:p>
    <w:p w14:paraId="3DD82ECA" w14:textId="77777777" w:rsidR="00814AD7" w:rsidRPr="00814AD7" w:rsidRDefault="00814AD7" w:rsidP="00814AD7">
      <w:r w:rsidRPr="00814AD7">
        <w:t>No renderer.js, já deve haver:</w:t>
      </w:r>
    </w:p>
    <w:p w14:paraId="7B0FEC0B" w14:textId="77777777" w:rsidR="00814AD7" w:rsidRDefault="00814AD7" w:rsidP="00814AD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criarCardImage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elements</w:t>
      </w:r>
      <w:proofErr w:type="spellEnd"/>
      <w:r>
        <w:t>/card-image-element.js';</w:t>
      </w:r>
    </w:p>
    <w:p w14:paraId="2CDF61FA" w14:textId="77777777" w:rsidR="00814AD7" w:rsidRDefault="00814AD7" w:rsidP="00814AD7">
      <w:r>
        <w:t>…</w:t>
      </w:r>
    </w:p>
    <w:p w14:paraId="10BE7097" w14:textId="77777777" w:rsidR="00814AD7" w:rsidRDefault="00814AD7" w:rsidP="00814AD7">
      <w:r>
        <w:t>case '</w:t>
      </w:r>
      <w:proofErr w:type="spellStart"/>
      <w:r>
        <w:t>CardImageElement</w:t>
      </w:r>
      <w:proofErr w:type="spellEnd"/>
      <w:r>
        <w:t>':</w:t>
      </w:r>
    </w:p>
    <w:p w14:paraId="19026E9C" w14:textId="74F2103E" w:rsidR="00814AD7" w:rsidRDefault="00814AD7" w:rsidP="00814AD7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criarCardImage</w:t>
      </w:r>
      <w:proofErr w:type="spellEnd"/>
      <w:r>
        <w:t>(</w:t>
      </w:r>
      <w:proofErr w:type="spellStart"/>
      <w:proofErr w:type="gramEnd"/>
      <w:r>
        <w:t>elementObject</w:t>
      </w:r>
      <w:proofErr w:type="spellEnd"/>
      <w:r>
        <w:t xml:space="preserve">, </w:t>
      </w:r>
      <w:proofErr w:type="spellStart"/>
      <w:r>
        <w:t>abrirModal</w:t>
      </w:r>
      <w:proofErr w:type="spellEnd"/>
      <w:r>
        <w:t>);</w:t>
      </w:r>
    </w:p>
    <w:p w14:paraId="3733794E" w14:textId="77777777" w:rsidR="00814AD7" w:rsidRDefault="00814AD7" w:rsidP="00814AD7"/>
    <w:p w14:paraId="29CB03DE" w14:textId="77777777" w:rsidR="00814AD7" w:rsidRPr="00814AD7" w:rsidRDefault="00814AD7" w:rsidP="00814AD7">
      <w:r w:rsidRPr="00814AD7">
        <w:t>Isso garante:</w:t>
      </w:r>
    </w:p>
    <w:p w14:paraId="6C60247A" w14:textId="77777777" w:rsidR="00814AD7" w:rsidRPr="00814AD7" w:rsidRDefault="00814AD7" w:rsidP="00814AD7">
      <w:pPr>
        <w:numPr>
          <w:ilvl w:val="0"/>
          <w:numId w:val="10"/>
        </w:numPr>
      </w:pPr>
      <w:r w:rsidRPr="00814AD7">
        <w:t xml:space="preserve">Criação do card (figure + frame + </w:t>
      </w:r>
      <w:proofErr w:type="spellStart"/>
      <w:r w:rsidRPr="00814AD7">
        <w:t>img</w:t>
      </w:r>
      <w:proofErr w:type="spellEnd"/>
      <w:r w:rsidRPr="00814AD7">
        <w:t xml:space="preserve"> + legenda).</w:t>
      </w:r>
    </w:p>
    <w:p w14:paraId="3F644B70" w14:textId="77777777" w:rsidR="00814AD7" w:rsidRPr="00814AD7" w:rsidRDefault="00814AD7" w:rsidP="00814AD7">
      <w:pPr>
        <w:numPr>
          <w:ilvl w:val="0"/>
          <w:numId w:val="10"/>
        </w:numPr>
      </w:pPr>
      <w:r w:rsidRPr="00814AD7">
        <w:t xml:space="preserve">Abertura da modal/zoom via </w:t>
      </w:r>
      <w:proofErr w:type="spellStart"/>
      <w:r w:rsidRPr="00814AD7">
        <w:t>abrirModal</w:t>
      </w:r>
      <w:proofErr w:type="spellEnd"/>
      <w:r w:rsidRPr="00814AD7">
        <w:t xml:space="preserve"> (o mesmo usado pelo </w:t>
      </w:r>
      <w:proofErr w:type="spellStart"/>
      <w:r w:rsidRPr="00814AD7">
        <w:t>InfoBox</w:t>
      </w:r>
      <w:proofErr w:type="spellEnd"/>
      <w:r w:rsidRPr="00814AD7">
        <w:t>).</w:t>
      </w:r>
    </w:p>
    <w:p w14:paraId="05AEEFEB" w14:textId="77777777" w:rsidR="00814AD7" w:rsidRPr="00814AD7" w:rsidRDefault="00814AD7" w:rsidP="00814AD7">
      <w:r w:rsidRPr="00814AD7">
        <w:pict w14:anchorId="4618358C">
          <v:rect id="_x0000_i1047" style="width:0;height:1.5pt" o:hralign="center" o:hrstd="t" o:hr="t" fillcolor="#a0a0a0" stroked="f"/>
        </w:pict>
      </w:r>
    </w:p>
    <w:p w14:paraId="2336B0E3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5) Exemplos prontos (copiar/colar)</w:t>
      </w:r>
    </w:p>
    <w:p w14:paraId="042CB5E2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A) Card simples com legenda e zoom</w:t>
      </w:r>
    </w:p>
    <w:p w14:paraId="0779160B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{</w:t>
      </w:r>
    </w:p>
    <w:p w14:paraId="4B4F48DC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3BAB07D9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"pavimentacao.jpg",</w:t>
      </w:r>
    </w:p>
    <w:p w14:paraId="2B58E733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"Pavimentação",</w:t>
      </w:r>
    </w:p>
    <w:p w14:paraId="0CAA616D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alt</w:t>
      </w:r>
      <w:proofErr w:type="spellEnd"/>
      <w:r w:rsidRPr="00096D7A">
        <w:rPr>
          <w:color w:val="C00000"/>
        </w:rPr>
        <w:t>": "Via pavimentada vista aérea",</w:t>
      </w:r>
    </w:p>
    <w:p w14:paraId="7F685A86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radius</w:t>
      </w:r>
      <w:proofErr w:type="spellEnd"/>
      <w:r w:rsidRPr="00096D7A">
        <w:rPr>
          <w:color w:val="C00000"/>
        </w:rPr>
        <w:t>": "soft",</w:t>
      </w:r>
    </w:p>
    <w:p w14:paraId="6165D544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shadow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md</w:t>
      </w:r>
      <w:proofErr w:type="spellEnd"/>
      <w:r w:rsidRPr="00096D7A">
        <w:rPr>
          <w:color w:val="C00000"/>
        </w:rPr>
        <w:t>",</w:t>
      </w:r>
    </w:p>
    <w:p w14:paraId="1AB38505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maxWidth</w:t>
      </w:r>
      <w:proofErr w:type="spellEnd"/>
      <w:r w:rsidRPr="00096D7A">
        <w:rPr>
          <w:color w:val="C00000"/>
        </w:rPr>
        <w:t>": 520,</w:t>
      </w:r>
    </w:p>
    <w:p w14:paraId="7402D932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lastRenderedPageBreak/>
        <w:t xml:space="preserve">  "</w:t>
      </w:r>
      <w:proofErr w:type="spellStart"/>
      <w:r w:rsidRPr="00096D7A">
        <w:rPr>
          <w:color w:val="C00000"/>
        </w:rPr>
        <w:t>aspectRatio</w:t>
      </w:r>
      <w:proofErr w:type="spellEnd"/>
      <w:r w:rsidRPr="00096D7A">
        <w:rPr>
          <w:color w:val="C00000"/>
        </w:rPr>
        <w:t>": "4/3",</w:t>
      </w:r>
    </w:p>
    <w:p w14:paraId="2C533ED6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": "Exemplo de pavimentação",</w:t>
      </w:r>
    </w:p>
    <w:p w14:paraId="109E7255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openBehavior</w:t>
      </w:r>
      <w:proofErr w:type="spellEnd"/>
      <w:r w:rsidRPr="00096D7A">
        <w:rPr>
          <w:color w:val="C00000"/>
        </w:rPr>
        <w:t>": "zoom",</w:t>
      </w:r>
    </w:p>
    <w:p w14:paraId="2994F182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fullSizeSource</w:t>
      </w:r>
      <w:proofErr w:type="spellEnd"/>
      <w:r w:rsidRPr="00096D7A">
        <w:rPr>
          <w:color w:val="C00000"/>
        </w:rPr>
        <w:t>": "pavimentacao_hd.jpg",</w:t>
      </w:r>
    </w:p>
    <w:p w14:paraId="5201DEC5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hint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gramEnd"/>
      <w:r w:rsidRPr="00096D7A">
        <w:rPr>
          <w:color w:val="C00000"/>
        </w:rPr>
        <w:t>desktop": "clique para detalhes", "mobile": "toque para detalhes</w:t>
      </w:r>
      <w:proofErr w:type="gramStart"/>
      <w:r w:rsidRPr="00096D7A">
        <w:rPr>
          <w:color w:val="C00000"/>
        </w:rPr>
        <w:t>" }</w:t>
      </w:r>
      <w:proofErr w:type="gramEnd"/>
    </w:p>
    <w:p w14:paraId="32F438A8" w14:textId="2CCBFD8A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}</w:t>
      </w:r>
    </w:p>
    <w:p w14:paraId="32193AF0" w14:textId="31A790B2" w:rsidR="00814AD7" w:rsidRPr="00096D7A" w:rsidRDefault="00814AD7" w:rsidP="00814AD7">
      <w:pPr>
        <w:rPr>
          <w:b/>
          <w:bCs/>
        </w:rPr>
      </w:pPr>
      <w:r w:rsidRPr="00096D7A">
        <w:rPr>
          <w:b/>
          <w:bCs/>
        </w:rPr>
        <w:t>B) Card com modal de conteúdo rico</w:t>
      </w:r>
    </w:p>
    <w:p w14:paraId="60BE126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{</w:t>
      </w:r>
    </w:p>
    <w:p w14:paraId="76D60530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0B91EC9D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"sinalizacao-horizontal.jpg",</w:t>
      </w:r>
    </w:p>
    <w:p w14:paraId="782F0558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"Sinalização Horizontal",</w:t>
      </w:r>
    </w:p>
    <w:p w14:paraId="3EECF7A8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alt</w:t>
      </w:r>
      <w:proofErr w:type="spellEnd"/>
      <w:r w:rsidRPr="00096D7A">
        <w:rPr>
          <w:color w:val="C00000"/>
        </w:rPr>
        <w:t>": "Faixas pintadas na pista",</w:t>
      </w:r>
    </w:p>
    <w:p w14:paraId="23E5B715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radius</w:t>
      </w:r>
      <w:proofErr w:type="spellEnd"/>
      <w:r w:rsidRPr="00096D7A">
        <w:rPr>
          <w:color w:val="C00000"/>
        </w:rPr>
        <w:t>": 16,</w:t>
      </w:r>
    </w:p>
    <w:p w14:paraId="3EAD6C4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shadow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lg</w:t>
      </w:r>
      <w:proofErr w:type="spellEnd"/>
      <w:r w:rsidRPr="00096D7A">
        <w:rPr>
          <w:color w:val="C00000"/>
        </w:rPr>
        <w:t>",</w:t>
      </w:r>
    </w:p>
    <w:p w14:paraId="1E20D7B6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maxWidth</w:t>
      </w:r>
      <w:proofErr w:type="spellEnd"/>
      <w:r w:rsidRPr="00096D7A">
        <w:rPr>
          <w:color w:val="C00000"/>
        </w:rPr>
        <w:t>": 640,</w:t>
      </w:r>
    </w:p>
    <w:p w14:paraId="6D001FC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aspectRatio</w:t>
      </w:r>
      <w:proofErr w:type="spellEnd"/>
      <w:r w:rsidRPr="00096D7A">
        <w:rPr>
          <w:color w:val="C00000"/>
        </w:rPr>
        <w:t>": "16/9",</w:t>
      </w:r>
    </w:p>
    <w:p w14:paraId="38CF299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captionElement</w:t>
      </w:r>
      <w:proofErr w:type="spellEnd"/>
      <w:r w:rsidRPr="00096D7A">
        <w:rPr>
          <w:color w:val="C00000"/>
        </w:rPr>
        <w:t>": {</w:t>
      </w:r>
    </w:p>
    <w:p w14:paraId="7E7C91F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</w:t>
      </w:r>
    </w:p>
    <w:p w14:paraId="0BF9F0A8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",</w:t>
      </w:r>
    </w:p>
    <w:p w14:paraId="0E920AD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>": "Sinalização horizontal: exemplos práticos"</w:t>
      </w:r>
    </w:p>
    <w:p w14:paraId="13B5A6BB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},</w:t>
      </w:r>
    </w:p>
    <w:p w14:paraId="3ACA0D4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clickSound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src</w:t>
      </w:r>
      <w:proofErr w:type="spellEnd"/>
      <w:r w:rsidRPr="00096D7A">
        <w:rPr>
          <w:color w:val="C00000"/>
        </w:rPr>
        <w:t xml:space="preserve">": "Click.mp3", "volume": </w:t>
      </w:r>
      <w:proofErr w:type="gramStart"/>
      <w:r w:rsidRPr="00096D7A">
        <w:rPr>
          <w:color w:val="C00000"/>
        </w:rPr>
        <w:t>0.5 }</w:t>
      </w:r>
      <w:proofErr w:type="gramEnd"/>
      <w:r w:rsidRPr="00096D7A">
        <w:rPr>
          <w:color w:val="C00000"/>
        </w:rPr>
        <w:t>,</w:t>
      </w:r>
    </w:p>
    <w:p w14:paraId="746B4EBA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openBehavior</w:t>
      </w:r>
      <w:proofErr w:type="spellEnd"/>
      <w:r w:rsidRPr="00096D7A">
        <w:rPr>
          <w:color w:val="C00000"/>
        </w:rPr>
        <w:t>": "modal",</w:t>
      </w:r>
    </w:p>
    <w:p w14:paraId="53B826C9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modalTitle</w:t>
      </w:r>
      <w:proofErr w:type="spellEnd"/>
      <w:r w:rsidRPr="00096D7A">
        <w:rPr>
          <w:color w:val="C00000"/>
        </w:rPr>
        <w:t>": "Detalhes da Sinalização",</w:t>
      </w:r>
    </w:p>
    <w:p w14:paraId="5AB4D88A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modalElements</w:t>
      </w:r>
      <w:proofErr w:type="spellEnd"/>
      <w:r w:rsidRPr="00096D7A">
        <w:rPr>
          <w:color w:val="C00000"/>
        </w:rPr>
        <w:t>": [</w:t>
      </w:r>
    </w:p>
    <w:p w14:paraId="66E41912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paragraph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>": "Explicação detalhada…</w:t>
      </w:r>
      <w:proofErr w:type="gramStart"/>
      <w:r w:rsidRPr="00096D7A">
        <w:rPr>
          <w:color w:val="C00000"/>
        </w:rPr>
        <w:t>" }</w:t>
      </w:r>
      <w:proofErr w:type="gramEnd"/>
      <w:r w:rsidRPr="00096D7A">
        <w:rPr>
          <w:color w:val="C00000"/>
        </w:rPr>
        <w:t>,</w:t>
      </w:r>
    </w:p>
    <w:p w14:paraId="57A2B9CE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ImageElement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"sinalizacao-detalhe.jpg", "</w:t>
      </w:r>
      <w:proofErr w:type="spellStart"/>
      <w:r w:rsidRPr="00096D7A">
        <w:rPr>
          <w:color w:val="C00000"/>
        </w:rPr>
        <w:t>legend</w:t>
      </w:r>
      <w:proofErr w:type="spellEnd"/>
      <w:r w:rsidRPr="00096D7A">
        <w:rPr>
          <w:color w:val="C00000"/>
        </w:rPr>
        <w:t>": "</w:t>
      </w:r>
      <w:proofErr w:type="gramStart"/>
      <w:r w:rsidRPr="00096D7A">
        <w:rPr>
          <w:color w:val="C00000"/>
        </w:rPr>
        <w:t>" }</w:t>
      </w:r>
      <w:proofErr w:type="gramEnd"/>
    </w:p>
    <w:p w14:paraId="18BEEDC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lastRenderedPageBreak/>
        <w:t xml:space="preserve">  ],</w:t>
      </w:r>
    </w:p>
    <w:p w14:paraId="6FB3B763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hint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gramEnd"/>
      <w:r w:rsidRPr="00096D7A">
        <w:rPr>
          <w:color w:val="C00000"/>
        </w:rPr>
        <w:t>desktop": "clique para detalhes", "mobile": "toque para detalhes</w:t>
      </w:r>
      <w:proofErr w:type="gramStart"/>
      <w:r w:rsidRPr="00096D7A">
        <w:rPr>
          <w:color w:val="C00000"/>
        </w:rPr>
        <w:t>" }</w:t>
      </w:r>
      <w:proofErr w:type="gramEnd"/>
    </w:p>
    <w:p w14:paraId="71064C0A" w14:textId="5C8F4C98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}</w:t>
      </w:r>
    </w:p>
    <w:p w14:paraId="709B8B0B" w14:textId="40590F7F" w:rsidR="00814AD7" w:rsidRPr="00096D7A" w:rsidRDefault="00814AD7" w:rsidP="00814AD7">
      <w:pPr>
        <w:rPr>
          <w:b/>
          <w:bCs/>
        </w:rPr>
      </w:pPr>
      <w:r w:rsidRPr="00096D7A">
        <w:rPr>
          <w:b/>
          <w:bCs/>
        </w:rPr>
        <w:t xml:space="preserve">C) Vários cards lado a lado (com </w:t>
      </w:r>
      <w:proofErr w:type="spellStart"/>
      <w:r w:rsidRPr="00096D7A">
        <w:rPr>
          <w:b/>
          <w:bCs/>
        </w:rPr>
        <w:t>GroupElement</w:t>
      </w:r>
      <w:proofErr w:type="spellEnd"/>
      <w:r w:rsidRPr="00096D7A">
        <w:rPr>
          <w:b/>
          <w:bCs/>
        </w:rPr>
        <w:t>)</w:t>
      </w:r>
    </w:p>
    <w:p w14:paraId="12E0A3DC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{</w:t>
      </w:r>
    </w:p>
    <w:p w14:paraId="4EFAF43B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GroupElement</w:t>
      </w:r>
      <w:proofErr w:type="spellEnd"/>
      <w:r w:rsidRPr="00096D7A">
        <w:rPr>
          <w:color w:val="C00000"/>
        </w:rPr>
        <w:t>",</w:t>
      </w:r>
    </w:p>
    <w:p w14:paraId="0C7855F3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mode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horizontalGroup</w:t>
      </w:r>
      <w:proofErr w:type="spellEnd"/>
      <w:r w:rsidRPr="00096D7A">
        <w:rPr>
          <w:color w:val="C00000"/>
        </w:rPr>
        <w:t>",</w:t>
      </w:r>
    </w:p>
    <w:p w14:paraId="7F860EE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horizontalAlign</w:t>
      </w:r>
      <w:proofErr w:type="spellEnd"/>
      <w:r w:rsidRPr="00096D7A">
        <w:rPr>
          <w:color w:val="C00000"/>
        </w:rPr>
        <w:t>": "center",</w:t>
      </w:r>
    </w:p>
    <w:p w14:paraId="54F7E7DA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verticalAlign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middle</w:t>
      </w:r>
      <w:proofErr w:type="spellEnd"/>
      <w:r w:rsidRPr="00096D7A">
        <w:rPr>
          <w:color w:val="C00000"/>
        </w:rPr>
        <w:t>",</w:t>
      </w:r>
    </w:p>
    <w:p w14:paraId="458667F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elements</w:t>
      </w:r>
      <w:proofErr w:type="spellEnd"/>
      <w:r w:rsidRPr="00096D7A">
        <w:rPr>
          <w:color w:val="C00000"/>
        </w:rPr>
        <w:t>": [</w:t>
      </w:r>
    </w:p>
    <w:p w14:paraId="504E68E8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{</w:t>
      </w:r>
    </w:p>
    <w:p w14:paraId="6B1B7CB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188D9DE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"via-arterial.jpg",</w:t>
      </w:r>
    </w:p>
    <w:p w14:paraId="0BEE8933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"Via Arterial",</w:t>
      </w:r>
    </w:p>
    <w:p w14:paraId="59120F7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alt</w:t>
      </w:r>
      <w:proofErr w:type="spellEnd"/>
      <w:r w:rsidRPr="00096D7A">
        <w:rPr>
          <w:color w:val="C00000"/>
        </w:rPr>
        <w:t>": "Exemplo de via arterial",</w:t>
      </w:r>
    </w:p>
    <w:p w14:paraId="24E73872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maxWidth</w:t>
      </w:r>
      <w:proofErr w:type="spellEnd"/>
      <w:r w:rsidRPr="00096D7A">
        <w:rPr>
          <w:color w:val="C00000"/>
        </w:rPr>
        <w:t>": 360,</w:t>
      </w:r>
    </w:p>
    <w:p w14:paraId="556D3173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aspectRatio</w:t>
      </w:r>
      <w:proofErr w:type="spellEnd"/>
      <w:r w:rsidRPr="00096D7A">
        <w:rPr>
          <w:color w:val="C00000"/>
        </w:rPr>
        <w:t>": "16/9",</w:t>
      </w:r>
    </w:p>
    <w:p w14:paraId="590EDFEB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": "Via arterial",</w:t>
      </w:r>
    </w:p>
    <w:p w14:paraId="2AB11DBA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openBehavior</w:t>
      </w:r>
      <w:proofErr w:type="spellEnd"/>
      <w:r w:rsidRPr="00096D7A">
        <w:rPr>
          <w:color w:val="C00000"/>
        </w:rPr>
        <w:t>": "modal",</w:t>
      </w:r>
    </w:p>
    <w:p w14:paraId="67CE3CDD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modalElements</w:t>
      </w:r>
      <w:proofErr w:type="spellEnd"/>
      <w:r w:rsidRPr="00096D7A">
        <w:rPr>
          <w:color w:val="C00000"/>
        </w:rPr>
        <w:t>": [</w:t>
      </w:r>
    </w:p>
    <w:p w14:paraId="6E01D162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 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paragraph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>": "Mais conteúdo…</w:t>
      </w:r>
      <w:proofErr w:type="gramStart"/>
      <w:r w:rsidRPr="00096D7A">
        <w:rPr>
          <w:color w:val="C00000"/>
        </w:rPr>
        <w:t>" }</w:t>
      </w:r>
      <w:proofErr w:type="gramEnd"/>
    </w:p>
    <w:p w14:paraId="56CA9A68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],</w:t>
      </w:r>
    </w:p>
    <w:p w14:paraId="359260B9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hint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gramEnd"/>
      <w:r w:rsidRPr="00096D7A">
        <w:rPr>
          <w:color w:val="C00000"/>
        </w:rPr>
        <w:t>desktop": "clique para detalhes", "mobile": "toque para detalhes</w:t>
      </w:r>
      <w:proofErr w:type="gramStart"/>
      <w:r w:rsidRPr="00096D7A">
        <w:rPr>
          <w:color w:val="C00000"/>
        </w:rPr>
        <w:t>" }</w:t>
      </w:r>
      <w:proofErr w:type="gramEnd"/>
    </w:p>
    <w:p w14:paraId="4B9563FC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},</w:t>
      </w:r>
    </w:p>
    <w:p w14:paraId="3D299F07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{</w:t>
      </w:r>
    </w:p>
    <w:p w14:paraId="00C69947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5DF2E214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"via-coletora.jpg",</w:t>
      </w:r>
    </w:p>
    <w:p w14:paraId="49D7F654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"Via Coletora",</w:t>
      </w:r>
    </w:p>
    <w:p w14:paraId="7D11CA61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lastRenderedPageBreak/>
        <w:t xml:space="preserve">      "</w:t>
      </w:r>
      <w:proofErr w:type="spellStart"/>
      <w:r w:rsidRPr="00096D7A">
        <w:rPr>
          <w:color w:val="C00000"/>
        </w:rPr>
        <w:t>alt</w:t>
      </w:r>
      <w:proofErr w:type="spellEnd"/>
      <w:r w:rsidRPr="00096D7A">
        <w:rPr>
          <w:color w:val="C00000"/>
        </w:rPr>
        <w:t>": "Exemplo de via coletora",</w:t>
      </w:r>
    </w:p>
    <w:p w14:paraId="2E8DF196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maxWidth</w:t>
      </w:r>
      <w:proofErr w:type="spellEnd"/>
      <w:r w:rsidRPr="00096D7A">
        <w:rPr>
          <w:color w:val="C00000"/>
        </w:rPr>
        <w:t>": 360,</w:t>
      </w:r>
    </w:p>
    <w:p w14:paraId="1679D532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aspectRatio</w:t>
      </w:r>
      <w:proofErr w:type="spellEnd"/>
      <w:r w:rsidRPr="00096D7A">
        <w:rPr>
          <w:color w:val="C00000"/>
        </w:rPr>
        <w:t>": "16/9",</w:t>
      </w:r>
    </w:p>
    <w:p w14:paraId="5AF4A080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": "Via coletora",</w:t>
      </w:r>
    </w:p>
    <w:p w14:paraId="75BE3752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openBehavior</w:t>
      </w:r>
      <w:proofErr w:type="spellEnd"/>
      <w:r w:rsidRPr="00096D7A">
        <w:rPr>
          <w:color w:val="C00000"/>
        </w:rPr>
        <w:t>": "modal",</w:t>
      </w:r>
    </w:p>
    <w:p w14:paraId="1D5D496A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modalElements</w:t>
      </w:r>
      <w:proofErr w:type="spellEnd"/>
      <w:r w:rsidRPr="00096D7A">
        <w:rPr>
          <w:color w:val="C00000"/>
        </w:rPr>
        <w:t>": [</w:t>
      </w:r>
    </w:p>
    <w:p w14:paraId="1ED62E78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 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paragraph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>": "Mais conteúdo…</w:t>
      </w:r>
      <w:proofErr w:type="gramStart"/>
      <w:r w:rsidRPr="00096D7A">
        <w:rPr>
          <w:color w:val="C00000"/>
        </w:rPr>
        <w:t>" }</w:t>
      </w:r>
      <w:proofErr w:type="gramEnd"/>
    </w:p>
    <w:p w14:paraId="19C16599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],</w:t>
      </w:r>
    </w:p>
    <w:p w14:paraId="2B63544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  "</w:t>
      </w:r>
      <w:proofErr w:type="spellStart"/>
      <w:r w:rsidRPr="00096D7A">
        <w:rPr>
          <w:color w:val="C00000"/>
        </w:rPr>
        <w:t>hint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gramEnd"/>
      <w:r w:rsidRPr="00096D7A">
        <w:rPr>
          <w:color w:val="C00000"/>
        </w:rPr>
        <w:t>desktop": "clique para detalhes", "mobile": "toque para detalhes</w:t>
      </w:r>
      <w:proofErr w:type="gramStart"/>
      <w:r w:rsidRPr="00096D7A">
        <w:rPr>
          <w:color w:val="C00000"/>
        </w:rPr>
        <w:t>" }</w:t>
      </w:r>
      <w:proofErr w:type="gramEnd"/>
    </w:p>
    <w:p w14:paraId="1CA6173E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  }</w:t>
      </w:r>
    </w:p>
    <w:p w14:paraId="2AD6765F" w14:textId="77777777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 xml:space="preserve">  ]</w:t>
      </w:r>
    </w:p>
    <w:p w14:paraId="5599862D" w14:textId="0087F3FB" w:rsidR="00814AD7" w:rsidRPr="00096D7A" w:rsidRDefault="00814AD7" w:rsidP="00814AD7">
      <w:pPr>
        <w:rPr>
          <w:color w:val="C00000"/>
        </w:rPr>
      </w:pPr>
      <w:r w:rsidRPr="00096D7A">
        <w:rPr>
          <w:color w:val="C00000"/>
        </w:rPr>
        <w:t>}</w:t>
      </w:r>
    </w:p>
    <w:p w14:paraId="1B6D194C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6) Acessibilidade (A11y)</w:t>
      </w:r>
    </w:p>
    <w:p w14:paraId="43703FDE" w14:textId="77777777" w:rsidR="00814AD7" w:rsidRPr="00814AD7" w:rsidRDefault="00814AD7" w:rsidP="00814AD7">
      <w:pPr>
        <w:numPr>
          <w:ilvl w:val="0"/>
          <w:numId w:val="11"/>
        </w:numPr>
      </w:pPr>
      <w:r w:rsidRPr="00814AD7">
        <w:rPr>
          <w:b/>
          <w:bCs/>
        </w:rPr>
        <w:t>Sempre</w:t>
      </w:r>
      <w:r w:rsidRPr="00814AD7">
        <w:t xml:space="preserve"> defina alt.</w:t>
      </w:r>
    </w:p>
    <w:p w14:paraId="444EF786" w14:textId="77777777" w:rsidR="00814AD7" w:rsidRPr="00814AD7" w:rsidRDefault="00814AD7" w:rsidP="00814AD7">
      <w:pPr>
        <w:numPr>
          <w:ilvl w:val="0"/>
          <w:numId w:val="11"/>
        </w:numPr>
      </w:pPr>
      <w:r w:rsidRPr="00814AD7">
        <w:t xml:space="preserve">O frame torna-se </w:t>
      </w:r>
      <w:proofErr w:type="spellStart"/>
      <w:r w:rsidRPr="00814AD7">
        <w:rPr>
          <w:b/>
          <w:bCs/>
        </w:rPr>
        <w:t>focável</w:t>
      </w:r>
      <w:proofErr w:type="spellEnd"/>
      <w:r w:rsidRPr="00814AD7">
        <w:t xml:space="preserve"> (</w:t>
      </w:r>
      <w:proofErr w:type="spellStart"/>
      <w:r w:rsidRPr="00814AD7">
        <w:t>tabIndex</w:t>
      </w:r>
      <w:proofErr w:type="spellEnd"/>
      <w:r w:rsidRPr="00814AD7">
        <w:t xml:space="preserve">=0) quando </w:t>
      </w:r>
      <w:proofErr w:type="spellStart"/>
      <w:proofErr w:type="gramStart"/>
      <w:r w:rsidRPr="00814AD7">
        <w:t>openBehavior</w:t>
      </w:r>
      <w:proofErr w:type="spellEnd"/>
      <w:r w:rsidRPr="00814AD7">
        <w:t xml:space="preserve"> !</w:t>
      </w:r>
      <w:proofErr w:type="gramEnd"/>
      <w:r w:rsidRPr="00814AD7">
        <w:t>== '</w:t>
      </w:r>
      <w:proofErr w:type="spellStart"/>
      <w:r w:rsidRPr="00814AD7">
        <w:t>none</w:t>
      </w:r>
      <w:proofErr w:type="spellEnd"/>
      <w:r w:rsidRPr="00814AD7">
        <w:t>'.</w:t>
      </w:r>
    </w:p>
    <w:p w14:paraId="247A9B49" w14:textId="77777777" w:rsidR="00814AD7" w:rsidRPr="00814AD7" w:rsidRDefault="00814AD7" w:rsidP="00814AD7">
      <w:pPr>
        <w:numPr>
          <w:ilvl w:val="0"/>
          <w:numId w:val="11"/>
        </w:numPr>
      </w:pPr>
      <w:r w:rsidRPr="00814AD7">
        <w:t xml:space="preserve">Atalho por teclado: </w:t>
      </w:r>
      <w:proofErr w:type="spellStart"/>
      <w:r w:rsidRPr="00814AD7">
        <w:t>Enter</w:t>
      </w:r>
      <w:proofErr w:type="spellEnd"/>
      <w:r w:rsidRPr="00814AD7">
        <w:t>/Espaço ativam a ação.</w:t>
      </w:r>
    </w:p>
    <w:p w14:paraId="0EA3FD90" w14:textId="77777777" w:rsidR="00814AD7" w:rsidRPr="00814AD7" w:rsidRDefault="00814AD7" w:rsidP="00814AD7">
      <w:pPr>
        <w:numPr>
          <w:ilvl w:val="0"/>
          <w:numId w:val="11"/>
        </w:numPr>
      </w:pPr>
      <w:r w:rsidRPr="00814AD7">
        <w:t>aria-</w:t>
      </w:r>
      <w:proofErr w:type="spellStart"/>
      <w:r w:rsidRPr="00814AD7">
        <w:t>label</w:t>
      </w:r>
      <w:proofErr w:type="spellEnd"/>
      <w:r w:rsidRPr="00814AD7">
        <w:t xml:space="preserve"> é aplicado com base em </w:t>
      </w:r>
      <w:proofErr w:type="spellStart"/>
      <w:r w:rsidRPr="00814AD7">
        <w:t>title</w:t>
      </w:r>
      <w:proofErr w:type="spellEnd"/>
      <w:r w:rsidRPr="00814AD7">
        <w:t>/alt.</w:t>
      </w:r>
    </w:p>
    <w:p w14:paraId="44434013" w14:textId="77777777" w:rsidR="00814AD7" w:rsidRPr="00814AD7" w:rsidRDefault="00814AD7" w:rsidP="00814AD7">
      <w:r w:rsidRPr="00814AD7">
        <w:pict w14:anchorId="0D1D84FE">
          <v:rect id="_x0000_i1079" style="width:0;height:1.5pt" o:hralign="center" o:hrstd="t" o:hr="t" fillcolor="#a0a0a0" stroked="f"/>
        </w:pict>
      </w:r>
    </w:p>
    <w:p w14:paraId="62FDECAC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7) Performance e UX</w:t>
      </w:r>
    </w:p>
    <w:p w14:paraId="426D5F2C" w14:textId="77777777" w:rsidR="00814AD7" w:rsidRPr="00814AD7" w:rsidRDefault="00814AD7" w:rsidP="00814AD7">
      <w:pPr>
        <w:numPr>
          <w:ilvl w:val="0"/>
          <w:numId w:val="12"/>
        </w:numPr>
      </w:pPr>
      <w:proofErr w:type="spellStart"/>
      <w:proofErr w:type="gramStart"/>
      <w:r w:rsidRPr="00814AD7">
        <w:t>img.loading</w:t>
      </w:r>
      <w:proofErr w:type="spellEnd"/>
      <w:proofErr w:type="gramEnd"/>
      <w:r w:rsidRPr="00814AD7">
        <w:t>="</w:t>
      </w:r>
      <w:proofErr w:type="spellStart"/>
      <w:r w:rsidRPr="00814AD7">
        <w:t>lazy</w:t>
      </w:r>
      <w:proofErr w:type="spellEnd"/>
      <w:r w:rsidRPr="00814AD7">
        <w:t xml:space="preserve">" + </w:t>
      </w:r>
      <w:proofErr w:type="spellStart"/>
      <w:proofErr w:type="gramStart"/>
      <w:r w:rsidRPr="00814AD7">
        <w:t>img.decoding</w:t>
      </w:r>
      <w:proofErr w:type="spellEnd"/>
      <w:proofErr w:type="gramEnd"/>
      <w:r w:rsidRPr="00814AD7">
        <w:t>="</w:t>
      </w:r>
      <w:proofErr w:type="spellStart"/>
      <w:r w:rsidRPr="00814AD7">
        <w:t>async</w:t>
      </w:r>
      <w:proofErr w:type="spellEnd"/>
      <w:r w:rsidRPr="00814AD7">
        <w:t>" já otimizam.</w:t>
      </w:r>
    </w:p>
    <w:p w14:paraId="78E8E8E8" w14:textId="77777777" w:rsidR="00814AD7" w:rsidRPr="00814AD7" w:rsidRDefault="00814AD7" w:rsidP="00814AD7">
      <w:pPr>
        <w:numPr>
          <w:ilvl w:val="0"/>
          <w:numId w:val="12"/>
        </w:numPr>
      </w:pPr>
      <w:r w:rsidRPr="00814AD7">
        <w:t xml:space="preserve">Prefira </w:t>
      </w:r>
      <w:r w:rsidRPr="00814AD7">
        <w:rPr>
          <w:b/>
          <w:bCs/>
        </w:rPr>
        <w:t>imagens otimizadas</w:t>
      </w:r>
      <w:r w:rsidRPr="00814AD7">
        <w:t xml:space="preserve"> (</w:t>
      </w:r>
      <w:proofErr w:type="spellStart"/>
      <w:r w:rsidRPr="00814AD7">
        <w:t>WebP</w:t>
      </w:r>
      <w:proofErr w:type="spellEnd"/>
      <w:r w:rsidRPr="00814AD7">
        <w:t>/JPEG comprimidos).</w:t>
      </w:r>
    </w:p>
    <w:p w14:paraId="1A3C08E4" w14:textId="77777777" w:rsidR="00814AD7" w:rsidRPr="00814AD7" w:rsidRDefault="00814AD7" w:rsidP="00814AD7">
      <w:pPr>
        <w:numPr>
          <w:ilvl w:val="0"/>
          <w:numId w:val="12"/>
        </w:numPr>
      </w:pPr>
      <w:r w:rsidRPr="00814AD7">
        <w:rPr>
          <w:b/>
          <w:bCs/>
        </w:rPr>
        <w:t>Som de clique</w:t>
      </w:r>
      <w:r w:rsidRPr="00814AD7">
        <w:t xml:space="preserve"> é opcional; use volume moderado.</w:t>
      </w:r>
    </w:p>
    <w:p w14:paraId="0C2DC901" w14:textId="77777777" w:rsidR="00814AD7" w:rsidRPr="00814AD7" w:rsidRDefault="00814AD7" w:rsidP="00814AD7">
      <w:pPr>
        <w:numPr>
          <w:ilvl w:val="0"/>
          <w:numId w:val="12"/>
        </w:numPr>
      </w:pPr>
      <w:proofErr w:type="spellStart"/>
      <w:r w:rsidRPr="00814AD7">
        <w:t>aspectRatio</w:t>
      </w:r>
      <w:proofErr w:type="spellEnd"/>
      <w:r w:rsidRPr="00814AD7">
        <w:t xml:space="preserve"> garante </w:t>
      </w:r>
      <w:r w:rsidRPr="00814AD7">
        <w:rPr>
          <w:b/>
          <w:bCs/>
        </w:rPr>
        <w:t>consistência visual</w:t>
      </w:r>
      <w:r w:rsidRPr="00814AD7">
        <w:t xml:space="preserve"> (evita “pular” layout).</w:t>
      </w:r>
    </w:p>
    <w:p w14:paraId="5384EB5A" w14:textId="77777777" w:rsidR="00814AD7" w:rsidRPr="00814AD7" w:rsidRDefault="00814AD7" w:rsidP="00814AD7">
      <w:r w:rsidRPr="00814AD7">
        <w:pict w14:anchorId="4083C623">
          <v:rect id="_x0000_i1080" style="width:0;height:1.5pt" o:hralign="center" o:hrstd="t" o:hr="t" fillcolor="#a0a0a0" stroked="f"/>
        </w:pict>
      </w:r>
    </w:p>
    <w:p w14:paraId="2D45BA2E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8) Dicas de layout</w:t>
      </w:r>
    </w:p>
    <w:p w14:paraId="6704526C" w14:textId="77777777" w:rsidR="00814AD7" w:rsidRPr="00814AD7" w:rsidRDefault="00814AD7" w:rsidP="00814AD7">
      <w:pPr>
        <w:numPr>
          <w:ilvl w:val="0"/>
          <w:numId w:val="13"/>
        </w:numPr>
      </w:pPr>
      <w:r w:rsidRPr="00814AD7">
        <w:t xml:space="preserve">Use </w:t>
      </w:r>
      <w:proofErr w:type="spellStart"/>
      <w:r w:rsidRPr="00814AD7">
        <w:t>GroupElement</w:t>
      </w:r>
      <w:proofErr w:type="spellEnd"/>
      <w:r w:rsidRPr="00814AD7">
        <w:t xml:space="preserve"> com </w:t>
      </w:r>
      <w:proofErr w:type="spellStart"/>
      <w:r w:rsidRPr="00814AD7">
        <w:t>horizontalGroup</w:t>
      </w:r>
      <w:proofErr w:type="spellEnd"/>
      <w:r w:rsidRPr="00814AD7">
        <w:t xml:space="preserve"> para colocar </w:t>
      </w:r>
      <w:r w:rsidRPr="00814AD7">
        <w:rPr>
          <w:b/>
          <w:bCs/>
        </w:rPr>
        <w:t>cards lado a lado</w:t>
      </w:r>
      <w:r w:rsidRPr="00814AD7">
        <w:t>.</w:t>
      </w:r>
    </w:p>
    <w:p w14:paraId="2BDADFAA" w14:textId="77777777" w:rsidR="00814AD7" w:rsidRPr="00814AD7" w:rsidRDefault="00814AD7" w:rsidP="00814AD7">
      <w:pPr>
        <w:numPr>
          <w:ilvl w:val="0"/>
          <w:numId w:val="13"/>
        </w:numPr>
      </w:pPr>
      <w:r w:rsidRPr="00814AD7">
        <w:t xml:space="preserve">Controle a largura com </w:t>
      </w:r>
      <w:proofErr w:type="spellStart"/>
      <w:r w:rsidRPr="00814AD7">
        <w:t>maxWidth</w:t>
      </w:r>
      <w:proofErr w:type="spellEnd"/>
      <w:r w:rsidRPr="00814AD7">
        <w:t xml:space="preserve"> individual de cada card.</w:t>
      </w:r>
    </w:p>
    <w:p w14:paraId="06C33BDA" w14:textId="77777777" w:rsidR="00814AD7" w:rsidRPr="00814AD7" w:rsidRDefault="00814AD7" w:rsidP="00814AD7">
      <w:pPr>
        <w:numPr>
          <w:ilvl w:val="0"/>
          <w:numId w:val="13"/>
        </w:numPr>
      </w:pPr>
      <w:r w:rsidRPr="00814AD7">
        <w:lastRenderedPageBreak/>
        <w:t xml:space="preserve">O rótulo </w:t>
      </w:r>
      <w:proofErr w:type="spellStart"/>
      <w:r w:rsidRPr="00814AD7">
        <w:t>hint</w:t>
      </w:r>
      <w:proofErr w:type="spellEnd"/>
      <w:r w:rsidRPr="00814AD7">
        <w:t xml:space="preserve"> </w:t>
      </w:r>
      <w:r w:rsidRPr="00814AD7">
        <w:rPr>
          <w:b/>
          <w:bCs/>
        </w:rPr>
        <w:t>fica acima do card</w:t>
      </w:r>
      <w:r w:rsidRPr="00814AD7">
        <w:t xml:space="preserve"> (não sobre a imagem) e troca texto conforme device:</w:t>
      </w:r>
    </w:p>
    <w:p w14:paraId="0ADBCB6D" w14:textId="77777777" w:rsidR="00814AD7" w:rsidRPr="00814AD7" w:rsidRDefault="00814AD7" w:rsidP="00814AD7">
      <w:pPr>
        <w:numPr>
          <w:ilvl w:val="1"/>
          <w:numId w:val="13"/>
        </w:numPr>
      </w:pPr>
      <w:r w:rsidRPr="00814AD7">
        <w:t>desktop → "clique para detalhes"</w:t>
      </w:r>
    </w:p>
    <w:p w14:paraId="2D17D50A" w14:textId="77777777" w:rsidR="00814AD7" w:rsidRPr="00814AD7" w:rsidRDefault="00814AD7" w:rsidP="00814AD7">
      <w:pPr>
        <w:numPr>
          <w:ilvl w:val="1"/>
          <w:numId w:val="13"/>
        </w:numPr>
      </w:pPr>
      <w:r w:rsidRPr="00814AD7">
        <w:t>mobile → "toque para detalhes"</w:t>
      </w:r>
    </w:p>
    <w:p w14:paraId="06549C34" w14:textId="77777777" w:rsidR="00814AD7" w:rsidRPr="00814AD7" w:rsidRDefault="00814AD7" w:rsidP="00814AD7">
      <w:r w:rsidRPr="00814AD7">
        <w:t>O script detecta “mobile” de forma simples (</w:t>
      </w:r>
      <w:proofErr w:type="spellStart"/>
      <w:r w:rsidRPr="00814AD7">
        <w:t>ontouchstart</w:t>
      </w:r>
      <w:proofErr w:type="spellEnd"/>
      <w:r w:rsidRPr="00814AD7">
        <w:t>/</w:t>
      </w:r>
      <w:proofErr w:type="spellStart"/>
      <w:r w:rsidRPr="00814AD7">
        <w:t>maxTouchPoints</w:t>
      </w:r>
      <w:proofErr w:type="spellEnd"/>
      <w:r w:rsidRPr="00814AD7">
        <w:t>). Se precisar, podemos integrar com sua detecção global de device.</w:t>
      </w:r>
    </w:p>
    <w:p w14:paraId="76F939E0" w14:textId="77777777" w:rsidR="00814AD7" w:rsidRPr="00814AD7" w:rsidRDefault="00814AD7" w:rsidP="00814AD7">
      <w:r w:rsidRPr="00814AD7">
        <w:pict w14:anchorId="1A54F998">
          <v:rect id="_x0000_i1081" style="width:0;height:1.5pt" o:hralign="center" o:hrstd="t" o:hr="t" fillcolor="#a0a0a0" stroked="f"/>
        </w:pict>
      </w:r>
    </w:p>
    <w:p w14:paraId="522E2F0D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9) Evite estes erros comuns</w:t>
      </w:r>
    </w:p>
    <w:p w14:paraId="50CFD61F" w14:textId="77777777" w:rsidR="00814AD7" w:rsidRPr="00814AD7" w:rsidRDefault="00814AD7" w:rsidP="00814AD7">
      <w:pPr>
        <w:numPr>
          <w:ilvl w:val="0"/>
          <w:numId w:val="14"/>
        </w:numPr>
      </w:pPr>
      <w:r w:rsidRPr="00814AD7">
        <w:rPr>
          <w:b/>
          <w:bCs/>
        </w:rPr>
        <w:t>Arquivo não encontrado</w:t>
      </w:r>
      <w:r w:rsidRPr="00814AD7">
        <w:t>: confirme caminhos (</w:t>
      </w:r>
      <w:proofErr w:type="spellStart"/>
      <w:r w:rsidRPr="00814AD7">
        <w:t>assets</w:t>
      </w:r>
      <w:proofErr w:type="spellEnd"/>
      <w:r w:rsidRPr="00814AD7">
        <w:t>/</w:t>
      </w:r>
      <w:proofErr w:type="spellStart"/>
      <w:r w:rsidRPr="00814AD7">
        <w:t>images</w:t>
      </w:r>
      <w:proofErr w:type="spellEnd"/>
      <w:r w:rsidRPr="00814AD7">
        <w:t xml:space="preserve">/…, </w:t>
      </w:r>
      <w:proofErr w:type="spellStart"/>
      <w:r w:rsidRPr="00814AD7">
        <w:t>assets</w:t>
      </w:r>
      <w:proofErr w:type="spellEnd"/>
      <w:r w:rsidRPr="00814AD7">
        <w:t>/</w:t>
      </w:r>
      <w:proofErr w:type="spellStart"/>
      <w:r w:rsidRPr="00814AD7">
        <w:t>sounds</w:t>
      </w:r>
      <w:proofErr w:type="spellEnd"/>
      <w:r w:rsidRPr="00814AD7">
        <w:t>/…).</w:t>
      </w:r>
    </w:p>
    <w:p w14:paraId="50563947" w14:textId="77777777" w:rsidR="00814AD7" w:rsidRPr="00814AD7" w:rsidRDefault="00814AD7" w:rsidP="00814AD7">
      <w:pPr>
        <w:numPr>
          <w:ilvl w:val="0"/>
          <w:numId w:val="14"/>
        </w:numPr>
      </w:pPr>
      <w:r w:rsidRPr="00814AD7">
        <w:rPr>
          <w:b/>
          <w:bCs/>
        </w:rPr>
        <w:t>Sem proporção</w:t>
      </w:r>
      <w:r w:rsidRPr="00814AD7">
        <w:t xml:space="preserve"> e imagens muito diferentes: defina </w:t>
      </w:r>
      <w:proofErr w:type="spellStart"/>
      <w:r w:rsidRPr="00814AD7">
        <w:t>aspectRatio</w:t>
      </w:r>
      <w:proofErr w:type="spellEnd"/>
      <w:r w:rsidRPr="00814AD7">
        <w:t xml:space="preserve"> comum (ex.: 16/9).</w:t>
      </w:r>
    </w:p>
    <w:p w14:paraId="16E046B7" w14:textId="77777777" w:rsidR="00814AD7" w:rsidRPr="00814AD7" w:rsidRDefault="00814AD7" w:rsidP="00814AD7">
      <w:pPr>
        <w:numPr>
          <w:ilvl w:val="0"/>
          <w:numId w:val="14"/>
        </w:numPr>
      </w:pPr>
      <w:r w:rsidRPr="00814AD7">
        <w:rPr>
          <w:b/>
          <w:bCs/>
        </w:rPr>
        <w:t>Texto sobre a imagem</w:t>
      </w:r>
      <w:r w:rsidRPr="00814AD7">
        <w:t xml:space="preserve">: este elemento usa </w:t>
      </w:r>
      <w:proofErr w:type="spellStart"/>
      <w:r w:rsidRPr="00814AD7">
        <w:t>hint</w:t>
      </w:r>
      <w:proofErr w:type="spellEnd"/>
      <w:r w:rsidRPr="00814AD7">
        <w:t xml:space="preserve"> </w:t>
      </w:r>
      <w:r w:rsidRPr="00814AD7">
        <w:rPr>
          <w:b/>
          <w:bCs/>
        </w:rPr>
        <w:t>acima</w:t>
      </w:r>
      <w:r w:rsidRPr="00814AD7">
        <w:t xml:space="preserve"> do card; não sobreponha.</w:t>
      </w:r>
    </w:p>
    <w:p w14:paraId="35059FDD" w14:textId="77777777" w:rsidR="00814AD7" w:rsidRPr="00814AD7" w:rsidRDefault="00814AD7" w:rsidP="00814AD7">
      <w:pPr>
        <w:numPr>
          <w:ilvl w:val="0"/>
          <w:numId w:val="14"/>
        </w:numPr>
      </w:pPr>
      <w:proofErr w:type="spellStart"/>
      <w:r w:rsidRPr="00814AD7">
        <w:rPr>
          <w:b/>
          <w:bCs/>
        </w:rPr>
        <w:t>useMask</w:t>
      </w:r>
      <w:proofErr w:type="spellEnd"/>
      <w:r w:rsidRPr="00814AD7">
        <w:rPr>
          <w:b/>
          <w:bCs/>
        </w:rPr>
        <w:t xml:space="preserve"> = </w:t>
      </w:r>
      <w:proofErr w:type="spellStart"/>
      <w:r w:rsidRPr="00814AD7">
        <w:rPr>
          <w:b/>
          <w:bCs/>
        </w:rPr>
        <w:t>true</w:t>
      </w:r>
      <w:proofErr w:type="spellEnd"/>
      <w:r w:rsidRPr="00814AD7">
        <w:t xml:space="preserve"> só se quiser recorte circular/ovalado; para cantos suaves, deixe false.</w:t>
      </w:r>
    </w:p>
    <w:p w14:paraId="33D2C2C5" w14:textId="77777777" w:rsidR="00814AD7" w:rsidRPr="00814AD7" w:rsidRDefault="00814AD7" w:rsidP="00814AD7">
      <w:r w:rsidRPr="00814AD7">
        <w:pict w14:anchorId="48F7FDA2">
          <v:rect id="_x0000_i1082" style="width:0;height:1.5pt" o:hralign="center" o:hrstd="t" o:hr="t" fillcolor="#a0a0a0" stroked="f"/>
        </w:pict>
      </w:r>
    </w:p>
    <w:p w14:paraId="3786BF1B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10) CSS recomendado (compatível)</w:t>
      </w:r>
    </w:p>
    <w:p w14:paraId="475E49D9" w14:textId="77777777" w:rsidR="00814AD7" w:rsidRPr="00814AD7" w:rsidRDefault="00814AD7" w:rsidP="00814AD7">
      <w:r w:rsidRPr="00814AD7">
        <w:t>Você já tem uma base sólida. Se quiser, mantenha como está.</w:t>
      </w:r>
      <w:r w:rsidRPr="00814AD7">
        <w:br/>
        <w:t>Duas lembranças:</w:t>
      </w:r>
    </w:p>
    <w:p w14:paraId="0743D7E9" w14:textId="77777777" w:rsidR="00814AD7" w:rsidRPr="00814AD7" w:rsidRDefault="00814AD7" w:rsidP="00814AD7">
      <w:pPr>
        <w:numPr>
          <w:ilvl w:val="0"/>
          <w:numId w:val="15"/>
        </w:numPr>
      </w:pPr>
      <w:r w:rsidRPr="00814AD7">
        <w:t xml:space="preserve">O efeito </w:t>
      </w:r>
      <w:proofErr w:type="spellStart"/>
      <w:r w:rsidRPr="00814AD7">
        <w:t>hover</w:t>
      </w:r>
      <w:proofErr w:type="spellEnd"/>
      <w:r w:rsidRPr="00814AD7">
        <w:t xml:space="preserve"> principal deve estar </w:t>
      </w:r>
      <w:proofErr w:type="gramStart"/>
      <w:r w:rsidRPr="00814AD7">
        <w:t>em .</w:t>
      </w:r>
      <w:proofErr w:type="spellStart"/>
      <w:proofErr w:type="gramEnd"/>
      <w:r w:rsidRPr="00814AD7">
        <w:t>card-image-frame.is-interactive:hover</w:t>
      </w:r>
      <w:proofErr w:type="spellEnd"/>
      <w:r w:rsidRPr="00814AD7">
        <w:t xml:space="preserve"> (para não somar com o container).</w:t>
      </w:r>
    </w:p>
    <w:p w14:paraId="50BEC376" w14:textId="77777777" w:rsidR="00814AD7" w:rsidRPr="00814AD7" w:rsidRDefault="00814AD7" w:rsidP="00814AD7">
      <w:pPr>
        <w:numPr>
          <w:ilvl w:val="0"/>
          <w:numId w:val="15"/>
        </w:numPr>
      </w:pPr>
      <w:r w:rsidRPr="00814AD7">
        <w:t xml:space="preserve">Em dispositivos </w:t>
      </w:r>
      <w:proofErr w:type="spellStart"/>
      <w:r w:rsidRPr="00814AD7">
        <w:t>touch</w:t>
      </w:r>
      <w:proofErr w:type="spellEnd"/>
      <w:r w:rsidRPr="00814AD7">
        <w:t>, @media (</w:t>
      </w:r>
      <w:proofErr w:type="spellStart"/>
      <w:r w:rsidRPr="00814AD7">
        <w:t>hover</w:t>
      </w:r>
      <w:proofErr w:type="spellEnd"/>
      <w:r w:rsidRPr="00814AD7">
        <w:t xml:space="preserve">: </w:t>
      </w:r>
      <w:proofErr w:type="spellStart"/>
      <w:r w:rsidRPr="00814AD7">
        <w:t>none</w:t>
      </w:r>
      <w:proofErr w:type="spellEnd"/>
      <w:r w:rsidRPr="00814AD7">
        <w:t xml:space="preserve">) pode suavizar o </w:t>
      </w:r>
      <w:proofErr w:type="spellStart"/>
      <w:r w:rsidRPr="00814AD7">
        <w:t>hover</w:t>
      </w:r>
      <w:proofErr w:type="spellEnd"/>
      <w:r w:rsidRPr="00814AD7">
        <w:t>.</w:t>
      </w:r>
    </w:p>
    <w:p w14:paraId="415D5A16" w14:textId="77777777" w:rsidR="00814AD7" w:rsidRPr="00814AD7" w:rsidRDefault="00814AD7" w:rsidP="00814AD7">
      <w:r w:rsidRPr="00814AD7">
        <w:pict w14:anchorId="6CC9F947">
          <v:rect id="_x0000_i1083" style="width:0;height:1.5pt" o:hralign="center" o:hrstd="t" o:hr="t" fillcolor="#a0a0a0" stroked="f"/>
        </w:pict>
      </w:r>
    </w:p>
    <w:p w14:paraId="3555DE20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11) Teste rápido (checklist)</w:t>
      </w:r>
    </w:p>
    <w:p w14:paraId="3A374D30" w14:textId="77777777" w:rsidR="00814AD7" w:rsidRPr="00814AD7" w:rsidRDefault="00814AD7" w:rsidP="00814AD7">
      <w:pPr>
        <w:numPr>
          <w:ilvl w:val="0"/>
          <w:numId w:val="16"/>
        </w:numPr>
      </w:pPr>
      <w:r w:rsidRPr="00814AD7">
        <w:t>A imagem aparece com o tamanho/forma esperados?</w:t>
      </w:r>
    </w:p>
    <w:p w14:paraId="769902ED" w14:textId="77777777" w:rsidR="00814AD7" w:rsidRPr="00814AD7" w:rsidRDefault="00814AD7" w:rsidP="00814AD7">
      <w:pPr>
        <w:numPr>
          <w:ilvl w:val="0"/>
          <w:numId w:val="16"/>
        </w:numPr>
      </w:pPr>
      <w:r w:rsidRPr="00814AD7">
        <w:t>A legenda aparece sob a imagem?</w:t>
      </w:r>
    </w:p>
    <w:p w14:paraId="67122BCA" w14:textId="77777777" w:rsidR="00814AD7" w:rsidRPr="00814AD7" w:rsidRDefault="00814AD7" w:rsidP="00814AD7">
      <w:pPr>
        <w:numPr>
          <w:ilvl w:val="0"/>
          <w:numId w:val="16"/>
        </w:numPr>
      </w:pPr>
      <w:r w:rsidRPr="00814AD7">
        <w:t>O rótulo (</w:t>
      </w:r>
      <w:proofErr w:type="spellStart"/>
      <w:r w:rsidRPr="00814AD7">
        <w:t>hint</w:t>
      </w:r>
      <w:proofErr w:type="spellEnd"/>
      <w:r w:rsidRPr="00814AD7">
        <w:t xml:space="preserve">) </w:t>
      </w:r>
      <w:r w:rsidRPr="00814AD7">
        <w:rPr>
          <w:b/>
          <w:bCs/>
        </w:rPr>
        <w:t>acima</w:t>
      </w:r>
      <w:r w:rsidRPr="00814AD7">
        <w:t xml:space="preserve"> do card mostra “clique/toque para detalhes”?</w:t>
      </w:r>
    </w:p>
    <w:p w14:paraId="3F26E197" w14:textId="77777777" w:rsidR="00814AD7" w:rsidRPr="00814AD7" w:rsidRDefault="00814AD7" w:rsidP="00814AD7">
      <w:pPr>
        <w:numPr>
          <w:ilvl w:val="0"/>
          <w:numId w:val="16"/>
        </w:numPr>
      </w:pPr>
      <w:r w:rsidRPr="00814AD7">
        <w:t>Ao clicar/toque:</w:t>
      </w:r>
    </w:p>
    <w:p w14:paraId="51A92556" w14:textId="77777777" w:rsidR="00814AD7" w:rsidRPr="00814AD7" w:rsidRDefault="00814AD7" w:rsidP="00814AD7">
      <w:pPr>
        <w:numPr>
          <w:ilvl w:val="1"/>
          <w:numId w:val="16"/>
        </w:numPr>
      </w:pPr>
      <w:r w:rsidRPr="00814AD7">
        <w:t>Abre modal (ou zoom) correto?</w:t>
      </w:r>
    </w:p>
    <w:p w14:paraId="610A3905" w14:textId="77777777" w:rsidR="00814AD7" w:rsidRPr="00814AD7" w:rsidRDefault="00814AD7" w:rsidP="00814AD7">
      <w:pPr>
        <w:numPr>
          <w:ilvl w:val="1"/>
          <w:numId w:val="16"/>
        </w:numPr>
      </w:pPr>
      <w:r w:rsidRPr="00814AD7">
        <w:t>Toca o som (se configurado)?</w:t>
      </w:r>
    </w:p>
    <w:p w14:paraId="603A5A6B" w14:textId="77777777" w:rsidR="00814AD7" w:rsidRPr="00814AD7" w:rsidRDefault="00814AD7" w:rsidP="00814AD7">
      <w:pPr>
        <w:numPr>
          <w:ilvl w:val="0"/>
          <w:numId w:val="16"/>
        </w:numPr>
      </w:pPr>
      <w:proofErr w:type="spellStart"/>
      <w:r w:rsidRPr="00814AD7">
        <w:lastRenderedPageBreak/>
        <w:t>Esc</w:t>
      </w:r>
      <w:proofErr w:type="spellEnd"/>
      <w:r w:rsidRPr="00814AD7">
        <w:t>/botão fecha a modal normalmente?</w:t>
      </w:r>
    </w:p>
    <w:p w14:paraId="39ABA066" w14:textId="77777777" w:rsidR="00814AD7" w:rsidRPr="00814AD7" w:rsidRDefault="00814AD7" w:rsidP="00814AD7">
      <w:pPr>
        <w:numPr>
          <w:ilvl w:val="0"/>
          <w:numId w:val="16"/>
        </w:numPr>
      </w:pPr>
      <w:r w:rsidRPr="00814AD7">
        <w:t>Navegação por teclado (</w:t>
      </w:r>
      <w:proofErr w:type="spellStart"/>
      <w:r w:rsidRPr="00814AD7">
        <w:t>Tab</w:t>
      </w:r>
      <w:proofErr w:type="spellEnd"/>
      <w:r w:rsidRPr="00814AD7">
        <w:t>/</w:t>
      </w:r>
      <w:proofErr w:type="spellStart"/>
      <w:r w:rsidRPr="00814AD7">
        <w:t>Enter</w:t>
      </w:r>
      <w:proofErr w:type="spellEnd"/>
      <w:r w:rsidRPr="00814AD7">
        <w:t>/Espaço) funciona?</w:t>
      </w:r>
    </w:p>
    <w:p w14:paraId="09BFC817" w14:textId="77777777" w:rsidR="00814AD7" w:rsidRDefault="00814AD7" w:rsidP="00814AD7"/>
    <w:p w14:paraId="34842BAF" w14:textId="7E8366C2" w:rsidR="00814AD7" w:rsidRDefault="00814AD7" w:rsidP="00814AD7">
      <w:pPr>
        <w:rPr>
          <w:b/>
          <w:bCs/>
        </w:rPr>
      </w:pPr>
      <w:r w:rsidRPr="00814AD7">
        <w:rPr>
          <w:rFonts w:ascii="Segoe UI Emoji" w:hAnsi="Segoe UI Emoji" w:cs="Segoe UI Emoji"/>
        </w:rPr>
        <w:t>📑</w:t>
      </w:r>
      <w:r w:rsidRPr="00814AD7">
        <w:t xml:space="preserve"> Propriedades do </w:t>
      </w:r>
      <w:proofErr w:type="spellStart"/>
      <w:r w:rsidRPr="00814AD7">
        <w:rPr>
          <w:b/>
          <w:bCs/>
        </w:rPr>
        <w:t>CardImageElement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407"/>
        <w:gridCol w:w="1310"/>
        <w:gridCol w:w="3115"/>
      </w:tblGrid>
      <w:tr w:rsidR="00814AD7" w:rsidRPr="00814AD7" w14:paraId="513227CE" w14:textId="77777777" w:rsidTr="00814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638E4" w14:textId="77777777" w:rsidR="00814AD7" w:rsidRPr="00814AD7" w:rsidRDefault="00814AD7" w:rsidP="00814AD7">
            <w:pPr>
              <w:rPr>
                <w:b/>
                <w:bCs/>
              </w:rPr>
            </w:pPr>
            <w:r w:rsidRPr="00814AD7">
              <w:rPr>
                <w:b/>
                <w:bCs/>
              </w:rPr>
              <w:t>Propriedade</w:t>
            </w:r>
          </w:p>
        </w:tc>
        <w:tc>
          <w:tcPr>
            <w:tcW w:w="0" w:type="auto"/>
            <w:vAlign w:val="center"/>
            <w:hideMark/>
          </w:tcPr>
          <w:p w14:paraId="24815E78" w14:textId="77777777" w:rsidR="00814AD7" w:rsidRPr="00814AD7" w:rsidRDefault="00814AD7" w:rsidP="00814AD7">
            <w:pPr>
              <w:rPr>
                <w:b/>
                <w:bCs/>
              </w:rPr>
            </w:pPr>
            <w:r w:rsidRPr="00814AD7">
              <w:rPr>
                <w:b/>
                <w:bCs/>
              </w:rPr>
              <w:t>Tipo / Valores possíveis</w:t>
            </w:r>
          </w:p>
        </w:tc>
        <w:tc>
          <w:tcPr>
            <w:tcW w:w="0" w:type="auto"/>
            <w:vAlign w:val="center"/>
            <w:hideMark/>
          </w:tcPr>
          <w:p w14:paraId="1211DAB1" w14:textId="77777777" w:rsidR="00814AD7" w:rsidRPr="00814AD7" w:rsidRDefault="00814AD7" w:rsidP="00814AD7">
            <w:pPr>
              <w:rPr>
                <w:b/>
                <w:bCs/>
              </w:rPr>
            </w:pPr>
            <w:r w:rsidRPr="00814AD7">
              <w:rPr>
                <w:b/>
                <w:bCs/>
              </w:rPr>
              <w:t>Obrigatória</w:t>
            </w:r>
          </w:p>
        </w:tc>
        <w:tc>
          <w:tcPr>
            <w:tcW w:w="0" w:type="auto"/>
            <w:vAlign w:val="center"/>
            <w:hideMark/>
          </w:tcPr>
          <w:p w14:paraId="51FF7B83" w14:textId="77777777" w:rsidR="00814AD7" w:rsidRPr="00814AD7" w:rsidRDefault="00814AD7" w:rsidP="00814AD7">
            <w:pPr>
              <w:rPr>
                <w:b/>
                <w:bCs/>
              </w:rPr>
            </w:pPr>
            <w:r w:rsidRPr="00814AD7">
              <w:rPr>
                <w:b/>
                <w:bCs/>
              </w:rPr>
              <w:t>Descrição didática</w:t>
            </w:r>
          </w:p>
        </w:tc>
      </w:tr>
      <w:tr w:rsidR="00814AD7" w:rsidRPr="00814AD7" w14:paraId="3EBEDF1E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F42A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C9911" w14:textId="77777777" w:rsidR="00814AD7" w:rsidRPr="00814AD7" w:rsidRDefault="00814AD7" w:rsidP="00814AD7">
            <w:r w:rsidRPr="00814AD7">
              <w:t>"</w:t>
            </w:r>
            <w:proofErr w:type="spellStart"/>
            <w:r w:rsidRPr="00814AD7">
              <w:t>CardImageElement</w:t>
            </w:r>
            <w:proofErr w:type="spellEnd"/>
            <w:r w:rsidRPr="00814AD7">
              <w:t>"</w:t>
            </w:r>
          </w:p>
        </w:tc>
        <w:tc>
          <w:tcPr>
            <w:tcW w:w="0" w:type="auto"/>
            <w:vAlign w:val="center"/>
            <w:hideMark/>
          </w:tcPr>
          <w:p w14:paraId="4A8908A7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1DC297" w14:textId="77777777" w:rsidR="00814AD7" w:rsidRPr="00814AD7" w:rsidRDefault="00814AD7" w:rsidP="00814AD7">
            <w:r w:rsidRPr="00814AD7">
              <w:t xml:space="preserve">Identifica o tipo de elemento para o </w:t>
            </w:r>
            <w:proofErr w:type="spellStart"/>
            <w:r w:rsidRPr="00814AD7">
              <w:t>renderer</w:t>
            </w:r>
            <w:proofErr w:type="spellEnd"/>
            <w:r w:rsidRPr="00814AD7">
              <w:t>.</w:t>
            </w:r>
          </w:p>
        </w:tc>
      </w:tr>
      <w:tr w:rsidR="00814AD7" w:rsidRPr="00814AD7" w14:paraId="3FC7F0BD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4795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0F620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  <w:r w:rsidRPr="00814AD7">
              <w:t xml:space="preserve"> (ex.: "imagem.jpg")</w:t>
            </w:r>
          </w:p>
        </w:tc>
        <w:tc>
          <w:tcPr>
            <w:tcW w:w="0" w:type="auto"/>
            <w:vAlign w:val="center"/>
            <w:hideMark/>
          </w:tcPr>
          <w:p w14:paraId="0FEED8AF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FB67BF" w14:textId="77777777" w:rsidR="00814AD7" w:rsidRPr="00814AD7" w:rsidRDefault="00814AD7" w:rsidP="00814AD7">
            <w:r w:rsidRPr="00814AD7">
              <w:t xml:space="preserve">Nome do arquivo da imagem, buscado em </w:t>
            </w:r>
            <w:proofErr w:type="spellStart"/>
            <w:r w:rsidRPr="00814AD7">
              <w:t>assets</w:t>
            </w:r>
            <w:proofErr w:type="spellEnd"/>
            <w:r w:rsidRPr="00814AD7">
              <w:t>/</w:t>
            </w:r>
            <w:proofErr w:type="spellStart"/>
            <w:r w:rsidRPr="00814AD7">
              <w:t>images</w:t>
            </w:r>
            <w:proofErr w:type="spellEnd"/>
            <w:r w:rsidRPr="00814AD7">
              <w:t>/.</w:t>
            </w:r>
          </w:p>
        </w:tc>
      </w:tr>
      <w:tr w:rsidR="00814AD7" w:rsidRPr="00814AD7" w14:paraId="49267C13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6124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AA427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85298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8576AD" w14:textId="77777777" w:rsidR="00814AD7" w:rsidRPr="00814AD7" w:rsidRDefault="00814AD7" w:rsidP="00814AD7">
            <w:r w:rsidRPr="00814AD7">
              <w:t xml:space="preserve">Título curto da imagem. Usado em </w:t>
            </w:r>
            <w:proofErr w:type="spellStart"/>
            <w:r w:rsidRPr="00814AD7">
              <w:t>tooltip</w:t>
            </w:r>
            <w:proofErr w:type="spellEnd"/>
            <w:r w:rsidRPr="00814AD7">
              <w:t xml:space="preserve"> (</w:t>
            </w:r>
            <w:proofErr w:type="spellStart"/>
            <w:r w:rsidRPr="00814AD7">
              <w:t>title</w:t>
            </w:r>
            <w:proofErr w:type="spellEnd"/>
            <w:r w:rsidRPr="00814AD7">
              <w:t xml:space="preserve">) e modal (se não houver </w:t>
            </w:r>
            <w:proofErr w:type="spellStart"/>
            <w:r w:rsidRPr="00814AD7">
              <w:t>modalTitle</w:t>
            </w:r>
            <w:proofErr w:type="spellEnd"/>
            <w:r w:rsidRPr="00814AD7">
              <w:t>).</w:t>
            </w:r>
          </w:p>
        </w:tc>
      </w:tr>
      <w:tr w:rsidR="00814AD7" w:rsidRPr="00814AD7" w14:paraId="4E3204BA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CBB4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D9A53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62523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9B9864" w14:textId="77777777" w:rsidR="00814AD7" w:rsidRPr="00814AD7" w:rsidRDefault="00814AD7" w:rsidP="00814AD7">
            <w:r w:rsidRPr="00814AD7">
              <w:t>Texto alternativo para acessibilidade (exibido em leitores de tela).</w:t>
            </w:r>
          </w:p>
        </w:tc>
      </w:tr>
      <w:tr w:rsidR="00814AD7" w:rsidRPr="00814AD7" w14:paraId="5C46227E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2996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44D69" w14:textId="77777777" w:rsidR="00814AD7" w:rsidRPr="00814AD7" w:rsidRDefault="00814AD7" w:rsidP="00814AD7">
            <w:r w:rsidRPr="00814AD7">
              <w:t>"soft" | "</w:t>
            </w:r>
            <w:proofErr w:type="spellStart"/>
            <w:r w:rsidRPr="00814AD7">
              <w:t>pill</w:t>
            </w:r>
            <w:proofErr w:type="spellEnd"/>
            <w:r w:rsidRPr="00814AD7">
              <w:t>" | "</w:t>
            </w:r>
            <w:proofErr w:type="spellStart"/>
            <w:r w:rsidRPr="00814AD7">
              <w:t>circle</w:t>
            </w:r>
            <w:proofErr w:type="spellEnd"/>
            <w:r w:rsidRPr="00814AD7">
              <w:t>" | número (</w:t>
            </w:r>
            <w:proofErr w:type="spellStart"/>
            <w:r w:rsidRPr="00814AD7">
              <w:t>px</w:t>
            </w:r>
            <w:proofErr w:type="spellEnd"/>
            <w:r w:rsidRPr="00814AD7">
              <w:t>)</w:t>
            </w:r>
          </w:p>
        </w:tc>
        <w:tc>
          <w:tcPr>
            <w:tcW w:w="0" w:type="auto"/>
            <w:vAlign w:val="center"/>
            <w:hideMark/>
          </w:tcPr>
          <w:p w14:paraId="0A1AA0F8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  <w:r w:rsidRPr="00814AD7">
              <w:t xml:space="preserve"> (default = soft)</w:t>
            </w:r>
          </w:p>
        </w:tc>
        <w:tc>
          <w:tcPr>
            <w:tcW w:w="0" w:type="auto"/>
            <w:vAlign w:val="center"/>
            <w:hideMark/>
          </w:tcPr>
          <w:p w14:paraId="3A9E0C2E" w14:textId="77777777" w:rsidR="00814AD7" w:rsidRPr="00814AD7" w:rsidRDefault="00814AD7" w:rsidP="00814AD7">
            <w:r w:rsidRPr="00814AD7">
              <w:t>Controla o arredondamento dos cantos da imagem.</w:t>
            </w:r>
          </w:p>
        </w:tc>
      </w:tr>
      <w:tr w:rsidR="00814AD7" w:rsidRPr="00814AD7" w14:paraId="18EFC9A0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1731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useMask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456FE" w14:textId="77777777" w:rsidR="00814AD7" w:rsidRPr="00814AD7" w:rsidRDefault="00814AD7" w:rsidP="00814AD7">
            <w:proofErr w:type="spellStart"/>
            <w:r w:rsidRPr="00814AD7">
              <w:t>true</w:t>
            </w:r>
            <w:proofErr w:type="spellEnd"/>
            <w:r w:rsidRPr="00814AD7">
              <w:t xml:space="preserve"> | false</w:t>
            </w:r>
          </w:p>
        </w:tc>
        <w:tc>
          <w:tcPr>
            <w:tcW w:w="0" w:type="auto"/>
            <w:vAlign w:val="center"/>
            <w:hideMark/>
          </w:tcPr>
          <w:p w14:paraId="441A1DD9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  <w:r w:rsidRPr="00814AD7">
              <w:t xml:space="preserve"> (default = </w:t>
            </w:r>
            <w:proofErr w:type="spellStart"/>
            <w:r w:rsidRPr="00814AD7">
              <w:t>true</w:t>
            </w:r>
            <w:proofErr w:type="spellEnd"/>
            <w:r w:rsidRPr="00814AD7">
              <w:t>)</w:t>
            </w:r>
          </w:p>
        </w:tc>
        <w:tc>
          <w:tcPr>
            <w:tcW w:w="0" w:type="auto"/>
            <w:vAlign w:val="center"/>
            <w:hideMark/>
          </w:tcPr>
          <w:p w14:paraId="38F7E3ED" w14:textId="77777777" w:rsidR="00814AD7" w:rsidRPr="00814AD7" w:rsidRDefault="00814AD7" w:rsidP="00814AD7">
            <w:r w:rsidRPr="00814AD7">
              <w:t xml:space="preserve">Se </w:t>
            </w:r>
            <w:proofErr w:type="spellStart"/>
            <w:r w:rsidRPr="00814AD7">
              <w:t>true</w:t>
            </w:r>
            <w:proofErr w:type="spellEnd"/>
            <w:r w:rsidRPr="00814AD7">
              <w:t>, aplica máscara para suavizar cortes nos cantos.</w:t>
            </w:r>
          </w:p>
        </w:tc>
      </w:tr>
      <w:tr w:rsidR="00814AD7" w:rsidRPr="00814AD7" w14:paraId="0A95C032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C063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borderWidth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F77D1" w14:textId="77777777" w:rsidR="00814AD7" w:rsidRPr="00814AD7" w:rsidRDefault="00814AD7" w:rsidP="00814AD7">
            <w:r w:rsidRPr="00814AD7">
              <w:t>número (</w:t>
            </w:r>
            <w:proofErr w:type="spellStart"/>
            <w:r w:rsidRPr="00814AD7">
              <w:t>px</w:t>
            </w:r>
            <w:proofErr w:type="spellEnd"/>
            <w:r w:rsidRPr="00814AD7">
              <w:t>)</w:t>
            </w:r>
          </w:p>
        </w:tc>
        <w:tc>
          <w:tcPr>
            <w:tcW w:w="0" w:type="auto"/>
            <w:vAlign w:val="center"/>
            <w:hideMark/>
          </w:tcPr>
          <w:p w14:paraId="010495AD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  <w:r w:rsidRPr="00814AD7">
              <w:t xml:space="preserve"> (default = 1)</w:t>
            </w:r>
          </w:p>
        </w:tc>
        <w:tc>
          <w:tcPr>
            <w:tcW w:w="0" w:type="auto"/>
            <w:vAlign w:val="center"/>
            <w:hideMark/>
          </w:tcPr>
          <w:p w14:paraId="27EEADFE" w14:textId="77777777" w:rsidR="00814AD7" w:rsidRPr="00814AD7" w:rsidRDefault="00814AD7" w:rsidP="00814AD7">
            <w:r w:rsidRPr="00814AD7">
              <w:t>Largura da borda do card.</w:t>
            </w:r>
          </w:p>
        </w:tc>
      </w:tr>
      <w:tr w:rsidR="00814AD7" w:rsidRPr="00814AD7" w14:paraId="11DDD49C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F1C1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borderColor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9420F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  <w:r w:rsidRPr="00814AD7">
              <w:t xml:space="preserve"> (CSS color, ex.: "#</w:t>
            </w:r>
            <w:proofErr w:type="spellStart"/>
            <w:r w:rsidRPr="00814AD7">
              <w:t>ddd</w:t>
            </w:r>
            <w:proofErr w:type="spellEnd"/>
            <w:r w:rsidRPr="00814AD7">
              <w:t>")</w:t>
            </w:r>
          </w:p>
        </w:tc>
        <w:tc>
          <w:tcPr>
            <w:tcW w:w="0" w:type="auto"/>
            <w:vAlign w:val="center"/>
            <w:hideMark/>
          </w:tcPr>
          <w:p w14:paraId="5707F979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  <w:r w:rsidRPr="00814AD7">
              <w:t xml:space="preserve"> (default = #ddd)</w:t>
            </w:r>
          </w:p>
        </w:tc>
        <w:tc>
          <w:tcPr>
            <w:tcW w:w="0" w:type="auto"/>
            <w:vAlign w:val="center"/>
            <w:hideMark/>
          </w:tcPr>
          <w:p w14:paraId="67FA8C1B" w14:textId="77777777" w:rsidR="00814AD7" w:rsidRPr="00814AD7" w:rsidRDefault="00814AD7" w:rsidP="00814AD7">
            <w:r w:rsidRPr="00814AD7">
              <w:t>Cor da borda.</w:t>
            </w:r>
          </w:p>
        </w:tc>
      </w:tr>
      <w:tr w:rsidR="00814AD7" w:rsidRPr="00814AD7" w14:paraId="13C24304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0E43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9CC8C" w14:textId="77777777" w:rsidR="00814AD7" w:rsidRPr="00814AD7" w:rsidRDefault="00814AD7" w:rsidP="00814AD7">
            <w:r w:rsidRPr="00814AD7">
              <w:t>"</w:t>
            </w:r>
            <w:proofErr w:type="spellStart"/>
            <w:r w:rsidRPr="00814AD7">
              <w:t>none</w:t>
            </w:r>
            <w:proofErr w:type="spellEnd"/>
            <w:r w:rsidRPr="00814AD7">
              <w:t>" | "</w:t>
            </w:r>
            <w:proofErr w:type="spellStart"/>
            <w:r w:rsidRPr="00814AD7">
              <w:t>sm</w:t>
            </w:r>
            <w:proofErr w:type="spellEnd"/>
            <w:r w:rsidRPr="00814AD7">
              <w:t>" | "</w:t>
            </w:r>
            <w:proofErr w:type="spellStart"/>
            <w:r w:rsidRPr="00814AD7">
              <w:t>md</w:t>
            </w:r>
            <w:proofErr w:type="spellEnd"/>
            <w:r w:rsidRPr="00814AD7">
              <w:t>" | "</w:t>
            </w:r>
            <w:proofErr w:type="spellStart"/>
            <w:r w:rsidRPr="00814AD7">
              <w:t>lg</w:t>
            </w:r>
            <w:proofErr w:type="spellEnd"/>
            <w:r w:rsidRPr="00814AD7">
              <w:t>"</w:t>
            </w:r>
          </w:p>
        </w:tc>
        <w:tc>
          <w:tcPr>
            <w:tcW w:w="0" w:type="auto"/>
            <w:vAlign w:val="center"/>
            <w:hideMark/>
          </w:tcPr>
          <w:p w14:paraId="1508F725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  <w:r w:rsidRPr="00814AD7">
              <w:t xml:space="preserve"> (default = </w:t>
            </w:r>
            <w:proofErr w:type="spellStart"/>
            <w:r w:rsidRPr="00814AD7">
              <w:t>sm</w:t>
            </w:r>
            <w:proofErr w:type="spellEnd"/>
            <w:r w:rsidRPr="00814AD7">
              <w:t>)</w:t>
            </w:r>
          </w:p>
        </w:tc>
        <w:tc>
          <w:tcPr>
            <w:tcW w:w="0" w:type="auto"/>
            <w:vAlign w:val="center"/>
            <w:hideMark/>
          </w:tcPr>
          <w:p w14:paraId="13FE0995" w14:textId="77777777" w:rsidR="00814AD7" w:rsidRPr="00814AD7" w:rsidRDefault="00814AD7" w:rsidP="00814AD7">
            <w:r w:rsidRPr="00814AD7">
              <w:t>Intensidade da sombra aplicada ao card.</w:t>
            </w:r>
          </w:p>
        </w:tc>
      </w:tr>
      <w:tr w:rsidR="00814AD7" w:rsidRPr="00814AD7" w14:paraId="11B7407B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B889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maxWidth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2F91" w14:textId="77777777" w:rsidR="00814AD7" w:rsidRPr="00814AD7" w:rsidRDefault="00814AD7" w:rsidP="00814AD7">
            <w:r w:rsidRPr="00814AD7">
              <w:t>número (</w:t>
            </w:r>
            <w:proofErr w:type="spellStart"/>
            <w:r w:rsidRPr="00814AD7">
              <w:t>px</w:t>
            </w:r>
            <w:proofErr w:type="spellEnd"/>
            <w:r w:rsidRPr="00814AD7">
              <w:t>)</w:t>
            </w:r>
          </w:p>
        </w:tc>
        <w:tc>
          <w:tcPr>
            <w:tcW w:w="0" w:type="auto"/>
            <w:vAlign w:val="center"/>
            <w:hideMark/>
          </w:tcPr>
          <w:p w14:paraId="466AB8AC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3B8703" w14:textId="77777777" w:rsidR="00814AD7" w:rsidRPr="00814AD7" w:rsidRDefault="00814AD7" w:rsidP="00814AD7">
            <w:r w:rsidRPr="00814AD7">
              <w:t>Define largura máxima do card.</w:t>
            </w:r>
          </w:p>
        </w:tc>
      </w:tr>
      <w:tr w:rsidR="00814AD7" w:rsidRPr="00814AD7" w14:paraId="156756A1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5F9D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lastRenderedPageBreak/>
              <w:t>aspectRatio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DD4F8" w14:textId="77777777" w:rsidR="00814AD7" w:rsidRPr="00814AD7" w:rsidRDefault="00814AD7" w:rsidP="00814AD7">
            <w:r w:rsidRPr="00814AD7">
              <w:t>"16/9", "4/3", "1/1" (</w:t>
            </w:r>
            <w:proofErr w:type="spellStart"/>
            <w:r w:rsidRPr="00814AD7">
              <w:t>string</w:t>
            </w:r>
            <w:proofErr w:type="spellEnd"/>
            <w:r w:rsidRPr="00814AD7">
              <w:t>)</w:t>
            </w:r>
          </w:p>
        </w:tc>
        <w:tc>
          <w:tcPr>
            <w:tcW w:w="0" w:type="auto"/>
            <w:vAlign w:val="center"/>
            <w:hideMark/>
          </w:tcPr>
          <w:p w14:paraId="044FD3C9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7C8783" w14:textId="77777777" w:rsidR="00814AD7" w:rsidRPr="00814AD7" w:rsidRDefault="00814AD7" w:rsidP="00814AD7">
            <w:r w:rsidRPr="00814AD7">
              <w:t>Mantém proporção da imagem. O script converte para número decimal.</w:t>
            </w:r>
          </w:p>
        </w:tc>
      </w:tr>
      <w:tr w:rsidR="00814AD7" w:rsidRPr="00814AD7" w14:paraId="12D57289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0E25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caption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26900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2EA62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D69316" w14:textId="77777777" w:rsidR="00814AD7" w:rsidRPr="00814AD7" w:rsidRDefault="00814AD7" w:rsidP="00814AD7">
            <w:r w:rsidRPr="00814AD7">
              <w:t>Texto simples de legenda abaixo da imagem.</w:t>
            </w:r>
          </w:p>
        </w:tc>
      </w:tr>
      <w:tr w:rsidR="00814AD7" w:rsidRPr="00814AD7" w14:paraId="2A0C0609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A672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captionElement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9317D" w14:textId="77777777" w:rsidR="00814AD7" w:rsidRPr="00814AD7" w:rsidRDefault="00814AD7" w:rsidP="00814AD7">
            <w:r w:rsidRPr="00814AD7">
              <w:t xml:space="preserve">Objeto </w:t>
            </w:r>
            <w:proofErr w:type="spellStart"/>
            <w:r w:rsidRPr="00814AD7">
              <w:t>TextElement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C6C98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EEB113" w14:textId="77777777" w:rsidR="00814AD7" w:rsidRPr="00814AD7" w:rsidRDefault="00814AD7" w:rsidP="00814AD7">
            <w:r w:rsidRPr="00814AD7">
              <w:t xml:space="preserve">Permite usar um </w:t>
            </w:r>
            <w:proofErr w:type="spellStart"/>
            <w:r w:rsidRPr="00814AD7">
              <w:t>TextElement</w:t>
            </w:r>
            <w:proofErr w:type="spellEnd"/>
            <w:r w:rsidRPr="00814AD7">
              <w:t xml:space="preserve"> completo (com estilo e </w:t>
            </w:r>
            <w:proofErr w:type="spellStart"/>
            <w:r w:rsidRPr="00814AD7">
              <w:t>textKey</w:t>
            </w:r>
            <w:proofErr w:type="spellEnd"/>
            <w:r w:rsidRPr="00814AD7">
              <w:t xml:space="preserve">). Substitui </w:t>
            </w:r>
            <w:proofErr w:type="spellStart"/>
            <w:r w:rsidRPr="00814AD7">
              <w:t>caption</w:t>
            </w:r>
            <w:proofErr w:type="spellEnd"/>
            <w:r w:rsidRPr="00814AD7">
              <w:t>.</w:t>
            </w:r>
          </w:p>
        </w:tc>
      </w:tr>
      <w:tr w:rsidR="00814AD7" w:rsidRPr="00814AD7" w14:paraId="6CF9340B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62D5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clickSound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C5DDE" w14:textId="77777777" w:rsidR="00814AD7" w:rsidRPr="00814AD7" w:rsidRDefault="00814AD7" w:rsidP="00814AD7">
            <w:r w:rsidRPr="00814AD7">
              <w:t xml:space="preserve">Objeto </w:t>
            </w:r>
            <w:proofErr w:type="gramStart"/>
            <w:r w:rsidRPr="00814AD7">
              <w:t xml:space="preserve">{ </w:t>
            </w:r>
            <w:proofErr w:type="spellStart"/>
            <w:r w:rsidRPr="00814AD7">
              <w:t>src</w:t>
            </w:r>
            <w:proofErr w:type="spellEnd"/>
            <w:proofErr w:type="gramEnd"/>
            <w:r w:rsidRPr="00814AD7">
              <w:t xml:space="preserve">, volume, </w:t>
            </w:r>
            <w:proofErr w:type="spellStart"/>
            <w:proofErr w:type="gramStart"/>
            <w:r w:rsidRPr="00814AD7">
              <w:t>preload</w:t>
            </w:r>
            <w:proofErr w:type="spellEnd"/>
            <w:r w:rsidRPr="00814AD7"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D9FB58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8C35D0" w14:textId="77777777" w:rsidR="00814AD7" w:rsidRPr="00814AD7" w:rsidRDefault="00814AD7" w:rsidP="00814AD7">
            <w:r w:rsidRPr="00814AD7">
              <w:t xml:space="preserve">Configura som de clique: arquivo em </w:t>
            </w:r>
            <w:proofErr w:type="spellStart"/>
            <w:r w:rsidRPr="00814AD7">
              <w:t>assets</w:t>
            </w:r>
            <w:proofErr w:type="spellEnd"/>
            <w:r w:rsidRPr="00814AD7">
              <w:t>/</w:t>
            </w:r>
            <w:proofErr w:type="spellStart"/>
            <w:r w:rsidRPr="00814AD7">
              <w:t>audio</w:t>
            </w:r>
            <w:proofErr w:type="spellEnd"/>
            <w:r w:rsidRPr="00814AD7">
              <w:t xml:space="preserve">/. Ex.: </w:t>
            </w:r>
            <w:proofErr w:type="gramStart"/>
            <w:r w:rsidRPr="00814AD7">
              <w:t>{ "</w:t>
            </w:r>
            <w:proofErr w:type="spellStart"/>
            <w:proofErr w:type="gramEnd"/>
            <w:r w:rsidRPr="00814AD7">
              <w:t>src</w:t>
            </w:r>
            <w:proofErr w:type="spellEnd"/>
            <w:r w:rsidRPr="00814AD7">
              <w:t>": "click.mp3", "volume": 0.6 }.</w:t>
            </w:r>
          </w:p>
        </w:tc>
      </w:tr>
      <w:tr w:rsidR="00814AD7" w:rsidRPr="00814AD7" w14:paraId="0A460E7D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6EC7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openBehavior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C879B" w14:textId="77777777" w:rsidR="00814AD7" w:rsidRPr="00814AD7" w:rsidRDefault="00814AD7" w:rsidP="00814AD7">
            <w:r w:rsidRPr="00814AD7">
              <w:t>"modal" | "zoom" | "</w:t>
            </w:r>
            <w:proofErr w:type="spellStart"/>
            <w:r w:rsidRPr="00814AD7">
              <w:t>none</w:t>
            </w:r>
            <w:proofErr w:type="spellEnd"/>
            <w:r w:rsidRPr="00814AD7">
              <w:t>"</w:t>
            </w:r>
          </w:p>
        </w:tc>
        <w:tc>
          <w:tcPr>
            <w:tcW w:w="0" w:type="auto"/>
            <w:vAlign w:val="center"/>
            <w:hideMark/>
          </w:tcPr>
          <w:p w14:paraId="68EB31CD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  <w:r w:rsidRPr="00814AD7">
              <w:t xml:space="preserve"> (default = "modal")</w:t>
            </w:r>
          </w:p>
        </w:tc>
        <w:tc>
          <w:tcPr>
            <w:tcW w:w="0" w:type="auto"/>
            <w:vAlign w:val="center"/>
            <w:hideMark/>
          </w:tcPr>
          <w:p w14:paraId="21E28647" w14:textId="77777777" w:rsidR="00814AD7" w:rsidRPr="00814AD7" w:rsidRDefault="00814AD7" w:rsidP="00814AD7">
            <w:r w:rsidRPr="00814AD7">
              <w:t>Define o comportamento ao clicar: abre modal, aplica zoom ou não faz nada.</w:t>
            </w:r>
          </w:p>
        </w:tc>
      </w:tr>
      <w:tr w:rsidR="00814AD7" w:rsidRPr="00814AD7" w14:paraId="2F15A761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89D5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modalTitle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2819A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2C6E3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04D96B" w14:textId="77777777" w:rsidR="00814AD7" w:rsidRPr="00814AD7" w:rsidRDefault="00814AD7" w:rsidP="00814AD7">
            <w:r w:rsidRPr="00814AD7">
              <w:t xml:space="preserve">Título da modal (se </w:t>
            </w:r>
            <w:proofErr w:type="spellStart"/>
            <w:r w:rsidRPr="00814AD7">
              <w:t>openBehavior</w:t>
            </w:r>
            <w:proofErr w:type="spellEnd"/>
            <w:r w:rsidRPr="00814AD7">
              <w:t xml:space="preserve">="modal"). Se não definido, usa </w:t>
            </w:r>
            <w:proofErr w:type="spellStart"/>
            <w:r w:rsidRPr="00814AD7">
              <w:t>title</w:t>
            </w:r>
            <w:proofErr w:type="spellEnd"/>
            <w:r w:rsidRPr="00814AD7">
              <w:t>.</w:t>
            </w:r>
          </w:p>
        </w:tc>
      </w:tr>
      <w:tr w:rsidR="00814AD7" w:rsidRPr="00814AD7" w14:paraId="424620C9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EEFB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modalElements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6FC9C" w14:textId="77777777" w:rsidR="00814AD7" w:rsidRPr="00814AD7" w:rsidRDefault="00814AD7" w:rsidP="00814AD7">
            <w:proofErr w:type="spellStart"/>
            <w:r w:rsidRPr="00814AD7">
              <w:t>Array</w:t>
            </w:r>
            <w:proofErr w:type="spellEnd"/>
            <w:r w:rsidRPr="00814AD7">
              <w:t xml:space="preserve"> de elementos (</w:t>
            </w:r>
            <w:proofErr w:type="spellStart"/>
            <w:r w:rsidRPr="00814AD7">
              <w:t>TextElement</w:t>
            </w:r>
            <w:proofErr w:type="spellEnd"/>
            <w:r w:rsidRPr="00814AD7">
              <w:t xml:space="preserve">, </w:t>
            </w:r>
            <w:proofErr w:type="spellStart"/>
            <w:r w:rsidRPr="00814AD7">
              <w:t>ImageElement</w:t>
            </w:r>
            <w:proofErr w:type="spellEnd"/>
            <w:r w:rsidRPr="00814AD7">
              <w:t>, etc.)</w:t>
            </w:r>
          </w:p>
        </w:tc>
        <w:tc>
          <w:tcPr>
            <w:tcW w:w="0" w:type="auto"/>
            <w:vAlign w:val="center"/>
            <w:hideMark/>
          </w:tcPr>
          <w:p w14:paraId="5D25B606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C4FDB8" w14:textId="77777777" w:rsidR="00814AD7" w:rsidRPr="00814AD7" w:rsidRDefault="00814AD7" w:rsidP="00814AD7">
            <w:r w:rsidRPr="00814AD7">
              <w:t>Conteúdo exibido dentro da modal. Se vazio, mostra a própria imagem em tamanho maior.</w:t>
            </w:r>
          </w:p>
        </w:tc>
      </w:tr>
      <w:tr w:rsidR="00814AD7" w:rsidRPr="00814AD7" w14:paraId="61534811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878E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fullSizeSource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FF79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570DD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07B90F" w14:textId="77777777" w:rsidR="00814AD7" w:rsidRPr="00814AD7" w:rsidRDefault="00814AD7" w:rsidP="00814AD7">
            <w:r w:rsidRPr="00814AD7">
              <w:t xml:space="preserve">Caminho da versão em alta resolução da imagem para modal/zoom. Se não definido, usa </w:t>
            </w:r>
            <w:proofErr w:type="spellStart"/>
            <w:r w:rsidRPr="00814AD7">
              <w:t>source</w:t>
            </w:r>
            <w:proofErr w:type="spellEnd"/>
            <w:r w:rsidRPr="00814AD7">
              <w:t>.</w:t>
            </w:r>
          </w:p>
        </w:tc>
      </w:tr>
      <w:tr w:rsidR="00814AD7" w:rsidRPr="00814AD7" w14:paraId="2C1E1648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A94A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imageKey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B520D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  <w:r w:rsidRPr="00814AD7">
              <w:t xml:space="preserve"> (</w:t>
            </w:r>
            <w:proofErr w:type="spellStart"/>
            <w:r w:rsidRPr="00814AD7">
              <w:t>slug</w:t>
            </w:r>
            <w:proofErr w:type="spellEnd"/>
            <w:r w:rsidRPr="00814AD7">
              <w:t xml:space="preserve"> estável)</w:t>
            </w:r>
          </w:p>
        </w:tc>
        <w:tc>
          <w:tcPr>
            <w:tcW w:w="0" w:type="auto"/>
            <w:vAlign w:val="center"/>
            <w:hideMark/>
          </w:tcPr>
          <w:p w14:paraId="3F379237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F12B7C" w14:textId="77777777" w:rsidR="00814AD7" w:rsidRPr="00814AD7" w:rsidRDefault="00814AD7" w:rsidP="00814AD7">
            <w:r w:rsidRPr="00814AD7">
              <w:t>Identificador para ancoragem ou integração futura. Ex.: "vias-conceituais".</w:t>
            </w:r>
          </w:p>
        </w:tc>
      </w:tr>
      <w:tr w:rsidR="00814AD7" w:rsidRPr="00814AD7" w14:paraId="0768C9AF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80A8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lastRenderedPageBreak/>
              <w:t>captionKey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95EDC" w14:textId="77777777" w:rsidR="00814AD7" w:rsidRPr="00814AD7" w:rsidRDefault="00814AD7" w:rsidP="00814AD7">
            <w:proofErr w:type="spellStart"/>
            <w:r w:rsidRPr="00814AD7">
              <w:t>string</w:t>
            </w:r>
            <w:proofErr w:type="spellEnd"/>
            <w:r w:rsidRPr="00814AD7">
              <w:t xml:space="preserve"> (</w:t>
            </w:r>
            <w:proofErr w:type="spellStart"/>
            <w:r w:rsidRPr="00814AD7">
              <w:t>slug</w:t>
            </w:r>
            <w:proofErr w:type="spellEnd"/>
            <w:r w:rsidRPr="00814AD7">
              <w:t xml:space="preserve"> estável)</w:t>
            </w:r>
          </w:p>
        </w:tc>
        <w:tc>
          <w:tcPr>
            <w:tcW w:w="0" w:type="auto"/>
            <w:vAlign w:val="center"/>
            <w:hideMark/>
          </w:tcPr>
          <w:p w14:paraId="3518EFBF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B2335A" w14:textId="77777777" w:rsidR="00814AD7" w:rsidRPr="00814AD7" w:rsidRDefault="00814AD7" w:rsidP="00814AD7">
            <w:r w:rsidRPr="00814AD7">
              <w:t>Identificador estável para a legenda. Útil para tradução ou controle dinâmico.</w:t>
            </w:r>
          </w:p>
        </w:tc>
      </w:tr>
      <w:tr w:rsidR="00814AD7" w:rsidRPr="00814AD7" w14:paraId="266466A2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E4B6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horizontalAlign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C056A" w14:textId="77777777" w:rsidR="00814AD7" w:rsidRPr="00814AD7" w:rsidRDefault="00814AD7" w:rsidP="00814AD7">
            <w:r w:rsidRPr="00814AD7">
              <w:t>"</w:t>
            </w:r>
            <w:proofErr w:type="spellStart"/>
            <w:r w:rsidRPr="00814AD7">
              <w:t>left</w:t>
            </w:r>
            <w:proofErr w:type="spellEnd"/>
            <w:r w:rsidRPr="00814AD7">
              <w:t>", "center", "</w:t>
            </w:r>
            <w:proofErr w:type="spellStart"/>
            <w:r w:rsidRPr="00814AD7">
              <w:t>right</w:t>
            </w:r>
            <w:proofErr w:type="spellEnd"/>
            <w:r w:rsidRPr="00814AD7">
              <w:t>"</w:t>
            </w:r>
          </w:p>
        </w:tc>
        <w:tc>
          <w:tcPr>
            <w:tcW w:w="0" w:type="auto"/>
            <w:vAlign w:val="center"/>
            <w:hideMark/>
          </w:tcPr>
          <w:p w14:paraId="0238918C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3459C3" w14:textId="77777777" w:rsidR="00814AD7" w:rsidRPr="00814AD7" w:rsidRDefault="00814AD7" w:rsidP="00814AD7">
            <w:r w:rsidRPr="00814AD7">
              <w:t xml:space="preserve">Alinhamento horizontal do card dentro de um </w:t>
            </w:r>
            <w:proofErr w:type="spellStart"/>
            <w:r w:rsidRPr="00814AD7">
              <w:t>GroupElement</w:t>
            </w:r>
            <w:proofErr w:type="spellEnd"/>
            <w:r w:rsidRPr="00814AD7">
              <w:t>.</w:t>
            </w:r>
          </w:p>
        </w:tc>
      </w:tr>
      <w:tr w:rsidR="00814AD7" w:rsidRPr="00814AD7" w14:paraId="248F2A77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28B2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verticalAlign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01851" w14:textId="77777777" w:rsidR="00814AD7" w:rsidRPr="00814AD7" w:rsidRDefault="00814AD7" w:rsidP="00814AD7">
            <w:r w:rsidRPr="00814AD7">
              <w:t>"top", "</w:t>
            </w:r>
            <w:proofErr w:type="spellStart"/>
            <w:r w:rsidRPr="00814AD7">
              <w:t>middle</w:t>
            </w:r>
            <w:proofErr w:type="spellEnd"/>
            <w:r w:rsidRPr="00814AD7">
              <w:t>", "</w:t>
            </w:r>
            <w:proofErr w:type="spellStart"/>
            <w:r w:rsidRPr="00814AD7">
              <w:t>bottom</w:t>
            </w:r>
            <w:proofErr w:type="spellEnd"/>
            <w:r w:rsidRPr="00814AD7">
              <w:t>"</w:t>
            </w:r>
          </w:p>
        </w:tc>
        <w:tc>
          <w:tcPr>
            <w:tcW w:w="0" w:type="auto"/>
            <w:vAlign w:val="center"/>
            <w:hideMark/>
          </w:tcPr>
          <w:p w14:paraId="33D1CBBF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821C95" w14:textId="77777777" w:rsidR="00814AD7" w:rsidRPr="00814AD7" w:rsidRDefault="00814AD7" w:rsidP="00814AD7">
            <w:r w:rsidRPr="00814AD7">
              <w:t xml:space="preserve">Alinhamento vertical do card dentro de um </w:t>
            </w:r>
            <w:proofErr w:type="spellStart"/>
            <w:r w:rsidRPr="00814AD7">
              <w:t>GroupElement</w:t>
            </w:r>
            <w:proofErr w:type="spellEnd"/>
            <w:r w:rsidRPr="00814AD7">
              <w:t>.</w:t>
            </w:r>
          </w:p>
        </w:tc>
      </w:tr>
      <w:tr w:rsidR="00814AD7" w:rsidRPr="00814AD7" w14:paraId="4D72ACEA" w14:textId="77777777" w:rsidTr="00814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E2C3" w14:textId="77777777" w:rsidR="00814AD7" w:rsidRPr="00814AD7" w:rsidRDefault="00814AD7" w:rsidP="00814AD7">
            <w:proofErr w:type="spellStart"/>
            <w:r w:rsidRPr="00814AD7">
              <w:rPr>
                <w:b/>
                <w:bCs/>
              </w:rPr>
              <w:t>fillHeight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409EA" w14:textId="77777777" w:rsidR="00814AD7" w:rsidRPr="00814AD7" w:rsidRDefault="00814AD7" w:rsidP="00814AD7">
            <w:proofErr w:type="spellStart"/>
            <w:r w:rsidRPr="00814AD7">
              <w:t>true</w:t>
            </w:r>
            <w:proofErr w:type="spellEnd"/>
            <w:r w:rsidRPr="00814AD7">
              <w:t xml:space="preserve"> | false</w:t>
            </w:r>
          </w:p>
        </w:tc>
        <w:tc>
          <w:tcPr>
            <w:tcW w:w="0" w:type="auto"/>
            <w:vAlign w:val="center"/>
            <w:hideMark/>
          </w:tcPr>
          <w:p w14:paraId="27AD1CE4" w14:textId="77777777" w:rsidR="00814AD7" w:rsidRPr="00814AD7" w:rsidRDefault="00814AD7" w:rsidP="00814AD7">
            <w:r w:rsidRPr="00814A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3A2A39" w14:textId="77777777" w:rsidR="00814AD7" w:rsidRPr="00814AD7" w:rsidRDefault="00814AD7" w:rsidP="00814AD7">
            <w:r w:rsidRPr="00814AD7">
              <w:t>Se deve expandir verticalmente para ocupar o espaço disponível.</w:t>
            </w:r>
          </w:p>
        </w:tc>
      </w:tr>
    </w:tbl>
    <w:p w14:paraId="4448BF2B" w14:textId="77777777" w:rsidR="00814AD7" w:rsidRDefault="00814AD7" w:rsidP="00814AD7"/>
    <w:p w14:paraId="6100E293" w14:textId="77777777" w:rsidR="00814AD7" w:rsidRPr="00814AD7" w:rsidRDefault="00814AD7" w:rsidP="00814AD7">
      <w:pPr>
        <w:rPr>
          <w:b/>
          <w:bCs/>
        </w:rPr>
      </w:pPr>
      <w:r w:rsidRPr="00814AD7">
        <w:rPr>
          <w:rFonts w:ascii="Segoe UI Emoji" w:hAnsi="Segoe UI Emoji" w:cs="Segoe UI Emoji"/>
          <w:b/>
          <w:bCs/>
        </w:rPr>
        <w:t>📘</w:t>
      </w:r>
      <w:r w:rsidRPr="00814AD7">
        <w:rPr>
          <w:b/>
          <w:bCs/>
        </w:rPr>
        <w:t xml:space="preserve"> Exemplos práticos</w:t>
      </w:r>
    </w:p>
    <w:p w14:paraId="7A01032E" w14:textId="77777777" w:rsidR="00814AD7" w:rsidRPr="00814AD7" w:rsidRDefault="00814AD7" w:rsidP="00814AD7">
      <w:pPr>
        <w:rPr>
          <w:b/>
          <w:bCs/>
        </w:rPr>
      </w:pPr>
      <w:r w:rsidRPr="00814AD7">
        <w:rPr>
          <w:b/>
          <w:bCs/>
        </w:rPr>
        <w:t>Exemplo simples</w:t>
      </w:r>
    </w:p>
    <w:p w14:paraId="79352A4C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>{</w:t>
      </w:r>
    </w:p>
    <w:p w14:paraId="07A4A30B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520F932B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"exemplo.jpg",</w:t>
      </w:r>
    </w:p>
    <w:p w14:paraId="3A8DBEF9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"Mapa da Cidade",</w:t>
      </w:r>
    </w:p>
    <w:p w14:paraId="6AE434F0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": "Legenda da imagem"</w:t>
      </w:r>
    </w:p>
    <w:p w14:paraId="7D5B9C1E" w14:textId="4FCFDD43" w:rsidR="00814AD7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>}</w:t>
      </w:r>
    </w:p>
    <w:p w14:paraId="228D0044" w14:textId="77777777" w:rsidR="006B478C" w:rsidRPr="006B478C" w:rsidRDefault="006B478C" w:rsidP="006B478C">
      <w:r w:rsidRPr="006B478C">
        <w:rPr>
          <w:rFonts w:ascii="Segoe UI Emoji" w:hAnsi="Segoe UI Emoji" w:cs="Segoe UI Emoji"/>
        </w:rPr>
        <w:t>👉</w:t>
      </w:r>
      <w:r w:rsidRPr="006B478C">
        <w:t xml:space="preserve"> Renderiza um card com cantos arredondados leves, borda cinza, sombra pequena, e legenda.</w:t>
      </w:r>
    </w:p>
    <w:p w14:paraId="164FF497" w14:textId="77777777" w:rsidR="006B478C" w:rsidRPr="006B478C" w:rsidRDefault="006B478C" w:rsidP="006B478C">
      <w:r w:rsidRPr="006B478C">
        <w:pict w14:anchorId="2578B38D">
          <v:rect id="_x0000_i1095" style="width:0;height:1.5pt" o:hralign="center" o:hrstd="t" o:hr="t" fillcolor="#a0a0a0" stroked="f"/>
        </w:pict>
      </w:r>
    </w:p>
    <w:p w14:paraId="14670E10" w14:textId="77777777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>Exemplo com som de clique e modal</w:t>
      </w:r>
    </w:p>
    <w:p w14:paraId="723D91B5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>{</w:t>
      </w:r>
    </w:p>
    <w:p w14:paraId="3F0BC384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4158750C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"grafico.jpg",</w:t>
      </w:r>
    </w:p>
    <w:p w14:paraId="798F1BE2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"Estatísticas",</w:t>
      </w:r>
    </w:p>
    <w:p w14:paraId="022D94BB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lastRenderedPageBreak/>
        <w:t xml:space="preserve"> 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": "Clique para detalhes",</w:t>
      </w:r>
    </w:p>
    <w:p w14:paraId="29AF8581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clickSound</w:t>
      </w:r>
      <w:proofErr w:type="spellEnd"/>
      <w:r w:rsidRPr="00096D7A">
        <w:rPr>
          <w:color w:val="C00000"/>
        </w:rPr>
        <w:t xml:space="preserve">":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src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sfx</w:t>
      </w:r>
      <w:proofErr w:type="spellEnd"/>
      <w:r w:rsidRPr="00096D7A">
        <w:rPr>
          <w:color w:val="C00000"/>
        </w:rPr>
        <w:t xml:space="preserve">/click.mp3", "volume": </w:t>
      </w:r>
      <w:proofErr w:type="gramStart"/>
      <w:r w:rsidRPr="00096D7A">
        <w:rPr>
          <w:color w:val="C00000"/>
        </w:rPr>
        <w:t>0.5 }</w:t>
      </w:r>
      <w:proofErr w:type="gramEnd"/>
      <w:r w:rsidRPr="00096D7A">
        <w:rPr>
          <w:color w:val="C00000"/>
        </w:rPr>
        <w:t>,</w:t>
      </w:r>
    </w:p>
    <w:p w14:paraId="4DA168DA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openBehavior</w:t>
      </w:r>
      <w:proofErr w:type="spellEnd"/>
      <w:r w:rsidRPr="00096D7A">
        <w:rPr>
          <w:color w:val="C00000"/>
        </w:rPr>
        <w:t>": "modal",</w:t>
      </w:r>
    </w:p>
    <w:p w14:paraId="44404C83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modalTitle</w:t>
      </w:r>
      <w:proofErr w:type="spellEnd"/>
      <w:r w:rsidRPr="00096D7A">
        <w:rPr>
          <w:color w:val="C00000"/>
        </w:rPr>
        <w:t>": "Análise detalhada",</w:t>
      </w:r>
    </w:p>
    <w:p w14:paraId="71C404D8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modalElements</w:t>
      </w:r>
      <w:proofErr w:type="spellEnd"/>
      <w:r w:rsidRPr="00096D7A">
        <w:rPr>
          <w:color w:val="C00000"/>
        </w:rPr>
        <w:t>": [</w:t>
      </w:r>
    </w:p>
    <w:p w14:paraId="07FAC8B6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  </w:t>
      </w:r>
      <w:proofErr w:type="gramStart"/>
      <w:r w:rsidRPr="00096D7A">
        <w:rPr>
          <w:color w:val="C00000"/>
        </w:rPr>
        <w:t>{ "</w:t>
      </w:r>
      <w:proofErr w:type="spellStart"/>
      <w:proofErr w:type="gramEnd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paragraph</w:t>
      </w:r>
      <w:proofErr w:type="spellEnd"/>
      <w:r w:rsidRPr="00096D7A">
        <w:rPr>
          <w:color w:val="C00000"/>
        </w:rPr>
        <w:t>",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>": "Explicação do gráfico...</w:t>
      </w:r>
      <w:proofErr w:type="gramStart"/>
      <w:r w:rsidRPr="00096D7A">
        <w:rPr>
          <w:color w:val="C00000"/>
        </w:rPr>
        <w:t>" }</w:t>
      </w:r>
      <w:proofErr w:type="gramEnd"/>
    </w:p>
    <w:p w14:paraId="3AF29382" w14:textId="77777777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 xml:space="preserve">  ]</w:t>
      </w:r>
    </w:p>
    <w:p w14:paraId="0E866F4F" w14:textId="0711AE35" w:rsidR="006B478C" w:rsidRPr="00096D7A" w:rsidRDefault="006B478C" w:rsidP="006B478C">
      <w:pPr>
        <w:rPr>
          <w:color w:val="C00000"/>
        </w:rPr>
      </w:pPr>
      <w:r w:rsidRPr="00096D7A">
        <w:rPr>
          <w:color w:val="C00000"/>
        </w:rPr>
        <w:t>}</w:t>
      </w:r>
    </w:p>
    <w:p w14:paraId="6F663D72" w14:textId="77777777" w:rsidR="006B478C" w:rsidRDefault="006B478C" w:rsidP="006B478C"/>
    <w:p w14:paraId="72FE165C" w14:textId="77777777" w:rsidR="006B478C" w:rsidRPr="006B478C" w:rsidRDefault="006B478C" w:rsidP="006B478C">
      <w:r w:rsidRPr="006B478C">
        <w:rPr>
          <w:rFonts w:ascii="Segoe UI Emoji" w:hAnsi="Segoe UI Emoji" w:cs="Segoe UI Emoji"/>
        </w:rPr>
        <w:t>👉</w:t>
      </w:r>
      <w:r w:rsidRPr="006B478C">
        <w:t xml:space="preserve"> Ao clicar, toca som e abre uma modal com texto detalhado.</w:t>
      </w:r>
    </w:p>
    <w:p w14:paraId="18ACCC46" w14:textId="77777777" w:rsidR="006B478C" w:rsidRPr="006B478C" w:rsidRDefault="006B478C" w:rsidP="006B478C">
      <w:r w:rsidRPr="006B478C">
        <w:pict w14:anchorId="0BE889E0">
          <v:rect id="_x0000_i1103" style="width:0;height:1.5pt" o:hralign="center" o:hrstd="t" o:hr="t" fillcolor="#a0a0a0" stroked="f"/>
        </w:pict>
      </w:r>
    </w:p>
    <w:p w14:paraId="38254EDB" w14:textId="77777777" w:rsidR="006B478C" w:rsidRPr="006B478C" w:rsidRDefault="006B478C" w:rsidP="006B478C">
      <w:pPr>
        <w:rPr>
          <w:b/>
          <w:bCs/>
        </w:rPr>
      </w:pPr>
      <w:r w:rsidRPr="006B478C">
        <w:rPr>
          <w:b/>
          <w:bCs/>
        </w:rPr>
        <w:t>Exemplo avançado com proporção e zoom</w:t>
      </w:r>
    </w:p>
    <w:p w14:paraId="30280C22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>{</w:t>
      </w:r>
    </w:p>
    <w:p w14:paraId="0B6642F4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CardImageElement</w:t>
      </w:r>
      <w:proofErr w:type="spellEnd"/>
      <w:r w:rsidRPr="00096D7A">
        <w:rPr>
          <w:color w:val="C00000"/>
        </w:rPr>
        <w:t>",</w:t>
      </w:r>
    </w:p>
    <w:p w14:paraId="6D2352DE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source</w:t>
      </w:r>
      <w:proofErr w:type="spellEnd"/>
      <w:r w:rsidRPr="00096D7A">
        <w:rPr>
          <w:color w:val="C00000"/>
        </w:rPr>
        <w:t>": "planta.jpg",</w:t>
      </w:r>
    </w:p>
    <w:p w14:paraId="7F2F12BE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title</w:t>
      </w:r>
      <w:proofErr w:type="spellEnd"/>
      <w:r w:rsidRPr="00096D7A">
        <w:rPr>
          <w:color w:val="C00000"/>
        </w:rPr>
        <w:t>": "Planta Baixa",</w:t>
      </w:r>
    </w:p>
    <w:p w14:paraId="4BEF0C37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alt</w:t>
      </w:r>
      <w:proofErr w:type="spellEnd"/>
      <w:r w:rsidRPr="00096D7A">
        <w:rPr>
          <w:color w:val="C00000"/>
        </w:rPr>
        <w:t>": "Desenho técnico da planta",</w:t>
      </w:r>
    </w:p>
    <w:p w14:paraId="2CB48A4D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aspectRatio</w:t>
      </w:r>
      <w:proofErr w:type="spellEnd"/>
      <w:r w:rsidRPr="00096D7A">
        <w:rPr>
          <w:color w:val="C00000"/>
        </w:rPr>
        <w:t>": "16/9",</w:t>
      </w:r>
    </w:p>
    <w:p w14:paraId="252A6A2A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shadow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lg</w:t>
      </w:r>
      <w:proofErr w:type="spellEnd"/>
      <w:r w:rsidRPr="00096D7A">
        <w:rPr>
          <w:color w:val="C00000"/>
        </w:rPr>
        <w:t>",</w:t>
      </w:r>
    </w:p>
    <w:p w14:paraId="67379DF4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openBehavior</w:t>
      </w:r>
      <w:proofErr w:type="spellEnd"/>
      <w:r w:rsidRPr="00096D7A">
        <w:rPr>
          <w:color w:val="C00000"/>
        </w:rPr>
        <w:t>": "zoom",</w:t>
      </w:r>
    </w:p>
    <w:p w14:paraId="5BB38B88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fullSizeSource</w:t>
      </w:r>
      <w:proofErr w:type="spellEnd"/>
      <w:r w:rsidRPr="00096D7A">
        <w:rPr>
          <w:color w:val="C00000"/>
        </w:rPr>
        <w:t>": "planta_hd.jpg",</w:t>
      </w:r>
    </w:p>
    <w:p w14:paraId="11FCBDD8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"</w:t>
      </w:r>
      <w:proofErr w:type="spellStart"/>
      <w:r w:rsidRPr="00096D7A">
        <w:rPr>
          <w:color w:val="C00000"/>
        </w:rPr>
        <w:t>captionElement</w:t>
      </w:r>
      <w:proofErr w:type="spellEnd"/>
      <w:r w:rsidRPr="00096D7A">
        <w:rPr>
          <w:color w:val="C00000"/>
        </w:rPr>
        <w:t>": {</w:t>
      </w:r>
    </w:p>
    <w:p w14:paraId="280BCE5A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  "</w:t>
      </w:r>
      <w:proofErr w:type="spellStart"/>
      <w:r w:rsidRPr="00096D7A">
        <w:rPr>
          <w:color w:val="C00000"/>
        </w:rPr>
        <w:t>type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TextElement</w:t>
      </w:r>
      <w:proofErr w:type="spellEnd"/>
      <w:r w:rsidRPr="00096D7A">
        <w:rPr>
          <w:color w:val="C00000"/>
        </w:rPr>
        <w:t>",</w:t>
      </w:r>
    </w:p>
    <w:p w14:paraId="67F82617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  "</w:t>
      </w:r>
      <w:proofErr w:type="spellStart"/>
      <w:r w:rsidRPr="00096D7A">
        <w:rPr>
          <w:color w:val="C00000"/>
        </w:rPr>
        <w:t>styleName</w:t>
      </w:r>
      <w:proofErr w:type="spellEnd"/>
      <w:r w:rsidRPr="00096D7A">
        <w:rPr>
          <w:color w:val="C00000"/>
        </w:rPr>
        <w:t>": "</w:t>
      </w:r>
      <w:proofErr w:type="spellStart"/>
      <w:r w:rsidRPr="00096D7A">
        <w:rPr>
          <w:color w:val="C00000"/>
        </w:rPr>
        <w:t>caption</w:t>
      </w:r>
      <w:proofErr w:type="spellEnd"/>
      <w:r w:rsidRPr="00096D7A">
        <w:rPr>
          <w:color w:val="C00000"/>
        </w:rPr>
        <w:t>",</w:t>
      </w:r>
    </w:p>
    <w:p w14:paraId="35DA2090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  "</w:t>
      </w:r>
      <w:proofErr w:type="spellStart"/>
      <w:r w:rsidRPr="00096D7A">
        <w:rPr>
          <w:color w:val="C00000"/>
        </w:rPr>
        <w:t>text</w:t>
      </w:r>
      <w:proofErr w:type="spellEnd"/>
      <w:r w:rsidRPr="00096D7A">
        <w:rPr>
          <w:color w:val="C00000"/>
        </w:rPr>
        <w:t>": "Detalhes técnicos da planta"</w:t>
      </w:r>
    </w:p>
    <w:p w14:paraId="0C2016D9" w14:textId="77777777" w:rsidR="00096D7A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 xml:space="preserve">  }</w:t>
      </w:r>
    </w:p>
    <w:p w14:paraId="60DE0C63" w14:textId="461930D7" w:rsidR="006B478C" w:rsidRPr="00096D7A" w:rsidRDefault="00096D7A" w:rsidP="00096D7A">
      <w:pPr>
        <w:rPr>
          <w:color w:val="C00000"/>
        </w:rPr>
      </w:pPr>
      <w:r w:rsidRPr="00096D7A">
        <w:rPr>
          <w:color w:val="C00000"/>
        </w:rPr>
        <w:t>}</w:t>
      </w:r>
    </w:p>
    <w:p w14:paraId="1A9551E3" w14:textId="6DB5631A" w:rsidR="00096D7A" w:rsidRPr="003048B6" w:rsidRDefault="00096D7A" w:rsidP="00096D7A">
      <w:r w:rsidRPr="00096D7A">
        <w:rPr>
          <w:rFonts w:ascii="Segoe UI Emoji" w:hAnsi="Segoe UI Emoji" w:cs="Segoe UI Emoji"/>
        </w:rPr>
        <w:t>👉</w:t>
      </w:r>
      <w:r w:rsidRPr="00096D7A">
        <w:t xml:space="preserve"> Mantém proporção 16:9, sombra forte, ao clicar abre versão em alta resolução.</w:t>
      </w:r>
    </w:p>
    <w:sectPr w:rsidR="00096D7A" w:rsidRPr="00304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BA"/>
    <w:multiLevelType w:val="multilevel"/>
    <w:tmpl w:val="093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6B48"/>
    <w:multiLevelType w:val="multilevel"/>
    <w:tmpl w:val="D3B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E6698"/>
    <w:multiLevelType w:val="multilevel"/>
    <w:tmpl w:val="1E7E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44E44"/>
    <w:multiLevelType w:val="multilevel"/>
    <w:tmpl w:val="8AA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40EE1"/>
    <w:multiLevelType w:val="multilevel"/>
    <w:tmpl w:val="DA8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B2F57"/>
    <w:multiLevelType w:val="multilevel"/>
    <w:tmpl w:val="B35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E0F9E"/>
    <w:multiLevelType w:val="multilevel"/>
    <w:tmpl w:val="87D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30324"/>
    <w:multiLevelType w:val="multilevel"/>
    <w:tmpl w:val="542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771B0"/>
    <w:multiLevelType w:val="multilevel"/>
    <w:tmpl w:val="82A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736FD"/>
    <w:multiLevelType w:val="multilevel"/>
    <w:tmpl w:val="8D8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C321C"/>
    <w:multiLevelType w:val="multilevel"/>
    <w:tmpl w:val="4C9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E6188"/>
    <w:multiLevelType w:val="multilevel"/>
    <w:tmpl w:val="F24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33F16"/>
    <w:multiLevelType w:val="multilevel"/>
    <w:tmpl w:val="D60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43B4C"/>
    <w:multiLevelType w:val="multilevel"/>
    <w:tmpl w:val="059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7620B"/>
    <w:multiLevelType w:val="multilevel"/>
    <w:tmpl w:val="2DE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03490"/>
    <w:multiLevelType w:val="multilevel"/>
    <w:tmpl w:val="927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542614">
    <w:abstractNumId w:val="4"/>
  </w:num>
  <w:num w:numId="2" w16cid:durableId="625166029">
    <w:abstractNumId w:val="14"/>
  </w:num>
  <w:num w:numId="3" w16cid:durableId="1127504353">
    <w:abstractNumId w:val="11"/>
  </w:num>
  <w:num w:numId="4" w16cid:durableId="1633948779">
    <w:abstractNumId w:val="8"/>
  </w:num>
  <w:num w:numId="5" w16cid:durableId="642858089">
    <w:abstractNumId w:val="0"/>
  </w:num>
  <w:num w:numId="6" w16cid:durableId="1095711063">
    <w:abstractNumId w:val="10"/>
  </w:num>
  <w:num w:numId="7" w16cid:durableId="1907719302">
    <w:abstractNumId w:val="13"/>
  </w:num>
  <w:num w:numId="8" w16cid:durableId="1828285601">
    <w:abstractNumId w:val="15"/>
  </w:num>
  <w:num w:numId="9" w16cid:durableId="715929716">
    <w:abstractNumId w:val="9"/>
  </w:num>
  <w:num w:numId="10" w16cid:durableId="663825663">
    <w:abstractNumId w:val="12"/>
  </w:num>
  <w:num w:numId="11" w16cid:durableId="618687096">
    <w:abstractNumId w:val="6"/>
  </w:num>
  <w:num w:numId="12" w16cid:durableId="309754889">
    <w:abstractNumId w:val="5"/>
  </w:num>
  <w:num w:numId="13" w16cid:durableId="1254508776">
    <w:abstractNumId w:val="7"/>
  </w:num>
  <w:num w:numId="14" w16cid:durableId="1542669346">
    <w:abstractNumId w:val="3"/>
  </w:num>
  <w:num w:numId="15" w16cid:durableId="73476879">
    <w:abstractNumId w:val="1"/>
  </w:num>
  <w:num w:numId="16" w16cid:durableId="172853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02"/>
    <w:rsid w:val="00096D7A"/>
    <w:rsid w:val="003048B6"/>
    <w:rsid w:val="00342F50"/>
    <w:rsid w:val="006264A2"/>
    <w:rsid w:val="00653F02"/>
    <w:rsid w:val="006B478C"/>
    <w:rsid w:val="00814AD7"/>
    <w:rsid w:val="00E7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7A7B"/>
  <w15:chartTrackingRefBased/>
  <w15:docId w15:val="{06881F33-DF61-40E4-821E-EF97031E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53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53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F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F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F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F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F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F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F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12</Pages>
  <Words>1862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1</cp:revision>
  <dcterms:created xsi:type="dcterms:W3CDTF">2025-09-19T10:37:00Z</dcterms:created>
  <dcterms:modified xsi:type="dcterms:W3CDTF">2025-09-19T18:00:00Z</dcterms:modified>
</cp:coreProperties>
</file>