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9052" w14:textId="5B15CAD5" w:rsidR="00AF3E34" w:rsidRPr="00FD45BB" w:rsidRDefault="00543BF8" w:rsidP="00FD45BB">
      <w:pPr>
        <w:pStyle w:val="berschrift1"/>
      </w:pPr>
      <w:r w:rsidRPr="00FD45BB">
        <w:t>Draco Malfoy ist ein Werwolf</w:t>
      </w:r>
    </w:p>
    <w:p w14:paraId="6E13348D" w14:textId="73A4A575" w:rsidR="00543BF8" w:rsidRDefault="00543BF8">
      <w:r>
        <w:t xml:space="preserve">Über die Jahre gab es viele Theorien über die </w:t>
      </w:r>
      <w:r w:rsidR="00F53E0D">
        <w:t>Harry Potter Serie</w:t>
      </w:r>
      <w:r>
        <w:t xml:space="preserve">, wie zum Beispiel, dass Snape ein Vampir </w:t>
      </w:r>
      <w:r w:rsidR="00DE5AB9">
        <w:t>ist</w:t>
      </w:r>
      <w:r>
        <w:t xml:space="preserve"> oder, dass Sirius und Remus ein geheimes Liebespaar</w:t>
      </w:r>
      <w:r w:rsidR="00BB533F">
        <w:t xml:space="preserve"> </w:t>
      </w:r>
      <w:r w:rsidR="00DE5AB9">
        <w:t>sind</w:t>
      </w:r>
      <w:r>
        <w:t xml:space="preserve">. Viele dieser Theorien wurden durch die Bücher </w:t>
      </w:r>
      <w:r w:rsidR="00BB6DD5">
        <w:t>widerlegt</w:t>
      </w:r>
      <w:r w:rsidR="008071A6">
        <w:t>,</w:t>
      </w:r>
      <w:r>
        <w:t xml:space="preserve"> </w:t>
      </w:r>
      <w:r w:rsidR="0036151E">
        <w:t>widersprechen</w:t>
      </w:r>
      <w:r>
        <w:t xml:space="preserve"> sich selbst </w:t>
      </w:r>
      <w:r w:rsidR="008071A6">
        <w:t>und</w:t>
      </w:r>
      <w:r>
        <w:t xml:space="preserve"> andere </w:t>
      </w:r>
      <w:r w:rsidR="0036151E">
        <w:t>haben</w:t>
      </w:r>
      <w:r>
        <w:t xml:space="preserve"> zu wenige </w:t>
      </w:r>
      <w:r w:rsidR="00BB6DD5">
        <w:t>Beweise,</w:t>
      </w:r>
      <w:r>
        <w:t xml:space="preserve"> um sie im Kanon zu unterstützen.</w:t>
      </w:r>
    </w:p>
    <w:p w14:paraId="637D4D4F" w14:textId="4CCA547D" w:rsidR="00543BF8" w:rsidRDefault="00543BF8">
      <w:r>
        <w:t xml:space="preserve">Eine dieser Theorien </w:t>
      </w:r>
      <w:r w:rsidR="008D0BA6">
        <w:t>jedenfalls regt</w:t>
      </w:r>
      <w:r>
        <w:t xml:space="preserve"> zum Nachdenken an. Durch alle sieben </w:t>
      </w:r>
      <w:r w:rsidR="00D3003D">
        <w:t>Harry Potter Bücher</w:t>
      </w:r>
      <w:r>
        <w:t xml:space="preserve"> hindurch ist Draco Malfoy ein lästiger Antagonist</w:t>
      </w:r>
      <w:r w:rsidR="009A79CD">
        <w:t>. I</w:t>
      </w:r>
      <w:r>
        <w:t>m sechsten und siebten Buch</w:t>
      </w:r>
      <w:r w:rsidR="009A79CD">
        <w:t xml:space="preserve"> lässt er aber</w:t>
      </w:r>
      <w:r>
        <w:t xml:space="preserve"> auffallend </w:t>
      </w:r>
      <w:r w:rsidR="009A79CD">
        <w:t>nach</w:t>
      </w:r>
      <w:r>
        <w:t>. Vermutlich hört er mit seine</w:t>
      </w:r>
      <w:r w:rsidR="00416E88">
        <w:t xml:space="preserve">m asozialen Verhalten durch seine Aufgabe, eine Schlüsselrolle in Albus </w:t>
      </w:r>
      <w:proofErr w:type="spellStart"/>
      <w:r w:rsidR="00416E88">
        <w:t>Dumbledores</w:t>
      </w:r>
      <w:proofErr w:type="spellEnd"/>
      <w:r w:rsidR="00416E88">
        <w:t xml:space="preserve"> Tötung zu spielen, die das gesamte Jahr in Anspruch nimmt, auf.</w:t>
      </w:r>
    </w:p>
    <w:p w14:paraId="261C7B23" w14:textId="0DF319F3" w:rsidR="00416E88" w:rsidRDefault="00416E88">
      <w:r>
        <w:t xml:space="preserve">Für die Entwicklung von </w:t>
      </w:r>
      <w:r w:rsidR="00D3003D">
        <w:t>Dracos</w:t>
      </w:r>
      <w:r>
        <w:t xml:space="preserve"> Charakter in den letzten beiden </w:t>
      </w:r>
      <w:r w:rsidR="00802901">
        <w:t>Büchern</w:t>
      </w:r>
      <w:r>
        <w:t xml:space="preserve"> könnte es jedoch einen viel kraftvolleren Grund geben. Dieser besteht darin, dass </w:t>
      </w:r>
      <w:r w:rsidR="008D045E">
        <w:t>Voldemort zwischen</w:t>
      </w:r>
      <w:r>
        <w:t xml:space="preserve"> dem fünften und sechsten </w:t>
      </w:r>
      <w:r w:rsidR="008D045E">
        <w:t>Buch Fenrir</w:t>
      </w:r>
      <w:r>
        <w:t xml:space="preserve"> </w:t>
      </w:r>
      <w:proofErr w:type="spellStart"/>
      <w:r w:rsidR="008D045E">
        <w:t>Greyback</w:t>
      </w:r>
      <w:proofErr w:type="spellEnd"/>
      <w:r>
        <w:t xml:space="preserve"> erlaubt, Draco</w:t>
      </w:r>
      <w:r w:rsidR="00986AF5">
        <w:t xml:space="preserve"> </w:t>
      </w:r>
      <w:r>
        <w:t>zu beißen</w:t>
      </w:r>
      <w:r w:rsidR="008D045E">
        <w:t xml:space="preserve">. </w:t>
      </w:r>
      <w:r w:rsidR="00986AF5">
        <w:t xml:space="preserve">Der Grund dafür ist Lucius Malfoys </w:t>
      </w:r>
      <w:r w:rsidR="008D045E">
        <w:t>Versagen, die</w:t>
      </w:r>
      <w:r w:rsidR="00986AF5">
        <w:t xml:space="preserve"> Prophezeiung aus dem Ministerium zu stehlen.</w:t>
      </w:r>
    </w:p>
    <w:p w14:paraId="1FEFEDED" w14:textId="01C3138B" w:rsidR="00FD45BB" w:rsidRDefault="00FD45BB" w:rsidP="00FD45BB">
      <w:pPr>
        <w:pStyle w:val="berschrift1"/>
      </w:pPr>
      <w:r w:rsidRPr="00FD45BB">
        <w:t>Die Beweise, gesammelt aus den Büchern 6 und 7:</w:t>
      </w:r>
    </w:p>
    <w:p w14:paraId="33D1768A" w14:textId="1D0B028A" w:rsidR="00FD45BB" w:rsidRDefault="00FD45BB" w:rsidP="00FD45BB">
      <w:pPr>
        <w:pStyle w:val="berschrift2"/>
      </w:pPr>
      <w:r>
        <w:t xml:space="preserve">Draco ist kein </w:t>
      </w:r>
      <w:r w:rsidR="008D045E">
        <w:t>Todesser</w:t>
      </w:r>
    </w:p>
    <w:p w14:paraId="54E7F847" w14:textId="3E55C4A7" w:rsidR="00FD45BB" w:rsidRDefault="00FD45BB" w:rsidP="00FD45BB">
      <w:pPr>
        <w:pStyle w:val="Listenabsatz"/>
        <w:numPr>
          <w:ilvl w:val="0"/>
          <w:numId w:val="1"/>
        </w:numPr>
      </w:pPr>
      <w:r>
        <w:t xml:space="preserve">Am Anfang des sechsten Buches, in dem sich Harry im Laden </w:t>
      </w:r>
      <w:proofErr w:type="spellStart"/>
      <w:r>
        <w:t>Borgin</w:t>
      </w:r>
      <w:proofErr w:type="spellEnd"/>
      <w:r>
        <w:t xml:space="preserve"> und Burkes versteckt, droht Malfoy </w:t>
      </w:r>
      <w:proofErr w:type="spellStart"/>
      <w:r>
        <w:t>Borgin</w:t>
      </w:r>
      <w:proofErr w:type="spellEnd"/>
      <w:r>
        <w:t xml:space="preserve"> und zeigt ihm etwas an seinem Arm. Harry denkt, dass sich ein </w:t>
      </w:r>
      <w:r w:rsidR="00564D89">
        <w:t>D</w:t>
      </w:r>
      <w:r>
        <w:t xml:space="preserve">unkles Mal auf Malfoys Arm befindet, was er aber nie zu sehen bekommt. </w:t>
      </w:r>
    </w:p>
    <w:p w14:paraId="2D614DF1" w14:textId="277B6118" w:rsidR="00FD45BB" w:rsidRDefault="00FD45BB" w:rsidP="00FD45BB">
      <w:pPr>
        <w:pStyle w:val="Listenabsatz"/>
        <w:numPr>
          <w:ilvl w:val="0"/>
          <w:numId w:val="1"/>
        </w:numPr>
      </w:pPr>
      <w:r>
        <w:t>Harry nimmt immer Dinge an, die sich als falsch herausstellen. Wenn Harry Monate später mitten in der Nacht aufwacht, ist es meist richtig oder wenn er mit Hermine darüber redet und sie auf seiner Seite ist, ist es richtig. Hermine denkt nicht, dass Draco ein Todesser ist, also ist er es wahrscheinlich auch nicht.</w:t>
      </w:r>
    </w:p>
    <w:p w14:paraId="2844F43A" w14:textId="2475D63F" w:rsidR="00FD45BB" w:rsidRDefault="00FD45BB" w:rsidP="00FD45BB">
      <w:pPr>
        <w:pStyle w:val="Listenabsatz"/>
        <w:numPr>
          <w:ilvl w:val="0"/>
          <w:numId w:val="1"/>
        </w:numPr>
      </w:pPr>
      <w:r>
        <w:t xml:space="preserve">Ein weiteres Indiz dafür, dass Draco kein Todesser ist, ist, dass am Ende des sechsten Buches eine magische Barriere zum </w:t>
      </w:r>
      <w:proofErr w:type="spellStart"/>
      <w:r>
        <w:t>Astronomieturm</w:t>
      </w:r>
      <w:proofErr w:type="spellEnd"/>
      <w:r>
        <w:t xml:space="preserve"> errichtet wird, die nur mit einem </w:t>
      </w:r>
      <w:r w:rsidR="006501E5">
        <w:t>Dunklen</w:t>
      </w:r>
      <w:r>
        <w:t xml:space="preserve"> Mal am Arm durchquert werden kann. </w:t>
      </w:r>
      <w:r w:rsidR="006501E5">
        <w:t>Praktischerweise</w:t>
      </w:r>
      <w:r>
        <w:t xml:space="preserve"> wird sie errichtet, nachdem Draco den Turm emporsteigt und fällt, </w:t>
      </w:r>
      <w:proofErr w:type="gramStart"/>
      <w:r w:rsidR="00122D39">
        <w:t>gerade</w:t>
      </w:r>
      <w:proofErr w:type="gramEnd"/>
      <w:r>
        <w:t xml:space="preserve"> bevor er den Turm </w:t>
      </w:r>
      <w:r w:rsidR="00424F29">
        <w:t>runterkommt</w:t>
      </w:r>
      <w:r>
        <w:t xml:space="preserve">. </w:t>
      </w:r>
    </w:p>
    <w:p w14:paraId="1738AB36" w14:textId="08CF4F9F" w:rsidR="00FD45BB" w:rsidRDefault="00424F29" w:rsidP="00FD45BB">
      <w:pPr>
        <w:pStyle w:val="Listenabsatz"/>
        <w:numPr>
          <w:ilvl w:val="0"/>
          <w:numId w:val="1"/>
        </w:numPr>
      </w:pPr>
      <w:r>
        <w:t xml:space="preserve">Außerdem wird </w:t>
      </w:r>
      <w:r w:rsidR="006501E5">
        <w:t>Draco</w:t>
      </w:r>
      <w:r>
        <w:t xml:space="preserve"> </w:t>
      </w:r>
      <w:proofErr w:type="gramStart"/>
      <w:r w:rsidR="004749D9">
        <w:t>nie</w:t>
      </w:r>
      <w:proofErr w:type="gramEnd"/>
      <w:r w:rsidR="004749D9">
        <w:t xml:space="preserve"> wie</w:t>
      </w:r>
      <w:r>
        <w:t xml:space="preserve"> ein Todesser behandelt (und Voldemort hat keinen Grund, ihm ein </w:t>
      </w:r>
      <w:r w:rsidR="00122D39">
        <w:t>D</w:t>
      </w:r>
      <w:r>
        <w:t>unkles Mal zu geben).</w:t>
      </w:r>
    </w:p>
    <w:p w14:paraId="1288385F" w14:textId="1A41929C" w:rsidR="00424F29" w:rsidRDefault="00424F29" w:rsidP="00424F29">
      <w:pPr>
        <w:pStyle w:val="berschrift2"/>
      </w:pPr>
      <w:r>
        <w:t>Also, was ist er?</w:t>
      </w:r>
    </w:p>
    <w:p w14:paraId="60A221E4" w14:textId="67328B9E" w:rsidR="00424F29" w:rsidRDefault="00424F29" w:rsidP="00424F29">
      <w:pPr>
        <w:pStyle w:val="Listenabsatz"/>
        <w:numPr>
          <w:ilvl w:val="0"/>
          <w:numId w:val="2"/>
        </w:numPr>
      </w:pPr>
      <w:r>
        <w:t>Ein fortlaufender Handlungsbogen im sechsten Buch</w:t>
      </w:r>
      <w:r w:rsidR="004749D9">
        <w:t xml:space="preserve"> besagt,</w:t>
      </w:r>
      <w:r>
        <w:t xml:space="preserve"> dass Draco kränklich und gestresst ist. Dies liegt mutmaßlich an seiner Aufgabe, aber Rowling </w:t>
      </w:r>
      <w:proofErr w:type="spellStart"/>
      <w:r w:rsidRPr="00424F29">
        <w:t>missleite</w:t>
      </w:r>
      <w:r>
        <w:t>t</w:t>
      </w:r>
      <w:proofErr w:type="spellEnd"/>
      <w:r>
        <w:t xml:space="preserve"> oft.</w:t>
      </w:r>
    </w:p>
    <w:p w14:paraId="381F361C" w14:textId="40FFEDDD" w:rsidR="00424F29" w:rsidRDefault="00424F29" w:rsidP="00424F29">
      <w:pPr>
        <w:pStyle w:val="Listenabsatz"/>
        <w:numPr>
          <w:ilvl w:val="0"/>
          <w:numId w:val="2"/>
        </w:numPr>
      </w:pPr>
      <w:r>
        <w:t xml:space="preserve">Fenrir </w:t>
      </w:r>
      <w:proofErr w:type="spellStart"/>
      <w:r>
        <w:t>Greyback</w:t>
      </w:r>
      <w:proofErr w:type="spellEnd"/>
      <w:r>
        <w:t xml:space="preserve"> wird als Charakter spezifisch vorgestellt, dass er Kinder von Leuten, die etwas vermasselt </w:t>
      </w:r>
      <w:r w:rsidR="002C72E8">
        <w:t>haben, als</w:t>
      </w:r>
      <w:r>
        <w:t xml:space="preserve"> Bestrafung der </w:t>
      </w:r>
      <w:r w:rsidR="002C72E8">
        <w:t>Eltern, beißt.</w:t>
      </w:r>
      <w:r>
        <w:t xml:space="preserve"> Remus </w:t>
      </w:r>
      <w:r w:rsidR="002C72E8">
        <w:t>Lupin</w:t>
      </w:r>
      <w:r>
        <w:t xml:space="preserve"> wird in diesem Zusammenhang explizit erwähnt. Warum sollte man das einrichten, wenn </w:t>
      </w:r>
      <w:r w:rsidR="0095192C">
        <w:t>es keine Bedeutung hat oder</w:t>
      </w:r>
      <w:r w:rsidR="00B237F3">
        <w:t xml:space="preserve"> man</w:t>
      </w:r>
      <w:r>
        <w:t xml:space="preserve"> es später nicht </w:t>
      </w:r>
      <w:r w:rsidR="006E6C22">
        <w:t>nutzt</w:t>
      </w:r>
      <w:r>
        <w:t>?</w:t>
      </w:r>
    </w:p>
    <w:p w14:paraId="211B7E12" w14:textId="41E63A6A" w:rsidR="00F07C4A" w:rsidRDefault="00424F29" w:rsidP="00F07C4A">
      <w:pPr>
        <w:pStyle w:val="Listenabsatz"/>
        <w:numPr>
          <w:ilvl w:val="0"/>
          <w:numId w:val="2"/>
        </w:numPr>
      </w:pPr>
      <w:r>
        <w:t xml:space="preserve">Damit verbunden werden am Ende des fünften Buches Lucius‘ Bestrafungen nicht hart genug für seine Fehltritte </w:t>
      </w:r>
      <w:r w:rsidR="002C72E8">
        <w:t>dargestellt, als</w:t>
      </w:r>
      <w:r>
        <w:t xml:space="preserve"> man es von Voldemort an diesem Punkt der Serie erwarten sollte.</w:t>
      </w:r>
      <w:r w:rsidR="00F07C4A">
        <w:t xml:space="preserve"> Außer dem sollte man im Hinterkopf behalten, dass Lucius Riddles Tagebuch schlecht behandelte, was in dessen Zerstörung resultierte und damit in der Zerstörung eines Siebtels von </w:t>
      </w:r>
      <w:r w:rsidR="002C72E8">
        <w:t>Voldemorts</w:t>
      </w:r>
      <w:r w:rsidR="00F07C4A">
        <w:t xml:space="preserve"> Seele. Es ist sehr denkbar, dass Lucius‘ Bestrafung undenkbar grausam war. </w:t>
      </w:r>
    </w:p>
    <w:p w14:paraId="3CF00A2E" w14:textId="6F5C02C0" w:rsidR="00F07C4A" w:rsidRDefault="001F12D6" w:rsidP="00F07C4A">
      <w:pPr>
        <w:pStyle w:val="Listenabsatz"/>
        <w:numPr>
          <w:ilvl w:val="0"/>
          <w:numId w:val="2"/>
        </w:numPr>
      </w:pPr>
      <w:r>
        <w:t>Im</w:t>
      </w:r>
      <w:r w:rsidR="00F07C4A" w:rsidRPr="00F07C4A">
        <w:t xml:space="preserve"> Original sagt Voldemort</w:t>
      </w:r>
      <w:r w:rsidR="00F07C4A">
        <w:t xml:space="preserve"> zu Draco, als Voldemort herausfindet, </w:t>
      </w:r>
      <w:r w:rsidR="006E1189">
        <w:t>dass</w:t>
      </w:r>
      <w:r w:rsidR="00F07C4A">
        <w:t xml:space="preserve"> Remus und </w:t>
      </w:r>
      <w:proofErr w:type="spellStart"/>
      <w:r>
        <w:t>Tonks</w:t>
      </w:r>
      <w:proofErr w:type="spellEnd"/>
      <w:r w:rsidR="00F07C4A">
        <w:t xml:space="preserve"> ein Kind haben werden</w:t>
      </w:r>
      <w:r w:rsidR="00F07C4A" w:rsidRPr="00F07C4A">
        <w:t xml:space="preserve">: „Maybe </w:t>
      </w:r>
      <w:proofErr w:type="spellStart"/>
      <w:r w:rsidR="00F07C4A" w:rsidRPr="00F07C4A">
        <w:t>you</w:t>
      </w:r>
      <w:proofErr w:type="spellEnd"/>
      <w:r w:rsidR="00F07C4A" w:rsidRPr="00F07C4A">
        <w:t xml:space="preserve"> </w:t>
      </w:r>
      <w:proofErr w:type="spellStart"/>
      <w:r w:rsidR="00F07C4A" w:rsidRPr="00F07C4A">
        <w:t>can</w:t>
      </w:r>
      <w:proofErr w:type="spellEnd"/>
      <w:r w:rsidR="00F07C4A" w:rsidRPr="00F07C4A">
        <w:t xml:space="preserve"> </w:t>
      </w:r>
      <w:proofErr w:type="spellStart"/>
      <w:r w:rsidR="00F07C4A" w:rsidRPr="00F07C4A">
        <w:t>babysit</w:t>
      </w:r>
      <w:proofErr w:type="spellEnd"/>
      <w:r w:rsidR="00F07C4A" w:rsidRPr="00F07C4A">
        <w:t xml:space="preserve"> </w:t>
      </w:r>
      <w:proofErr w:type="spellStart"/>
      <w:r w:rsidR="00F07C4A" w:rsidRPr="00F07C4A">
        <w:t>the</w:t>
      </w:r>
      <w:proofErr w:type="spellEnd"/>
      <w:r w:rsidR="00F07C4A" w:rsidRPr="00F07C4A">
        <w:t xml:space="preserve"> </w:t>
      </w:r>
      <w:proofErr w:type="spellStart"/>
      <w:r w:rsidR="00F07C4A" w:rsidRPr="00F07C4A">
        <w:t>cubs</w:t>
      </w:r>
      <w:proofErr w:type="spellEnd"/>
      <w:r w:rsidR="00F07C4A" w:rsidRPr="00F07C4A">
        <w:t xml:space="preserve">”, was so viel </w:t>
      </w:r>
      <w:r>
        <w:t>bedeutet wie</w:t>
      </w:r>
      <w:r w:rsidR="00F07C4A">
        <w:t xml:space="preserve"> „</w:t>
      </w:r>
      <w:r>
        <w:t>Vielleicht</w:t>
      </w:r>
      <w:r w:rsidR="00F07C4A" w:rsidRPr="00F07C4A">
        <w:t xml:space="preserve"> </w:t>
      </w:r>
      <w:r w:rsidR="00F07C4A">
        <w:lastRenderedPageBreak/>
        <w:t xml:space="preserve">willst du mal auf die Welpen aufpassen.“. </w:t>
      </w:r>
      <w:r w:rsidR="006E1189">
        <w:t xml:space="preserve">Dies ist eine verschwendete Zeile, wenn Draco kein Werwolf ist. </w:t>
      </w:r>
    </w:p>
    <w:p w14:paraId="4FF57F42" w14:textId="5CD8A231" w:rsidR="006E1189" w:rsidRDefault="006E1189" w:rsidP="00F07C4A">
      <w:pPr>
        <w:pStyle w:val="Listenabsatz"/>
        <w:numPr>
          <w:ilvl w:val="0"/>
          <w:numId w:val="2"/>
        </w:numPr>
      </w:pPr>
      <w:r>
        <w:t>Da</w:t>
      </w:r>
      <w:r w:rsidR="00BE25BC">
        <w:t>s</w:t>
      </w:r>
      <w:r>
        <w:t xml:space="preserve">s Draco, als er </w:t>
      </w:r>
      <w:proofErr w:type="spellStart"/>
      <w:r>
        <w:t>Borgin</w:t>
      </w:r>
      <w:proofErr w:type="spellEnd"/>
      <w:r>
        <w:t xml:space="preserve"> seinen Arm zeigt, sagt, dass Fenrir </w:t>
      </w:r>
      <w:proofErr w:type="spellStart"/>
      <w:r>
        <w:t>Greyback</w:t>
      </w:r>
      <w:proofErr w:type="spellEnd"/>
      <w:r>
        <w:t xml:space="preserve"> ein guter Freund </w:t>
      </w:r>
      <w:r w:rsidR="00D13CDA">
        <w:t>ist und</w:t>
      </w:r>
      <w:r>
        <w:t xml:space="preserve"> er es hassen würde, wenn er einen Besuch veranlassen müsste, ist für uns der letzte Nagel im Sarg. </w:t>
      </w:r>
    </w:p>
    <w:p w14:paraId="75BD3B33" w14:textId="0F766AA7" w:rsidR="006E1189" w:rsidRDefault="006E1189" w:rsidP="00F07C4A">
      <w:pPr>
        <w:pStyle w:val="Listenabsatz"/>
        <w:numPr>
          <w:ilvl w:val="0"/>
          <w:numId w:val="2"/>
        </w:numPr>
      </w:pPr>
      <w:r>
        <w:t xml:space="preserve">Und wenn das, was auf Dracos Arm in </w:t>
      </w:r>
      <w:proofErr w:type="spellStart"/>
      <w:r>
        <w:t>Borgin</w:t>
      </w:r>
      <w:proofErr w:type="spellEnd"/>
      <w:r>
        <w:t xml:space="preserve"> und Burkes </w:t>
      </w:r>
      <w:r w:rsidR="00992460">
        <w:t xml:space="preserve">zu sehen ist, </w:t>
      </w:r>
      <w:r>
        <w:t xml:space="preserve">kein </w:t>
      </w:r>
      <w:r w:rsidR="00E82D18">
        <w:t>Dunkles</w:t>
      </w:r>
      <w:r>
        <w:t xml:space="preserve"> Mal ist (was es nicht ist), was sonst hätte er </w:t>
      </w:r>
      <w:proofErr w:type="spellStart"/>
      <w:r>
        <w:t>Borgin</w:t>
      </w:r>
      <w:proofErr w:type="spellEnd"/>
      <w:r>
        <w:t xml:space="preserve"> zeigen </w:t>
      </w:r>
      <w:r w:rsidR="00A36A18">
        <w:t>können,</w:t>
      </w:r>
      <w:r>
        <w:t xml:space="preserve"> um ihn so zu verängstigen.</w:t>
      </w:r>
    </w:p>
    <w:p w14:paraId="79102C86" w14:textId="4B0A0AD9" w:rsidR="00A36A18" w:rsidRDefault="00A36A18" w:rsidP="00F07C4A">
      <w:pPr>
        <w:pStyle w:val="Listenabsatz"/>
        <w:numPr>
          <w:ilvl w:val="0"/>
          <w:numId w:val="2"/>
        </w:numPr>
      </w:pPr>
      <w:r>
        <w:t xml:space="preserve">Zu guter Letzt hat Rowling in einem Interview zum dritten Film gesagt, dass es dort einen Moment gibt, der etwas vorwegnimmt, etwas, </w:t>
      </w:r>
      <w:r w:rsidR="0060577C">
        <w:t>das</w:t>
      </w:r>
      <w:r>
        <w:t xml:space="preserve"> wie</w:t>
      </w:r>
      <w:r w:rsidR="0060577C">
        <w:t xml:space="preserve"> sie</w:t>
      </w:r>
      <w:r>
        <w:t xml:space="preserve"> wusste</w:t>
      </w:r>
      <w:r w:rsidR="0060577C">
        <w:t>,</w:t>
      </w:r>
      <w:r>
        <w:t xml:space="preserve"> kommen würde und dass ihr eine Gänsehaut bereite. – Im Film imitiert Draco einen Werwolf und heult wie einer.</w:t>
      </w:r>
    </w:p>
    <w:p w14:paraId="3F49EFF4" w14:textId="7E7BF8C1" w:rsidR="00A36A18" w:rsidRDefault="00A36A18" w:rsidP="00F07C4A">
      <w:pPr>
        <w:pStyle w:val="Listenabsatz"/>
        <w:numPr>
          <w:ilvl w:val="0"/>
          <w:numId w:val="2"/>
        </w:numPr>
      </w:pPr>
      <w:r>
        <w:t xml:space="preserve">Dies passt außerdem auch zu dem Handlungsbogen, in welchem die Malfoy Familie Voldemort nicht mehr folgt und auf sich selbst aufpasst. Es ist sinnvoller für </w:t>
      </w:r>
      <w:r w:rsidR="00E82D18">
        <w:t>sie, jahrzehntelange</w:t>
      </w:r>
      <w:r>
        <w:t xml:space="preserve"> Knechtschaft hinter sich zu lassen, wenn einer von ihnen sich in ein Halbblut verwandelt hat. Das würde sie nämlich ideologisch inkompatibel mit Voldemorts Reinblutregime machen. </w:t>
      </w:r>
    </w:p>
    <w:p w14:paraId="0F59F00B" w14:textId="4FA1811A" w:rsidR="00A36A18" w:rsidRDefault="00A36A18" w:rsidP="00A36A18">
      <w:pPr>
        <w:pStyle w:val="berschrift2"/>
      </w:pPr>
      <w:r>
        <w:t>Warum es verstecken?</w:t>
      </w:r>
    </w:p>
    <w:p w14:paraId="01E2B04B" w14:textId="0D63346F" w:rsidR="00A36A18" w:rsidRDefault="00A36A18" w:rsidP="008979E8">
      <w:pPr>
        <w:pStyle w:val="Listenabsatz"/>
        <w:numPr>
          <w:ilvl w:val="0"/>
          <w:numId w:val="3"/>
        </w:numPr>
      </w:pPr>
      <w:r>
        <w:t xml:space="preserve">Es gibt </w:t>
      </w:r>
      <w:r w:rsidR="00E82D18">
        <w:t>Präzedenzfälle</w:t>
      </w:r>
      <w:r>
        <w:t xml:space="preserve">, in welchen Rowling nur die Spitze </w:t>
      </w:r>
      <w:r w:rsidR="00DA1A39">
        <w:t xml:space="preserve">eines Eisberges </w:t>
      </w:r>
      <w:r>
        <w:t>einer Charakterisierung</w:t>
      </w:r>
      <w:r w:rsidR="00DA1A39">
        <w:t xml:space="preserve"> enthüllt. Ein Beispiel dafür ist, dass Rowling ursprünglich einen eigenen Handlungsbogen für Dean Thomas‘ Familie schreiben wollte, sich dann aber auf Neville konzentrierte. </w:t>
      </w:r>
      <w:r w:rsidR="00DA1A39" w:rsidRPr="00DA1A39">
        <w:t xml:space="preserve">Außerdem wird </w:t>
      </w:r>
      <w:proofErr w:type="spellStart"/>
      <w:r w:rsidR="00DA1A39">
        <w:t>D</w:t>
      </w:r>
      <w:r w:rsidR="00DA1A39" w:rsidRPr="00DA1A39">
        <w:t>umbledores</w:t>
      </w:r>
      <w:proofErr w:type="spellEnd"/>
      <w:r w:rsidR="00DA1A39" w:rsidRPr="00DA1A39">
        <w:t xml:space="preserve"> Liebe für </w:t>
      </w:r>
      <w:r w:rsidR="00DA1A39">
        <w:t>G</w:t>
      </w:r>
      <w:r w:rsidR="00DA1A39" w:rsidRPr="00DA1A39">
        <w:t xml:space="preserve">rindelwald in den </w:t>
      </w:r>
      <w:r w:rsidR="00DA1A39">
        <w:t>B</w:t>
      </w:r>
      <w:r w:rsidR="00DA1A39" w:rsidRPr="00DA1A39">
        <w:t xml:space="preserve">üchern niemals angesprochen und wurde </w:t>
      </w:r>
      <w:r w:rsidR="00DA1A39">
        <w:t>erstmals</w:t>
      </w:r>
      <w:r w:rsidR="00DA1A39" w:rsidRPr="00DA1A39">
        <w:t xml:space="preserve"> auf einem Q</w:t>
      </w:r>
      <w:r w:rsidR="00DA1A39">
        <w:t>&amp;</w:t>
      </w:r>
      <w:r w:rsidR="00DA1A39" w:rsidRPr="00DA1A39">
        <w:t xml:space="preserve">A bei </w:t>
      </w:r>
      <w:r w:rsidR="006B3624">
        <w:t>einer</w:t>
      </w:r>
      <w:r w:rsidR="00DA1A39" w:rsidRPr="00DA1A39">
        <w:t xml:space="preserve"> der </w:t>
      </w:r>
      <w:r w:rsidR="00DA1A39">
        <w:t>B</w:t>
      </w:r>
      <w:r w:rsidR="00DA1A39" w:rsidRPr="00DA1A39">
        <w:t xml:space="preserve">uchvorstellungen </w:t>
      </w:r>
      <w:r w:rsidR="00DA1A39">
        <w:t xml:space="preserve">enthüllt. </w:t>
      </w:r>
      <w:r w:rsidR="00DA1A39" w:rsidRPr="00DA1A39">
        <w:t xml:space="preserve">Aus dem einen oder dem anderen Grund wurden ja wahrscheinlich viele Elemente aus der Story entfernt. Es ist vollständig möglich, dass </w:t>
      </w:r>
      <w:r w:rsidR="00DA1A39">
        <w:t>Dracos</w:t>
      </w:r>
      <w:r w:rsidR="00DA1A39" w:rsidRPr="00DA1A39">
        <w:t xml:space="preserve"> Enthüllung für das siebte Buch geplant war</w:t>
      </w:r>
      <w:r w:rsidR="00DA1A39">
        <w:t>,</w:t>
      </w:r>
      <w:r w:rsidR="00DA1A39" w:rsidRPr="00DA1A39">
        <w:t xml:space="preserve"> aber um Seiten zu sparen gekürzt wurde</w:t>
      </w:r>
      <w:r w:rsidR="00DA1A39">
        <w:t>.</w:t>
      </w:r>
    </w:p>
    <w:p w14:paraId="308759E2" w14:textId="17D4C977" w:rsidR="00DA1A39" w:rsidRDefault="00DA1A39" w:rsidP="008979E8">
      <w:pPr>
        <w:pStyle w:val="Listenabsatz"/>
        <w:numPr>
          <w:ilvl w:val="0"/>
          <w:numId w:val="3"/>
        </w:numPr>
      </w:pPr>
      <w:r w:rsidRPr="00DA1A39">
        <w:t xml:space="preserve">Rowling enthüllt neue Inhalte pro Buch und könnte solche Details für eine Enthüllung auf </w:t>
      </w:r>
      <w:proofErr w:type="spellStart"/>
      <w:r w:rsidRPr="00DA1A39">
        <w:t>Potter</w:t>
      </w:r>
      <w:r>
        <w:t>more</w:t>
      </w:r>
      <w:proofErr w:type="spellEnd"/>
      <w:r>
        <w:t xml:space="preserve"> </w:t>
      </w:r>
      <w:r w:rsidRPr="00DA1A39">
        <w:t>zum letzten Buch aufsparen</w:t>
      </w:r>
      <w:r>
        <w:t>.</w:t>
      </w:r>
    </w:p>
    <w:p w14:paraId="59418A7C" w14:textId="13BD9C42" w:rsidR="00DA1A39" w:rsidRDefault="00DA1A39" w:rsidP="00DA1A39">
      <w:pPr>
        <w:pStyle w:val="berschrift2"/>
      </w:pPr>
      <w:r>
        <w:t>W</w:t>
      </w:r>
      <w:r w:rsidRPr="00DA1A39">
        <w:t xml:space="preserve">arum das richtig cool </w:t>
      </w:r>
      <w:r w:rsidR="00802901">
        <w:t>wäre</w:t>
      </w:r>
    </w:p>
    <w:p w14:paraId="4C5B361E" w14:textId="4552B690" w:rsidR="00DA1A39" w:rsidRPr="00DA1A39" w:rsidRDefault="00DA1A39" w:rsidP="003D247A">
      <w:r w:rsidRPr="00DA1A39">
        <w:t xml:space="preserve">Es macht die Beziehung zwischen Snape und </w:t>
      </w:r>
      <w:r>
        <w:t>Draco</w:t>
      </w:r>
      <w:r w:rsidRPr="00DA1A39">
        <w:t xml:space="preserve"> noch </w:t>
      </w:r>
      <w:r w:rsidR="00802901">
        <w:t>interessanter, da</w:t>
      </w:r>
      <w:r w:rsidRPr="00DA1A39">
        <w:t xml:space="preserve"> </w:t>
      </w:r>
      <w:r>
        <w:t>D</w:t>
      </w:r>
      <w:r w:rsidRPr="00DA1A39">
        <w:t xml:space="preserve">raco auf </w:t>
      </w:r>
      <w:r>
        <w:t>S</w:t>
      </w:r>
      <w:r w:rsidRPr="00DA1A39">
        <w:t>nap</w:t>
      </w:r>
      <w:r>
        <w:t>e</w:t>
      </w:r>
      <w:r w:rsidRPr="00DA1A39">
        <w:t xml:space="preserve"> </w:t>
      </w:r>
      <w:r>
        <w:t>v</w:t>
      </w:r>
      <w:r w:rsidRPr="00DA1A39">
        <w:t xml:space="preserve">ertrauen muss für </w:t>
      </w:r>
      <w:r>
        <w:t>den Wolfsbanntrank.</w:t>
      </w:r>
    </w:p>
    <w:sectPr w:rsidR="00DA1A39" w:rsidRPr="00DA1A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9726" w14:textId="77777777" w:rsidR="00B37AF6" w:rsidRDefault="00B37AF6" w:rsidP="006E1189">
      <w:pPr>
        <w:spacing w:after="0" w:line="240" w:lineRule="auto"/>
      </w:pPr>
      <w:r>
        <w:separator/>
      </w:r>
    </w:p>
  </w:endnote>
  <w:endnote w:type="continuationSeparator" w:id="0">
    <w:p w14:paraId="7949D5EB" w14:textId="77777777" w:rsidR="00B37AF6" w:rsidRDefault="00B37AF6" w:rsidP="006E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58F2" w14:textId="77777777" w:rsidR="00B37AF6" w:rsidRDefault="00B37AF6" w:rsidP="006E1189">
      <w:pPr>
        <w:spacing w:after="0" w:line="240" w:lineRule="auto"/>
      </w:pPr>
      <w:r>
        <w:separator/>
      </w:r>
    </w:p>
  </w:footnote>
  <w:footnote w:type="continuationSeparator" w:id="0">
    <w:p w14:paraId="15C397B1" w14:textId="77777777" w:rsidR="00B37AF6" w:rsidRDefault="00B37AF6" w:rsidP="006E1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6EAD"/>
    <w:multiLevelType w:val="hybridMultilevel"/>
    <w:tmpl w:val="88D24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FA2B7A"/>
    <w:multiLevelType w:val="hybridMultilevel"/>
    <w:tmpl w:val="4E3CE3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371804"/>
    <w:multiLevelType w:val="hybridMultilevel"/>
    <w:tmpl w:val="F66E6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91290A"/>
    <w:multiLevelType w:val="hybridMultilevel"/>
    <w:tmpl w:val="2CEA9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F8"/>
    <w:rsid w:val="00122D39"/>
    <w:rsid w:val="001F12D6"/>
    <w:rsid w:val="002C72E8"/>
    <w:rsid w:val="0036151E"/>
    <w:rsid w:val="003D247A"/>
    <w:rsid w:val="00416E88"/>
    <w:rsid w:val="00424F29"/>
    <w:rsid w:val="004749D9"/>
    <w:rsid w:val="004E6139"/>
    <w:rsid w:val="00543BF8"/>
    <w:rsid w:val="00544218"/>
    <w:rsid w:val="00564D89"/>
    <w:rsid w:val="006025DD"/>
    <w:rsid w:val="0060577C"/>
    <w:rsid w:val="006501E5"/>
    <w:rsid w:val="006B3624"/>
    <w:rsid w:val="006E1189"/>
    <w:rsid w:val="006E6C22"/>
    <w:rsid w:val="00802901"/>
    <w:rsid w:val="008071A6"/>
    <w:rsid w:val="008D045E"/>
    <w:rsid w:val="008D0BA6"/>
    <w:rsid w:val="0095192C"/>
    <w:rsid w:val="00986AF5"/>
    <w:rsid w:val="00992460"/>
    <w:rsid w:val="009A79CD"/>
    <w:rsid w:val="00A36A18"/>
    <w:rsid w:val="00AF3E34"/>
    <w:rsid w:val="00B237F3"/>
    <w:rsid w:val="00B37AF6"/>
    <w:rsid w:val="00BB533F"/>
    <w:rsid w:val="00BB6DD5"/>
    <w:rsid w:val="00BE25BC"/>
    <w:rsid w:val="00D13CDA"/>
    <w:rsid w:val="00D3003D"/>
    <w:rsid w:val="00DA1A39"/>
    <w:rsid w:val="00DE5AB9"/>
    <w:rsid w:val="00E82D18"/>
    <w:rsid w:val="00F07C4A"/>
    <w:rsid w:val="00F53E0D"/>
    <w:rsid w:val="00FD45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4721"/>
  <w15:chartTrackingRefBased/>
  <w15:docId w15:val="{15BBF62C-3EE1-4449-977E-75A23804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D4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4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424F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D45BB"/>
    <w:pPr>
      <w:spacing w:after="0" w:line="240" w:lineRule="auto"/>
    </w:pPr>
  </w:style>
  <w:style w:type="character" w:customStyle="1" w:styleId="berschrift1Zchn">
    <w:name w:val="Überschrift 1 Zchn"/>
    <w:basedOn w:val="Absatz-Standardschriftart"/>
    <w:link w:val="berschrift1"/>
    <w:uiPriority w:val="9"/>
    <w:rsid w:val="00FD45B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D45B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D45BB"/>
    <w:pPr>
      <w:ind w:left="720"/>
      <w:contextualSpacing/>
    </w:pPr>
  </w:style>
  <w:style w:type="character" w:customStyle="1" w:styleId="berschrift4Zchn">
    <w:name w:val="Überschrift 4 Zchn"/>
    <w:basedOn w:val="Absatz-Standardschriftart"/>
    <w:link w:val="berschrift4"/>
    <w:uiPriority w:val="9"/>
    <w:semiHidden/>
    <w:rsid w:val="00424F29"/>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6E11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1189"/>
  </w:style>
  <w:style w:type="paragraph" w:styleId="Fuzeile">
    <w:name w:val="footer"/>
    <w:basedOn w:val="Standard"/>
    <w:link w:val="FuzeileZchn"/>
    <w:uiPriority w:val="99"/>
    <w:unhideWhenUsed/>
    <w:rsid w:val="006E11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61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273F6F-169D-4036-9CC0-32A7E97ED561}">
  <we:reference id="wa200002017" version="1.3.5.1" store="de-DE" storeType="OMEX"/>
  <we:alternateReferences>
    <we:reference id="WA200002017" version="1.3.5.1" store="" storeType="OMEX"/>
  </we:alternateReferences>
  <we:properties>
    <we:property name="ignoredAdviceList" value="&quot;[{\&quot;errorCode\&quot;:\&quot;101\&quot;,\&quot;originalError\&quot;:\&quot;Harry Potter Serie\&quot;},{\&quot;errorCode\&quot;:\&quot;902\&quot;,\&quot;originalError\&quot;:\&quot;oder, dass\&quot;},{\&quot;errorCode\&quot;:\&quot;c006\&quot;,\&quot;originalError\&quot;:\&quot;Theorien\&quot;},{\&quot;errorCode\&quot;:\&quot;902\&quot;,\&quot;originalError\&quot;:\&quot;jedenfalls, regt\&quot;},{\&quot;errorCode\&quot;:\&quot;166\&quot;,\&quot;originalError\&quot;:\&quot;Todesser\&quot;},{\&quot;errorCode\&quot;:\&quot;902\&quot;,\&quot;originalError\&quot;:\&quot;ist, besagt,\&quot;},{\&quot;errorCode\&quot;:\&quot;902\&quot;,\&quot;originalError\&quot;:\&quot;Eltern, beißt.\&quot;},{\&quot;errorCode\&quot;:\&quot;21\&quot;,\&quot;originalError\&quot;:\&quot;Voldemorts\&quot;},{\&quot;errorCode\&quot;:\&quot;21\&quot;,\&quot;originalError\&quot;:\&quot;Maybe\&quot;},{\&quot;errorCode\&quot;:\&quot;21\&quot;,\&quot;originalError\&quot;:\&quot;you\&quot;},{\&quot;errorCode\&quot;:\&quot;2\&quot;,\&quot;originalError\&quot;:\&quot;can\&quot;},{\&quot;errorCode\&quot;:\&quot;21\&quot;,\&quot;originalError\&quot;:\&quot;babysit\&quot;},{\&quot;errorCode\&quot;:\&quot;21\&quot;,\&quot;originalError\&quot;:\&quot;the\&quot;},{\&quot;errorCode\&quot;:\&quot;21\&quot;,\&quot;originalError\&quot;:\&quot;cubs\&quot;},{\&quot;errorCode\&quot;:\&quot;131\&quot;,\&quot;originalError\&quot;:\&quot;Totes\&quot;},{\&quot;errorCode\&quot;:\&quot;902\&quot;,\&quot;originalError\&quot;:\&quot;und, dass\&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Langer</dc:creator>
  <cp:keywords/>
  <dc:description/>
  <cp:lastModifiedBy>Tim Langer</cp:lastModifiedBy>
  <cp:revision>32</cp:revision>
  <dcterms:created xsi:type="dcterms:W3CDTF">2021-05-20T17:49:00Z</dcterms:created>
  <dcterms:modified xsi:type="dcterms:W3CDTF">2021-05-26T20:31:00Z</dcterms:modified>
</cp:coreProperties>
</file>