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4456" w14:textId="1832AAEC" w:rsidR="00D3102A" w:rsidRPr="00DD78C8" w:rsidRDefault="00C074D4" w:rsidP="00DD78C8">
      <w:pPr>
        <w:pStyle w:val="a8"/>
      </w:pPr>
      <w:r>
        <w:t>Программа</w:t>
      </w:r>
      <w:r w:rsidR="00D3102A" w:rsidRPr="00DD78C8">
        <w:t>:</w:t>
      </w:r>
    </w:p>
    <w:p w14:paraId="1DFC43FC" w14:textId="3470214B" w:rsidR="00850DBE" w:rsidRDefault="00C074D4" w:rsidP="00AF0F12">
      <w:pPr>
        <w:pStyle w:val="aa"/>
      </w:pPr>
      <w:r>
        <w:t xml:space="preserve">Программа выводит сферу, соответствующую заданным характеристикам. Сфера освещает по закону </w:t>
      </w:r>
      <w:proofErr w:type="spellStart"/>
      <w:r>
        <w:t>Фонга</w:t>
      </w:r>
      <w:proofErr w:type="spellEnd"/>
      <w:r>
        <w:t>.</w:t>
      </w:r>
      <w:r w:rsidR="00E874EE">
        <w:t xml:space="preserve"> (Сфера вращается с наклоном)</w:t>
      </w:r>
    </w:p>
    <w:p w14:paraId="069D40A3" w14:textId="77777777" w:rsidR="00C074D4" w:rsidRDefault="00C074D4" w:rsidP="00AF0F12">
      <w:pPr>
        <w:pStyle w:val="aa"/>
      </w:pPr>
    </w:p>
    <w:p w14:paraId="06939B86" w14:textId="51894897" w:rsidR="00C074D4" w:rsidRDefault="00C074D4" w:rsidP="00C074D4">
      <w:pPr>
        <w:pStyle w:val="a8"/>
      </w:pPr>
      <w:r>
        <w:t>Исходные данные: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C074D4" w14:paraId="252A116D" w14:textId="77777777" w:rsidTr="00C074D4">
        <w:tc>
          <w:tcPr>
            <w:tcW w:w="4672" w:type="dxa"/>
          </w:tcPr>
          <w:p w14:paraId="12A82113" w14:textId="3444C781" w:rsidR="00C074D4" w:rsidRDefault="00C074D4" w:rsidP="00AF0F12">
            <w:pPr>
              <w:pStyle w:val="aa"/>
              <w:ind w:firstLine="0"/>
            </w:pPr>
            <w:r>
              <w:t>Радиус сферы</w:t>
            </w:r>
          </w:p>
        </w:tc>
        <w:tc>
          <w:tcPr>
            <w:tcW w:w="4673" w:type="dxa"/>
          </w:tcPr>
          <w:p w14:paraId="570991C5" w14:textId="6753971E" w:rsidR="00C074D4" w:rsidRDefault="00C074D4" w:rsidP="00AF0F12">
            <w:pPr>
              <w:pStyle w:val="aa"/>
              <w:ind w:firstLine="0"/>
            </w:pPr>
            <w:r>
              <w:t>250</w:t>
            </w:r>
          </w:p>
        </w:tc>
      </w:tr>
      <w:tr w:rsidR="00C074D4" w14:paraId="6061B737" w14:textId="77777777" w:rsidTr="00C074D4">
        <w:tc>
          <w:tcPr>
            <w:tcW w:w="4672" w:type="dxa"/>
          </w:tcPr>
          <w:p w14:paraId="59EB5AC9" w14:textId="7F67EB1A" w:rsidR="00C074D4" w:rsidRDefault="00C074D4" w:rsidP="00AF0F12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3506C935" w14:textId="08BE907E" w:rsidR="00C074D4" w:rsidRDefault="00C074D4" w:rsidP="00AF0F12">
            <w:pPr>
              <w:pStyle w:val="aa"/>
              <w:ind w:firstLine="0"/>
            </w:pPr>
            <w:r>
              <w:t>64</w:t>
            </w:r>
          </w:p>
        </w:tc>
      </w:tr>
      <w:tr w:rsidR="00C074D4" w14:paraId="7F7908BF" w14:textId="77777777" w:rsidTr="00C074D4">
        <w:tc>
          <w:tcPr>
            <w:tcW w:w="4672" w:type="dxa"/>
          </w:tcPr>
          <w:p w14:paraId="1FBEA554" w14:textId="62A1D66E" w:rsidR="00C074D4" w:rsidRDefault="00C074D4" w:rsidP="00C074D4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6FD95404" w14:textId="2440728D" w:rsidR="00C074D4" w:rsidRDefault="00C074D4" w:rsidP="00C074D4">
            <w:pPr>
              <w:pStyle w:val="aa"/>
              <w:ind w:firstLine="0"/>
            </w:pPr>
            <w:r>
              <w:t>48</w:t>
            </w:r>
          </w:p>
        </w:tc>
      </w:tr>
      <w:tr w:rsidR="00C074D4" w14:paraId="2C05872F" w14:textId="77777777" w:rsidTr="00C074D4">
        <w:tc>
          <w:tcPr>
            <w:tcW w:w="4672" w:type="dxa"/>
          </w:tcPr>
          <w:p w14:paraId="61518BC9" w14:textId="289B6BE1" w:rsidR="00C074D4" w:rsidRDefault="00C074D4" w:rsidP="00C074D4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106C765D" w14:textId="08391E28" w:rsidR="00C074D4" w:rsidRDefault="00C074D4" w:rsidP="00C074D4">
            <w:pPr>
              <w:pStyle w:val="aa"/>
              <w:ind w:firstLine="0"/>
            </w:pPr>
            <w:r>
              <w:t>400; 1000; 400</w:t>
            </w:r>
          </w:p>
        </w:tc>
      </w:tr>
      <w:tr w:rsidR="00C074D4" w14:paraId="320AD9EE" w14:textId="77777777" w:rsidTr="00C074D4">
        <w:tc>
          <w:tcPr>
            <w:tcW w:w="4672" w:type="dxa"/>
          </w:tcPr>
          <w:p w14:paraId="6B1FCECB" w14:textId="43076085" w:rsidR="00C074D4" w:rsidRDefault="00525953" w:rsidP="00C074D4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3E4D2ED8" w14:textId="7FAE3806" w:rsidR="00C074D4" w:rsidRDefault="00525953" w:rsidP="00C074D4">
            <w:pPr>
              <w:pStyle w:val="aa"/>
              <w:ind w:firstLine="0"/>
            </w:pPr>
            <w:r>
              <w:t>0.32</w:t>
            </w:r>
          </w:p>
        </w:tc>
      </w:tr>
      <w:tr w:rsidR="00C074D4" w14:paraId="789963FD" w14:textId="77777777" w:rsidTr="00C074D4">
        <w:tc>
          <w:tcPr>
            <w:tcW w:w="4672" w:type="dxa"/>
          </w:tcPr>
          <w:p w14:paraId="6557418C" w14:textId="15A572A8" w:rsidR="00C074D4" w:rsidRDefault="00525953" w:rsidP="00C074D4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5F7A79A4" w14:textId="110A6528" w:rsidR="00C074D4" w:rsidRDefault="00525953" w:rsidP="00C074D4">
            <w:pPr>
              <w:pStyle w:val="aa"/>
              <w:ind w:firstLine="0"/>
            </w:pPr>
            <w:r>
              <w:t>0.48</w:t>
            </w:r>
          </w:p>
        </w:tc>
      </w:tr>
      <w:tr w:rsidR="00C074D4" w14:paraId="6D8633D1" w14:textId="77777777" w:rsidTr="00C074D4">
        <w:tc>
          <w:tcPr>
            <w:tcW w:w="4672" w:type="dxa"/>
          </w:tcPr>
          <w:p w14:paraId="2F9DD1D4" w14:textId="5193EEC0" w:rsidR="00C074D4" w:rsidRDefault="00525953" w:rsidP="00C074D4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548781AA" w14:textId="69126770" w:rsidR="00C074D4" w:rsidRDefault="00525953" w:rsidP="00C074D4">
            <w:pPr>
              <w:pStyle w:val="aa"/>
              <w:ind w:firstLine="0"/>
            </w:pPr>
            <w:r>
              <w:t>0.1</w:t>
            </w:r>
          </w:p>
        </w:tc>
      </w:tr>
      <w:tr w:rsidR="00C074D4" w14:paraId="17B30F2E" w14:textId="77777777" w:rsidTr="00C074D4">
        <w:tc>
          <w:tcPr>
            <w:tcW w:w="4672" w:type="dxa"/>
          </w:tcPr>
          <w:p w14:paraId="507EC9B1" w14:textId="01B9E634" w:rsidR="00C074D4" w:rsidRDefault="00525953" w:rsidP="00C074D4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2B0C7361" w14:textId="021729B4" w:rsidR="00C074D4" w:rsidRDefault="00525953" w:rsidP="00C074D4">
            <w:pPr>
              <w:pStyle w:val="aa"/>
              <w:ind w:firstLine="0"/>
            </w:pPr>
            <w:r>
              <w:t>5</w:t>
            </w:r>
          </w:p>
        </w:tc>
      </w:tr>
      <w:tr w:rsidR="00525953" w14:paraId="4807E03E" w14:textId="77777777" w:rsidTr="003C7477">
        <w:tc>
          <w:tcPr>
            <w:tcW w:w="9345" w:type="dxa"/>
            <w:gridSpan w:val="2"/>
          </w:tcPr>
          <w:p w14:paraId="77A675F3" w14:textId="71A60713" w:rsidR="00525953" w:rsidRDefault="00752517" w:rsidP="00C074D4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5ED28BDD" wp14:editId="24D099B9">
                  <wp:extent cx="5924550" cy="4114800"/>
                  <wp:effectExtent l="0" t="0" r="0" b="0"/>
                  <wp:docPr id="12568929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E941D" w14:textId="77777777" w:rsidR="00525953" w:rsidRDefault="00525953" w:rsidP="00525953">
      <w:pPr>
        <w:pStyle w:val="aa"/>
        <w:ind w:firstLine="0"/>
      </w:pPr>
    </w:p>
    <w:p w14:paraId="50C8DA8E" w14:textId="77777777" w:rsidR="00752517" w:rsidRPr="00DD78C8" w:rsidRDefault="00752517" w:rsidP="00525953">
      <w:pPr>
        <w:pStyle w:val="aa"/>
        <w:ind w:firstLine="0"/>
      </w:pPr>
    </w:p>
    <w:p w14:paraId="1BFCB196" w14:textId="1CDABAE1" w:rsidR="00D3102A" w:rsidRDefault="00525953" w:rsidP="00DD78C8">
      <w:pPr>
        <w:pStyle w:val="a8"/>
      </w:pPr>
      <w:r>
        <w:lastRenderedPageBreak/>
        <w:t>Тестирование</w:t>
      </w:r>
      <w:r w:rsidR="00D3102A" w:rsidRPr="00DD78C8">
        <w:t>:</w:t>
      </w:r>
    </w:p>
    <w:p w14:paraId="5F12E98D" w14:textId="29764003" w:rsidR="00525953" w:rsidRPr="00DD78C8" w:rsidRDefault="00525953" w:rsidP="00525953">
      <w:pPr>
        <w:pStyle w:val="1"/>
      </w:pPr>
      <w:r>
        <w:t>Радиус сферы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525953" w14:paraId="5A871C4A" w14:textId="77777777" w:rsidTr="003F4A68">
        <w:tc>
          <w:tcPr>
            <w:tcW w:w="4672" w:type="dxa"/>
          </w:tcPr>
          <w:p w14:paraId="4F5E01E1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t>Радиус сферы</w:t>
            </w:r>
          </w:p>
        </w:tc>
        <w:tc>
          <w:tcPr>
            <w:tcW w:w="4673" w:type="dxa"/>
          </w:tcPr>
          <w:p w14:paraId="647AEA9B" w14:textId="5DC74B11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525953" w14:paraId="3BE20AF8" w14:textId="77777777" w:rsidTr="003F4A68">
        <w:tc>
          <w:tcPr>
            <w:tcW w:w="4672" w:type="dxa"/>
          </w:tcPr>
          <w:p w14:paraId="0C5536E0" w14:textId="77777777" w:rsidR="00525953" w:rsidRDefault="00525953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3C26E9BF" w14:textId="77777777" w:rsidR="00525953" w:rsidRDefault="00525953" w:rsidP="003F4A68">
            <w:pPr>
              <w:pStyle w:val="aa"/>
              <w:ind w:firstLine="0"/>
            </w:pPr>
            <w:r>
              <w:t>64</w:t>
            </w:r>
          </w:p>
        </w:tc>
      </w:tr>
      <w:tr w:rsidR="00525953" w14:paraId="7B669E9E" w14:textId="77777777" w:rsidTr="003F4A68">
        <w:tc>
          <w:tcPr>
            <w:tcW w:w="4672" w:type="dxa"/>
          </w:tcPr>
          <w:p w14:paraId="69CBA9FA" w14:textId="77777777" w:rsidR="00525953" w:rsidRDefault="00525953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4544CC83" w14:textId="77777777" w:rsidR="00525953" w:rsidRDefault="00525953" w:rsidP="003F4A68">
            <w:pPr>
              <w:pStyle w:val="aa"/>
              <w:ind w:firstLine="0"/>
            </w:pPr>
            <w:r>
              <w:t>48</w:t>
            </w:r>
          </w:p>
        </w:tc>
      </w:tr>
      <w:tr w:rsidR="00525953" w14:paraId="19C9F3F5" w14:textId="77777777" w:rsidTr="003F4A68">
        <w:tc>
          <w:tcPr>
            <w:tcW w:w="4672" w:type="dxa"/>
          </w:tcPr>
          <w:p w14:paraId="2AE01C38" w14:textId="77777777" w:rsidR="00525953" w:rsidRDefault="00525953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72A75DE4" w14:textId="77777777" w:rsidR="00525953" w:rsidRDefault="00525953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525953" w14:paraId="799DC37B" w14:textId="77777777" w:rsidTr="003F4A68">
        <w:tc>
          <w:tcPr>
            <w:tcW w:w="4672" w:type="dxa"/>
          </w:tcPr>
          <w:p w14:paraId="73A0C8DB" w14:textId="77777777" w:rsidR="00525953" w:rsidRDefault="00525953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7A466501" w14:textId="77777777" w:rsidR="00525953" w:rsidRDefault="00525953" w:rsidP="003F4A68">
            <w:pPr>
              <w:pStyle w:val="aa"/>
              <w:ind w:firstLine="0"/>
            </w:pPr>
            <w:r>
              <w:t>0.32</w:t>
            </w:r>
          </w:p>
        </w:tc>
      </w:tr>
      <w:tr w:rsidR="00525953" w14:paraId="79940CD9" w14:textId="77777777" w:rsidTr="003F4A68">
        <w:tc>
          <w:tcPr>
            <w:tcW w:w="4672" w:type="dxa"/>
          </w:tcPr>
          <w:p w14:paraId="34614A15" w14:textId="77777777" w:rsidR="00525953" w:rsidRDefault="00525953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1363DFF9" w14:textId="77777777" w:rsidR="00525953" w:rsidRDefault="00525953" w:rsidP="003F4A68">
            <w:pPr>
              <w:pStyle w:val="aa"/>
              <w:ind w:firstLine="0"/>
            </w:pPr>
            <w:r>
              <w:t>0.48</w:t>
            </w:r>
          </w:p>
        </w:tc>
      </w:tr>
      <w:tr w:rsidR="00525953" w14:paraId="4B08B628" w14:textId="77777777" w:rsidTr="003F4A68">
        <w:tc>
          <w:tcPr>
            <w:tcW w:w="4672" w:type="dxa"/>
          </w:tcPr>
          <w:p w14:paraId="3FBDE648" w14:textId="77777777" w:rsidR="00525953" w:rsidRDefault="00525953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73381EF6" w14:textId="77777777" w:rsidR="00525953" w:rsidRDefault="00525953" w:rsidP="003F4A68">
            <w:pPr>
              <w:pStyle w:val="aa"/>
              <w:ind w:firstLine="0"/>
            </w:pPr>
            <w:r>
              <w:t>0.1</w:t>
            </w:r>
          </w:p>
        </w:tc>
      </w:tr>
      <w:tr w:rsidR="00525953" w14:paraId="611D0928" w14:textId="77777777" w:rsidTr="003F4A68">
        <w:tc>
          <w:tcPr>
            <w:tcW w:w="4672" w:type="dxa"/>
          </w:tcPr>
          <w:p w14:paraId="284100DD" w14:textId="77777777" w:rsidR="00525953" w:rsidRDefault="00525953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60CADA14" w14:textId="77777777" w:rsidR="00525953" w:rsidRDefault="00525953" w:rsidP="003F4A68">
            <w:pPr>
              <w:pStyle w:val="aa"/>
              <w:ind w:firstLine="0"/>
            </w:pPr>
            <w:r>
              <w:t>5</w:t>
            </w:r>
          </w:p>
        </w:tc>
      </w:tr>
      <w:tr w:rsidR="00525953" w14:paraId="23D372EB" w14:textId="77777777" w:rsidTr="003F4A68">
        <w:tc>
          <w:tcPr>
            <w:tcW w:w="9345" w:type="dxa"/>
            <w:gridSpan w:val="2"/>
          </w:tcPr>
          <w:p w14:paraId="31F51FD8" w14:textId="43BC56B1" w:rsidR="00525953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256A1C32" wp14:editId="0D7B06B0">
                  <wp:extent cx="5924550" cy="4067175"/>
                  <wp:effectExtent l="0" t="0" r="0" b="9525"/>
                  <wp:docPr id="94987420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B5B00" w14:textId="77777777" w:rsidR="00752517" w:rsidRDefault="00752517" w:rsidP="00DF343C">
      <w:pPr>
        <w:pStyle w:val="aa"/>
        <w:ind w:firstLine="0"/>
      </w:pPr>
    </w:p>
    <w:p w14:paraId="72358F5E" w14:textId="77777777" w:rsidR="00752517" w:rsidRDefault="00752517" w:rsidP="00DF343C">
      <w:pPr>
        <w:pStyle w:val="aa"/>
        <w:ind w:firstLine="0"/>
      </w:pPr>
    </w:p>
    <w:p w14:paraId="61992193" w14:textId="77777777" w:rsidR="00752517" w:rsidRDefault="00752517" w:rsidP="00DF343C">
      <w:pPr>
        <w:pStyle w:val="aa"/>
        <w:ind w:firstLine="0"/>
      </w:pPr>
    </w:p>
    <w:p w14:paraId="74520494" w14:textId="77777777" w:rsidR="00752517" w:rsidRDefault="00752517" w:rsidP="00DF343C">
      <w:pPr>
        <w:pStyle w:val="aa"/>
        <w:ind w:firstLine="0"/>
      </w:pPr>
    </w:p>
    <w:p w14:paraId="097CC166" w14:textId="77777777" w:rsidR="00752517" w:rsidRDefault="00752517" w:rsidP="00DF343C">
      <w:pPr>
        <w:pStyle w:val="aa"/>
        <w:ind w:firstLine="0"/>
      </w:pPr>
    </w:p>
    <w:p w14:paraId="27FEE9C3" w14:textId="77777777" w:rsidR="00752517" w:rsidRDefault="00752517" w:rsidP="00DF343C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525953" w:rsidRPr="00525953" w14:paraId="17E772B5" w14:textId="77777777" w:rsidTr="003F4A68">
        <w:tc>
          <w:tcPr>
            <w:tcW w:w="4672" w:type="dxa"/>
          </w:tcPr>
          <w:p w14:paraId="1046C2C9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lastRenderedPageBreak/>
              <w:t>Радиус сферы</w:t>
            </w:r>
          </w:p>
        </w:tc>
        <w:tc>
          <w:tcPr>
            <w:tcW w:w="4673" w:type="dxa"/>
          </w:tcPr>
          <w:p w14:paraId="05AB4E4C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525953" w14:paraId="03690C3E" w14:textId="77777777" w:rsidTr="003F4A68">
        <w:tc>
          <w:tcPr>
            <w:tcW w:w="4672" w:type="dxa"/>
          </w:tcPr>
          <w:p w14:paraId="25284CF7" w14:textId="77777777" w:rsidR="00525953" w:rsidRDefault="00525953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161D76F3" w14:textId="77777777" w:rsidR="00525953" w:rsidRDefault="00525953" w:rsidP="003F4A68">
            <w:pPr>
              <w:pStyle w:val="aa"/>
              <w:ind w:firstLine="0"/>
            </w:pPr>
            <w:r>
              <w:t>64</w:t>
            </w:r>
          </w:p>
        </w:tc>
      </w:tr>
      <w:tr w:rsidR="00525953" w14:paraId="4D90DB0D" w14:textId="77777777" w:rsidTr="003F4A68">
        <w:tc>
          <w:tcPr>
            <w:tcW w:w="4672" w:type="dxa"/>
          </w:tcPr>
          <w:p w14:paraId="70075055" w14:textId="77777777" w:rsidR="00525953" w:rsidRDefault="00525953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63A1B45A" w14:textId="77777777" w:rsidR="00525953" w:rsidRDefault="00525953" w:rsidP="003F4A68">
            <w:pPr>
              <w:pStyle w:val="aa"/>
              <w:ind w:firstLine="0"/>
            </w:pPr>
            <w:r>
              <w:t>48</w:t>
            </w:r>
          </w:p>
        </w:tc>
      </w:tr>
      <w:tr w:rsidR="00525953" w14:paraId="2E06E047" w14:textId="77777777" w:rsidTr="003F4A68">
        <w:tc>
          <w:tcPr>
            <w:tcW w:w="4672" w:type="dxa"/>
          </w:tcPr>
          <w:p w14:paraId="49307350" w14:textId="77777777" w:rsidR="00525953" w:rsidRDefault="00525953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62C4ABFC" w14:textId="77777777" w:rsidR="00525953" w:rsidRDefault="00525953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525953" w14:paraId="14DF52A9" w14:textId="77777777" w:rsidTr="003F4A68">
        <w:tc>
          <w:tcPr>
            <w:tcW w:w="4672" w:type="dxa"/>
          </w:tcPr>
          <w:p w14:paraId="58D6D5B0" w14:textId="77777777" w:rsidR="00525953" w:rsidRDefault="00525953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44D0AF3B" w14:textId="77777777" w:rsidR="00525953" w:rsidRDefault="00525953" w:rsidP="003F4A68">
            <w:pPr>
              <w:pStyle w:val="aa"/>
              <w:ind w:firstLine="0"/>
            </w:pPr>
            <w:r>
              <w:t>0.32</w:t>
            </w:r>
          </w:p>
        </w:tc>
      </w:tr>
      <w:tr w:rsidR="00525953" w14:paraId="32CE67E6" w14:textId="77777777" w:rsidTr="003F4A68">
        <w:tc>
          <w:tcPr>
            <w:tcW w:w="4672" w:type="dxa"/>
          </w:tcPr>
          <w:p w14:paraId="5672EA45" w14:textId="77777777" w:rsidR="00525953" w:rsidRDefault="00525953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119240D8" w14:textId="77777777" w:rsidR="00525953" w:rsidRDefault="00525953" w:rsidP="003F4A68">
            <w:pPr>
              <w:pStyle w:val="aa"/>
              <w:ind w:firstLine="0"/>
            </w:pPr>
            <w:r>
              <w:t>0.48</w:t>
            </w:r>
          </w:p>
        </w:tc>
      </w:tr>
      <w:tr w:rsidR="00525953" w14:paraId="2D07B0BD" w14:textId="77777777" w:rsidTr="003F4A68">
        <w:tc>
          <w:tcPr>
            <w:tcW w:w="4672" w:type="dxa"/>
          </w:tcPr>
          <w:p w14:paraId="3374BCB2" w14:textId="77777777" w:rsidR="00525953" w:rsidRDefault="00525953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2077BFD9" w14:textId="77777777" w:rsidR="00525953" w:rsidRDefault="00525953" w:rsidP="003F4A68">
            <w:pPr>
              <w:pStyle w:val="aa"/>
              <w:ind w:firstLine="0"/>
            </w:pPr>
            <w:r>
              <w:t>0.1</w:t>
            </w:r>
          </w:p>
        </w:tc>
      </w:tr>
      <w:tr w:rsidR="00525953" w14:paraId="0E079623" w14:textId="77777777" w:rsidTr="003F4A68">
        <w:tc>
          <w:tcPr>
            <w:tcW w:w="4672" w:type="dxa"/>
          </w:tcPr>
          <w:p w14:paraId="1B141263" w14:textId="77777777" w:rsidR="00525953" w:rsidRDefault="00525953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6C121DA1" w14:textId="77777777" w:rsidR="00525953" w:rsidRDefault="00525953" w:rsidP="003F4A68">
            <w:pPr>
              <w:pStyle w:val="aa"/>
              <w:ind w:firstLine="0"/>
            </w:pPr>
            <w:r>
              <w:t>5</w:t>
            </w:r>
          </w:p>
        </w:tc>
      </w:tr>
      <w:tr w:rsidR="00525953" w14:paraId="246B4020" w14:textId="77777777" w:rsidTr="003F4A68">
        <w:tc>
          <w:tcPr>
            <w:tcW w:w="9345" w:type="dxa"/>
            <w:gridSpan w:val="2"/>
          </w:tcPr>
          <w:p w14:paraId="54177EE0" w14:textId="0EA0A60A" w:rsidR="00525953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3A3F8126" wp14:editId="2BCA6565">
                  <wp:extent cx="5924550" cy="4067175"/>
                  <wp:effectExtent l="0" t="0" r="0" b="9525"/>
                  <wp:docPr id="38958871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F27CD" w14:textId="77777777" w:rsidR="00525953" w:rsidRDefault="00525953" w:rsidP="00DF343C">
      <w:pPr>
        <w:pStyle w:val="aa"/>
        <w:ind w:firstLine="0"/>
      </w:pPr>
    </w:p>
    <w:p w14:paraId="24BBE89F" w14:textId="77777777" w:rsidR="00752517" w:rsidRDefault="00752517" w:rsidP="00DF343C">
      <w:pPr>
        <w:pStyle w:val="aa"/>
        <w:ind w:firstLine="0"/>
      </w:pPr>
    </w:p>
    <w:p w14:paraId="11F8F200" w14:textId="77777777" w:rsidR="00752517" w:rsidRDefault="00752517" w:rsidP="00DF343C">
      <w:pPr>
        <w:pStyle w:val="aa"/>
        <w:ind w:firstLine="0"/>
      </w:pPr>
    </w:p>
    <w:p w14:paraId="48F7C5C4" w14:textId="77777777" w:rsidR="00752517" w:rsidRDefault="00752517" w:rsidP="00DF343C">
      <w:pPr>
        <w:pStyle w:val="aa"/>
        <w:ind w:firstLine="0"/>
      </w:pPr>
    </w:p>
    <w:p w14:paraId="6E2C6CCE" w14:textId="77777777" w:rsidR="00752517" w:rsidRDefault="00752517" w:rsidP="00DF343C">
      <w:pPr>
        <w:pStyle w:val="aa"/>
        <w:ind w:firstLine="0"/>
      </w:pPr>
    </w:p>
    <w:p w14:paraId="5D0E67E1" w14:textId="77777777" w:rsidR="00752517" w:rsidRDefault="00752517" w:rsidP="00DF343C">
      <w:pPr>
        <w:pStyle w:val="aa"/>
        <w:ind w:firstLine="0"/>
      </w:pPr>
    </w:p>
    <w:p w14:paraId="723AD0EC" w14:textId="77777777" w:rsidR="00752517" w:rsidRDefault="00752517" w:rsidP="00DF343C">
      <w:pPr>
        <w:pStyle w:val="aa"/>
        <w:ind w:firstLine="0"/>
      </w:pPr>
    </w:p>
    <w:p w14:paraId="751D0434" w14:textId="77777777" w:rsidR="00752517" w:rsidRDefault="00752517" w:rsidP="00DF343C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525953" w:rsidRPr="00525953" w14:paraId="7E9CEB73" w14:textId="77777777" w:rsidTr="003F4A68">
        <w:tc>
          <w:tcPr>
            <w:tcW w:w="4672" w:type="dxa"/>
          </w:tcPr>
          <w:p w14:paraId="7F5F8205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lastRenderedPageBreak/>
              <w:t>Радиус сферы</w:t>
            </w:r>
          </w:p>
        </w:tc>
        <w:tc>
          <w:tcPr>
            <w:tcW w:w="4673" w:type="dxa"/>
          </w:tcPr>
          <w:p w14:paraId="0E0C0809" w14:textId="4197C263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  <w:r>
              <w:rPr>
                <w:b/>
                <w:bCs/>
              </w:rPr>
              <w:t>0</w:t>
            </w:r>
          </w:p>
        </w:tc>
      </w:tr>
      <w:tr w:rsidR="00525953" w14:paraId="02EF21EF" w14:textId="77777777" w:rsidTr="003F4A68">
        <w:tc>
          <w:tcPr>
            <w:tcW w:w="4672" w:type="dxa"/>
          </w:tcPr>
          <w:p w14:paraId="6501A518" w14:textId="77777777" w:rsidR="00525953" w:rsidRDefault="00525953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0B276F8D" w14:textId="77777777" w:rsidR="00525953" w:rsidRDefault="00525953" w:rsidP="003F4A68">
            <w:pPr>
              <w:pStyle w:val="aa"/>
              <w:ind w:firstLine="0"/>
            </w:pPr>
            <w:r>
              <w:t>64</w:t>
            </w:r>
          </w:p>
        </w:tc>
      </w:tr>
      <w:tr w:rsidR="00525953" w14:paraId="5A71D17C" w14:textId="77777777" w:rsidTr="003F4A68">
        <w:tc>
          <w:tcPr>
            <w:tcW w:w="4672" w:type="dxa"/>
          </w:tcPr>
          <w:p w14:paraId="2AF579A9" w14:textId="77777777" w:rsidR="00525953" w:rsidRDefault="00525953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264905D7" w14:textId="77777777" w:rsidR="00525953" w:rsidRDefault="00525953" w:rsidP="003F4A68">
            <w:pPr>
              <w:pStyle w:val="aa"/>
              <w:ind w:firstLine="0"/>
            </w:pPr>
            <w:r>
              <w:t>48</w:t>
            </w:r>
          </w:p>
        </w:tc>
      </w:tr>
      <w:tr w:rsidR="00525953" w14:paraId="78B4BB14" w14:textId="77777777" w:rsidTr="003F4A68">
        <w:tc>
          <w:tcPr>
            <w:tcW w:w="4672" w:type="dxa"/>
          </w:tcPr>
          <w:p w14:paraId="5B7E6DB8" w14:textId="77777777" w:rsidR="00525953" w:rsidRDefault="00525953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1C44065C" w14:textId="77777777" w:rsidR="00525953" w:rsidRDefault="00525953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525953" w14:paraId="4333ADA2" w14:textId="77777777" w:rsidTr="003F4A68">
        <w:tc>
          <w:tcPr>
            <w:tcW w:w="4672" w:type="dxa"/>
          </w:tcPr>
          <w:p w14:paraId="4879EF4B" w14:textId="77777777" w:rsidR="00525953" w:rsidRDefault="00525953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08DDE1FF" w14:textId="77777777" w:rsidR="00525953" w:rsidRDefault="00525953" w:rsidP="003F4A68">
            <w:pPr>
              <w:pStyle w:val="aa"/>
              <w:ind w:firstLine="0"/>
            </w:pPr>
            <w:r>
              <w:t>0.32</w:t>
            </w:r>
          </w:p>
        </w:tc>
      </w:tr>
      <w:tr w:rsidR="00525953" w14:paraId="389468CF" w14:textId="77777777" w:rsidTr="003F4A68">
        <w:tc>
          <w:tcPr>
            <w:tcW w:w="4672" w:type="dxa"/>
          </w:tcPr>
          <w:p w14:paraId="3098E9F5" w14:textId="77777777" w:rsidR="00525953" w:rsidRDefault="00525953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75542821" w14:textId="77777777" w:rsidR="00525953" w:rsidRDefault="00525953" w:rsidP="003F4A68">
            <w:pPr>
              <w:pStyle w:val="aa"/>
              <w:ind w:firstLine="0"/>
            </w:pPr>
            <w:r>
              <w:t>0.48</w:t>
            </w:r>
          </w:p>
        </w:tc>
      </w:tr>
      <w:tr w:rsidR="00525953" w14:paraId="640AA167" w14:textId="77777777" w:rsidTr="003F4A68">
        <w:tc>
          <w:tcPr>
            <w:tcW w:w="4672" w:type="dxa"/>
          </w:tcPr>
          <w:p w14:paraId="3085998D" w14:textId="77777777" w:rsidR="00525953" w:rsidRDefault="00525953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10609396" w14:textId="77777777" w:rsidR="00525953" w:rsidRDefault="00525953" w:rsidP="003F4A68">
            <w:pPr>
              <w:pStyle w:val="aa"/>
              <w:ind w:firstLine="0"/>
            </w:pPr>
            <w:r>
              <w:t>0.1</w:t>
            </w:r>
          </w:p>
        </w:tc>
      </w:tr>
      <w:tr w:rsidR="00525953" w14:paraId="1AA7E61B" w14:textId="77777777" w:rsidTr="003F4A68">
        <w:tc>
          <w:tcPr>
            <w:tcW w:w="4672" w:type="dxa"/>
          </w:tcPr>
          <w:p w14:paraId="06DEEA4D" w14:textId="77777777" w:rsidR="00525953" w:rsidRDefault="00525953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30CF4572" w14:textId="77777777" w:rsidR="00525953" w:rsidRDefault="00525953" w:rsidP="003F4A68">
            <w:pPr>
              <w:pStyle w:val="aa"/>
              <w:ind w:firstLine="0"/>
            </w:pPr>
            <w:r>
              <w:t>5</w:t>
            </w:r>
          </w:p>
        </w:tc>
      </w:tr>
      <w:tr w:rsidR="00525953" w14:paraId="6B6D6111" w14:textId="77777777" w:rsidTr="003F4A68">
        <w:tc>
          <w:tcPr>
            <w:tcW w:w="9345" w:type="dxa"/>
            <w:gridSpan w:val="2"/>
          </w:tcPr>
          <w:p w14:paraId="36335C6C" w14:textId="10C57C06" w:rsidR="00525953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557F91D4" wp14:editId="51F3CB27">
                  <wp:extent cx="5924550" cy="4095750"/>
                  <wp:effectExtent l="0" t="0" r="0" b="0"/>
                  <wp:docPr id="46380079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91C4D" w14:textId="77777777" w:rsidR="00525953" w:rsidRDefault="00525953" w:rsidP="00DF343C">
      <w:pPr>
        <w:pStyle w:val="aa"/>
        <w:ind w:firstLine="0"/>
      </w:pPr>
    </w:p>
    <w:p w14:paraId="6481E1C5" w14:textId="77777777" w:rsidR="00752517" w:rsidRDefault="00752517" w:rsidP="00DF343C">
      <w:pPr>
        <w:pStyle w:val="aa"/>
        <w:ind w:firstLine="0"/>
      </w:pPr>
    </w:p>
    <w:p w14:paraId="73046D2B" w14:textId="77777777" w:rsidR="00752517" w:rsidRDefault="00752517" w:rsidP="00DF343C">
      <w:pPr>
        <w:pStyle w:val="aa"/>
        <w:ind w:firstLine="0"/>
      </w:pPr>
    </w:p>
    <w:p w14:paraId="3B0EC5BA" w14:textId="77777777" w:rsidR="00752517" w:rsidRDefault="00752517" w:rsidP="00DF343C">
      <w:pPr>
        <w:pStyle w:val="aa"/>
        <w:ind w:firstLine="0"/>
      </w:pPr>
    </w:p>
    <w:p w14:paraId="4359677C" w14:textId="77777777" w:rsidR="00752517" w:rsidRDefault="00752517" w:rsidP="00DF343C">
      <w:pPr>
        <w:pStyle w:val="aa"/>
        <w:ind w:firstLine="0"/>
      </w:pPr>
    </w:p>
    <w:p w14:paraId="5922628B" w14:textId="77777777" w:rsidR="00752517" w:rsidRDefault="00752517" w:rsidP="00DF343C">
      <w:pPr>
        <w:pStyle w:val="aa"/>
        <w:ind w:firstLine="0"/>
      </w:pPr>
    </w:p>
    <w:p w14:paraId="74FE2055" w14:textId="77777777" w:rsidR="00752517" w:rsidRDefault="00752517" w:rsidP="00DF343C">
      <w:pPr>
        <w:pStyle w:val="aa"/>
        <w:ind w:firstLine="0"/>
      </w:pPr>
    </w:p>
    <w:p w14:paraId="1A4C123E" w14:textId="77777777" w:rsidR="00752517" w:rsidRDefault="00752517" w:rsidP="00DF343C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525953" w:rsidRPr="00525953" w14:paraId="1A39D3C8" w14:textId="77777777" w:rsidTr="003F4A68">
        <w:tc>
          <w:tcPr>
            <w:tcW w:w="4672" w:type="dxa"/>
          </w:tcPr>
          <w:p w14:paraId="64DB96B4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lastRenderedPageBreak/>
              <w:t>Радиус сферы</w:t>
            </w:r>
          </w:p>
        </w:tc>
        <w:tc>
          <w:tcPr>
            <w:tcW w:w="4673" w:type="dxa"/>
          </w:tcPr>
          <w:p w14:paraId="57315294" w14:textId="6B8386EC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 w:rsidR="00525953" w14:paraId="6B758181" w14:textId="77777777" w:rsidTr="003F4A68">
        <w:tc>
          <w:tcPr>
            <w:tcW w:w="4672" w:type="dxa"/>
          </w:tcPr>
          <w:p w14:paraId="377E553B" w14:textId="77777777" w:rsidR="00525953" w:rsidRDefault="00525953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04988D68" w14:textId="77777777" w:rsidR="00525953" w:rsidRDefault="00525953" w:rsidP="003F4A68">
            <w:pPr>
              <w:pStyle w:val="aa"/>
              <w:ind w:firstLine="0"/>
            </w:pPr>
            <w:r>
              <w:t>64</w:t>
            </w:r>
          </w:p>
        </w:tc>
      </w:tr>
      <w:tr w:rsidR="00525953" w14:paraId="10A734DD" w14:textId="77777777" w:rsidTr="003F4A68">
        <w:tc>
          <w:tcPr>
            <w:tcW w:w="4672" w:type="dxa"/>
          </w:tcPr>
          <w:p w14:paraId="15F630F2" w14:textId="77777777" w:rsidR="00525953" w:rsidRDefault="00525953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20C069CA" w14:textId="77777777" w:rsidR="00525953" w:rsidRDefault="00525953" w:rsidP="003F4A68">
            <w:pPr>
              <w:pStyle w:val="aa"/>
              <w:ind w:firstLine="0"/>
            </w:pPr>
            <w:r>
              <w:t>48</w:t>
            </w:r>
          </w:p>
        </w:tc>
      </w:tr>
      <w:tr w:rsidR="00525953" w14:paraId="199CDF26" w14:textId="77777777" w:rsidTr="003F4A68">
        <w:tc>
          <w:tcPr>
            <w:tcW w:w="4672" w:type="dxa"/>
          </w:tcPr>
          <w:p w14:paraId="79A3CAE3" w14:textId="77777777" w:rsidR="00525953" w:rsidRDefault="00525953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1BAB670B" w14:textId="77777777" w:rsidR="00525953" w:rsidRDefault="00525953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525953" w14:paraId="01962227" w14:textId="77777777" w:rsidTr="003F4A68">
        <w:tc>
          <w:tcPr>
            <w:tcW w:w="4672" w:type="dxa"/>
          </w:tcPr>
          <w:p w14:paraId="32297997" w14:textId="77777777" w:rsidR="00525953" w:rsidRDefault="00525953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7C2A65F3" w14:textId="77777777" w:rsidR="00525953" w:rsidRDefault="00525953" w:rsidP="003F4A68">
            <w:pPr>
              <w:pStyle w:val="aa"/>
              <w:ind w:firstLine="0"/>
            </w:pPr>
            <w:r>
              <w:t>0.32</w:t>
            </w:r>
          </w:p>
        </w:tc>
      </w:tr>
      <w:tr w:rsidR="00525953" w14:paraId="337CCA97" w14:textId="77777777" w:rsidTr="003F4A68">
        <w:tc>
          <w:tcPr>
            <w:tcW w:w="4672" w:type="dxa"/>
          </w:tcPr>
          <w:p w14:paraId="77A8E3D8" w14:textId="77777777" w:rsidR="00525953" w:rsidRDefault="00525953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2539BFB8" w14:textId="77777777" w:rsidR="00525953" w:rsidRDefault="00525953" w:rsidP="003F4A68">
            <w:pPr>
              <w:pStyle w:val="aa"/>
              <w:ind w:firstLine="0"/>
            </w:pPr>
            <w:r>
              <w:t>0.48</w:t>
            </w:r>
          </w:p>
        </w:tc>
      </w:tr>
      <w:tr w:rsidR="00525953" w14:paraId="5AD5B43B" w14:textId="77777777" w:rsidTr="003F4A68">
        <w:tc>
          <w:tcPr>
            <w:tcW w:w="4672" w:type="dxa"/>
          </w:tcPr>
          <w:p w14:paraId="5574C70A" w14:textId="77777777" w:rsidR="00525953" w:rsidRDefault="00525953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7C04AFB5" w14:textId="77777777" w:rsidR="00525953" w:rsidRDefault="00525953" w:rsidP="003F4A68">
            <w:pPr>
              <w:pStyle w:val="aa"/>
              <w:ind w:firstLine="0"/>
            </w:pPr>
            <w:r>
              <w:t>0.1</w:t>
            </w:r>
          </w:p>
        </w:tc>
      </w:tr>
      <w:tr w:rsidR="00525953" w14:paraId="442975D5" w14:textId="77777777" w:rsidTr="003F4A68">
        <w:tc>
          <w:tcPr>
            <w:tcW w:w="4672" w:type="dxa"/>
          </w:tcPr>
          <w:p w14:paraId="5370107A" w14:textId="77777777" w:rsidR="00525953" w:rsidRDefault="00525953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0D34F862" w14:textId="77777777" w:rsidR="00525953" w:rsidRDefault="00525953" w:rsidP="003F4A68">
            <w:pPr>
              <w:pStyle w:val="aa"/>
              <w:ind w:firstLine="0"/>
            </w:pPr>
            <w:r>
              <w:t>5</w:t>
            </w:r>
          </w:p>
        </w:tc>
      </w:tr>
      <w:tr w:rsidR="00525953" w14:paraId="0AEEFF3C" w14:textId="77777777" w:rsidTr="003F4A68">
        <w:tc>
          <w:tcPr>
            <w:tcW w:w="9345" w:type="dxa"/>
            <w:gridSpan w:val="2"/>
          </w:tcPr>
          <w:p w14:paraId="059A48FF" w14:textId="52479AF1" w:rsidR="00525953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669C7D26" wp14:editId="762A5D3B">
                  <wp:extent cx="5924550" cy="4095750"/>
                  <wp:effectExtent l="0" t="0" r="0" b="0"/>
                  <wp:docPr id="190597986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10F10" w14:textId="77777777" w:rsidR="00525953" w:rsidRDefault="00525953" w:rsidP="00DF343C">
      <w:pPr>
        <w:pStyle w:val="aa"/>
        <w:ind w:firstLine="0"/>
      </w:pPr>
    </w:p>
    <w:p w14:paraId="1D627409" w14:textId="77777777" w:rsidR="00752517" w:rsidRDefault="00752517" w:rsidP="00DF343C">
      <w:pPr>
        <w:pStyle w:val="aa"/>
        <w:ind w:firstLine="0"/>
      </w:pPr>
    </w:p>
    <w:p w14:paraId="57DC68EE" w14:textId="77777777" w:rsidR="00752517" w:rsidRDefault="00752517" w:rsidP="00DF343C">
      <w:pPr>
        <w:pStyle w:val="aa"/>
        <w:ind w:firstLine="0"/>
      </w:pPr>
    </w:p>
    <w:p w14:paraId="7E425F54" w14:textId="77777777" w:rsidR="00752517" w:rsidRDefault="00752517" w:rsidP="00DF343C">
      <w:pPr>
        <w:pStyle w:val="aa"/>
        <w:ind w:firstLine="0"/>
      </w:pPr>
    </w:p>
    <w:p w14:paraId="41C6C74D" w14:textId="77777777" w:rsidR="00752517" w:rsidRDefault="00752517" w:rsidP="00DF343C">
      <w:pPr>
        <w:pStyle w:val="aa"/>
        <w:ind w:firstLine="0"/>
      </w:pPr>
    </w:p>
    <w:p w14:paraId="6E2AB097" w14:textId="77777777" w:rsidR="00752517" w:rsidRDefault="00752517" w:rsidP="00DF343C">
      <w:pPr>
        <w:pStyle w:val="aa"/>
        <w:ind w:firstLine="0"/>
      </w:pPr>
    </w:p>
    <w:p w14:paraId="10C01EB7" w14:textId="77777777" w:rsidR="00752517" w:rsidRDefault="00752517" w:rsidP="00DF343C">
      <w:pPr>
        <w:pStyle w:val="aa"/>
        <w:ind w:firstLine="0"/>
      </w:pPr>
    </w:p>
    <w:p w14:paraId="4EC37E00" w14:textId="77777777" w:rsidR="00752517" w:rsidRDefault="00752517" w:rsidP="00DF343C">
      <w:pPr>
        <w:pStyle w:val="aa"/>
        <w:ind w:firstLine="0"/>
      </w:pPr>
    </w:p>
    <w:p w14:paraId="00127E6B" w14:textId="29BDA5F1" w:rsidR="00525953" w:rsidRDefault="00525953" w:rsidP="00525953">
      <w:pPr>
        <w:pStyle w:val="1"/>
      </w:pPr>
      <w:r>
        <w:lastRenderedPageBreak/>
        <w:t>Разделение на полигоны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525953" w14:paraId="3F249F11" w14:textId="77777777" w:rsidTr="003F4A68">
        <w:tc>
          <w:tcPr>
            <w:tcW w:w="4672" w:type="dxa"/>
          </w:tcPr>
          <w:p w14:paraId="464FFF27" w14:textId="77777777" w:rsidR="00525953" w:rsidRDefault="00525953" w:rsidP="00525953">
            <w:pPr>
              <w:pStyle w:val="aa"/>
              <w:ind w:firstLine="22"/>
            </w:pPr>
            <w:r>
              <w:t>Радиус сферы</w:t>
            </w:r>
          </w:p>
        </w:tc>
        <w:tc>
          <w:tcPr>
            <w:tcW w:w="4673" w:type="dxa"/>
          </w:tcPr>
          <w:p w14:paraId="05FC67BE" w14:textId="77777777" w:rsidR="00525953" w:rsidRDefault="00525953" w:rsidP="00525953">
            <w:pPr>
              <w:pStyle w:val="aa"/>
              <w:ind w:firstLine="22"/>
            </w:pPr>
            <w:r>
              <w:t>250</w:t>
            </w:r>
          </w:p>
        </w:tc>
      </w:tr>
      <w:tr w:rsidR="00525953" w14:paraId="53DBD5BB" w14:textId="77777777" w:rsidTr="003F4A68">
        <w:tc>
          <w:tcPr>
            <w:tcW w:w="4672" w:type="dxa"/>
          </w:tcPr>
          <w:p w14:paraId="7AF72E1B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t>Полигоны по вертикали</w:t>
            </w:r>
          </w:p>
        </w:tc>
        <w:tc>
          <w:tcPr>
            <w:tcW w:w="4673" w:type="dxa"/>
          </w:tcPr>
          <w:p w14:paraId="77B0C754" w14:textId="35F3774A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t>5</w:t>
            </w:r>
          </w:p>
        </w:tc>
      </w:tr>
      <w:tr w:rsidR="00525953" w14:paraId="4B0CADA4" w14:textId="77777777" w:rsidTr="003F4A68">
        <w:tc>
          <w:tcPr>
            <w:tcW w:w="4672" w:type="dxa"/>
          </w:tcPr>
          <w:p w14:paraId="33A33649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t>Полигоны по горизонтали</w:t>
            </w:r>
          </w:p>
        </w:tc>
        <w:tc>
          <w:tcPr>
            <w:tcW w:w="4673" w:type="dxa"/>
          </w:tcPr>
          <w:p w14:paraId="17664FB6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t>48</w:t>
            </w:r>
          </w:p>
        </w:tc>
      </w:tr>
      <w:tr w:rsidR="00525953" w14:paraId="43B7BD68" w14:textId="77777777" w:rsidTr="003F4A68">
        <w:tc>
          <w:tcPr>
            <w:tcW w:w="4672" w:type="dxa"/>
          </w:tcPr>
          <w:p w14:paraId="406E5315" w14:textId="77777777" w:rsidR="00525953" w:rsidRDefault="00525953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637612AF" w14:textId="77777777" w:rsidR="00525953" w:rsidRDefault="00525953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525953" w14:paraId="5265E540" w14:textId="77777777" w:rsidTr="003F4A68">
        <w:tc>
          <w:tcPr>
            <w:tcW w:w="4672" w:type="dxa"/>
          </w:tcPr>
          <w:p w14:paraId="7AEA25F4" w14:textId="77777777" w:rsidR="00525953" w:rsidRDefault="00525953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03BF066B" w14:textId="77777777" w:rsidR="00525953" w:rsidRDefault="00525953" w:rsidP="003F4A68">
            <w:pPr>
              <w:pStyle w:val="aa"/>
              <w:ind w:firstLine="0"/>
            </w:pPr>
            <w:r>
              <w:t>0.32</w:t>
            </w:r>
          </w:p>
        </w:tc>
      </w:tr>
      <w:tr w:rsidR="00525953" w14:paraId="0456098E" w14:textId="77777777" w:rsidTr="003F4A68">
        <w:tc>
          <w:tcPr>
            <w:tcW w:w="4672" w:type="dxa"/>
          </w:tcPr>
          <w:p w14:paraId="2A18B2CD" w14:textId="77777777" w:rsidR="00525953" w:rsidRDefault="00525953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10902131" w14:textId="77777777" w:rsidR="00525953" w:rsidRDefault="00525953" w:rsidP="003F4A68">
            <w:pPr>
              <w:pStyle w:val="aa"/>
              <w:ind w:firstLine="0"/>
            </w:pPr>
            <w:r>
              <w:t>0.48</w:t>
            </w:r>
          </w:p>
        </w:tc>
      </w:tr>
      <w:tr w:rsidR="00525953" w14:paraId="00E93097" w14:textId="77777777" w:rsidTr="003F4A68">
        <w:tc>
          <w:tcPr>
            <w:tcW w:w="4672" w:type="dxa"/>
          </w:tcPr>
          <w:p w14:paraId="73B93B43" w14:textId="77777777" w:rsidR="00525953" w:rsidRDefault="00525953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24237FC3" w14:textId="77777777" w:rsidR="00525953" w:rsidRDefault="00525953" w:rsidP="003F4A68">
            <w:pPr>
              <w:pStyle w:val="aa"/>
              <w:ind w:firstLine="0"/>
            </w:pPr>
            <w:r>
              <w:t>0.1</w:t>
            </w:r>
          </w:p>
        </w:tc>
      </w:tr>
      <w:tr w:rsidR="00525953" w14:paraId="12CFF5B7" w14:textId="77777777" w:rsidTr="003F4A68">
        <w:tc>
          <w:tcPr>
            <w:tcW w:w="4672" w:type="dxa"/>
          </w:tcPr>
          <w:p w14:paraId="0CF9AEAE" w14:textId="77777777" w:rsidR="00525953" w:rsidRDefault="00525953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61AF07ED" w14:textId="77777777" w:rsidR="00525953" w:rsidRDefault="00525953" w:rsidP="003F4A68">
            <w:pPr>
              <w:pStyle w:val="aa"/>
              <w:ind w:firstLine="0"/>
            </w:pPr>
            <w:r>
              <w:t>5</w:t>
            </w:r>
          </w:p>
        </w:tc>
      </w:tr>
      <w:tr w:rsidR="00525953" w14:paraId="06FFB7BD" w14:textId="77777777" w:rsidTr="003F4A68">
        <w:tc>
          <w:tcPr>
            <w:tcW w:w="9345" w:type="dxa"/>
            <w:gridSpan w:val="2"/>
          </w:tcPr>
          <w:p w14:paraId="4F122AC5" w14:textId="7C5F3F4B" w:rsidR="00525953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3D1E52CD" wp14:editId="3E48728C">
                  <wp:extent cx="5924550" cy="4057650"/>
                  <wp:effectExtent l="0" t="0" r="0" b="0"/>
                  <wp:docPr id="47466061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87DEB" w14:textId="391A1FA1" w:rsidR="00525953" w:rsidRDefault="00525953" w:rsidP="00525953">
      <w:pPr>
        <w:pStyle w:val="aa"/>
        <w:ind w:firstLine="0"/>
      </w:pPr>
    </w:p>
    <w:p w14:paraId="06A73DB2" w14:textId="77777777" w:rsidR="00752517" w:rsidRDefault="00752517" w:rsidP="00525953">
      <w:pPr>
        <w:pStyle w:val="aa"/>
        <w:ind w:firstLine="0"/>
      </w:pPr>
    </w:p>
    <w:p w14:paraId="05C6F271" w14:textId="77777777" w:rsidR="00752517" w:rsidRDefault="00752517" w:rsidP="00525953">
      <w:pPr>
        <w:pStyle w:val="aa"/>
        <w:ind w:firstLine="0"/>
      </w:pPr>
    </w:p>
    <w:p w14:paraId="544497E7" w14:textId="77777777" w:rsidR="00752517" w:rsidRDefault="00752517" w:rsidP="00525953">
      <w:pPr>
        <w:pStyle w:val="aa"/>
        <w:ind w:firstLine="0"/>
      </w:pPr>
    </w:p>
    <w:p w14:paraId="7D8A2C98" w14:textId="77777777" w:rsidR="00752517" w:rsidRDefault="00752517" w:rsidP="00525953">
      <w:pPr>
        <w:pStyle w:val="aa"/>
        <w:ind w:firstLine="0"/>
      </w:pPr>
    </w:p>
    <w:p w14:paraId="2CE42BE6" w14:textId="77777777" w:rsidR="00752517" w:rsidRDefault="00752517" w:rsidP="00525953">
      <w:pPr>
        <w:pStyle w:val="aa"/>
        <w:ind w:firstLine="0"/>
      </w:pPr>
    </w:p>
    <w:p w14:paraId="47909760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525953" w14:paraId="409EB3AD" w14:textId="77777777" w:rsidTr="003F4A68">
        <w:tc>
          <w:tcPr>
            <w:tcW w:w="4672" w:type="dxa"/>
          </w:tcPr>
          <w:p w14:paraId="02DC2372" w14:textId="77777777" w:rsidR="00525953" w:rsidRDefault="00525953" w:rsidP="003F4A68">
            <w:pPr>
              <w:pStyle w:val="aa"/>
              <w:ind w:firstLine="22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52487433" w14:textId="77777777" w:rsidR="00525953" w:rsidRDefault="00525953" w:rsidP="003F4A68">
            <w:pPr>
              <w:pStyle w:val="aa"/>
              <w:ind w:firstLine="22"/>
            </w:pPr>
            <w:r>
              <w:t>250</w:t>
            </w:r>
          </w:p>
        </w:tc>
      </w:tr>
      <w:tr w:rsidR="00525953" w14:paraId="7BE732B5" w14:textId="77777777" w:rsidTr="003F4A68">
        <w:tc>
          <w:tcPr>
            <w:tcW w:w="4672" w:type="dxa"/>
          </w:tcPr>
          <w:p w14:paraId="235FDAF3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t>Полигоны по вертикали</w:t>
            </w:r>
          </w:p>
        </w:tc>
        <w:tc>
          <w:tcPr>
            <w:tcW w:w="4673" w:type="dxa"/>
          </w:tcPr>
          <w:p w14:paraId="2F5F73B8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t>64</w:t>
            </w:r>
          </w:p>
        </w:tc>
      </w:tr>
      <w:tr w:rsidR="00525953" w14:paraId="0471C355" w14:textId="77777777" w:rsidTr="003F4A68">
        <w:tc>
          <w:tcPr>
            <w:tcW w:w="4672" w:type="dxa"/>
          </w:tcPr>
          <w:p w14:paraId="6F9133ED" w14:textId="77777777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t>Полигоны по горизонтали</w:t>
            </w:r>
          </w:p>
        </w:tc>
        <w:tc>
          <w:tcPr>
            <w:tcW w:w="4673" w:type="dxa"/>
          </w:tcPr>
          <w:p w14:paraId="3081F3C6" w14:textId="6489A95C" w:rsidR="00525953" w:rsidRPr="00525953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525953">
              <w:rPr>
                <w:b/>
                <w:bCs/>
              </w:rPr>
              <w:t>5</w:t>
            </w:r>
          </w:p>
        </w:tc>
      </w:tr>
      <w:tr w:rsidR="00525953" w14:paraId="372FA9E6" w14:textId="77777777" w:rsidTr="003F4A68">
        <w:tc>
          <w:tcPr>
            <w:tcW w:w="4672" w:type="dxa"/>
          </w:tcPr>
          <w:p w14:paraId="1B5F4389" w14:textId="77777777" w:rsidR="00525953" w:rsidRDefault="00525953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30AEA654" w14:textId="77777777" w:rsidR="00525953" w:rsidRDefault="00525953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525953" w14:paraId="5B728405" w14:textId="77777777" w:rsidTr="003F4A68">
        <w:tc>
          <w:tcPr>
            <w:tcW w:w="4672" w:type="dxa"/>
          </w:tcPr>
          <w:p w14:paraId="3A95BE09" w14:textId="77777777" w:rsidR="00525953" w:rsidRDefault="00525953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1DA8452D" w14:textId="77777777" w:rsidR="00525953" w:rsidRDefault="00525953" w:rsidP="003F4A68">
            <w:pPr>
              <w:pStyle w:val="aa"/>
              <w:ind w:firstLine="0"/>
            </w:pPr>
            <w:r>
              <w:t>0.32</w:t>
            </w:r>
          </w:p>
        </w:tc>
      </w:tr>
      <w:tr w:rsidR="00525953" w14:paraId="024CA4F8" w14:textId="77777777" w:rsidTr="003F4A68">
        <w:tc>
          <w:tcPr>
            <w:tcW w:w="4672" w:type="dxa"/>
          </w:tcPr>
          <w:p w14:paraId="533FA841" w14:textId="77777777" w:rsidR="00525953" w:rsidRDefault="00525953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4C26A9CB" w14:textId="77777777" w:rsidR="00525953" w:rsidRDefault="00525953" w:rsidP="003F4A68">
            <w:pPr>
              <w:pStyle w:val="aa"/>
              <w:ind w:firstLine="0"/>
            </w:pPr>
            <w:r>
              <w:t>0.48</w:t>
            </w:r>
          </w:p>
        </w:tc>
      </w:tr>
      <w:tr w:rsidR="00525953" w14:paraId="71385853" w14:textId="77777777" w:rsidTr="003F4A68">
        <w:tc>
          <w:tcPr>
            <w:tcW w:w="4672" w:type="dxa"/>
          </w:tcPr>
          <w:p w14:paraId="516177DD" w14:textId="77777777" w:rsidR="00525953" w:rsidRDefault="00525953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234034DA" w14:textId="77777777" w:rsidR="00525953" w:rsidRDefault="00525953" w:rsidP="003F4A68">
            <w:pPr>
              <w:pStyle w:val="aa"/>
              <w:ind w:firstLine="0"/>
            </w:pPr>
            <w:r>
              <w:t>0.1</w:t>
            </w:r>
          </w:p>
        </w:tc>
      </w:tr>
      <w:tr w:rsidR="00525953" w14:paraId="3D4A536E" w14:textId="77777777" w:rsidTr="003F4A68">
        <w:tc>
          <w:tcPr>
            <w:tcW w:w="4672" w:type="dxa"/>
          </w:tcPr>
          <w:p w14:paraId="19A14CC9" w14:textId="77777777" w:rsidR="00525953" w:rsidRDefault="00525953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5C0B6C65" w14:textId="77777777" w:rsidR="00525953" w:rsidRDefault="00525953" w:rsidP="003F4A68">
            <w:pPr>
              <w:pStyle w:val="aa"/>
              <w:ind w:firstLine="0"/>
            </w:pPr>
            <w:r>
              <w:t>5</w:t>
            </w:r>
          </w:p>
        </w:tc>
      </w:tr>
      <w:tr w:rsidR="00525953" w14:paraId="3B0DD667" w14:textId="77777777" w:rsidTr="003F4A68">
        <w:tc>
          <w:tcPr>
            <w:tcW w:w="9345" w:type="dxa"/>
            <w:gridSpan w:val="2"/>
          </w:tcPr>
          <w:p w14:paraId="676F7CA6" w14:textId="1BE16750" w:rsidR="00525953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4FF6AE6A" wp14:editId="471C186A">
                  <wp:extent cx="5924550" cy="4124325"/>
                  <wp:effectExtent l="0" t="0" r="0" b="9525"/>
                  <wp:docPr id="38741500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70F0D" w14:textId="4DC7DEB3" w:rsidR="00525953" w:rsidRDefault="00525953" w:rsidP="00525953">
      <w:pPr>
        <w:pStyle w:val="aa"/>
        <w:ind w:firstLine="0"/>
      </w:pPr>
    </w:p>
    <w:p w14:paraId="4449A2C7" w14:textId="77777777" w:rsidR="00752517" w:rsidRDefault="00752517" w:rsidP="00525953">
      <w:pPr>
        <w:pStyle w:val="aa"/>
        <w:ind w:firstLine="0"/>
      </w:pPr>
    </w:p>
    <w:p w14:paraId="2781B828" w14:textId="77777777" w:rsidR="00752517" w:rsidRDefault="00752517" w:rsidP="00525953">
      <w:pPr>
        <w:pStyle w:val="aa"/>
        <w:ind w:firstLine="0"/>
      </w:pPr>
    </w:p>
    <w:p w14:paraId="49821A10" w14:textId="77777777" w:rsidR="00752517" w:rsidRDefault="00752517" w:rsidP="00525953">
      <w:pPr>
        <w:pStyle w:val="aa"/>
        <w:ind w:firstLine="0"/>
      </w:pPr>
    </w:p>
    <w:p w14:paraId="5BCCD793" w14:textId="77777777" w:rsidR="00752517" w:rsidRDefault="00752517" w:rsidP="00525953">
      <w:pPr>
        <w:pStyle w:val="aa"/>
        <w:ind w:firstLine="0"/>
      </w:pPr>
    </w:p>
    <w:p w14:paraId="5C7DFF45" w14:textId="77777777" w:rsidR="00752517" w:rsidRDefault="00752517" w:rsidP="00525953">
      <w:pPr>
        <w:pStyle w:val="aa"/>
        <w:ind w:firstLine="0"/>
      </w:pPr>
    </w:p>
    <w:p w14:paraId="4C3C36CD" w14:textId="77777777" w:rsidR="00752517" w:rsidRDefault="00752517" w:rsidP="00525953">
      <w:pPr>
        <w:pStyle w:val="aa"/>
        <w:ind w:firstLine="0"/>
      </w:pPr>
    </w:p>
    <w:p w14:paraId="0C750AF3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525953" w14:paraId="4EC284FA" w14:textId="77777777" w:rsidTr="003F4A68">
        <w:tc>
          <w:tcPr>
            <w:tcW w:w="4672" w:type="dxa"/>
          </w:tcPr>
          <w:p w14:paraId="67393332" w14:textId="77777777" w:rsidR="00525953" w:rsidRDefault="00525953" w:rsidP="003F4A68">
            <w:pPr>
              <w:pStyle w:val="aa"/>
              <w:ind w:firstLine="22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186DFE53" w14:textId="77777777" w:rsidR="00525953" w:rsidRDefault="00525953" w:rsidP="003F4A68">
            <w:pPr>
              <w:pStyle w:val="aa"/>
              <w:ind w:firstLine="22"/>
            </w:pPr>
            <w:r>
              <w:t>250</w:t>
            </w:r>
          </w:p>
        </w:tc>
      </w:tr>
      <w:tr w:rsidR="00525953" w14:paraId="12006DC2" w14:textId="77777777" w:rsidTr="003F4A68">
        <w:tc>
          <w:tcPr>
            <w:tcW w:w="4672" w:type="dxa"/>
          </w:tcPr>
          <w:p w14:paraId="177447F5" w14:textId="77777777" w:rsidR="00525953" w:rsidRPr="00E874EE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Полигоны по вертикали</w:t>
            </w:r>
          </w:p>
        </w:tc>
        <w:tc>
          <w:tcPr>
            <w:tcW w:w="4673" w:type="dxa"/>
          </w:tcPr>
          <w:p w14:paraId="62F95360" w14:textId="17683B46" w:rsidR="00525953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1</w:t>
            </w:r>
          </w:p>
        </w:tc>
      </w:tr>
      <w:tr w:rsidR="00525953" w14:paraId="7BDD2157" w14:textId="77777777" w:rsidTr="003F4A68">
        <w:tc>
          <w:tcPr>
            <w:tcW w:w="4672" w:type="dxa"/>
          </w:tcPr>
          <w:p w14:paraId="357F63D3" w14:textId="77777777" w:rsidR="00525953" w:rsidRPr="00E874EE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Полигоны по горизонтали</w:t>
            </w:r>
          </w:p>
        </w:tc>
        <w:tc>
          <w:tcPr>
            <w:tcW w:w="4673" w:type="dxa"/>
          </w:tcPr>
          <w:p w14:paraId="73255FE7" w14:textId="3E9CC7E2" w:rsidR="00525953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1</w:t>
            </w:r>
          </w:p>
        </w:tc>
      </w:tr>
      <w:tr w:rsidR="00525953" w14:paraId="2A60BD8B" w14:textId="77777777" w:rsidTr="003F4A68">
        <w:tc>
          <w:tcPr>
            <w:tcW w:w="4672" w:type="dxa"/>
          </w:tcPr>
          <w:p w14:paraId="6D5513B1" w14:textId="77777777" w:rsidR="00525953" w:rsidRDefault="00525953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73E16EB3" w14:textId="77777777" w:rsidR="00525953" w:rsidRDefault="00525953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525953" w14:paraId="52ADCC03" w14:textId="77777777" w:rsidTr="003F4A68">
        <w:tc>
          <w:tcPr>
            <w:tcW w:w="4672" w:type="dxa"/>
          </w:tcPr>
          <w:p w14:paraId="5C54425B" w14:textId="77777777" w:rsidR="00525953" w:rsidRDefault="00525953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27827421" w14:textId="77777777" w:rsidR="00525953" w:rsidRDefault="00525953" w:rsidP="003F4A68">
            <w:pPr>
              <w:pStyle w:val="aa"/>
              <w:ind w:firstLine="0"/>
            </w:pPr>
            <w:r>
              <w:t>0.32</w:t>
            </w:r>
          </w:p>
        </w:tc>
      </w:tr>
      <w:tr w:rsidR="00525953" w14:paraId="4A2EC9E5" w14:textId="77777777" w:rsidTr="003F4A68">
        <w:tc>
          <w:tcPr>
            <w:tcW w:w="4672" w:type="dxa"/>
          </w:tcPr>
          <w:p w14:paraId="70786781" w14:textId="77777777" w:rsidR="00525953" w:rsidRDefault="00525953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5627A697" w14:textId="77777777" w:rsidR="00525953" w:rsidRDefault="00525953" w:rsidP="003F4A68">
            <w:pPr>
              <w:pStyle w:val="aa"/>
              <w:ind w:firstLine="0"/>
            </w:pPr>
            <w:r>
              <w:t>0.48</w:t>
            </w:r>
          </w:p>
        </w:tc>
      </w:tr>
      <w:tr w:rsidR="00525953" w14:paraId="4D5D3A52" w14:textId="77777777" w:rsidTr="003F4A68">
        <w:tc>
          <w:tcPr>
            <w:tcW w:w="4672" w:type="dxa"/>
          </w:tcPr>
          <w:p w14:paraId="00042445" w14:textId="77777777" w:rsidR="00525953" w:rsidRDefault="00525953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39F028E2" w14:textId="77777777" w:rsidR="00525953" w:rsidRDefault="00525953" w:rsidP="003F4A68">
            <w:pPr>
              <w:pStyle w:val="aa"/>
              <w:ind w:firstLine="0"/>
            </w:pPr>
            <w:r>
              <w:t>0.1</w:t>
            </w:r>
          </w:p>
        </w:tc>
      </w:tr>
      <w:tr w:rsidR="00525953" w14:paraId="6C1DC9DF" w14:textId="77777777" w:rsidTr="003F4A68">
        <w:tc>
          <w:tcPr>
            <w:tcW w:w="4672" w:type="dxa"/>
          </w:tcPr>
          <w:p w14:paraId="0C9349CA" w14:textId="77777777" w:rsidR="00525953" w:rsidRDefault="00525953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09827060" w14:textId="77777777" w:rsidR="00525953" w:rsidRDefault="00525953" w:rsidP="003F4A68">
            <w:pPr>
              <w:pStyle w:val="aa"/>
              <w:ind w:firstLine="0"/>
            </w:pPr>
            <w:r>
              <w:t>5</w:t>
            </w:r>
          </w:p>
        </w:tc>
      </w:tr>
      <w:tr w:rsidR="00525953" w14:paraId="32B92C7A" w14:textId="77777777" w:rsidTr="003F4A68">
        <w:tc>
          <w:tcPr>
            <w:tcW w:w="9345" w:type="dxa"/>
            <w:gridSpan w:val="2"/>
          </w:tcPr>
          <w:p w14:paraId="4DD6564A" w14:textId="61D88EE4" w:rsidR="00525953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7764774A" wp14:editId="02C5303F">
                  <wp:extent cx="5924550" cy="4048125"/>
                  <wp:effectExtent l="0" t="0" r="0" b="9525"/>
                  <wp:docPr id="167342722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C04C3" w14:textId="1F0F43B2" w:rsidR="00525953" w:rsidRDefault="00525953" w:rsidP="00525953">
      <w:pPr>
        <w:pStyle w:val="aa"/>
        <w:ind w:firstLine="0"/>
      </w:pPr>
    </w:p>
    <w:p w14:paraId="1EB897E1" w14:textId="77777777" w:rsidR="00752517" w:rsidRDefault="00752517" w:rsidP="00525953">
      <w:pPr>
        <w:pStyle w:val="aa"/>
        <w:ind w:firstLine="0"/>
      </w:pPr>
    </w:p>
    <w:p w14:paraId="728A6C1E" w14:textId="77777777" w:rsidR="00752517" w:rsidRDefault="00752517" w:rsidP="00525953">
      <w:pPr>
        <w:pStyle w:val="aa"/>
        <w:ind w:firstLine="0"/>
      </w:pPr>
    </w:p>
    <w:p w14:paraId="3CCD9056" w14:textId="77777777" w:rsidR="00752517" w:rsidRDefault="00752517" w:rsidP="00525953">
      <w:pPr>
        <w:pStyle w:val="aa"/>
        <w:ind w:firstLine="0"/>
      </w:pPr>
    </w:p>
    <w:p w14:paraId="33287317" w14:textId="77777777" w:rsidR="00752517" w:rsidRDefault="00752517" w:rsidP="00525953">
      <w:pPr>
        <w:pStyle w:val="aa"/>
        <w:ind w:firstLine="0"/>
      </w:pPr>
    </w:p>
    <w:p w14:paraId="2F479E78" w14:textId="77777777" w:rsidR="00752517" w:rsidRDefault="00752517" w:rsidP="00525953">
      <w:pPr>
        <w:pStyle w:val="aa"/>
        <w:ind w:firstLine="0"/>
      </w:pPr>
    </w:p>
    <w:p w14:paraId="65F02F9D" w14:textId="77777777" w:rsidR="00752517" w:rsidRDefault="00752517" w:rsidP="00525953">
      <w:pPr>
        <w:pStyle w:val="aa"/>
        <w:ind w:firstLine="0"/>
      </w:pPr>
    </w:p>
    <w:p w14:paraId="4B3506D0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525953" w14:paraId="5016A5D0" w14:textId="77777777" w:rsidTr="003F4A68">
        <w:tc>
          <w:tcPr>
            <w:tcW w:w="4672" w:type="dxa"/>
          </w:tcPr>
          <w:p w14:paraId="6D7F6868" w14:textId="77777777" w:rsidR="00525953" w:rsidRDefault="00525953" w:rsidP="003F4A68">
            <w:pPr>
              <w:pStyle w:val="aa"/>
              <w:ind w:firstLine="22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4BD54721" w14:textId="77777777" w:rsidR="00525953" w:rsidRDefault="00525953" w:rsidP="003F4A68">
            <w:pPr>
              <w:pStyle w:val="aa"/>
              <w:ind w:firstLine="22"/>
            </w:pPr>
            <w:r>
              <w:t>250</w:t>
            </w:r>
          </w:p>
        </w:tc>
      </w:tr>
      <w:tr w:rsidR="00525953" w14:paraId="60CE764B" w14:textId="77777777" w:rsidTr="003F4A68">
        <w:tc>
          <w:tcPr>
            <w:tcW w:w="4672" w:type="dxa"/>
          </w:tcPr>
          <w:p w14:paraId="0FE3FAD3" w14:textId="77777777" w:rsidR="00525953" w:rsidRPr="00E874EE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Полигоны по вертикали</w:t>
            </w:r>
          </w:p>
        </w:tc>
        <w:tc>
          <w:tcPr>
            <w:tcW w:w="4673" w:type="dxa"/>
          </w:tcPr>
          <w:p w14:paraId="381A3776" w14:textId="4A3CF5E5" w:rsidR="00525953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3</w:t>
            </w:r>
          </w:p>
        </w:tc>
      </w:tr>
      <w:tr w:rsidR="00525953" w14:paraId="4CEE21FD" w14:textId="77777777" w:rsidTr="003F4A68">
        <w:tc>
          <w:tcPr>
            <w:tcW w:w="4672" w:type="dxa"/>
          </w:tcPr>
          <w:p w14:paraId="6B9CFF93" w14:textId="77777777" w:rsidR="00525953" w:rsidRPr="00E874EE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Полигоны по горизонтали</w:t>
            </w:r>
          </w:p>
        </w:tc>
        <w:tc>
          <w:tcPr>
            <w:tcW w:w="4673" w:type="dxa"/>
          </w:tcPr>
          <w:p w14:paraId="01058C90" w14:textId="1446DE70" w:rsidR="00525953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2</w:t>
            </w:r>
          </w:p>
        </w:tc>
      </w:tr>
      <w:tr w:rsidR="00525953" w14:paraId="0CD805E5" w14:textId="77777777" w:rsidTr="003F4A68">
        <w:tc>
          <w:tcPr>
            <w:tcW w:w="4672" w:type="dxa"/>
          </w:tcPr>
          <w:p w14:paraId="669AD128" w14:textId="77777777" w:rsidR="00525953" w:rsidRDefault="00525953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5C56E690" w14:textId="77777777" w:rsidR="00525953" w:rsidRDefault="00525953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525953" w14:paraId="28495AB9" w14:textId="77777777" w:rsidTr="003F4A68">
        <w:tc>
          <w:tcPr>
            <w:tcW w:w="4672" w:type="dxa"/>
          </w:tcPr>
          <w:p w14:paraId="5666E507" w14:textId="77777777" w:rsidR="00525953" w:rsidRDefault="00525953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446D1848" w14:textId="77777777" w:rsidR="00525953" w:rsidRDefault="00525953" w:rsidP="003F4A68">
            <w:pPr>
              <w:pStyle w:val="aa"/>
              <w:ind w:firstLine="0"/>
            </w:pPr>
            <w:r>
              <w:t>0.32</w:t>
            </w:r>
          </w:p>
        </w:tc>
      </w:tr>
      <w:tr w:rsidR="00525953" w14:paraId="7E96EC21" w14:textId="77777777" w:rsidTr="003F4A68">
        <w:tc>
          <w:tcPr>
            <w:tcW w:w="4672" w:type="dxa"/>
          </w:tcPr>
          <w:p w14:paraId="212A3982" w14:textId="77777777" w:rsidR="00525953" w:rsidRDefault="00525953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6BED02F2" w14:textId="77777777" w:rsidR="00525953" w:rsidRDefault="00525953" w:rsidP="003F4A68">
            <w:pPr>
              <w:pStyle w:val="aa"/>
              <w:ind w:firstLine="0"/>
            </w:pPr>
            <w:r>
              <w:t>0.48</w:t>
            </w:r>
          </w:p>
        </w:tc>
      </w:tr>
      <w:tr w:rsidR="00525953" w14:paraId="771FBB5B" w14:textId="77777777" w:rsidTr="003F4A68">
        <w:tc>
          <w:tcPr>
            <w:tcW w:w="4672" w:type="dxa"/>
          </w:tcPr>
          <w:p w14:paraId="7EEDB5AE" w14:textId="77777777" w:rsidR="00525953" w:rsidRDefault="00525953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005FD29F" w14:textId="77777777" w:rsidR="00525953" w:rsidRDefault="00525953" w:rsidP="003F4A68">
            <w:pPr>
              <w:pStyle w:val="aa"/>
              <w:ind w:firstLine="0"/>
            </w:pPr>
            <w:r>
              <w:t>0.1</w:t>
            </w:r>
          </w:p>
        </w:tc>
      </w:tr>
      <w:tr w:rsidR="00525953" w14:paraId="15A765C2" w14:textId="77777777" w:rsidTr="003F4A68">
        <w:tc>
          <w:tcPr>
            <w:tcW w:w="4672" w:type="dxa"/>
          </w:tcPr>
          <w:p w14:paraId="17638899" w14:textId="77777777" w:rsidR="00525953" w:rsidRDefault="00525953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607C2514" w14:textId="77777777" w:rsidR="00525953" w:rsidRDefault="00525953" w:rsidP="003F4A68">
            <w:pPr>
              <w:pStyle w:val="aa"/>
              <w:ind w:firstLine="0"/>
            </w:pPr>
            <w:r>
              <w:t>5</w:t>
            </w:r>
          </w:p>
        </w:tc>
      </w:tr>
      <w:tr w:rsidR="00525953" w14:paraId="1C874CBB" w14:textId="77777777" w:rsidTr="003F4A68">
        <w:tc>
          <w:tcPr>
            <w:tcW w:w="9345" w:type="dxa"/>
            <w:gridSpan w:val="2"/>
          </w:tcPr>
          <w:p w14:paraId="51F76FC2" w14:textId="06D2C8C8" w:rsidR="00525953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050F440B" wp14:editId="410563CF">
                  <wp:extent cx="5924550" cy="4086225"/>
                  <wp:effectExtent l="0" t="0" r="0" b="9525"/>
                  <wp:docPr id="84271359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760F4" w14:textId="55696C7C" w:rsidR="00525953" w:rsidRDefault="00525953" w:rsidP="00525953">
      <w:pPr>
        <w:pStyle w:val="aa"/>
        <w:ind w:firstLine="0"/>
      </w:pPr>
    </w:p>
    <w:p w14:paraId="7E2AC613" w14:textId="77777777" w:rsidR="00752517" w:rsidRDefault="00752517" w:rsidP="00525953">
      <w:pPr>
        <w:pStyle w:val="aa"/>
        <w:ind w:firstLine="0"/>
      </w:pPr>
    </w:p>
    <w:p w14:paraId="279E2AA0" w14:textId="77777777" w:rsidR="00752517" w:rsidRDefault="00752517" w:rsidP="00525953">
      <w:pPr>
        <w:pStyle w:val="aa"/>
        <w:ind w:firstLine="0"/>
      </w:pPr>
    </w:p>
    <w:p w14:paraId="24719DC7" w14:textId="77777777" w:rsidR="00752517" w:rsidRDefault="00752517" w:rsidP="00525953">
      <w:pPr>
        <w:pStyle w:val="aa"/>
        <w:ind w:firstLine="0"/>
      </w:pPr>
    </w:p>
    <w:p w14:paraId="6B1EA5BC" w14:textId="77777777" w:rsidR="00752517" w:rsidRDefault="00752517" w:rsidP="00525953">
      <w:pPr>
        <w:pStyle w:val="aa"/>
        <w:ind w:firstLine="0"/>
      </w:pPr>
    </w:p>
    <w:p w14:paraId="6A191948" w14:textId="77777777" w:rsidR="00752517" w:rsidRDefault="00752517" w:rsidP="00525953">
      <w:pPr>
        <w:pStyle w:val="aa"/>
        <w:ind w:firstLine="0"/>
      </w:pPr>
    </w:p>
    <w:p w14:paraId="73F65FD8" w14:textId="77777777" w:rsidR="00752517" w:rsidRDefault="00752517" w:rsidP="00525953">
      <w:pPr>
        <w:pStyle w:val="aa"/>
        <w:ind w:firstLine="0"/>
      </w:pPr>
    </w:p>
    <w:p w14:paraId="084EB37B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525953" w14:paraId="224F2DE1" w14:textId="77777777" w:rsidTr="003F4A68">
        <w:tc>
          <w:tcPr>
            <w:tcW w:w="4672" w:type="dxa"/>
          </w:tcPr>
          <w:p w14:paraId="036F1AE7" w14:textId="77777777" w:rsidR="00525953" w:rsidRDefault="00525953" w:rsidP="003F4A68">
            <w:pPr>
              <w:pStyle w:val="aa"/>
              <w:ind w:firstLine="22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5867D47A" w14:textId="77777777" w:rsidR="00525953" w:rsidRDefault="00525953" w:rsidP="003F4A68">
            <w:pPr>
              <w:pStyle w:val="aa"/>
              <w:ind w:firstLine="22"/>
            </w:pPr>
            <w:r>
              <w:t>250</w:t>
            </w:r>
          </w:p>
        </w:tc>
      </w:tr>
      <w:tr w:rsidR="00525953" w14:paraId="0B08474A" w14:textId="77777777" w:rsidTr="003F4A68">
        <w:tc>
          <w:tcPr>
            <w:tcW w:w="4672" w:type="dxa"/>
          </w:tcPr>
          <w:p w14:paraId="529FD73F" w14:textId="77777777" w:rsidR="00525953" w:rsidRPr="00E874EE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Полигоны по вертикали</w:t>
            </w:r>
          </w:p>
        </w:tc>
        <w:tc>
          <w:tcPr>
            <w:tcW w:w="4673" w:type="dxa"/>
          </w:tcPr>
          <w:p w14:paraId="591162CD" w14:textId="2C8997B6" w:rsidR="00525953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128</w:t>
            </w:r>
          </w:p>
        </w:tc>
      </w:tr>
      <w:tr w:rsidR="00525953" w14:paraId="59356228" w14:textId="77777777" w:rsidTr="003F4A68">
        <w:tc>
          <w:tcPr>
            <w:tcW w:w="4672" w:type="dxa"/>
          </w:tcPr>
          <w:p w14:paraId="57A39C2D" w14:textId="77777777" w:rsidR="00525953" w:rsidRPr="00E874EE" w:rsidRDefault="00525953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Полигоны по горизонтали</w:t>
            </w:r>
          </w:p>
        </w:tc>
        <w:tc>
          <w:tcPr>
            <w:tcW w:w="4673" w:type="dxa"/>
          </w:tcPr>
          <w:p w14:paraId="3AAB5053" w14:textId="18D43016" w:rsidR="00525953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96</w:t>
            </w:r>
          </w:p>
        </w:tc>
      </w:tr>
      <w:tr w:rsidR="00525953" w14:paraId="3E5E93D0" w14:textId="77777777" w:rsidTr="003F4A68">
        <w:tc>
          <w:tcPr>
            <w:tcW w:w="4672" w:type="dxa"/>
          </w:tcPr>
          <w:p w14:paraId="700388D9" w14:textId="77777777" w:rsidR="00525953" w:rsidRDefault="00525953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52A5D163" w14:textId="77777777" w:rsidR="00525953" w:rsidRDefault="00525953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525953" w14:paraId="528BA34A" w14:textId="77777777" w:rsidTr="003F4A68">
        <w:tc>
          <w:tcPr>
            <w:tcW w:w="4672" w:type="dxa"/>
          </w:tcPr>
          <w:p w14:paraId="4D596C07" w14:textId="77777777" w:rsidR="00525953" w:rsidRDefault="00525953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7A921DBC" w14:textId="77777777" w:rsidR="00525953" w:rsidRDefault="00525953" w:rsidP="003F4A68">
            <w:pPr>
              <w:pStyle w:val="aa"/>
              <w:ind w:firstLine="0"/>
            </w:pPr>
            <w:r>
              <w:t>0.32</w:t>
            </w:r>
          </w:p>
        </w:tc>
      </w:tr>
      <w:tr w:rsidR="00525953" w14:paraId="0FC3A5D5" w14:textId="77777777" w:rsidTr="003F4A68">
        <w:tc>
          <w:tcPr>
            <w:tcW w:w="4672" w:type="dxa"/>
          </w:tcPr>
          <w:p w14:paraId="52044099" w14:textId="77777777" w:rsidR="00525953" w:rsidRDefault="00525953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082F0AF2" w14:textId="77777777" w:rsidR="00525953" w:rsidRDefault="00525953" w:rsidP="003F4A68">
            <w:pPr>
              <w:pStyle w:val="aa"/>
              <w:ind w:firstLine="0"/>
            </w:pPr>
            <w:r>
              <w:t>0.48</w:t>
            </w:r>
          </w:p>
        </w:tc>
      </w:tr>
      <w:tr w:rsidR="00525953" w14:paraId="35BD5C37" w14:textId="77777777" w:rsidTr="003F4A68">
        <w:tc>
          <w:tcPr>
            <w:tcW w:w="4672" w:type="dxa"/>
          </w:tcPr>
          <w:p w14:paraId="5FBD8D88" w14:textId="77777777" w:rsidR="00525953" w:rsidRDefault="00525953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05EB7A3E" w14:textId="77777777" w:rsidR="00525953" w:rsidRDefault="00525953" w:rsidP="003F4A68">
            <w:pPr>
              <w:pStyle w:val="aa"/>
              <w:ind w:firstLine="0"/>
            </w:pPr>
            <w:r>
              <w:t>0.1</w:t>
            </w:r>
          </w:p>
        </w:tc>
      </w:tr>
      <w:tr w:rsidR="00525953" w14:paraId="52F6DCA6" w14:textId="77777777" w:rsidTr="003F4A68">
        <w:tc>
          <w:tcPr>
            <w:tcW w:w="4672" w:type="dxa"/>
          </w:tcPr>
          <w:p w14:paraId="3C876C98" w14:textId="77777777" w:rsidR="00525953" w:rsidRDefault="00525953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325DC90E" w14:textId="77777777" w:rsidR="00525953" w:rsidRDefault="00525953" w:rsidP="003F4A68">
            <w:pPr>
              <w:pStyle w:val="aa"/>
              <w:ind w:firstLine="0"/>
            </w:pPr>
            <w:r>
              <w:t>5</w:t>
            </w:r>
          </w:p>
        </w:tc>
      </w:tr>
      <w:tr w:rsidR="00525953" w14:paraId="1D7B9EC2" w14:textId="77777777" w:rsidTr="003F4A68">
        <w:tc>
          <w:tcPr>
            <w:tcW w:w="9345" w:type="dxa"/>
            <w:gridSpan w:val="2"/>
          </w:tcPr>
          <w:p w14:paraId="637BBFD8" w14:textId="35BA6D72" w:rsidR="00525953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653B9705" wp14:editId="3DDBD656">
                  <wp:extent cx="5924550" cy="4057650"/>
                  <wp:effectExtent l="0" t="0" r="0" b="0"/>
                  <wp:docPr id="161909735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F411F" w14:textId="77777777" w:rsidR="00E874EE" w:rsidRDefault="00E874EE" w:rsidP="00525953">
      <w:pPr>
        <w:pStyle w:val="aa"/>
        <w:ind w:firstLine="0"/>
      </w:pPr>
    </w:p>
    <w:p w14:paraId="09B96944" w14:textId="77777777" w:rsidR="00752517" w:rsidRDefault="00752517" w:rsidP="00525953">
      <w:pPr>
        <w:pStyle w:val="aa"/>
        <w:ind w:firstLine="0"/>
      </w:pPr>
    </w:p>
    <w:p w14:paraId="33DF20B0" w14:textId="77777777" w:rsidR="00752517" w:rsidRDefault="00752517" w:rsidP="00525953">
      <w:pPr>
        <w:pStyle w:val="aa"/>
        <w:ind w:firstLine="0"/>
      </w:pPr>
    </w:p>
    <w:p w14:paraId="1C328130" w14:textId="77777777" w:rsidR="00752517" w:rsidRDefault="00752517" w:rsidP="00525953">
      <w:pPr>
        <w:pStyle w:val="aa"/>
        <w:ind w:firstLine="0"/>
      </w:pPr>
    </w:p>
    <w:p w14:paraId="136D856E" w14:textId="77777777" w:rsidR="00752517" w:rsidRDefault="00752517" w:rsidP="00525953">
      <w:pPr>
        <w:pStyle w:val="aa"/>
        <w:ind w:firstLine="0"/>
      </w:pPr>
    </w:p>
    <w:p w14:paraId="21EB6E56" w14:textId="77777777" w:rsidR="00752517" w:rsidRDefault="00752517" w:rsidP="00525953">
      <w:pPr>
        <w:pStyle w:val="aa"/>
        <w:ind w:firstLine="0"/>
      </w:pPr>
    </w:p>
    <w:p w14:paraId="43C74084" w14:textId="77777777" w:rsidR="00752517" w:rsidRDefault="00752517" w:rsidP="00525953">
      <w:pPr>
        <w:pStyle w:val="aa"/>
        <w:ind w:firstLine="0"/>
      </w:pPr>
    </w:p>
    <w:p w14:paraId="5F8BBB31" w14:textId="77777777" w:rsidR="00752517" w:rsidRDefault="00752517" w:rsidP="00525953">
      <w:pPr>
        <w:pStyle w:val="aa"/>
        <w:ind w:firstLine="0"/>
      </w:pPr>
    </w:p>
    <w:p w14:paraId="3DB21A08" w14:textId="7113E5CD" w:rsidR="00E874EE" w:rsidRDefault="00E874EE" w:rsidP="00E874EE">
      <w:pPr>
        <w:pStyle w:val="1"/>
      </w:pPr>
      <w:r>
        <w:lastRenderedPageBreak/>
        <w:t>Позиция источника света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60"/>
        <w:gridCol w:w="4185"/>
      </w:tblGrid>
      <w:tr w:rsidR="00E874EE" w14:paraId="05A6A38E" w14:textId="77777777" w:rsidTr="003F4A68">
        <w:tc>
          <w:tcPr>
            <w:tcW w:w="4672" w:type="dxa"/>
          </w:tcPr>
          <w:p w14:paraId="7B8E426A" w14:textId="77777777" w:rsidR="00E874EE" w:rsidRDefault="00E874EE" w:rsidP="003F4A68">
            <w:pPr>
              <w:pStyle w:val="aa"/>
              <w:ind w:firstLine="0"/>
            </w:pPr>
            <w:r>
              <w:t>Радиус сферы</w:t>
            </w:r>
          </w:p>
        </w:tc>
        <w:tc>
          <w:tcPr>
            <w:tcW w:w="4673" w:type="dxa"/>
          </w:tcPr>
          <w:p w14:paraId="1B96DCF0" w14:textId="77777777" w:rsidR="00E874EE" w:rsidRDefault="00E874EE" w:rsidP="003F4A68">
            <w:pPr>
              <w:pStyle w:val="aa"/>
              <w:ind w:firstLine="0"/>
            </w:pPr>
            <w:r>
              <w:t>250</w:t>
            </w:r>
          </w:p>
        </w:tc>
      </w:tr>
      <w:tr w:rsidR="00E874EE" w14:paraId="7586DFCB" w14:textId="77777777" w:rsidTr="003F4A68">
        <w:tc>
          <w:tcPr>
            <w:tcW w:w="4672" w:type="dxa"/>
          </w:tcPr>
          <w:p w14:paraId="64DD332F" w14:textId="77777777" w:rsidR="00E874EE" w:rsidRDefault="00E874EE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15017F8C" w14:textId="77777777" w:rsidR="00E874EE" w:rsidRDefault="00E874EE" w:rsidP="003F4A68">
            <w:pPr>
              <w:pStyle w:val="aa"/>
              <w:ind w:firstLine="0"/>
            </w:pPr>
            <w:r>
              <w:t>64</w:t>
            </w:r>
          </w:p>
        </w:tc>
      </w:tr>
      <w:tr w:rsidR="00E874EE" w14:paraId="03C7D94A" w14:textId="77777777" w:rsidTr="003F4A68">
        <w:tc>
          <w:tcPr>
            <w:tcW w:w="4672" w:type="dxa"/>
          </w:tcPr>
          <w:p w14:paraId="524468F4" w14:textId="77777777" w:rsidR="00E874EE" w:rsidRDefault="00E874EE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257B3C5F" w14:textId="77777777" w:rsidR="00E874EE" w:rsidRDefault="00E874EE" w:rsidP="003F4A68">
            <w:pPr>
              <w:pStyle w:val="aa"/>
              <w:ind w:firstLine="0"/>
            </w:pPr>
            <w:r>
              <w:t>48</w:t>
            </w:r>
          </w:p>
        </w:tc>
      </w:tr>
      <w:tr w:rsidR="00E874EE" w:rsidRPr="00E874EE" w14:paraId="4B070ED3" w14:textId="77777777" w:rsidTr="003F4A68">
        <w:tc>
          <w:tcPr>
            <w:tcW w:w="4672" w:type="dxa"/>
          </w:tcPr>
          <w:p w14:paraId="24E79804" w14:textId="777777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Позиция источника света</w:t>
            </w:r>
          </w:p>
        </w:tc>
        <w:tc>
          <w:tcPr>
            <w:tcW w:w="4673" w:type="dxa"/>
          </w:tcPr>
          <w:p w14:paraId="63BFAAC4" w14:textId="665CDEC8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 xml:space="preserve">0; </w:t>
            </w:r>
            <w:r>
              <w:rPr>
                <w:b/>
                <w:bCs/>
              </w:rPr>
              <w:t>0</w:t>
            </w:r>
            <w:r w:rsidRPr="00E874EE">
              <w:rPr>
                <w:b/>
                <w:bCs/>
              </w:rPr>
              <w:t>; 0</w:t>
            </w:r>
          </w:p>
        </w:tc>
      </w:tr>
      <w:tr w:rsidR="00E874EE" w14:paraId="16347059" w14:textId="77777777" w:rsidTr="003F4A68">
        <w:tc>
          <w:tcPr>
            <w:tcW w:w="4672" w:type="dxa"/>
          </w:tcPr>
          <w:p w14:paraId="68D08486" w14:textId="77777777" w:rsidR="00E874EE" w:rsidRDefault="00E874EE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2278FAA6" w14:textId="77777777" w:rsidR="00E874EE" w:rsidRDefault="00E874EE" w:rsidP="003F4A68">
            <w:pPr>
              <w:pStyle w:val="aa"/>
              <w:ind w:firstLine="0"/>
            </w:pPr>
            <w:r>
              <w:t>0.32</w:t>
            </w:r>
          </w:p>
        </w:tc>
      </w:tr>
      <w:tr w:rsidR="00E874EE" w14:paraId="4997A53F" w14:textId="77777777" w:rsidTr="003F4A68">
        <w:tc>
          <w:tcPr>
            <w:tcW w:w="4672" w:type="dxa"/>
          </w:tcPr>
          <w:p w14:paraId="74C6C917" w14:textId="77777777" w:rsidR="00E874EE" w:rsidRDefault="00E874EE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091D717E" w14:textId="77777777" w:rsidR="00E874EE" w:rsidRDefault="00E874EE" w:rsidP="003F4A68">
            <w:pPr>
              <w:pStyle w:val="aa"/>
              <w:ind w:firstLine="0"/>
            </w:pPr>
            <w:r>
              <w:t>0.48</w:t>
            </w:r>
          </w:p>
        </w:tc>
      </w:tr>
      <w:tr w:rsidR="00E874EE" w14:paraId="7B91EEF5" w14:textId="77777777" w:rsidTr="003F4A68">
        <w:tc>
          <w:tcPr>
            <w:tcW w:w="4672" w:type="dxa"/>
          </w:tcPr>
          <w:p w14:paraId="59AB3DBF" w14:textId="77777777" w:rsidR="00E874EE" w:rsidRDefault="00E874EE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196CBCC1" w14:textId="77777777" w:rsidR="00E874EE" w:rsidRDefault="00E874EE" w:rsidP="003F4A68">
            <w:pPr>
              <w:pStyle w:val="aa"/>
              <w:ind w:firstLine="0"/>
            </w:pPr>
            <w:r>
              <w:t>0.1</w:t>
            </w:r>
          </w:p>
        </w:tc>
      </w:tr>
      <w:tr w:rsidR="00E874EE" w14:paraId="15F6C68C" w14:textId="77777777" w:rsidTr="003F4A68">
        <w:tc>
          <w:tcPr>
            <w:tcW w:w="4672" w:type="dxa"/>
          </w:tcPr>
          <w:p w14:paraId="28892BB6" w14:textId="77777777" w:rsidR="00E874EE" w:rsidRDefault="00E874EE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315E9E97" w14:textId="77777777" w:rsidR="00E874EE" w:rsidRDefault="00E874EE" w:rsidP="003F4A68">
            <w:pPr>
              <w:pStyle w:val="aa"/>
              <w:ind w:firstLine="0"/>
            </w:pPr>
            <w:r>
              <w:t>5</w:t>
            </w:r>
          </w:p>
        </w:tc>
      </w:tr>
      <w:tr w:rsidR="00E874EE" w14:paraId="215E06CB" w14:textId="77777777" w:rsidTr="003F4A68">
        <w:tc>
          <w:tcPr>
            <w:tcW w:w="9345" w:type="dxa"/>
            <w:gridSpan w:val="2"/>
          </w:tcPr>
          <w:p w14:paraId="372BAB79" w14:textId="166A8688" w:rsidR="00E874EE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705E2D1B" wp14:editId="750D3300">
                  <wp:extent cx="5924550" cy="4333875"/>
                  <wp:effectExtent l="0" t="0" r="0" b="9525"/>
                  <wp:docPr id="741319367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E4231" w14:textId="77777777" w:rsidR="00E874EE" w:rsidRDefault="00E874EE" w:rsidP="00525953">
      <w:pPr>
        <w:pStyle w:val="aa"/>
        <w:ind w:firstLine="0"/>
      </w:pPr>
    </w:p>
    <w:p w14:paraId="18A21F6E" w14:textId="77777777" w:rsidR="00752517" w:rsidRDefault="00752517" w:rsidP="00525953">
      <w:pPr>
        <w:pStyle w:val="aa"/>
        <w:ind w:firstLine="0"/>
      </w:pPr>
    </w:p>
    <w:p w14:paraId="7523AA3C" w14:textId="77777777" w:rsidR="00752517" w:rsidRDefault="00752517" w:rsidP="00525953">
      <w:pPr>
        <w:pStyle w:val="aa"/>
        <w:ind w:firstLine="0"/>
      </w:pPr>
    </w:p>
    <w:p w14:paraId="552A40D2" w14:textId="77777777" w:rsidR="00752517" w:rsidRDefault="00752517" w:rsidP="00525953">
      <w:pPr>
        <w:pStyle w:val="aa"/>
        <w:ind w:firstLine="0"/>
      </w:pPr>
    </w:p>
    <w:p w14:paraId="5F563B8E" w14:textId="77777777" w:rsidR="00752517" w:rsidRDefault="00752517" w:rsidP="00525953">
      <w:pPr>
        <w:pStyle w:val="aa"/>
        <w:ind w:firstLine="0"/>
      </w:pPr>
    </w:p>
    <w:p w14:paraId="1061BAA3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1"/>
        <w:gridCol w:w="4314"/>
      </w:tblGrid>
      <w:tr w:rsidR="00E874EE" w14:paraId="39C3E39A" w14:textId="77777777" w:rsidTr="003F4A68">
        <w:tc>
          <w:tcPr>
            <w:tcW w:w="4672" w:type="dxa"/>
          </w:tcPr>
          <w:p w14:paraId="3AAFA239" w14:textId="77777777" w:rsidR="00E874EE" w:rsidRDefault="00E874EE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7EEF34A7" w14:textId="77777777" w:rsidR="00E874EE" w:rsidRDefault="00E874EE" w:rsidP="003F4A68">
            <w:pPr>
              <w:pStyle w:val="aa"/>
              <w:ind w:firstLine="0"/>
            </w:pPr>
            <w:r>
              <w:t>250</w:t>
            </w:r>
          </w:p>
        </w:tc>
      </w:tr>
      <w:tr w:rsidR="00E874EE" w14:paraId="2CEE7A12" w14:textId="77777777" w:rsidTr="003F4A68">
        <w:tc>
          <w:tcPr>
            <w:tcW w:w="4672" w:type="dxa"/>
          </w:tcPr>
          <w:p w14:paraId="2AFF6B61" w14:textId="77777777" w:rsidR="00E874EE" w:rsidRDefault="00E874EE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23C73950" w14:textId="77777777" w:rsidR="00E874EE" w:rsidRDefault="00E874EE" w:rsidP="003F4A68">
            <w:pPr>
              <w:pStyle w:val="aa"/>
              <w:ind w:firstLine="0"/>
            </w:pPr>
            <w:r>
              <w:t>64</w:t>
            </w:r>
          </w:p>
        </w:tc>
      </w:tr>
      <w:tr w:rsidR="00E874EE" w14:paraId="2694DEDB" w14:textId="77777777" w:rsidTr="003F4A68">
        <w:tc>
          <w:tcPr>
            <w:tcW w:w="4672" w:type="dxa"/>
          </w:tcPr>
          <w:p w14:paraId="53CDCD5E" w14:textId="77777777" w:rsidR="00E874EE" w:rsidRDefault="00E874EE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194C7E45" w14:textId="77777777" w:rsidR="00E874EE" w:rsidRDefault="00E874EE" w:rsidP="003F4A68">
            <w:pPr>
              <w:pStyle w:val="aa"/>
              <w:ind w:firstLine="0"/>
            </w:pPr>
            <w:r>
              <w:t>48</w:t>
            </w:r>
          </w:p>
        </w:tc>
      </w:tr>
      <w:tr w:rsidR="00E874EE" w:rsidRPr="00E874EE" w14:paraId="3682BD0B" w14:textId="77777777" w:rsidTr="003F4A68">
        <w:tc>
          <w:tcPr>
            <w:tcW w:w="4672" w:type="dxa"/>
          </w:tcPr>
          <w:p w14:paraId="38363D78" w14:textId="777777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Позиция источника света</w:t>
            </w:r>
          </w:p>
        </w:tc>
        <w:tc>
          <w:tcPr>
            <w:tcW w:w="4673" w:type="dxa"/>
          </w:tcPr>
          <w:p w14:paraId="13E0EA21" w14:textId="777777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 xml:space="preserve">0; </w:t>
            </w:r>
            <w:r>
              <w:rPr>
                <w:b/>
                <w:bCs/>
              </w:rPr>
              <w:t>10000</w:t>
            </w:r>
            <w:r w:rsidRPr="00E874EE">
              <w:rPr>
                <w:b/>
                <w:bCs/>
              </w:rPr>
              <w:t>; 0</w:t>
            </w:r>
          </w:p>
        </w:tc>
      </w:tr>
      <w:tr w:rsidR="00E874EE" w14:paraId="4A7EB352" w14:textId="77777777" w:rsidTr="003F4A68">
        <w:tc>
          <w:tcPr>
            <w:tcW w:w="4672" w:type="dxa"/>
          </w:tcPr>
          <w:p w14:paraId="509B2CA8" w14:textId="77777777" w:rsidR="00E874EE" w:rsidRDefault="00E874EE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6C0D04D1" w14:textId="77777777" w:rsidR="00E874EE" w:rsidRDefault="00E874EE" w:rsidP="003F4A68">
            <w:pPr>
              <w:pStyle w:val="aa"/>
              <w:ind w:firstLine="0"/>
            </w:pPr>
            <w:r>
              <w:t>0.32</w:t>
            </w:r>
          </w:p>
        </w:tc>
      </w:tr>
      <w:tr w:rsidR="00E874EE" w14:paraId="72D13F7F" w14:textId="77777777" w:rsidTr="003F4A68">
        <w:tc>
          <w:tcPr>
            <w:tcW w:w="4672" w:type="dxa"/>
          </w:tcPr>
          <w:p w14:paraId="79B2321E" w14:textId="77777777" w:rsidR="00E874EE" w:rsidRDefault="00E874EE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4439A73A" w14:textId="77777777" w:rsidR="00E874EE" w:rsidRDefault="00E874EE" w:rsidP="003F4A68">
            <w:pPr>
              <w:pStyle w:val="aa"/>
              <w:ind w:firstLine="0"/>
            </w:pPr>
            <w:r>
              <w:t>0.48</w:t>
            </w:r>
          </w:p>
        </w:tc>
      </w:tr>
      <w:tr w:rsidR="00E874EE" w14:paraId="079A2ADA" w14:textId="77777777" w:rsidTr="003F4A68">
        <w:tc>
          <w:tcPr>
            <w:tcW w:w="4672" w:type="dxa"/>
          </w:tcPr>
          <w:p w14:paraId="607DECC3" w14:textId="77777777" w:rsidR="00E874EE" w:rsidRDefault="00E874EE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59F0D7F8" w14:textId="77777777" w:rsidR="00E874EE" w:rsidRDefault="00E874EE" w:rsidP="003F4A68">
            <w:pPr>
              <w:pStyle w:val="aa"/>
              <w:ind w:firstLine="0"/>
            </w:pPr>
            <w:r>
              <w:t>0.1</w:t>
            </w:r>
          </w:p>
        </w:tc>
      </w:tr>
      <w:tr w:rsidR="00E874EE" w14:paraId="23BD5E83" w14:textId="77777777" w:rsidTr="003F4A68">
        <w:tc>
          <w:tcPr>
            <w:tcW w:w="4672" w:type="dxa"/>
          </w:tcPr>
          <w:p w14:paraId="406A93EF" w14:textId="77777777" w:rsidR="00E874EE" w:rsidRDefault="00E874EE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53BA0E24" w14:textId="77777777" w:rsidR="00E874EE" w:rsidRDefault="00E874EE" w:rsidP="003F4A68">
            <w:pPr>
              <w:pStyle w:val="aa"/>
              <w:ind w:firstLine="0"/>
            </w:pPr>
            <w:r>
              <w:t>5</w:t>
            </w:r>
          </w:p>
        </w:tc>
      </w:tr>
      <w:tr w:rsidR="00E874EE" w14:paraId="42B7AA64" w14:textId="77777777" w:rsidTr="003F4A68">
        <w:tc>
          <w:tcPr>
            <w:tcW w:w="9345" w:type="dxa"/>
            <w:gridSpan w:val="2"/>
          </w:tcPr>
          <w:p w14:paraId="32DF7C7E" w14:textId="0761F5F0" w:rsidR="00E874EE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756A0B2A" wp14:editId="457DD505">
                  <wp:extent cx="5924550" cy="4305300"/>
                  <wp:effectExtent l="0" t="0" r="0" b="0"/>
                  <wp:docPr id="109783616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41ADA" w14:textId="77777777" w:rsidR="00E874EE" w:rsidRDefault="00E874EE" w:rsidP="00525953">
      <w:pPr>
        <w:pStyle w:val="aa"/>
        <w:ind w:firstLine="0"/>
      </w:pPr>
    </w:p>
    <w:p w14:paraId="0923BA52" w14:textId="77777777" w:rsidR="00E874EE" w:rsidRDefault="00E874EE" w:rsidP="00525953">
      <w:pPr>
        <w:pStyle w:val="aa"/>
        <w:ind w:firstLine="0"/>
      </w:pPr>
    </w:p>
    <w:p w14:paraId="1FD453AC" w14:textId="77777777" w:rsidR="00752517" w:rsidRDefault="00752517" w:rsidP="00525953">
      <w:pPr>
        <w:pStyle w:val="aa"/>
        <w:ind w:firstLine="0"/>
      </w:pPr>
    </w:p>
    <w:p w14:paraId="5A96899B" w14:textId="77777777" w:rsidR="00752517" w:rsidRDefault="00752517" w:rsidP="00525953">
      <w:pPr>
        <w:pStyle w:val="aa"/>
        <w:ind w:firstLine="0"/>
      </w:pPr>
    </w:p>
    <w:p w14:paraId="4F39B8EC" w14:textId="77777777" w:rsidR="00752517" w:rsidRDefault="00752517" w:rsidP="00525953">
      <w:pPr>
        <w:pStyle w:val="aa"/>
        <w:ind w:firstLine="0"/>
      </w:pPr>
    </w:p>
    <w:p w14:paraId="3BB29AD1" w14:textId="77777777" w:rsidR="00752517" w:rsidRDefault="00752517" w:rsidP="00525953">
      <w:pPr>
        <w:pStyle w:val="aa"/>
        <w:ind w:firstLine="0"/>
      </w:pPr>
    </w:p>
    <w:p w14:paraId="2ADDAA5C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0"/>
        <w:gridCol w:w="4255"/>
      </w:tblGrid>
      <w:tr w:rsidR="00E874EE" w14:paraId="22BD9CB5" w14:textId="77777777" w:rsidTr="003F4A68">
        <w:tc>
          <w:tcPr>
            <w:tcW w:w="4672" w:type="dxa"/>
          </w:tcPr>
          <w:p w14:paraId="7D1C7B0B" w14:textId="77777777" w:rsidR="00E874EE" w:rsidRDefault="00E874EE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48A9520D" w14:textId="77777777" w:rsidR="00E874EE" w:rsidRDefault="00E874EE" w:rsidP="003F4A68">
            <w:pPr>
              <w:pStyle w:val="aa"/>
              <w:ind w:firstLine="0"/>
            </w:pPr>
            <w:r>
              <w:t>250</w:t>
            </w:r>
          </w:p>
        </w:tc>
      </w:tr>
      <w:tr w:rsidR="00E874EE" w14:paraId="08A35D0B" w14:textId="77777777" w:rsidTr="003F4A68">
        <w:tc>
          <w:tcPr>
            <w:tcW w:w="4672" w:type="dxa"/>
          </w:tcPr>
          <w:p w14:paraId="5F319961" w14:textId="77777777" w:rsidR="00E874EE" w:rsidRDefault="00E874EE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0CD5FEF9" w14:textId="77777777" w:rsidR="00E874EE" w:rsidRDefault="00E874EE" w:rsidP="003F4A68">
            <w:pPr>
              <w:pStyle w:val="aa"/>
              <w:ind w:firstLine="0"/>
            </w:pPr>
            <w:r>
              <w:t>64</w:t>
            </w:r>
          </w:p>
        </w:tc>
      </w:tr>
      <w:tr w:rsidR="00E874EE" w14:paraId="002148FA" w14:textId="77777777" w:rsidTr="003F4A68">
        <w:tc>
          <w:tcPr>
            <w:tcW w:w="4672" w:type="dxa"/>
          </w:tcPr>
          <w:p w14:paraId="7E352684" w14:textId="77777777" w:rsidR="00E874EE" w:rsidRDefault="00E874EE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581386A5" w14:textId="77777777" w:rsidR="00E874EE" w:rsidRDefault="00E874EE" w:rsidP="003F4A68">
            <w:pPr>
              <w:pStyle w:val="aa"/>
              <w:ind w:firstLine="0"/>
            </w:pPr>
            <w:r>
              <w:t>48</w:t>
            </w:r>
          </w:p>
        </w:tc>
      </w:tr>
      <w:tr w:rsidR="00E874EE" w:rsidRPr="00E874EE" w14:paraId="26ADE657" w14:textId="77777777" w:rsidTr="003F4A68">
        <w:tc>
          <w:tcPr>
            <w:tcW w:w="4672" w:type="dxa"/>
          </w:tcPr>
          <w:p w14:paraId="17F95AEA" w14:textId="777777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Позиция источника света</w:t>
            </w:r>
          </w:p>
        </w:tc>
        <w:tc>
          <w:tcPr>
            <w:tcW w:w="4673" w:type="dxa"/>
          </w:tcPr>
          <w:p w14:paraId="54219069" w14:textId="77882BB3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 xml:space="preserve">0; </w:t>
            </w:r>
            <w:r>
              <w:rPr>
                <w:b/>
                <w:bCs/>
              </w:rPr>
              <w:t>1000</w:t>
            </w:r>
            <w:r w:rsidRPr="00E874EE">
              <w:rPr>
                <w:b/>
                <w:bCs/>
              </w:rPr>
              <w:t>; 0</w:t>
            </w:r>
          </w:p>
        </w:tc>
      </w:tr>
      <w:tr w:rsidR="00E874EE" w14:paraId="5D2FB108" w14:textId="77777777" w:rsidTr="003F4A68">
        <w:tc>
          <w:tcPr>
            <w:tcW w:w="4672" w:type="dxa"/>
          </w:tcPr>
          <w:p w14:paraId="786A6D9F" w14:textId="77777777" w:rsidR="00E874EE" w:rsidRDefault="00E874EE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25FC5AAF" w14:textId="77777777" w:rsidR="00E874EE" w:rsidRDefault="00E874EE" w:rsidP="003F4A68">
            <w:pPr>
              <w:pStyle w:val="aa"/>
              <w:ind w:firstLine="0"/>
            </w:pPr>
            <w:r>
              <w:t>0.32</w:t>
            </w:r>
          </w:p>
        </w:tc>
      </w:tr>
      <w:tr w:rsidR="00E874EE" w14:paraId="279FAF85" w14:textId="77777777" w:rsidTr="003F4A68">
        <w:tc>
          <w:tcPr>
            <w:tcW w:w="4672" w:type="dxa"/>
          </w:tcPr>
          <w:p w14:paraId="09A7685C" w14:textId="77777777" w:rsidR="00E874EE" w:rsidRDefault="00E874EE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765B4CD6" w14:textId="77777777" w:rsidR="00E874EE" w:rsidRDefault="00E874EE" w:rsidP="003F4A68">
            <w:pPr>
              <w:pStyle w:val="aa"/>
              <w:ind w:firstLine="0"/>
            </w:pPr>
            <w:r>
              <w:t>0.48</w:t>
            </w:r>
          </w:p>
        </w:tc>
      </w:tr>
      <w:tr w:rsidR="00E874EE" w14:paraId="57E94595" w14:textId="77777777" w:rsidTr="003F4A68">
        <w:tc>
          <w:tcPr>
            <w:tcW w:w="4672" w:type="dxa"/>
          </w:tcPr>
          <w:p w14:paraId="341D4BDF" w14:textId="77777777" w:rsidR="00E874EE" w:rsidRDefault="00E874EE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62F47995" w14:textId="77777777" w:rsidR="00E874EE" w:rsidRDefault="00E874EE" w:rsidP="003F4A68">
            <w:pPr>
              <w:pStyle w:val="aa"/>
              <w:ind w:firstLine="0"/>
            </w:pPr>
            <w:r>
              <w:t>0.1</w:t>
            </w:r>
          </w:p>
        </w:tc>
      </w:tr>
      <w:tr w:rsidR="00E874EE" w14:paraId="172D6820" w14:textId="77777777" w:rsidTr="003F4A68">
        <w:tc>
          <w:tcPr>
            <w:tcW w:w="4672" w:type="dxa"/>
          </w:tcPr>
          <w:p w14:paraId="2B1F5A05" w14:textId="77777777" w:rsidR="00E874EE" w:rsidRDefault="00E874EE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6CCD3314" w14:textId="77777777" w:rsidR="00E874EE" w:rsidRDefault="00E874EE" w:rsidP="003F4A68">
            <w:pPr>
              <w:pStyle w:val="aa"/>
              <w:ind w:firstLine="0"/>
            </w:pPr>
            <w:r>
              <w:t>5</w:t>
            </w:r>
          </w:p>
        </w:tc>
      </w:tr>
      <w:tr w:rsidR="00E874EE" w14:paraId="5B01F31D" w14:textId="77777777" w:rsidTr="003F4A68">
        <w:tc>
          <w:tcPr>
            <w:tcW w:w="9345" w:type="dxa"/>
            <w:gridSpan w:val="2"/>
          </w:tcPr>
          <w:p w14:paraId="44004FCB" w14:textId="4A408593" w:rsidR="00E874EE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5C1CD03B" wp14:editId="4117D483">
                  <wp:extent cx="5924550" cy="4276725"/>
                  <wp:effectExtent l="0" t="0" r="0" b="9525"/>
                  <wp:docPr id="1144819750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DA352" w14:textId="77777777" w:rsidR="00E874EE" w:rsidRDefault="00E874EE" w:rsidP="00525953">
      <w:pPr>
        <w:pStyle w:val="aa"/>
        <w:ind w:firstLine="0"/>
      </w:pPr>
    </w:p>
    <w:p w14:paraId="69AF1744" w14:textId="77777777" w:rsidR="00E874EE" w:rsidRDefault="00E874EE" w:rsidP="00525953">
      <w:pPr>
        <w:pStyle w:val="aa"/>
        <w:ind w:firstLine="0"/>
      </w:pPr>
    </w:p>
    <w:p w14:paraId="4C2CBB46" w14:textId="77777777" w:rsidR="00752517" w:rsidRDefault="00752517" w:rsidP="00525953">
      <w:pPr>
        <w:pStyle w:val="aa"/>
        <w:ind w:firstLine="0"/>
      </w:pPr>
    </w:p>
    <w:p w14:paraId="468695C3" w14:textId="77777777" w:rsidR="00752517" w:rsidRDefault="00752517" w:rsidP="00525953">
      <w:pPr>
        <w:pStyle w:val="aa"/>
        <w:ind w:firstLine="0"/>
      </w:pPr>
    </w:p>
    <w:p w14:paraId="1C774687" w14:textId="77777777" w:rsidR="00752517" w:rsidRDefault="00752517" w:rsidP="00525953">
      <w:pPr>
        <w:pStyle w:val="aa"/>
        <w:ind w:firstLine="0"/>
      </w:pPr>
    </w:p>
    <w:p w14:paraId="7C6BA43A" w14:textId="77777777" w:rsidR="00752517" w:rsidRDefault="00752517" w:rsidP="00525953">
      <w:pPr>
        <w:pStyle w:val="aa"/>
        <w:ind w:firstLine="0"/>
      </w:pPr>
    </w:p>
    <w:p w14:paraId="2C35BE71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0"/>
        <w:gridCol w:w="4255"/>
      </w:tblGrid>
      <w:tr w:rsidR="00E874EE" w14:paraId="66EC4A12" w14:textId="77777777" w:rsidTr="003F4A68">
        <w:tc>
          <w:tcPr>
            <w:tcW w:w="4672" w:type="dxa"/>
          </w:tcPr>
          <w:p w14:paraId="6CE049DF" w14:textId="77777777" w:rsidR="00E874EE" w:rsidRDefault="00E874EE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737EEA38" w14:textId="77777777" w:rsidR="00E874EE" w:rsidRDefault="00E874EE" w:rsidP="003F4A68">
            <w:pPr>
              <w:pStyle w:val="aa"/>
              <w:ind w:firstLine="0"/>
            </w:pPr>
            <w:r>
              <w:t>250</w:t>
            </w:r>
          </w:p>
        </w:tc>
      </w:tr>
      <w:tr w:rsidR="00E874EE" w14:paraId="274BF92D" w14:textId="77777777" w:rsidTr="003F4A68">
        <w:tc>
          <w:tcPr>
            <w:tcW w:w="4672" w:type="dxa"/>
          </w:tcPr>
          <w:p w14:paraId="11E28BC1" w14:textId="77777777" w:rsidR="00E874EE" w:rsidRDefault="00E874EE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3B181E37" w14:textId="77777777" w:rsidR="00E874EE" w:rsidRDefault="00E874EE" w:rsidP="003F4A68">
            <w:pPr>
              <w:pStyle w:val="aa"/>
              <w:ind w:firstLine="0"/>
            </w:pPr>
            <w:r>
              <w:t>64</w:t>
            </w:r>
          </w:p>
        </w:tc>
      </w:tr>
      <w:tr w:rsidR="00E874EE" w14:paraId="388FD422" w14:textId="77777777" w:rsidTr="003F4A68">
        <w:tc>
          <w:tcPr>
            <w:tcW w:w="4672" w:type="dxa"/>
          </w:tcPr>
          <w:p w14:paraId="28A2FAFB" w14:textId="77777777" w:rsidR="00E874EE" w:rsidRDefault="00E874EE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0F833B8A" w14:textId="77777777" w:rsidR="00E874EE" w:rsidRDefault="00E874EE" w:rsidP="003F4A68">
            <w:pPr>
              <w:pStyle w:val="aa"/>
              <w:ind w:firstLine="0"/>
            </w:pPr>
            <w:r>
              <w:t>48</w:t>
            </w:r>
          </w:p>
        </w:tc>
      </w:tr>
      <w:tr w:rsidR="00E874EE" w:rsidRPr="00E874EE" w14:paraId="278CE82E" w14:textId="77777777" w:rsidTr="003F4A68">
        <w:tc>
          <w:tcPr>
            <w:tcW w:w="4672" w:type="dxa"/>
          </w:tcPr>
          <w:p w14:paraId="00C9DC45" w14:textId="777777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Позиция источника света</w:t>
            </w:r>
          </w:p>
        </w:tc>
        <w:tc>
          <w:tcPr>
            <w:tcW w:w="4673" w:type="dxa"/>
          </w:tcPr>
          <w:p w14:paraId="5B13F438" w14:textId="2D1493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 xml:space="preserve">0; </w:t>
            </w:r>
            <w:r>
              <w:rPr>
                <w:b/>
                <w:bCs/>
              </w:rPr>
              <w:t>-1000</w:t>
            </w:r>
            <w:r w:rsidRPr="00E874EE">
              <w:rPr>
                <w:b/>
                <w:bCs/>
              </w:rPr>
              <w:t>; 0</w:t>
            </w:r>
          </w:p>
        </w:tc>
      </w:tr>
      <w:tr w:rsidR="00E874EE" w14:paraId="3D4DB803" w14:textId="77777777" w:rsidTr="003F4A68">
        <w:tc>
          <w:tcPr>
            <w:tcW w:w="4672" w:type="dxa"/>
          </w:tcPr>
          <w:p w14:paraId="63B3F7DD" w14:textId="77777777" w:rsidR="00E874EE" w:rsidRDefault="00E874EE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0A38BA3F" w14:textId="77777777" w:rsidR="00E874EE" w:rsidRDefault="00E874EE" w:rsidP="003F4A68">
            <w:pPr>
              <w:pStyle w:val="aa"/>
              <w:ind w:firstLine="0"/>
            </w:pPr>
            <w:r>
              <w:t>0.32</w:t>
            </w:r>
          </w:p>
        </w:tc>
      </w:tr>
      <w:tr w:rsidR="00E874EE" w14:paraId="326057E1" w14:textId="77777777" w:rsidTr="003F4A68">
        <w:tc>
          <w:tcPr>
            <w:tcW w:w="4672" w:type="dxa"/>
          </w:tcPr>
          <w:p w14:paraId="69991C9C" w14:textId="77777777" w:rsidR="00E874EE" w:rsidRDefault="00E874EE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31EB7E7D" w14:textId="77777777" w:rsidR="00E874EE" w:rsidRDefault="00E874EE" w:rsidP="003F4A68">
            <w:pPr>
              <w:pStyle w:val="aa"/>
              <w:ind w:firstLine="0"/>
            </w:pPr>
            <w:r>
              <w:t>0.48</w:t>
            </w:r>
          </w:p>
        </w:tc>
      </w:tr>
      <w:tr w:rsidR="00E874EE" w14:paraId="3AAEEABA" w14:textId="77777777" w:rsidTr="003F4A68">
        <w:tc>
          <w:tcPr>
            <w:tcW w:w="4672" w:type="dxa"/>
          </w:tcPr>
          <w:p w14:paraId="35181DBE" w14:textId="77777777" w:rsidR="00E874EE" w:rsidRDefault="00E874EE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7939D50A" w14:textId="77777777" w:rsidR="00E874EE" w:rsidRDefault="00E874EE" w:rsidP="003F4A68">
            <w:pPr>
              <w:pStyle w:val="aa"/>
              <w:ind w:firstLine="0"/>
            </w:pPr>
            <w:r>
              <w:t>0.1</w:t>
            </w:r>
          </w:p>
        </w:tc>
      </w:tr>
      <w:tr w:rsidR="00E874EE" w14:paraId="15409470" w14:textId="77777777" w:rsidTr="003F4A68">
        <w:tc>
          <w:tcPr>
            <w:tcW w:w="4672" w:type="dxa"/>
          </w:tcPr>
          <w:p w14:paraId="636FB26B" w14:textId="77777777" w:rsidR="00E874EE" w:rsidRDefault="00E874EE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4F1C8C56" w14:textId="77777777" w:rsidR="00E874EE" w:rsidRDefault="00E874EE" w:rsidP="003F4A68">
            <w:pPr>
              <w:pStyle w:val="aa"/>
              <w:ind w:firstLine="0"/>
            </w:pPr>
            <w:r>
              <w:t>5</w:t>
            </w:r>
          </w:p>
        </w:tc>
      </w:tr>
      <w:tr w:rsidR="00E874EE" w14:paraId="212E9A25" w14:textId="77777777" w:rsidTr="003F4A68">
        <w:tc>
          <w:tcPr>
            <w:tcW w:w="9345" w:type="dxa"/>
            <w:gridSpan w:val="2"/>
          </w:tcPr>
          <w:p w14:paraId="698B5451" w14:textId="63979497" w:rsidR="00E874EE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4B1F2E13" wp14:editId="39F76983">
                  <wp:extent cx="5924550" cy="4276725"/>
                  <wp:effectExtent l="0" t="0" r="0" b="9525"/>
                  <wp:docPr id="1008427042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46282" w14:textId="77777777" w:rsidR="00E874EE" w:rsidRDefault="00E874EE" w:rsidP="00525953">
      <w:pPr>
        <w:pStyle w:val="aa"/>
        <w:ind w:firstLine="0"/>
      </w:pPr>
    </w:p>
    <w:p w14:paraId="41EF5E84" w14:textId="77777777" w:rsidR="00752517" w:rsidRDefault="00752517" w:rsidP="00525953">
      <w:pPr>
        <w:pStyle w:val="aa"/>
        <w:ind w:firstLine="0"/>
      </w:pPr>
    </w:p>
    <w:p w14:paraId="6E259E33" w14:textId="77777777" w:rsidR="00752517" w:rsidRDefault="00752517" w:rsidP="00525953">
      <w:pPr>
        <w:pStyle w:val="aa"/>
        <w:ind w:firstLine="0"/>
      </w:pPr>
    </w:p>
    <w:p w14:paraId="22527A96" w14:textId="77777777" w:rsidR="00752517" w:rsidRDefault="00752517" w:rsidP="00525953">
      <w:pPr>
        <w:pStyle w:val="aa"/>
        <w:ind w:firstLine="0"/>
      </w:pPr>
    </w:p>
    <w:p w14:paraId="0EABA58D" w14:textId="77777777" w:rsidR="00752517" w:rsidRDefault="00752517" w:rsidP="00525953">
      <w:pPr>
        <w:pStyle w:val="aa"/>
        <w:ind w:firstLine="0"/>
      </w:pPr>
    </w:p>
    <w:p w14:paraId="54BB92FB" w14:textId="77777777" w:rsidR="00752517" w:rsidRDefault="00752517" w:rsidP="00525953">
      <w:pPr>
        <w:pStyle w:val="aa"/>
        <w:ind w:firstLine="0"/>
      </w:pPr>
    </w:p>
    <w:p w14:paraId="6E52845A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0"/>
        <w:gridCol w:w="4255"/>
      </w:tblGrid>
      <w:tr w:rsidR="00E874EE" w14:paraId="34D440FD" w14:textId="77777777" w:rsidTr="003F4A68">
        <w:tc>
          <w:tcPr>
            <w:tcW w:w="4672" w:type="dxa"/>
          </w:tcPr>
          <w:p w14:paraId="77AF2384" w14:textId="77777777" w:rsidR="00E874EE" w:rsidRDefault="00E874EE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14F27737" w14:textId="77777777" w:rsidR="00E874EE" w:rsidRDefault="00E874EE" w:rsidP="003F4A68">
            <w:pPr>
              <w:pStyle w:val="aa"/>
              <w:ind w:firstLine="0"/>
            </w:pPr>
            <w:r>
              <w:t>250</w:t>
            </w:r>
          </w:p>
        </w:tc>
      </w:tr>
      <w:tr w:rsidR="00E874EE" w14:paraId="492A5971" w14:textId="77777777" w:rsidTr="003F4A68">
        <w:tc>
          <w:tcPr>
            <w:tcW w:w="4672" w:type="dxa"/>
          </w:tcPr>
          <w:p w14:paraId="4DCDF2BD" w14:textId="77777777" w:rsidR="00E874EE" w:rsidRDefault="00E874EE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70E62BC7" w14:textId="77777777" w:rsidR="00E874EE" w:rsidRDefault="00E874EE" w:rsidP="003F4A68">
            <w:pPr>
              <w:pStyle w:val="aa"/>
              <w:ind w:firstLine="0"/>
            </w:pPr>
            <w:r>
              <w:t>64</w:t>
            </w:r>
          </w:p>
        </w:tc>
      </w:tr>
      <w:tr w:rsidR="00E874EE" w14:paraId="2635EDED" w14:textId="77777777" w:rsidTr="003F4A68">
        <w:tc>
          <w:tcPr>
            <w:tcW w:w="4672" w:type="dxa"/>
          </w:tcPr>
          <w:p w14:paraId="78B63078" w14:textId="77777777" w:rsidR="00E874EE" w:rsidRDefault="00E874EE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006E656E" w14:textId="77777777" w:rsidR="00E874EE" w:rsidRDefault="00E874EE" w:rsidP="003F4A68">
            <w:pPr>
              <w:pStyle w:val="aa"/>
              <w:ind w:firstLine="0"/>
            </w:pPr>
            <w:r>
              <w:t>48</w:t>
            </w:r>
          </w:p>
        </w:tc>
      </w:tr>
      <w:tr w:rsidR="00E874EE" w:rsidRPr="00E874EE" w14:paraId="3C43BE8C" w14:textId="77777777" w:rsidTr="003F4A68">
        <w:tc>
          <w:tcPr>
            <w:tcW w:w="4672" w:type="dxa"/>
          </w:tcPr>
          <w:p w14:paraId="7DF56314" w14:textId="777777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Позиция источника света</w:t>
            </w:r>
          </w:p>
        </w:tc>
        <w:tc>
          <w:tcPr>
            <w:tcW w:w="4673" w:type="dxa"/>
          </w:tcPr>
          <w:p w14:paraId="49E6F4A2" w14:textId="5A0F8886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  <w:r w:rsidRPr="00E874EE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0</w:t>
            </w:r>
            <w:r w:rsidRPr="00E874EE">
              <w:rPr>
                <w:b/>
                <w:bCs/>
              </w:rPr>
              <w:t>; 0</w:t>
            </w:r>
          </w:p>
        </w:tc>
      </w:tr>
      <w:tr w:rsidR="00E874EE" w14:paraId="509BAA6E" w14:textId="77777777" w:rsidTr="003F4A68">
        <w:tc>
          <w:tcPr>
            <w:tcW w:w="4672" w:type="dxa"/>
          </w:tcPr>
          <w:p w14:paraId="0DF1D695" w14:textId="77777777" w:rsidR="00E874EE" w:rsidRDefault="00E874EE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11C1BDD1" w14:textId="77777777" w:rsidR="00E874EE" w:rsidRDefault="00E874EE" w:rsidP="003F4A68">
            <w:pPr>
              <w:pStyle w:val="aa"/>
              <w:ind w:firstLine="0"/>
            </w:pPr>
            <w:r>
              <w:t>0.32</w:t>
            </w:r>
          </w:p>
        </w:tc>
      </w:tr>
      <w:tr w:rsidR="00E874EE" w14:paraId="6D9080DD" w14:textId="77777777" w:rsidTr="003F4A68">
        <w:tc>
          <w:tcPr>
            <w:tcW w:w="4672" w:type="dxa"/>
          </w:tcPr>
          <w:p w14:paraId="7EE61DF1" w14:textId="77777777" w:rsidR="00E874EE" w:rsidRDefault="00E874EE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5D179A8A" w14:textId="77777777" w:rsidR="00E874EE" w:rsidRDefault="00E874EE" w:rsidP="003F4A68">
            <w:pPr>
              <w:pStyle w:val="aa"/>
              <w:ind w:firstLine="0"/>
            </w:pPr>
            <w:r>
              <w:t>0.48</w:t>
            </w:r>
          </w:p>
        </w:tc>
      </w:tr>
      <w:tr w:rsidR="00E874EE" w14:paraId="3CF7B7DC" w14:textId="77777777" w:rsidTr="003F4A68">
        <w:tc>
          <w:tcPr>
            <w:tcW w:w="4672" w:type="dxa"/>
          </w:tcPr>
          <w:p w14:paraId="5BAC8B3B" w14:textId="77777777" w:rsidR="00E874EE" w:rsidRDefault="00E874EE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05663479" w14:textId="77777777" w:rsidR="00E874EE" w:rsidRDefault="00E874EE" w:rsidP="003F4A68">
            <w:pPr>
              <w:pStyle w:val="aa"/>
              <w:ind w:firstLine="0"/>
            </w:pPr>
            <w:r>
              <w:t>0.1</w:t>
            </w:r>
          </w:p>
        </w:tc>
      </w:tr>
      <w:tr w:rsidR="00E874EE" w14:paraId="551CFE82" w14:textId="77777777" w:rsidTr="003F4A68">
        <w:tc>
          <w:tcPr>
            <w:tcW w:w="4672" w:type="dxa"/>
          </w:tcPr>
          <w:p w14:paraId="06554BB7" w14:textId="77777777" w:rsidR="00E874EE" w:rsidRDefault="00E874EE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11466853" w14:textId="77777777" w:rsidR="00E874EE" w:rsidRDefault="00E874EE" w:rsidP="003F4A68">
            <w:pPr>
              <w:pStyle w:val="aa"/>
              <w:ind w:firstLine="0"/>
            </w:pPr>
            <w:r>
              <w:t>5</w:t>
            </w:r>
          </w:p>
        </w:tc>
      </w:tr>
      <w:tr w:rsidR="00E874EE" w14:paraId="02EEA7BC" w14:textId="77777777" w:rsidTr="003F4A68">
        <w:tc>
          <w:tcPr>
            <w:tcW w:w="9345" w:type="dxa"/>
            <w:gridSpan w:val="2"/>
          </w:tcPr>
          <w:p w14:paraId="545CB092" w14:textId="3EF8C90E" w:rsidR="00E874EE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1B50B159" wp14:editId="3A99F27F">
                  <wp:extent cx="5924550" cy="4276725"/>
                  <wp:effectExtent l="0" t="0" r="0" b="9525"/>
                  <wp:docPr id="618183256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78C53" w14:textId="77777777" w:rsidR="00E874EE" w:rsidRDefault="00E874EE" w:rsidP="00525953">
      <w:pPr>
        <w:pStyle w:val="aa"/>
        <w:ind w:firstLine="0"/>
      </w:pPr>
    </w:p>
    <w:p w14:paraId="3A90246D" w14:textId="77777777" w:rsidR="00752517" w:rsidRDefault="00752517" w:rsidP="00525953">
      <w:pPr>
        <w:pStyle w:val="aa"/>
        <w:ind w:firstLine="0"/>
      </w:pPr>
    </w:p>
    <w:p w14:paraId="0D439C69" w14:textId="77777777" w:rsidR="00752517" w:rsidRDefault="00752517" w:rsidP="00525953">
      <w:pPr>
        <w:pStyle w:val="aa"/>
        <w:ind w:firstLine="0"/>
      </w:pPr>
    </w:p>
    <w:p w14:paraId="6892CDA2" w14:textId="77777777" w:rsidR="00752517" w:rsidRDefault="00752517" w:rsidP="00525953">
      <w:pPr>
        <w:pStyle w:val="aa"/>
        <w:ind w:firstLine="0"/>
      </w:pPr>
    </w:p>
    <w:p w14:paraId="6E66BA46" w14:textId="77777777" w:rsidR="00752517" w:rsidRDefault="00752517" w:rsidP="00525953">
      <w:pPr>
        <w:pStyle w:val="aa"/>
        <w:ind w:firstLine="0"/>
      </w:pPr>
    </w:p>
    <w:p w14:paraId="3A83539E" w14:textId="77777777" w:rsidR="00752517" w:rsidRDefault="00752517" w:rsidP="00525953">
      <w:pPr>
        <w:pStyle w:val="aa"/>
        <w:ind w:firstLine="0"/>
      </w:pPr>
    </w:p>
    <w:p w14:paraId="34D0F6F4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0"/>
        <w:gridCol w:w="4255"/>
      </w:tblGrid>
      <w:tr w:rsidR="00E874EE" w14:paraId="08157FF8" w14:textId="77777777" w:rsidTr="003F4A68">
        <w:tc>
          <w:tcPr>
            <w:tcW w:w="4672" w:type="dxa"/>
          </w:tcPr>
          <w:p w14:paraId="7ECDF391" w14:textId="77777777" w:rsidR="00E874EE" w:rsidRDefault="00E874EE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3E0605B3" w14:textId="77777777" w:rsidR="00E874EE" w:rsidRDefault="00E874EE" w:rsidP="003F4A68">
            <w:pPr>
              <w:pStyle w:val="aa"/>
              <w:ind w:firstLine="0"/>
            </w:pPr>
            <w:r>
              <w:t>250</w:t>
            </w:r>
          </w:p>
        </w:tc>
      </w:tr>
      <w:tr w:rsidR="00E874EE" w14:paraId="4B40E69D" w14:textId="77777777" w:rsidTr="003F4A68">
        <w:tc>
          <w:tcPr>
            <w:tcW w:w="4672" w:type="dxa"/>
          </w:tcPr>
          <w:p w14:paraId="3BDAFBB3" w14:textId="77777777" w:rsidR="00E874EE" w:rsidRDefault="00E874EE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5AF6DB1E" w14:textId="77777777" w:rsidR="00E874EE" w:rsidRDefault="00E874EE" w:rsidP="003F4A68">
            <w:pPr>
              <w:pStyle w:val="aa"/>
              <w:ind w:firstLine="0"/>
            </w:pPr>
            <w:r>
              <w:t>64</w:t>
            </w:r>
          </w:p>
        </w:tc>
      </w:tr>
      <w:tr w:rsidR="00E874EE" w14:paraId="2ECBB740" w14:textId="77777777" w:rsidTr="003F4A68">
        <w:tc>
          <w:tcPr>
            <w:tcW w:w="4672" w:type="dxa"/>
          </w:tcPr>
          <w:p w14:paraId="13DBF146" w14:textId="77777777" w:rsidR="00E874EE" w:rsidRDefault="00E874EE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77C3D4E8" w14:textId="77777777" w:rsidR="00E874EE" w:rsidRDefault="00E874EE" w:rsidP="003F4A68">
            <w:pPr>
              <w:pStyle w:val="aa"/>
              <w:ind w:firstLine="0"/>
            </w:pPr>
            <w:r>
              <w:t>48</w:t>
            </w:r>
          </w:p>
        </w:tc>
      </w:tr>
      <w:tr w:rsidR="00E874EE" w:rsidRPr="00E874EE" w14:paraId="7AB36146" w14:textId="77777777" w:rsidTr="003F4A68">
        <w:tc>
          <w:tcPr>
            <w:tcW w:w="4672" w:type="dxa"/>
          </w:tcPr>
          <w:p w14:paraId="5841EC8A" w14:textId="777777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Позиция источника света</w:t>
            </w:r>
          </w:p>
        </w:tc>
        <w:tc>
          <w:tcPr>
            <w:tcW w:w="4673" w:type="dxa"/>
          </w:tcPr>
          <w:p w14:paraId="741C3F40" w14:textId="31EE6638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1000</w:t>
            </w:r>
            <w:r w:rsidRPr="00E874EE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0</w:t>
            </w:r>
            <w:r w:rsidRPr="00E874EE">
              <w:rPr>
                <w:b/>
                <w:bCs/>
              </w:rPr>
              <w:t>; 0</w:t>
            </w:r>
          </w:p>
        </w:tc>
      </w:tr>
      <w:tr w:rsidR="00E874EE" w14:paraId="6B15457F" w14:textId="77777777" w:rsidTr="003F4A68">
        <w:tc>
          <w:tcPr>
            <w:tcW w:w="4672" w:type="dxa"/>
          </w:tcPr>
          <w:p w14:paraId="4EA7B157" w14:textId="77777777" w:rsidR="00E874EE" w:rsidRDefault="00E874EE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124B3AA3" w14:textId="77777777" w:rsidR="00E874EE" w:rsidRDefault="00E874EE" w:rsidP="003F4A68">
            <w:pPr>
              <w:pStyle w:val="aa"/>
              <w:ind w:firstLine="0"/>
            </w:pPr>
            <w:r>
              <w:t>0.32</w:t>
            </w:r>
          </w:p>
        </w:tc>
      </w:tr>
      <w:tr w:rsidR="00E874EE" w14:paraId="4CEA03D2" w14:textId="77777777" w:rsidTr="003F4A68">
        <w:tc>
          <w:tcPr>
            <w:tcW w:w="4672" w:type="dxa"/>
          </w:tcPr>
          <w:p w14:paraId="2A180183" w14:textId="77777777" w:rsidR="00E874EE" w:rsidRDefault="00E874EE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75FED97A" w14:textId="77777777" w:rsidR="00E874EE" w:rsidRDefault="00E874EE" w:rsidP="003F4A68">
            <w:pPr>
              <w:pStyle w:val="aa"/>
              <w:ind w:firstLine="0"/>
            </w:pPr>
            <w:r>
              <w:t>0.48</w:t>
            </w:r>
          </w:p>
        </w:tc>
      </w:tr>
      <w:tr w:rsidR="00E874EE" w14:paraId="700309AA" w14:textId="77777777" w:rsidTr="003F4A68">
        <w:tc>
          <w:tcPr>
            <w:tcW w:w="4672" w:type="dxa"/>
          </w:tcPr>
          <w:p w14:paraId="48A17BB6" w14:textId="77777777" w:rsidR="00E874EE" w:rsidRDefault="00E874EE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7613C896" w14:textId="77777777" w:rsidR="00E874EE" w:rsidRDefault="00E874EE" w:rsidP="003F4A68">
            <w:pPr>
              <w:pStyle w:val="aa"/>
              <w:ind w:firstLine="0"/>
            </w:pPr>
            <w:r>
              <w:t>0.1</w:t>
            </w:r>
          </w:p>
        </w:tc>
      </w:tr>
      <w:tr w:rsidR="00E874EE" w14:paraId="0AC69F1E" w14:textId="77777777" w:rsidTr="003F4A68">
        <w:tc>
          <w:tcPr>
            <w:tcW w:w="4672" w:type="dxa"/>
          </w:tcPr>
          <w:p w14:paraId="3F96C39B" w14:textId="77777777" w:rsidR="00E874EE" w:rsidRDefault="00E874EE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15DAED19" w14:textId="77777777" w:rsidR="00E874EE" w:rsidRDefault="00E874EE" w:rsidP="003F4A68">
            <w:pPr>
              <w:pStyle w:val="aa"/>
              <w:ind w:firstLine="0"/>
            </w:pPr>
            <w:r>
              <w:t>5</w:t>
            </w:r>
          </w:p>
        </w:tc>
      </w:tr>
      <w:tr w:rsidR="00E874EE" w14:paraId="393BA89D" w14:textId="77777777" w:rsidTr="003F4A68">
        <w:tc>
          <w:tcPr>
            <w:tcW w:w="9345" w:type="dxa"/>
            <w:gridSpan w:val="2"/>
          </w:tcPr>
          <w:p w14:paraId="00D2FCDF" w14:textId="455B7E4F" w:rsidR="00E874EE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70DC9585" wp14:editId="54FE9308">
                  <wp:extent cx="5924550" cy="4314825"/>
                  <wp:effectExtent l="0" t="0" r="0" b="9525"/>
                  <wp:docPr id="134142923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07251" w14:textId="77777777" w:rsidR="00E874EE" w:rsidRDefault="00E874EE" w:rsidP="00E874EE">
      <w:pPr>
        <w:pStyle w:val="aa"/>
        <w:ind w:firstLine="0"/>
      </w:pPr>
    </w:p>
    <w:p w14:paraId="225FC36D" w14:textId="77777777" w:rsidR="00752517" w:rsidRDefault="00752517" w:rsidP="00E874EE">
      <w:pPr>
        <w:pStyle w:val="aa"/>
        <w:ind w:firstLine="0"/>
      </w:pPr>
    </w:p>
    <w:p w14:paraId="718645A8" w14:textId="77777777" w:rsidR="00752517" w:rsidRDefault="00752517" w:rsidP="00E874EE">
      <w:pPr>
        <w:pStyle w:val="aa"/>
        <w:ind w:firstLine="0"/>
      </w:pPr>
    </w:p>
    <w:p w14:paraId="60755BC0" w14:textId="77777777" w:rsidR="00752517" w:rsidRDefault="00752517" w:rsidP="00E874EE">
      <w:pPr>
        <w:pStyle w:val="aa"/>
        <w:ind w:firstLine="0"/>
      </w:pPr>
    </w:p>
    <w:p w14:paraId="6E0FB2ED" w14:textId="77777777" w:rsidR="00752517" w:rsidRDefault="00752517" w:rsidP="00E874EE">
      <w:pPr>
        <w:pStyle w:val="aa"/>
        <w:ind w:firstLine="0"/>
      </w:pPr>
    </w:p>
    <w:p w14:paraId="7E54EE68" w14:textId="77777777" w:rsidR="00752517" w:rsidRDefault="00752517" w:rsidP="00E874EE">
      <w:pPr>
        <w:pStyle w:val="aa"/>
        <w:ind w:firstLine="0"/>
      </w:pPr>
    </w:p>
    <w:p w14:paraId="2AD8001F" w14:textId="77777777" w:rsidR="00752517" w:rsidRDefault="00752517" w:rsidP="00E874EE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29"/>
        <w:gridCol w:w="4216"/>
      </w:tblGrid>
      <w:tr w:rsidR="00E874EE" w14:paraId="2F61FD17" w14:textId="77777777" w:rsidTr="003F4A68">
        <w:tc>
          <w:tcPr>
            <w:tcW w:w="4672" w:type="dxa"/>
          </w:tcPr>
          <w:p w14:paraId="21D42F30" w14:textId="77777777" w:rsidR="00E874EE" w:rsidRDefault="00E874EE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64230ACB" w14:textId="77777777" w:rsidR="00E874EE" w:rsidRDefault="00E874EE" w:rsidP="003F4A68">
            <w:pPr>
              <w:pStyle w:val="aa"/>
              <w:ind w:firstLine="0"/>
            </w:pPr>
            <w:r>
              <w:t>250</w:t>
            </w:r>
          </w:p>
        </w:tc>
      </w:tr>
      <w:tr w:rsidR="00E874EE" w14:paraId="5B33DBB9" w14:textId="77777777" w:rsidTr="003F4A68">
        <w:tc>
          <w:tcPr>
            <w:tcW w:w="4672" w:type="dxa"/>
          </w:tcPr>
          <w:p w14:paraId="5D37320C" w14:textId="77777777" w:rsidR="00E874EE" w:rsidRDefault="00E874EE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2987D645" w14:textId="77777777" w:rsidR="00E874EE" w:rsidRDefault="00E874EE" w:rsidP="003F4A68">
            <w:pPr>
              <w:pStyle w:val="aa"/>
              <w:ind w:firstLine="0"/>
            </w:pPr>
            <w:r>
              <w:t>64</w:t>
            </w:r>
          </w:p>
        </w:tc>
      </w:tr>
      <w:tr w:rsidR="00E874EE" w14:paraId="2DBDF24D" w14:textId="77777777" w:rsidTr="003F4A68">
        <w:tc>
          <w:tcPr>
            <w:tcW w:w="4672" w:type="dxa"/>
          </w:tcPr>
          <w:p w14:paraId="6F812D0F" w14:textId="77777777" w:rsidR="00E874EE" w:rsidRDefault="00E874EE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49AA8505" w14:textId="77777777" w:rsidR="00E874EE" w:rsidRDefault="00E874EE" w:rsidP="003F4A68">
            <w:pPr>
              <w:pStyle w:val="aa"/>
              <w:ind w:firstLine="0"/>
            </w:pPr>
            <w:r>
              <w:t>48</w:t>
            </w:r>
          </w:p>
        </w:tc>
      </w:tr>
      <w:tr w:rsidR="00E874EE" w:rsidRPr="00E874EE" w14:paraId="331605A4" w14:textId="77777777" w:rsidTr="003F4A68">
        <w:tc>
          <w:tcPr>
            <w:tcW w:w="4672" w:type="dxa"/>
          </w:tcPr>
          <w:p w14:paraId="6B053382" w14:textId="777777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Позиция источника света</w:t>
            </w:r>
          </w:p>
        </w:tc>
        <w:tc>
          <w:tcPr>
            <w:tcW w:w="4673" w:type="dxa"/>
          </w:tcPr>
          <w:p w14:paraId="419603A1" w14:textId="5892A0D5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E874EE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0</w:t>
            </w:r>
            <w:r w:rsidRPr="00E874EE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100</w:t>
            </w:r>
            <w:r w:rsidRPr="00E874EE">
              <w:rPr>
                <w:b/>
                <w:bCs/>
              </w:rPr>
              <w:t>0</w:t>
            </w:r>
          </w:p>
        </w:tc>
      </w:tr>
      <w:tr w:rsidR="00E874EE" w14:paraId="48E052AF" w14:textId="77777777" w:rsidTr="003F4A68">
        <w:tc>
          <w:tcPr>
            <w:tcW w:w="4672" w:type="dxa"/>
          </w:tcPr>
          <w:p w14:paraId="6EE3295C" w14:textId="77777777" w:rsidR="00E874EE" w:rsidRDefault="00E874EE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1BB6A4E3" w14:textId="77777777" w:rsidR="00E874EE" w:rsidRDefault="00E874EE" w:rsidP="003F4A68">
            <w:pPr>
              <w:pStyle w:val="aa"/>
              <w:ind w:firstLine="0"/>
            </w:pPr>
            <w:r>
              <w:t>0.32</w:t>
            </w:r>
          </w:p>
        </w:tc>
      </w:tr>
      <w:tr w:rsidR="00E874EE" w14:paraId="0A5A318F" w14:textId="77777777" w:rsidTr="003F4A68">
        <w:tc>
          <w:tcPr>
            <w:tcW w:w="4672" w:type="dxa"/>
          </w:tcPr>
          <w:p w14:paraId="60D0E295" w14:textId="77777777" w:rsidR="00E874EE" w:rsidRDefault="00E874EE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48915442" w14:textId="77777777" w:rsidR="00E874EE" w:rsidRDefault="00E874EE" w:rsidP="003F4A68">
            <w:pPr>
              <w:pStyle w:val="aa"/>
              <w:ind w:firstLine="0"/>
            </w:pPr>
            <w:r>
              <w:t>0.48</w:t>
            </w:r>
          </w:p>
        </w:tc>
      </w:tr>
      <w:tr w:rsidR="00E874EE" w14:paraId="4CEED0AE" w14:textId="77777777" w:rsidTr="003F4A68">
        <w:tc>
          <w:tcPr>
            <w:tcW w:w="4672" w:type="dxa"/>
          </w:tcPr>
          <w:p w14:paraId="412BFCA9" w14:textId="77777777" w:rsidR="00E874EE" w:rsidRDefault="00E874EE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4F88C4B2" w14:textId="77777777" w:rsidR="00E874EE" w:rsidRDefault="00E874EE" w:rsidP="003F4A68">
            <w:pPr>
              <w:pStyle w:val="aa"/>
              <w:ind w:firstLine="0"/>
            </w:pPr>
            <w:r>
              <w:t>0.1</w:t>
            </w:r>
          </w:p>
        </w:tc>
      </w:tr>
      <w:tr w:rsidR="00E874EE" w14:paraId="6D1B6423" w14:textId="77777777" w:rsidTr="003F4A68">
        <w:tc>
          <w:tcPr>
            <w:tcW w:w="4672" w:type="dxa"/>
          </w:tcPr>
          <w:p w14:paraId="00C89242" w14:textId="77777777" w:rsidR="00E874EE" w:rsidRDefault="00E874EE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299FA8CC" w14:textId="77777777" w:rsidR="00E874EE" w:rsidRDefault="00E874EE" w:rsidP="003F4A68">
            <w:pPr>
              <w:pStyle w:val="aa"/>
              <w:ind w:firstLine="0"/>
            </w:pPr>
            <w:r>
              <w:t>5</w:t>
            </w:r>
          </w:p>
        </w:tc>
      </w:tr>
      <w:tr w:rsidR="00E874EE" w14:paraId="23F9F300" w14:textId="77777777" w:rsidTr="003F4A68">
        <w:tc>
          <w:tcPr>
            <w:tcW w:w="9345" w:type="dxa"/>
            <w:gridSpan w:val="2"/>
          </w:tcPr>
          <w:p w14:paraId="4EDD89BD" w14:textId="41BE73A7" w:rsidR="00E874EE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04DCBA14" wp14:editId="4DE76946">
                  <wp:extent cx="5924550" cy="4314825"/>
                  <wp:effectExtent l="0" t="0" r="0" b="9525"/>
                  <wp:docPr id="1257387402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C0A96" w14:textId="77777777" w:rsidR="00E874EE" w:rsidRDefault="00E874EE" w:rsidP="00E874EE">
      <w:pPr>
        <w:pStyle w:val="aa"/>
        <w:ind w:firstLine="0"/>
      </w:pPr>
    </w:p>
    <w:p w14:paraId="1CFC7EA0" w14:textId="77777777" w:rsidR="00752517" w:rsidRDefault="00752517" w:rsidP="00E874EE">
      <w:pPr>
        <w:pStyle w:val="aa"/>
        <w:ind w:firstLine="0"/>
      </w:pPr>
    </w:p>
    <w:p w14:paraId="19B6C699" w14:textId="77777777" w:rsidR="00752517" w:rsidRDefault="00752517" w:rsidP="00E874EE">
      <w:pPr>
        <w:pStyle w:val="aa"/>
        <w:ind w:firstLine="0"/>
      </w:pPr>
    </w:p>
    <w:p w14:paraId="1DEBE939" w14:textId="77777777" w:rsidR="00752517" w:rsidRDefault="00752517" w:rsidP="00E874EE">
      <w:pPr>
        <w:pStyle w:val="aa"/>
        <w:ind w:firstLine="0"/>
      </w:pPr>
    </w:p>
    <w:p w14:paraId="1CF2E912" w14:textId="77777777" w:rsidR="00752517" w:rsidRDefault="00752517" w:rsidP="00E874EE">
      <w:pPr>
        <w:pStyle w:val="aa"/>
        <w:ind w:firstLine="0"/>
      </w:pPr>
    </w:p>
    <w:p w14:paraId="23A0C66F" w14:textId="77777777" w:rsidR="00752517" w:rsidRDefault="00752517" w:rsidP="00E874EE">
      <w:pPr>
        <w:pStyle w:val="aa"/>
        <w:ind w:firstLine="0"/>
      </w:pPr>
    </w:p>
    <w:p w14:paraId="36CF0AA5" w14:textId="77777777" w:rsidR="00752517" w:rsidRDefault="00752517" w:rsidP="00E874EE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29"/>
        <w:gridCol w:w="4216"/>
      </w:tblGrid>
      <w:tr w:rsidR="00E874EE" w14:paraId="743939AE" w14:textId="77777777" w:rsidTr="003F4A68">
        <w:tc>
          <w:tcPr>
            <w:tcW w:w="4672" w:type="dxa"/>
          </w:tcPr>
          <w:p w14:paraId="0C30FF5F" w14:textId="77777777" w:rsidR="00E874EE" w:rsidRDefault="00E874EE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4EC199E1" w14:textId="77777777" w:rsidR="00E874EE" w:rsidRDefault="00E874EE" w:rsidP="003F4A68">
            <w:pPr>
              <w:pStyle w:val="aa"/>
              <w:ind w:firstLine="0"/>
            </w:pPr>
            <w:r>
              <w:t>250</w:t>
            </w:r>
          </w:p>
        </w:tc>
      </w:tr>
      <w:tr w:rsidR="00E874EE" w14:paraId="46716011" w14:textId="77777777" w:rsidTr="003F4A68">
        <w:tc>
          <w:tcPr>
            <w:tcW w:w="4672" w:type="dxa"/>
          </w:tcPr>
          <w:p w14:paraId="5266CC75" w14:textId="77777777" w:rsidR="00E874EE" w:rsidRDefault="00E874EE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4CBE9545" w14:textId="77777777" w:rsidR="00E874EE" w:rsidRDefault="00E874EE" w:rsidP="003F4A68">
            <w:pPr>
              <w:pStyle w:val="aa"/>
              <w:ind w:firstLine="0"/>
            </w:pPr>
            <w:r>
              <w:t>64</w:t>
            </w:r>
          </w:p>
        </w:tc>
      </w:tr>
      <w:tr w:rsidR="00E874EE" w14:paraId="0FF04B75" w14:textId="77777777" w:rsidTr="003F4A68">
        <w:tc>
          <w:tcPr>
            <w:tcW w:w="4672" w:type="dxa"/>
          </w:tcPr>
          <w:p w14:paraId="067F4A84" w14:textId="77777777" w:rsidR="00E874EE" w:rsidRDefault="00E874EE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5C5A515D" w14:textId="77777777" w:rsidR="00E874EE" w:rsidRDefault="00E874EE" w:rsidP="003F4A68">
            <w:pPr>
              <w:pStyle w:val="aa"/>
              <w:ind w:firstLine="0"/>
            </w:pPr>
            <w:r>
              <w:t>48</w:t>
            </w:r>
          </w:p>
        </w:tc>
      </w:tr>
      <w:tr w:rsidR="00E874EE" w:rsidRPr="00E874EE" w14:paraId="6B4A6518" w14:textId="77777777" w:rsidTr="003F4A68">
        <w:tc>
          <w:tcPr>
            <w:tcW w:w="4672" w:type="dxa"/>
          </w:tcPr>
          <w:p w14:paraId="108B85D9" w14:textId="77777777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 w:rsidRPr="00E874EE">
              <w:rPr>
                <w:b/>
                <w:bCs/>
              </w:rPr>
              <w:t>Позиция источника света</w:t>
            </w:r>
          </w:p>
        </w:tc>
        <w:tc>
          <w:tcPr>
            <w:tcW w:w="4673" w:type="dxa"/>
          </w:tcPr>
          <w:p w14:paraId="539A8E1A" w14:textId="3096EA53" w:rsidR="00E874EE" w:rsidRPr="00E874EE" w:rsidRDefault="00E874EE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E874EE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0</w:t>
            </w:r>
            <w:r w:rsidRPr="00E874EE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-100</w:t>
            </w:r>
            <w:r w:rsidRPr="00E874EE">
              <w:rPr>
                <w:b/>
                <w:bCs/>
              </w:rPr>
              <w:t>0</w:t>
            </w:r>
          </w:p>
        </w:tc>
      </w:tr>
      <w:tr w:rsidR="00E874EE" w14:paraId="7055E8AD" w14:textId="77777777" w:rsidTr="003F4A68">
        <w:tc>
          <w:tcPr>
            <w:tcW w:w="4672" w:type="dxa"/>
          </w:tcPr>
          <w:p w14:paraId="201527E8" w14:textId="77777777" w:rsidR="00E874EE" w:rsidRDefault="00E874EE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66A8AF31" w14:textId="77777777" w:rsidR="00E874EE" w:rsidRDefault="00E874EE" w:rsidP="003F4A68">
            <w:pPr>
              <w:pStyle w:val="aa"/>
              <w:ind w:firstLine="0"/>
            </w:pPr>
            <w:r>
              <w:t>0.32</w:t>
            </w:r>
          </w:p>
        </w:tc>
      </w:tr>
      <w:tr w:rsidR="00E874EE" w14:paraId="7F0BC433" w14:textId="77777777" w:rsidTr="003F4A68">
        <w:tc>
          <w:tcPr>
            <w:tcW w:w="4672" w:type="dxa"/>
          </w:tcPr>
          <w:p w14:paraId="2ACC3B0C" w14:textId="77777777" w:rsidR="00E874EE" w:rsidRDefault="00E874EE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7801FB1F" w14:textId="77777777" w:rsidR="00E874EE" w:rsidRDefault="00E874EE" w:rsidP="003F4A68">
            <w:pPr>
              <w:pStyle w:val="aa"/>
              <w:ind w:firstLine="0"/>
            </w:pPr>
            <w:r>
              <w:t>0.48</w:t>
            </w:r>
          </w:p>
        </w:tc>
      </w:tr>
      <w:tr w:rsidR="00E874EE" w14:paraId="525A1194" w14:textId="77777777" w:rsidTr="003F4A68">
        <w:tc>
          <w:tcPr>
            <w:tcW w:w="4672" w:type="dxa"/>
          </w:tcPr>
          <w:p w14:paraId="0172E71F" w14:textId="77777777" w:rsidR="00E874EE" w:rsidRDefault="00E874EE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301936DA" w14:textId="77777777" w:rsidR="00E874EE" w:rsidRDefault="00E874EE" w:rsidP="003F4A68">
            <w:pPr>
              <w:pStyle w:val="aa"/>
              <w:ind w:firstLine="0"/>
            </w:pPr>
            <w:r>
              <w:t>0.1</w:t>
            </w:r>
          </w:p>
        </w:tc>
      </w:tr>
      <w:tr w:rsidR="00E874EE" w14:paraId="487EE1AF" w14:textId="77777777" w:rsidTr="003F4A68">
        <w:tc>
          <w:tcPr>
            <w:tcW w:w="4672" w:type="dxa"/>
          </w:tcPr>
          <w:p w14:paraId="64612B93" w14:textId="77777777" w:rsidR="00E874EE" w:rsidRDefault="00E874EE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7ED18F99" w14:textId="77777777" w:rsidR="00E874EE" w:rsidRDefault="00E874EE" w:rsidP="003F4A68">
            <w:pPr>
              <w:pStyle w:val="aa"/>
              <w:ind w:firstLine="0"/>
            </w:pPr>
            <w:r>
              <w:t>5</w:t>
            </w:r>
          </w:p>
        </w:tc>
      </w:tr>
      <w:tr w:rsidR="00E874EE" w14:paraId="3BAE4640" w14:textId="77777777" w:rsidTr="003F4A68">
        <w:tc>
          <w:tcPr>
            <w:tcW w:w="9345" w:type="dxa"/>
            <w:gridSpan w:val="2"/>
          </w:tcPr>
          <w:p w14:paraId="46A4CF37" w14:textId="0DE907A9" w:rsidR="00E874EE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0FF1BF84" wp14:editId="7B1FCC2E">
                  <wp:extent cx="5924550" cy="4305300"/>
                  <wp:effectExtent l="0" t="0" r="0" b="0"/>
                  <wp:docPr id="2017056955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9D3DA" w14:textId="77777777" w:rsidR="00E874EE" w:rsidRDefault="00E874EE" w:rsidP="00E874EE">
      <w:pPr>
        <w:pStyle w:val="aa"/>
        <w:ind w:firstLine="0"/>
      </w:pPr>
    </w:p>
    <w:p w14:paraId="4CCD20A1" w14:textId="77777777" w:rsidR="00752517" w:rsidRDefault="00752517" w:rsidP="00E874EE">
      <w:pPr>
        <w:pStyle w:val="aa"/>
        <w:ind w:firstLine="0"/>
      </w:pPr>
    </w:p>
    <w:p w14:paraId="15043B27" w14:textId="77777777" w:rsidR="00752517" w:rsidRDefault="00752517" w:rsidP="00E874EE">
      <w:pPr>
        <w:pStyle w:val="aa"/>
        <w:ind w:firstLine="0"/>
      </w:pPr>
    </w:p>
    <w:p w14:paraId="579BCFA5" w14:textId="77777777" w:rsidR="00752517" w:rsidRDefault="00752517" w:rsidP="00E874EE">
      <w:pPr>
        <w:pStyle w:val="aa"/>
        <w:ind w:firstLine="0"/>
      </w:pPr>
    </w:p>
    <w:p w14:paraId="5004DEB9" w14:textId="77777777" w:rsidR="00752517" w:rsidRDefault="00752517" w:rsidP="00E874EE">
      <w:pPr>
        <w:pStyle w:val="aa"/>
        <w:ind w:firstLine="0"/>
      </w:pPr>
    </w:p>
    <w:p w14:paraId="0AB865A8" w14:textId="77777777" w:rsidR="00752517" w:rsidRDefault="00752517" w:rsidP="00E874EE">
      <w:pPr>
        <w:pStyle w:val="aa"/>
        <w:ind w:firstLine="0"/>
      </w:pPr>
    </w:p>
    <w:p w14:paraId="021B9BA4" w14:textId="77777777" w:rsidR="00752517" w:rsidRDefault="00752517" w:rsidP="00E874EE">
      <w:pPr>
        <w:pStyle w:val="aa"/>
        <w:ind w:firstLine="0"/>
      </w:pPr>
    </w:p>
    <w:p w14:paraId="7A8F9256" w14:textId="192021A0" w:rsidR="00E874EE" w:rsidRDefault="007D1CF7" w:rsidP="007D1CF7">
      <w:pPr>
        <w:pStyle w:val="1"/>
      </w:pPr>
      <w:r>
        <w:lastRenderedPageBreak/>
        <w:t>Фоновое освещение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7D1CF7" w14:paraId="6C7CBE11" w14:textId="77777777" w:rsidTr="003F4A68">
        <w:tc>
          <w:tcPr>
            <w:tcW w:w="4672" w:type="dxa"/>
          </w:tcPr>
          <w:p w14:paraId="79B54BE8" w14:textId="77777777" w:rsidR="007D1CF7" w:rsidRDefault="007D1CF7" w:rsidP="003F4A68">
            <w:pPr>
              <w:pStyle w:val="aa"/>
              <w:ind w:firstLine="0"/>
            </w:pPr>
            <w:r>
              <w:t>Радиус сферы</w:t>
            </w:r>
          </w:p>
        </w:tc>
        <w:tc>
          <w:tcPr>
            <w:tcW w:w="4673" w:type="dxa"/>
          </w:tcPr>
          <w:p w14:paraId="3B2DF0D4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55F8F033" w14:textId="77777777" w:rsidTr="003F4A68">
        <w:tc>
          <w:tcPr>
            <w:tcW w:w="4672" w:type="dxa"/>
          </w:tcPr>
          <w:p w14:paraId="08949634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4752FE77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02F5B7C7" w14:textId="77777777" w:rsidTr="003F4A68">
        <w:tc>
          <w:tcPr>
            <w:tcW w:w="4672" w:type="dxa"/>
          </w:tcPr>
          <w:p w14:paraId="4A23AD9E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55C85F1D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4256E3F8" w14:textId="77777777" w:rsidTr="003F4A68">
        <w:tc>
          <w:tcPr>
            <w:tcW w:w="4672" w:type="dxa"/>
          </w:tcPr>
          <w:p w14:paraId="2797F169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0B1511C2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2B2BF1D0" w14:textId="77777777" w:rsidTr="003F4A68">
        <w:tc>
          <w:tcPr>
            <w:tcW w:w="4672" w:type="dxa"/>
          </w:tcPr>
          <w:p w14:paraId="1A74662E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Фоновое освещение</w:t>
            </w:r>
          </w:p>
        </w:tc>
        <w:tc>
          <w:tcPr>
            <w:tcW w:w="4673" w:type="dxa"/>
          </w:tcPr>
          <w:p w14:paraId="7E80B851" w14:textId="1B4BD9BA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-100</w:t>
            </w:r>
          </w:p>
        </w:tc>
      </w:tr>
      <w:tr w:rsidR="007D1CF7" w14:paraId="4C44E32F" w14:textId="77777777" w:rsidTr="003F4A68">
        <w:tc>
          <w:tcPr>
            <w:tcW w:w="4672" w:type="dxa"/>
          </w:tcPr>
          <w:p w14:paraId="4FE8921A" w14:textId="77777777" w:rsidR="007D1CF7" w:rsidRDefault="007D1CF7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2839CB9C" w14:textId="165A99DB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2A9816BC" w14:textId="77777777" w:rsidTr="003F4A68">
        <w:tc>
          <w:tcPr>
            <w:tcW w:w="4672" w:type="dxa"/>
          </w:tcPr>
          <w:p w14:paraId="09CC4ECE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7DF7E84F" w14:textId="57634F4A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44BDFBCB" w14:textId="77777777" w:rsidTr="003F4A68">
        <w:tc>
          <w:tcPr>
            <w:tcW w:w="4672" w:type="dxa"/>
          </w:tcPr>
          <w:p w14:paraId="27AD03D7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337904E8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649B66CB" w14:textId="77777777" w:rsidTr="003F4A68">
        <w:tc>
          <w:tcPr>
            <w:tcW w:w="9345" w:type="dxa"/>
            <w:gridSpan w:val="2"/>
          </w:tcPr>
          <w:p w14:paraId="47716779" w14:textId="2C142905" w:rsidR="007D1CF7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356C4683" wp14:editId="59870693">
                  <wp:extent cx="5924550" cy="4333875"/>
                  <wp:effectExtent l="0" t="0" r="0" b="9525"/>
                  <wp:docPr id="886512892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3A5EC" w14:textId="77777777" w:rsidR="00E874EE" w:rsidRDefault="00E874EE" w:rsidP="00525953">
      <w:pPr>
        <w:pStyle w:val="aa"/>
        <w:ind w:firstLine="0"/>
      </w:pPr>
    </w:p>
    <w:p w14:paraId="458E6C12" w14:textId="77777777" w:rsidR="00752517" w:rsidRDefault="00752517" w:rsidP="00525953">
      <w:pPr>
        <w:pStyle w:val="aa"/>
        <w:ind w:firstLine="0"/>
      </w:pPr>
    </w:p>
    <w:p w14:paraId="1274814E" w14:textId="77777777" w:rsidR="00752517" w:rsidRDefault="00752517" w:rsidP="00525953">
      <w:pPr>
        <w:pStyle w:val="aa"/>
        <w:ind w:firstLine="0"/>
      </w:pPr>
    </w:p>
    <w:p w14:paraId="52C64DD8" w14:textId="77777777" w:rsidR="00752517" w:rsidRDefault="00752517" w:rsidP="00525953">
      <w:pPr>
        <w:pStyle w:val="aa"/>
        <w:ind w:firstLine="0"/>
      </w:pPr>
    </w:p>
    <w:p w14:paraId="098F47CC" w14:textId="77777777" w:rsidR="00752517" w:rsidRDefault="00752517" w:rsidP="00525953">
      <w:pPr>
        <w:pStyle w:val="aa"/>
        <w:ind w:firstLine="0"/>
      </w:pPr>
    </w:p>
    <w:p w14:paraId="2656CF6F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7D1CF7" w14:paraId="4B5FEFF0" w14:textId="77777777" w:rsidTr="003F4A68">
        <w:tc>
          <w:tcPr>
            <w:tcW w:w="4672" w:type="dxa"/>
          </w:tcPr>
          <w:p w14:paraId="7FA99D95" w14:textId="77777777" w:rsidR="007D1CF7" w:rsidRDefault="007D1CF7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290F4F3F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46BADAED" w14:textId="77777777" w:rsidTr="003F4A68">
        <w:tc>
          <w:tcPr>
            <w:tcW w:w="4672" w:type="dxa"/>
          </w:tcPr>
          <w:p w14:paraId="3A84B20A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0FAEFA09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1911D2FE" w14:textId="77777777" w:rsidTr="003F4A68">
        <w:tc>
          <w:tcPr>
            <w:tcW w:w="4672" w:type="dxa"/>
          </w:tcPr>
          <w:p w14:paraId="096D7DA8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487A5B6A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5126B105" w14:textId="77777777" w:rsidTr="003F4A68">
        <w:tc>
          <w:tcPr>
            <w:tcW w:w="4672" w:type="dxa"/>
          </w:tcPr>
          <w:p w14:paraId="5BD819D0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0C631B9B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2F49C3B1" w14:textId="77777777" w:rsidTr="003F4A68">
        <w:tc>
          <w:tcPr>
            <w:tcW w:w="4672" w:type="dxa"/>
          </w:tcPr>
          <w:p w14:paraId="5461F0FF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Фоновое освещение</w:t>
            </w:r>
          </w:p>
        </w:tc>
        <w:tc>
          <w:tcPr>
            <w:tcW w:w="4673" w:type="dxa"/>
          </w:tcPr>
          <w:p w14:paraId="4C673ADB" w14:textId="7030D7F4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0</w:t>
            </w:r>
          </w:p>
        </w:tc>
      </w:tr>
      <w:tr w:rsidR="007D1CF7" w14:paraId="56B1EFA0" w14:textId="77777777" w:rsidTr="003F4A68">
        <w:tc>
          <w:tcPr>
            <w:tcW w:w="4672" w:type="dxa"/>
          </w:tcPr>
          <w:p w14:paraId="3BE538DD" w14:textId="77777777" w:rsidR="007D1CF7" w:rsidRDefault="007D1CF7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63C34EC6" w14:textId="65401610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44B6742F" w14:textId="77777777" w:rsidTr="003F4A68">
        <w:tc>
          <w:tcPr>
            <w:tcW w:w="4672" w:type="dxa"/>
          </w:tcPr>
          <w:p w14:paraId="0342A3F9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2E992894" w14:textId="5380049C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760673D8" w14:textId="77777777" w:rsidTr="003F4A68">
        <w:tc>
          <w:tcPr>
            <w:tcW w:w="4672" w:type="dxa"/>
          </w:tcPr>
          <w:p w14:paraId="26940552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179CD0E4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72DD5A06" w14:textId="77777777" w:rsidTr="003F4A68">
        <w:tc>
          <w:tcPr>
            <w:tcW w:w="9345" w:type="dxa"/>
            <w:gridSpan w:val="2"/>
          </w:tcPr>
          <w:p w14:paraId="70972E6F" w14:textId="120A6146" w:rsidR="007D1CF7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4AAD8138" wp14:editId="48D0EC69">
                  <wp:extent cx="5924550" cy="4333875"/>
                  <wp:effectExtent l="0" t="0" r="0" b="9525"/>
                  <wp:docPr id="1870354878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0DF0C" w14:textId="77777777" w:rsidR="007D1CF7" w:rsidRDefault="007D1CF7" w:rsidP="00525953">
      <w:pPr>
        <w:pStyle w:val="aa"/>
        <w:ind w:firstLine="0"/>
      </w:pPr>
    </w:p>
    <w:p w14:paraId="6EA6091E" w14:textId="77777777" w:rsidR="00752517" w:rsidRDefault="00752517" w:rsidP="00525953">
      <w:pPr>
        <w:pStyle w:val="aa"/>
        <w:ind w:firstLine="0"/>
      </w:pPr>
    </w:p>
    <w:p w14:paraId="35284C8A" w14:textId="77777777" w:rsidR="00752517" w:rsidRDefault="00752517" w:rsidP="00525953">
      <w:pPr>
        <w:pStyle w:val="aa"/>
        <w:ind w:firstLine="0"/>
      </w:pPr>
    </w:p>
    <w:p w14:paraId="2226CDC0" w14:textId="77777777" w:rsidR="00752517" w:rsidRDefault="00752517" w:rsidP="00525953">
      <w:pPr>
        <w:pStyle w:val="aa"/>
        <w:ind w:firstLine="0"/>
      </w:pPr>
    </w:p>
    <w:p w14:paraId="0D00094F" w14:textId="77777777" w:rsidR="00752517" w:rsidRDefault="00752517" w:rsidP="00525953">
      <w:pPr>
        <w:pStyle w:val="aa"/>
        <w:ind w:firstLine="0"/>
      </w:pPr>
    </w:p>
    <w:p w14:paraId="0D561E4B" w14:textId="77777777" w:rsidR="00752517" w:rsidRDefault="00752517" w:rsidP="00525953">
      <w:pPr>
        <w:pStyle w:val="aa"/>
        <w:ind w:firstLine="0"/>
      </w:pPr>
    </w:p>
    <w:p w14:paraId="72016910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7D1CF7" w14:paraId="65F66FC2" w14:textId="77777777" w:rsidTr="003F4A68">
        <w:tc>
          <w:tcPr>
            <w:tcW w:w="4672" w:type="dxa"/>
          </w:tcPr>
          <w:p w14:paraId="7D2DFC0D" w14:textId="77777777" w:rsidR="007D1CF7" w:rsidRDefault="007D1CF7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682B7362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3E930A90" w14:textId="77777777" w:rsidTr="003F4A68">
        <w:tc>
          <w:tcPr>
            <w:tcW w:w="4672" w:type="dxa"/>
          </w:tcPr>
          <w:p w14:paraId="3A2A5AAA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05E508E6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10D373D9" w14:textId="77777777" w:rsidTr="003F4A68">
        <w:tc>
          <w:tcPr>
            <w:tcW w:w="4672" w:type="dxa"/>
          </w:tcPr>
          <w:p w14:paraId="2A091A32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3A3EA883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36A59293" w14:textId="77777777" w:rsidTr="003F4A68">
        <w:tc>
          <w:tcPr>
            <w:tcW w:w="4672" w:type="dxa"/>
          </w:tcPr>
          <w:p w14:paraId="1B0FFF89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4FCAEAFC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1A8E1DDD" w14:textId="77777777" w:rsidTr="003F4A68">
        <w:tc>
          <w:tcPr>
            <w:tcW w:w="4672" w:type="dxa"/>
          </w:tcPr>
          <w:p w14:paraId="08F4E0C1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Фоновое освещение</w:t>
            </w:r>
          </w:p>
        </w:tc>
        <w:tc>
          <w:tcPr>
            <w:tcW w:w="4673" w:type="dxa"/>
          </w:tcPr>
          <w:p w14:paraId="355F0D4D" w14:textId="636928D2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0.</w:t>
            </w:r>
            <w:r w:rsidRPr="007D1CF7">
              <w:rPr>
                <w:b/>
                <w:bCs/>
              </w:rPr>
              <w:t>5</w:t>
            </w:r>
          </w:p>
        </w:tc>
      </w:tr>
      <w:tr w:rsidR="007D1CF7" w14:paraId="0F12AE81" w14:textId="77777777" w:rsidTr="003F4A68">
        <w:tc>
          <w:tcPr>
            <w:tcW w:w="4672" w:type="dxa"/>
          </w:tcPr>
          <w:p w14:paraId="591C676C" w14:textId="77777777" w:rsidR="007D1CF7" w:rsidRDefault="007D1CF7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31B886A8" w14:textId="18F6B891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2E4F5AB9" w14:textId="77777777" w:rsidTr="003F4A68">
        <w:tc>
          <w:tcPr>
            <w:tcW w:w="4672" w:type="dxa"/>
          </w:tcPr>
          <w:p w14:paraId="5ABD4BAD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2B0D0A42" w14:textId="196BC3DF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259314E5" w14:textId="77777777" w:rsidTr="003F4A68">
        <w:tc>
          <w:tcPr>
            <w:tcW w:w="4672" w:type="dxa"/>
          </w:tcPr>
          <w:p w14:paraId="35582F65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131EF469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7D195FDA" w14:textId="77777777" w:rsidTr="003F4A68">
        <w:tc>
          <w:tcPr>
            <w:tcW w:w="9345" w:type="dxa"/>
            <w:gridSpan w:val="2"/>
          </w:tcPr>
          <w:p w14:paraId="16956A3D" w14:textId="23B66D7F" w:rsidR="007D1CF7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276940B6" wp14:editId="1D3C0C74">
                  <wp:extent cx="5924550" cy="4295775"/>
                  <wp:effectExtent l="0" t="0" r="0" b="9525"/>
                  <wp:docPr id="58955336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6DFA1" w14:textId="77777777" w:rsidR="007D1CF7" w:rsidRDefault="007D1CF7" w:rsidP="00525953">
      <w:pPr>
        <w:pStyle w:val="aa"/>
        <w:ind w:firstLine="0"/>
      </w:pPr>
    </w:p>
    <w:p w14:paraId="3BB6A7F1" w14:textId="77777777" w:rsidR="00752517" w:rsidRDefault="00752517" w:rsidP="00525953">
      <w:pPr>
        <w:pStyle w:val="aa"/>
        <w:ind w:firstLine="0"/>
      </w:pPr>
    </w:p>
    <w:p w14:paraId="162F5D66" w14:textId="77777777" w:rsidR="00752517" w:rsidRDefault="00752517" w:rsidP="00525953">
      <w:pPr>
        <w:pStyle w:val="aa"/>
        <w:ind w:firstLine="0"/>
      </w:pPr>
    </w:p>
    <w:p w14:paraId="6295382E" w14:textId="77777777" w:rsidR="00752517" w:rsidRDefault="00752517" w:rsidP="00525953">
      <w:pPr>
        <w:pStyle w:val="aa"/>
        <w:ind w:firstLine="0"/>
      </w:pPr>
    </w:p>
    <w:p w14:paraId="399E29E9" w14:textId="77777777" w:rsidR="00752517" w:rsidRDefault="00752517" w:rsidP="00525953">
      <w:pPr>
        <w:pStyle w:val="aa"/>
        <w:ind w:firstLine="0"/>
      </w:pPr>
    </w:p>
    <w:p w14:paraId="2C18BF4E" w14:textId="77777777" w:rsidR="00752517" w:rsidRDefault="00752517" w:rsidP="00525953">
      <w:pPr>
        <w:pStyle w:val="aa"/>
        <w:ind w:firstLine="0"/>
      </w:pPr>
    </w:p>
    <w:p w14:paraId="7B0D7E7C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7D1CF7" w14:paraId="623A78A1" w14:textId="77777777" w:rsidTr="003F4A68">
        <w:tc>
          <w:tcPr>
            <w:tcW w:w="4672" w:type="dxa"/>
          </w:tcPr>
          <w:p w14:paraId="1D7E5AC7" w14:textId="77777777" w:rsidR="007D1CF7" w:rsidRDefault="007D1CF7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136D469C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6175ACBD" w14:textId="77777777" w:rsidTr="003F4A68">
        <w:tc>
          <w:tcPr>
            <w:tcW w:w="4672" w:type="dxa"/>
          </w:tcPr>
          <w:p w14:paraId="7832ADE6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4B464298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2A53EAD3" w14:textId="77777777" w:rsidTr="003F4A68">
        <w:tc>
          <w:tcPr>
            <w:tcW w:w="4672" w:type="dxa"/>
          </w:tcPr>
          <w:p w14:paraId="7A70C199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52BFFCD9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3B83D171" w14:textId="77777777" w:rsidTr="003F4A68">
        <w:tc>
          <w:tcPr>
            <w:tcW w:w="4672" w:type="dxa"/>
          </w:tcPr>
          <w:p w14:paraId="706459E5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54D99DB3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7182838D" w14:textId="77777777" w:rsidTr="003F4A68">
        <w:tc>
          <w:tcPr>
            <w:tcW w:w="4672" w:type="dxa"/>
          </w:tcPr>
          <w:p w14:paraId="4B06A7BA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Фоновое освещение</w:t>
            </w:r>
          </w:p>
        </w:tc>
        <w:tc>
          <w:tcPr>
            <w:tcW w:w="4673" w:type="dxa"/>
          </w:tcPr>
          <w:p w14:paraId="595D75F1" w14:textId="59EBC52A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1</w:t>
            </w:r>
          </w:p>
        </w:tc>
      </w:tr>
      <w:tr w:rsidR="007D1CF7" w14:paraId="51A143A3" w14:textId="77777777" w:rsidTr="003F4A68">
        <w:tc>
          <w:tcPr>
            <w:tcW w:w="4672" w:type="dxa"/>
          </w:tcPr>
          <w:p w14:paraId="36FDB2BB" w14:textId="77777777" w:rsidR="007D1CF7" w:rsidRDefault="007D1CF7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3DBE892C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290AB865" w14:textId="77777777" w:rsidTr="003F4A68">
        <w:tc>
          <w:tcPr>
            <w:tcW w:w="4672" w:type="dxa"/>
          </w:tcPr>
          <w:p w14:paraId="32AC9836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22581AD9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77982D43" w14:textId="77777777" w:rsidTr="003F4A68">
        <w:tc>
          <w:tcPr>
            <w:tcW w:w="4672" w:type="dxa"/>
          </w:tcPr>
          <w:p w14:paraId="1B50D20F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06975B5A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2D18C6A1" w14:textId="77777777" w:rsidTr="003F4A68">
        <w:tc>
          <w:tcPr>
            <w:tcW w:w="9345" w:type="dxa"/>
            <w:gridSpan w:val="2"/>
          </w:tcPr>
          <w:p w14:paraId="240D4B91" w14:textId="701847FF" w:rsidR="007D1CF7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70B49B15" wp14:editId="136A4CFD">
                  <wp:extent cx="5924550" cy="4248150"/>
                  <wp:effectExtent l="0" t="0" r="0" b="0"/>
                  <wp:docPr id="1632370164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8D6DF" w14:textId="77777777" w:rsidR="007D1CF7" w:rsidRDefault="007D1CF7" w:rsidP="007D1CF7">
      <w:pPr>
        <w:pStyle w:val="aa"/>
        <w:ind w:firstLine="0"/>
      </w:pPr>
    </w:p>
    <w:p w14:paraId="7AB75B5B" w14:textId="77777777" w:rsidR="00752517" w:rsidRDefault="00752517" w:rsidP="007D1CF7">
      <w:pPr>
        <w:pStyle w:val="aa"/>
        <w:ind w:firstLine="0"/>
      </w:pPr>
    </w:p>
    <w:p w14:paraId="03DF5451" w14:textId="77777777" w:rsidR="00752517" w:rsidRDefault="00752517" w:rsidP="007D1CF7">
      <w:pPr>
        <w:pStyle w:val="aa"/>
        <w:ind w:firstLine="0"/>
      </w:pPr>
    </w:p>
    <w:p w14:paraId="3A42027F" w14:textId="77777777" w:rsidR="00752517" w:rsidRDefault="00752517" w:rsidP="007D1CF7">
      <w:pPr>
        <w:pStyle w:val="aa"/>
        <w:ind w:firstLine="0"/>
      </w:pPr>
    </w:p>
    <w:p w14:paraId="26FC48B2" w14:textId="77777777" w:rsidR="00752517" w:rsidRDefault="00752517" w:rsidP="007D1CF7">
      <w:pPr>
        <w:pStyle w:val="aa"/>
        <w:ind w:firstLine="0"/>
      </w:pPr>
    </w:p>
    <w:p w14:paraId="6771EC83" w14:textId="77777777" w:rsidR="00752517" w:rsidRDefault="00752517" w:rsidP="007D1CF7">
      <w:pPr>
        <w:pStyle w:val="aa"/>
        <w:ind w:firstLine="0"/>
      </w:pPr>
    </w:p>
    <w:p w14:paraId="34B130E5" w14:textId="77777777" w:rsidR="00752517" w:rsidRDefault="00752517" w:rsidP="007D1CF7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96"/>
        <w:gridCol w:w="4249"/>
      </w:tblGrid>
      <w:tr w:rsidR="007D1CF7" w14:paraId="7BAFC25F" w14:textId="77777777" w:rsidTr="003F4A68">
        <w:tc>
          <w:tcPr>
            <w:tcW w:w="4672" w:type="dxa"/>
          </w:tcPr>
          <w:p w14:paraId="6B6E9A4D" w14:textId="77777777" w:rsidR="007D1CF7" w:rsidRDefault="007D1CF7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0D226600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66EAD528" w14:textId="77777777" w:rsidTr="003F4A68">
        <w:tc>
          <w:tcPr>
            <w:tcW w:w="4672" w:type="dxa"/>
          </w:tcPr>
          <w:p w14:paraId="20C0B571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1BFD7E81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1BCCBDC1" w14:textId="77777777" w:rsidTr="003F4A68">
        <w:tc>
          <w:tcPr>
            <w:tcW w:w="4672" w:type="dxa"/>
          </w:tcPr>
          <w:p w14:paraId="5A004582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57776E3B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47FB2CCC" w14:textId="77777777" w:rsidTr="003F4A68">
        <w:tc>
          <w:tcPr>
            <w:tcW w:w="4672" w:type="dxa"/>
          </w:tcPr>
          <w:p w14:paraId="1898534E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26C0A809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16676C6C" w14:textId="77777777" w:rsidTr="003F4A68">
        <w:tc>
          <w:tcPr>
            <w:tcW w:w="4672" w:type="dxa"/>
          </w:tcPr>
          <w:p w14:paraId="09F26B8C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Фоновое освещение</w:t>
            </w:r>
          </w:p>
        </w:tc>
        <w:tc>
          <w:tcPr>
            <w:tcW w:w="4673" w:type="dxa"/>
          </w:tcPr>
          <w:p w14:paraId="3414A0BE" w14:textId="4B6B5E76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100</w:t>
            </w:r>
          </w:p>
        </w:tc>
      </w:tr>
      <w:tr w:rsidR="007D1CF7" w14:paraId="0473307C" w14:textId="77777777" w:rsidTr="003F4A68">
        <w:tc>
          <w:tcPr>
            <w:tcW w:w="4672" w:type="dxa"/>
          </w:tcPr>
          <w:p w14:paraId="18B72515" w14:textId="77777777" w:rsidR="007D1CF7" w:rsidRDefault="007D1CF7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451652CC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5919428B" w14:textId="77777777" w:rsidTr="003F4A68">
        <w:tc>
          <w:tcPr>
            <w:tcW w:w="4672" w:type="dxa"/>
          </w:tcPr>
          <w:p w14:paraId="5217A664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70571DA5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37835B98" w14:textId="77777777" w:rsidTr="003F4A68">
        <w:tc>
          <w:tcPr>
            <w:tcW w:w="4672" w:type="dxa"/>
          </w:tcPr>
          <w:p w14:paraId="391AB539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50A726AB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32A30A61" w14:textId="77777777" w:rsidTr="003F4A68">
        <w:tc>
          <w:tcPr>
            <w:tcW w:w="9345" w:type="dxa"/>
            <w:gridSpan w:val="2"/>
          </w:tcPr>
          <w:p w14:paraId="455D9828" w14:textId="4FD457CC" w:rsidR="007D1CF7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17122771" wp14:editId="29D447D4">
                  <wp:extent cx="5924550" cy="4248150"/>
                  <wp:effectExtent l="0" t="0" r="0" b="0"/>
                  <wp:docPr id="21905996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1E888" w14:textId="77777777" w:rsidR="007D1CF7" w:rsidRDefault="007D1CF7" w:rsidP="007D1CF7">
      <w:pPr>
        <w:pStyle w:val="aa"/>
        <w:ind w:firstLine="0"/>
      </w:pPr>
    </w:p>
    <w:p w14:paraId="46DDA92C" w14:textId="77777777" w:rsidR="00752517" w:rsidRDefault="00752517" w:rsidP="007D1CF7">
      <w:pPr>
        <w:pStyle w:val="aa"/>
        <w:ind w:firstLine="0"/>
      </w:pPr>
    </w:p>
    <w:p w14:paraId="36CB1790" w14:textId="77777777" w:rsidR="00752517" w:rsidRDefault="00752517" w:rsidP="007D1CF7">
      <w:pPr>
        <w:pStyle w:val="aa"/>
        <w:ind w:firstLine="0"/>
      </w:pPr>
    </w:p>
    <w:p w14:paraId="31D16969" w14:textId="77777777" w:rsidR="00752517" w:rsidRDefault="00752517" w:rsidP="007D1CF7">
      <w:pPr>
        <w:pStyle w:val="aa"/>
        <w:ind w:firstLine="0"/>
      </w:pPr>
    </w:p>
    <w:p w14:paraId="3EA0C9E1" w14:textId="77777777" w:rsidR="00752517" w:rsidRDefault="00752517" w:rsidP="007D1CF7">
      <w:pPr>
        <w:pStyle w:val="aa"/>
        <w:ind w:firstLine="0"/>
      </w:pPr>
    </w:p>
    <w:p w14:paraId="3AEECC2E" w14:textId="77777777" w:rsidR="00752517" w:rsidRDefault="00752517" w:rsidP="007D1CF7">
      <w:pPr>
        <w:pStyle w:val="aa"/>
        <w:ind w:firstLine="0"/>
      </w:pPr>
    </w:p>
    <w:p w14:paraId="26F51561" w14:textId="77777777" w:rsidR="00752517" w:rsidRDefault="00752517" w:rsidP="007D1CF7">
      <w:pPr>
        <w:pStyle w:val="aa"/>
        <w:ind w:firstLine="0"/>
      </w:pPr>
    </w:p>
    <w:p w14:paraId="3179006E" w14:textId="77777777" w:rsidR="00752517" w:rsidRDefault="00752517" w:rsidP="007D1CF7">
      <w:pPr>
        <w:pStyle w:val="aa"/>
        <w:ind w:firstLine="0"/>
      </w:pPr>
    </w:p>
    <w:p w14:paraId="16D27337" w14:textId="6D668B59" w:rsidR="007D1CF7" w:rsidRDefault="007D1CF7" w:rsidP="007D1CF7">
      <w:pPr>
        <w:pStyle w:val="1"/>
      </w:pPr>
      <w:r>
        <w:lastRenderedPageBreak/>
        <w:t>Освещенность точки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34"/>
        <w:gridCol w:w="4211"/>
      </w:tblGrid>
      <w:tr w:rsidR="007D1CF7" w14:paraId="2FC4F772" w14:textId="77777777" w:rsidTr="003F4A68">
        <w:tc>
          <w:tcPr>
            <w:tcW w:w="4672" w:type="dxa"/>
          </w:tcPr>
          <w:p w14:paraId="72A6DB37" w14:textId="77777777" w:rsidR="007D1CF7" w:rsidRDefault="007D1CF7" w:rsidP="003F4A68">
            <w:pPr>
              <w:pStyle w:val="aa"/>
              <w:ind w:firstLine="0"/>
            </w:pPr>
            <w:r>
              <w:t>Радиус сферы</w:t>
            </w:r>
          </w:p>
        </w:tc>
        <w:tc>
          <w:tcPr>
            <w:tcW w:w="4673" w:type="dxa"/>
          </w:tcPr>
          <w:p w14:paraId="0634B9B5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5D4F4F55" w14:textId="77777777" w:rsidTr="003F4A68">
        <w:tc>
          <w:tcPr>
            <w:tcW w:w="4672" w:type="dxa"/>
          </w:tcPr>
          <w:p w14:paraId="3255AE13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1C03EAB1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053FA36A" w14:textId="77777777" w:rsidTr="003F4A68">
        <w:tc>
          <w:tcPr>
            <w:tcW w:w="4672" w:type="dxa"/>
          </w:tcPr>
          <w:p w14:paraId="46A35136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026F5C96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4B1E936D" w14:textId="77777777" w:rsidTr="003F4A68">
        <w:tc>
          <w:tcPr>
            <w:tcW w:w="4672" w:type="dxa"/>
          </w:tcPr>
          <w:p w14:paraId="756CC078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6820BDCF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359B52B1" w14:textId="77777777" w:rsidTr="003F4A68">
        <w:tc>
          <w:tcPr>
            <w:tcW w:w="4672" w:type="dxa"/>
          </w:tcPr>
          <w:p w14:paraId="6F0AA5A5" w14:textId="77777777" w:rsidR="007D1CF7" w:rsidRDefault="007D1CF7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06819E1C" w14:textId="17EB2F5B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0D26D8E8" w14:textId="77777777" w:rsidTr="003F4A68">
        <w:tc>
          <w:tcPr>
            <w:tcW w:w="4672" w:type="dxa"/>
          </w:tcPr>
          <w:p w14:paraId="22C024D2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Освещенность точки</w:t>
            </w:r>
          </w:p>
        </w:tc>
        <w:tc>
          <w:tcPr>
            <w:tcW w:w="4673" w:type="dxa"/>
          </w:tcPr>
          <w:p w14:paraId="405161EF" w14:textId="1CC0B01B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0.1</w:t>
            </w:r>
          </w:p>
        </w:tc>
      </w:tr>
      <w:tr w:rsidR="007D1CF7" w14:paraId="5C50D9F9" w14:textId="77777777" w:rsidTr="003F4A68">
        <w:tc>
          <w:tcPr>
            <w:tcW w:w="4672" w:type="dxa"/>
          </w:tcPr>
          <w:p w14:paraId="265BEFE9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300F76E4" w14:textId="5932E306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2D33E96C" w14:textId="77777777" w:rsidTr="003F4A68">
        <w:tc>
          <w:tcPr>
            <w:tcW w:w="4672" w:type="dxa"/>
          </w:tcPr>
          <w:p w14:paraId="24C71ACC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055BC8D3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6797102A" w14:textId="77777777" w:rsidTr="003F4A68">
        <w:tc>
          <w:tcPr>
            <w:tcW w:w="9345" w:type="dxa"/>
            <w:gridSpan w:val="2"/>
          </w:tcPr>
          <w:p w14:paraId="3B8E9280" w14:textId="4D161C1E" w:rsidR="007D1CF7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3E5032A2" wp14:editId="11538B5D">
                  <wp:extent cx="5924550" cy="4305300"/>
                  <wp:effectExtent l="0" t="0" r="0" b="0"/>
                  <wp:docPr id="248446126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7EE52" w14:textId="77777777" w:rsidR="007D1CF7" w:rsidRDefault="007D1CF7" w:rsidP="007D1CF7">
      <w:pPr>
        <w:pStyle w:val="aa"/>
        <w:ind w:firstLine="0"/>
      </w:pPr>
    </w:p>
    <w:p w14:paraId="3FEFFF72" w14:textId="77777777" w:rsidR="00752517" w:rsidRDefault="00752517" w:rsidP="007D1CF7">
      <w:pPr>
        <w:pStyle w:val="aa"/>
        <w:ind w:firstLine="0"/>
      </w:pPr>
    </w:p>
    <w:p w14:paraId="098A4025" w14:textId="77777777" w:rsidR="00752517" w:rsidRDefault="00752517" w:rsidP="007D1CF7">
      <w:pPr>
        <w:pStyle w:val="aa"/>
        <w:ind w:firstLine="0"/>
      </w:pPr>
    </w:p>
    <w:p w14:paraId="72FF23FE" w14:textId="77777777" w:rsidR="00752517" w:rsidRDefault="00752517" w:rsidP="007D1CF7">
      <w:pPr>
        <w:pStyle w:val="aa"/>
        <w:ind w:firstLine="0"/>
      </w:pPr>
    </w:p>
    <w:p w14:paraId="51B48D6A" w14:textId="77777777" w:rsidR="00752517" w:rsidRDefault="00752517" w:rsidP="007D1CF7">
      <w:pPr>
        <w:pStyle w:val="aa"/>
        <w:ind w:firstLine="0"/>
      </w:pPr>
    </w:p>
    <w:p w14:paraId="623F1B9C" w14:textId="2F56F489" w:rsidR="00752517" w:rsidRDefault="00752517" w:rsidP="007D1CF7">
      <w:pPr>
        <w:pStyle w:val="aa"/>
        <w:ind w:firstLine="0"/>
      </w:pPr>
      <w:r>
        <w:rPr>
          <w:noProof/>
        </w:rPr>
        <w:lastRenderedPageBreak/>
        <w:drawing>
          <wp:inline distT="0" distB="0" distL="0" distR="0" wp14:anchorId="612D308F" wp14:editId="0C6F9294">
            <wp:extent cx="5924550" cy="4305300"/>
            <wp:effectExtent l="0" t="0" r="0" b="0"/>
            <wp:docPr id="148275140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1CF7" w14:paraId="5986CA04" w14:textId="77777777" w:rsidTr="003F4A68">
        <w:tc>
          <w:tcPr>
            <w:tcW w:w="4672" w:type="dxa"/>
          </w:tcPr>
          <w:p w14:paraId="6942CD89" w14:textId="77777777" w:rsidR="007D1CF7" w:rsidRDefault="007D1CF7" w:rsidP="003F4A68">
            <w:pPr>
              <w:pStyle w:val="aa"/>
              <w:ind w:firstLine="0"/>
            </w:pPr>
            <w:r>
              <w:t>Радиус сферы</w:t>
            </w:r>
          </w:p>
        </w:tc>
        <w:tc>
          <w:tcPr>
            <w:tcW w:w="4673" w:type="dxa"/>
          </w:tcPr>
          <w:p w14:paraId="42D3FC67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5B19F779" w14:textId="77777777" w:rsidTr="003F4A68">
        <w:tc>
          <w:tcPr>
            <w:tcW w:w="4672" w:type="dxa"/>
          </w:tcPr>
          <w:p w14:paraId="2300EA0D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751FAC17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18F1B84E" w14:textId="77777777" w:rsidTr="003F4A68">
        <w:tc>
          <w:tcPr>
            <w:tcW w:w="4672" w:type="dxa"/>
          </w:tcPr>
          <w:p w14:paraId="0E37C662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0CC266E3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4EEC5C67" w14:textId="77777777" w:rsidTr="003F4A68">
        <w:tc>
          <w:tcPr>
            <w:tcW w:w="4672" w:type="dxa"/>
          </w:tcPr>
          <w:p w14:paraId="0C3857C3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688B9BFE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6DB790AB" w14:textId="77777777" w:rsidTr="003F4A68">
        <w:tc>
          <w:tcPr>
            <w:tcW w:w="4672" w:type="dxa"/>
          </w:tcPr>
          <w:p w14:paraId="5CA1C24B" w14:textId="77777777" w:rsidR="007D1CF7" w:rsidRDefault="007D1CF7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44A7A025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0A907492" w14:textId="77777777" w:rsidTr="003F4A68">
        <w:tc>
          <w:tcPr>
            <w:tcW w:w="4672" w:type="dxa"/>
          </w:tcPr>
          <w:p w14:paraId="3635D92C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Освещенность точки</w:t>
            </w:r>
          </w:p>
        </w:tc>
        <w:tc>
          <w:tcPr>
            <w:tcW w:w="4673" w:type="dxa"/>
          </w:tcPr>
          <w:p w14:paraId="4AD939EF" w14:textId="5970154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</w:tr>
      <w:tr w:rsidR="007D1CF7" w14:paraId="3F05527E" w14:textId="77777777" w:rsidTr="003F4A68">
        <w:tc>
          <w:tcPr>
            <w:tcW w:w="4672" w:type="dxa"/>
          </w:tcPr>
          <w:p w14:paraId="62D4CA59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186392D9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5095EAF1" w14:textId="77777777" w:rsidTr="003F4A68">
        <w:tc>
          <w:tcPr>
            <w:tcW w:w="4672" w:type="dxa"/>
          </w:tcPr>
          <w:p w14:paraId="4A3A8670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42444849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48E6CFEF" w14:textId="77777777" w:rsidTr="003F4A68">
        <w:tc>
          <w:tcPr>
            <w:tcW w:w="9345" w:type="dxa"/>
            <w:gridSpan w:val="2"/>
          </w:tcPr>
          <w:p w14:paraId="2262F1E6" w14:textId="77777777" w:rsidR="007D1CF7" w:rsidRDefault="007D1CF7" w:rsidP="003F4A68">
            <w:pPr>
              <w:pStyle w:val="aa"/>
              <w:ind w:firstLine="0"/>
            </w:pPr>
          </w:p>
        </w:tc>
      </w:tr>
    </w:tbl>
    <w:p w14:paraId="59C3D352" w14:textId="77777777" w:rsidR="007D1CF7" w:rsidRDefault="007D1CF7" w:rsidP="007D1CF7">
      <w:pPr>
        <w:pStyle w:val="aa"/>
        <w:ind w:firstLine="0"/>
      </w:pPr>
    </w:p>
    <w:p w14:paraId="488EE647" w14:textId="77777777" w:rsidR="007D1CF7" w:rsidRDefault="007D1CF7" w:rsidP="007D1CF7">
      <w:pPr>
        <w:pStyle w:val="aa"/>
        <w:ind w:firstLine="0"/>
      </w:pPr>
    </w:p>
    <w:p w14:paraId="501D50FF" w14:textId="77777777" w:rsidR="00752517" w:rsidRDefault="00752517" w:rsidP="007D1CF7">
      <w:pPr>
        <w:pStyle w:val="aa"/>
        <w:ind w:firstLine="0"/>
      </w:pPr>
    </w:p>
    <w:p w14:paraId="4B98A012" w14:textId="77777777" w:rsidR="00752517" w:rsidRDefault="00752517" w:rsidP="007D1CF7">
      <w:pPr>
        <w:pStyle w:val="aa"/>
        <w:ind w:firstLine="0"/>
      </w:pPr>
    </w:p>
    <w:p w14:paraId="27B57474" w14:textId="77777777" w:rsidR="00752517" w:rsidRDefault="00752517" w:rsidP="007D1CF7">
      <w:pPr>
        <w:pStyle w:val="aa"/>
        <w:ind w:firstLine="0"/>
      </w:pPr>
    </w:p>
    <w:p w14:paraId="21BE5559" w14:textId="77777777" w:rsidR="00752517" w:rsidRDefault="00752517" w:rsidP="007D1CF7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34"/>
        <w:gridCol w:w="4211"/>
      </w:tblGrid>
      <w:tr w:rsidR="007D1CF7" w14:paraId="1EF79391" w14:textId="77777777" w:rsidTr="003F4A68">
        <w:tc>
          <w:tcPr>
            <w:tcW w:w="4672" w:type="dxa"/>
          </w:tcPr>
          <w:p w14:paraId="2D250471" w14:textId="77777777" w:rsidR="007D1CF7" w:rsidRDefault="007D1CF7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002823F1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431D8222" w14:textId="77777777" w:rsidTr="003F4A68">
        <w:tc>
          <w:tcPr>
            <w:tcW w:w="4672" w:type="dxa"/>
          </w:tcPr>
          <w:p w14:paraId="1AE4F24D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5C3046EB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13451F91" w14:textId="77777777" w:rsidTr="003F4A68">
        <w:tc>
          <w:tcPr>
            <w:tcW w:w="4672" w:type="dxa"/>
          </w:tcPr>
          <w:p w14:paraId="5E16273E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12EC6E03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10479A8C" w14:textId="77777777" w:rsidTr="003F4A68">
        <w:tc>
          <w:tcPr>
            <w:tcW w:w="4672" w:type="dxa"/>
          </w:tcPr>
          <w:p w14:paraId="5DD8B32C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5D5E9359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535BA895" w14:textId="77777777" w:rsidTr="003F4A68">
        <w:tc>
          <w:tcPr>
            <w:tcW w:w="4672" w:type="dxa"/>
          </w:tcPr>
          <w:p w14:paraId="26009ED7" w14:textId="77777777" w:rsidR="007D1CF7" w:rsidRDefault="007D1CF7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00DA5781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2BDE1EB5" w14:textId="77777777" w:rsidTr="003F4A68">
        <w:tc>
          <w:tcPr>
            <w:tcW w:w="4672" w:type="dxa"/>
          </w:tcPr>
          <w:p w14:paraId="7E5F4939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Освещенность точки</w:t>
            </w:r>
          </w:p>
        </w:tc>
        <w:tc>
          <w:tcPr>
            <w:tcW w:w="4673" w:type="dxa"/>
          </w:tcPr>
          <w:p w14:paraId="288906FF" w14:textId="159CDD6B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D1CF7" w14:paraId="127CEE04" w14:textId="77777777" w:rsidTr="003F4A68">
        <w:tc>
          <w:tcPr>
            <w:tcW w:w="4672" w:type="dxa"/>
          </w:tcPr>
          <w:p w14:paraId="034CD6D5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35DA4B06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18BEFD1B" w14:textId="77777777" w:rsidTr="003F4A68">
        <w:tc>
          <w:tcPr>
            <w:tcW w:w="4672" w:type="dxa"/>
          </w:tcPr>
          <w:p w14:paraId="5DC3C8D9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3AFD0BEB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20F6AB28" w14:textId="77777777" w:rsidTr="003F4A68">
        <w:tc>
          <w:tcPr>
            <w:tcW w:w="9345" w:type="dxa"/>
            <w:gridSpan w:val="2"/>
          </w:tcPr>
          <w:p w14:paraId="7200BA44" w14:textId="7F7509F4" w:rsidR="007D1CF7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070B4592" wp14:editId="71986C06">
                  <wp:extent cx="5924550" cy="4286250"/>
                  <wp:effectExtent l="0" t="0" r="0" b="0"/>
                  <wp:docPr id="123489149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0D91A" w14:textId="77777777" w:rsidR="007D1CF7" w:rsidRDefault="007D1CF7" w:rsidP="007D1CF7">
      <w:pPr>
        <w:pStyle w:val="aa"/>
        <w:ind w:firstLine="0"/>
      </w:pPr>
    </w:p>
    <w:p w14:paraId="4B657D6E" w14:textId="77777777" w:rsidR="007D1CF7" w:rsidRDefault="007D1CF7" w:rsidP="007D1CF7">
      <w:pPr>
        <w:pStyle w:val="aa"/>
        <w:ind w:firstLine="0"/>
      </w:pPr>
    </w:p>
    <w:p w14:paraId="06A4ED6A" w14:textId="77777777" w:rsidR="00752517" w:rsidRDefault="00752517" w:rsidP="007D1CF7">
      <w:pPr>
        <w:pStyle w:val="aa"/>
        <w:ind w:firstLine="0"/>
      </w:pPr>
    </w:p>
    <w:p w14:paraId="7DCB4681" w14:textId="77777777" w:rsidR="00752517" w:rsidRDefault="00752517" w:rsidP="007D1CF7">
      <w:pPr>
        <w:pStyle w:val="aa"/>
        <w:ind w:firstLine="0"/>
      </w:pPr>
    </w:p>
    <w:p w14:paraId="51B77A20" w14:textId="77777777" w:rsidR="00752517" w:rsidRDefault="00752517" w:rsidP="007D1CF7">
      <w:pPr>
        <w:pStyle w:val="aa"/>
        <w:ind w:firstLine="0"/>
      </w:pPr>
    </w:p>
    <w:p w14:paraId="327429EC" w14:textId="77777777" w:rsidR="00752517" w:rsidRDefault="00752517" w:rsidP="007D1CF7">
      <w:pPr>
        <w:pStyle w:val="aa"/>
        <w:ind w:firstLine="0"/>
      </w:pPr>
    </w:p>
    <w:p w14:paraId="18449C5B" w14:textId="77777777" w:rsidR="00752517" w:rsidRDefault="00752517" w:rsidP="007D1CF7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34"/>
        <w:gridCol w:w="4211"/>
      </w:tblGrid>
      <w:tr w:rsidR="007D1CF7" w14:paraId="61419B2E" w14:textId="77777777" w:rsidTr="003F4A68">
        <w:tc>
          <w:tcPr>
            <w:tcW w:w="4672" w:type="dxa"/>
          </w:tcPr>
          <w:p w14:paraId="0F89CDA4" w14:textId="77777777" w:rsidR="007D1CF7" w:rsidRDefault="007D1CF7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34A2B68A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236DE444" w14:textId="77777777" w:rsidTr="003F4A68">
        <w:tc>
          <w:tcPr>
            <w:tcW w:w="4672" w:type="dxa"/>
          </w:tcPr>
          <w:p w14:paraId="2CEB25C1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5414221F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6CC77751" w14:textId="77777777" w:rsidTr="003F4A68">
        <w:tc>
          <w:tcPr>
            <w:tcW w:w="4672" w:type="dxa"/>
          </w:tcPr>
          <w:p w14:paraId="49DAD8D9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6BBDD5FF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75D17C8F" w14:textId="77777777" w:rsidTr="003F4A68">
        <w:tc>
          <w:tcPr>
            <w:tcW w:w="4672" w:type="dxa"/>
          </w:tcPr>
          <w:p w14:paraId="3B395CFB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22B0DB15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533EC35B" w14:textId="77777777" w:rsidTr="003F4A68">
        <w:tc>
          <w:tcPr>
            <w:tcW w:w="4672" w:type="dxa"/>
          </w:tcPr>
          <w:p w14:paraId="00A4622E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Фоновое освещение</w:t>
            </w:r>
          </w:p>
        </w:tc>
        <w:tc>
          <w:tcPr>
            <w:tcW w:w="4673" w:type="dxa"/>
          </w:tcPr>
          <w:p w14:paraId="3D57254D" w14:textId="4FE4C4EA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0</w:t>
            </w:r>
            <w:r w:rsidRPr="007D1CF7">
              <w:rPr>
                <w:b/>
                <w:bCs/>
              </w:rPr>
              <w:t>.2</w:t>
            </w:r>
          </w:p>
        </w:tc>
      </w:tr>
      <w:tr w:rsidR="007D1CF7" w14:paraId="1BBA2DB1" w14:textId="77777777" w:rsidTr="003F4A68">
        <w:tc>
          <w:tcPr>
            <w:tcW w:w="4672" w:type="dxa"/>
          </w:tcPr>
          <w:p w14:paraId="29D94AD5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Освещенность точки</w:t>
            </w:r>
          </w:p>
        </w:tc>
        <w:tc>
          <w:tcPr>
            <w:tcW w:w="4673" w:type="dxa"/>
          </w:tcPr>
          <w:p w14:paraId="10189FE1" w14:textId="35FEC280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0</w:t>
            </w:r>
            <w:r w:rsidRPr="007D1CF7">
              <w:rPr>
                <w:b/>
                <w:bCs/>
              </w:rPr>
              <w:t>.5</w:t>
            </w:r>
          </w:p>
        </w:tc>
      </w:tr>
      <w:tr w:rsidR="007D1CF7" w14:paraId="6929E941" w14:textId="77777777" w:rsidTr="003F4A68">
        <w:tc>
          <w:tcPr>
            <w:tcW w:w="4672" w:type="dxa"/>
          </w:tcPr>
          <w:p w14:paraId="5077A68F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193D8BD3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1F8FFA8A" w14:textId="77777777" w:rsidTr="003F4A68">
        <w:tc>
          <w:tcPr>
            <w:tcW w:w="4672" w:type="dxa"/>
          </w:tcPr>
          <w:p w14:paraId="07E64705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283F4D94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04B4F46F" w14:textId="77777777" w:rsidTr="003F4A68">
        <w:tc>
          <w:tcPr>
            <w:tcW w:w="9345" w:type="dxa"/>
            <w:gridSpan w:val="2"/>
          </w:tcPr>
          <w:p w14:paraId="718B3674" w14:textId="54A99A11" w:rsidR="007D1CF7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3E7A5203" wp14:editId="5A178DD9">
                  <wp:extent cx="5924550" cy="4324350"/>
                  <wp:effectExtent l="0" t="0" r="0" b="0"/>
                  <wp:docPr id="20667072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1F634" w14:textId="77777777" w:rsidR="007D1CF7" w:rsidRDefault="007D1CF7" w:rsidP="007D1CF7">
      <w:pPr>
        <w:pStyle w:val="aa"/>
        <w:ind w:firstLine="0"/>
      </w:pPr>
    </w:p>
    <w:p w14:paraId="5217DB6C" w14:textId="77777777" w:rsidR="00752517" w:rsidRDefault="00752517" w:rsidP="007D1CF7">
      <w:pPr>
        <w:pStyle w:val="aa"/>
        <w:ind w:firstLine="0"/>
      </w:pPr>
    </w:p>
    <w:p w14:paraId="3A6A41EE" w14:textId="77777777" w:rsidR="00752517" w:rsidRDefault="00752517" w:rsidP="007D1CF7">
      <w:pPr>
        <w:pStyle w:val="aa"/>
        <w:ind w:firstLine="0"/>
      </w:pPr>
    </w:p>
    <w:p w14:paraId="7A957CDA" w14:textId="77777777" w:rsidR="00752517" w:rsidRDefault="00752517" w:rsidP="007D1CF7">
      <w:pPr>
        <w:pStyle w:val="aa"/>
        <w:ind w:firstLine="0"/>
      </w:pPr>
    </w:p>
    <w:p w14:paraId="62615167" w14:textId="77777777" w:rsidR="00752517" w:rsidRDefault="00752517" w:rsidP="007D1CF7">
      <w:pPr>
        <w:pStyle w:val="aa"/>
        <w:ind w:firstLine="0"/>
      </w:pPr>
    </w:p>
    <w:p w14:paraId="30629161" w14:textId="77777777" w:rsidR="00752517" w:rsidRDefault="00752517" w:rsidP="007D1CF7">
      <w:pPr>
        <w:pStyle w:val="aa"/>
        <w:ind w:firstLine="0"/>
      </w:pPr>
    </w:p>
    <w:p w14:paraId="251F055B" w14:textId="77777777" w:rsidR="007D1CF7" w:rsidRDefault="007D1CF7" w:rsidP="007D1CF7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34"/>
        <w:gridCol w:w="4211"/>
      </w:tblGrid>
      <w:tr w:rsidR="007D1CF7" w14:paraId="417A5859" w14:textId="77777777" w:rsidTr="003F4A68">
        <w:tc>
          <w:tcPr>
            <w:tcW w:w="4672" w:type="dxa"/>
          </w:tcPr>
          <w:p w14:paraId="321D2D15" w14:textId="77777777" w:rsidR="007D1CF7" w:rsidRDefault="007D1CF7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24573AE0" w14:textId="77777777" w:rsidR="007D1CF7" w:rsidRDefault="007D1CF7" w:rsidP="003F4A68">
            <w:pPr>
              <w:pStyle w:val="aa"/>
              <w:ind w:firstLine="0"/>
            </w:pPr>
            <w:r>
              <w:t>250</w:t>
            </w:r>
          </w:p>
        </w:tc>
      </w:tr>
      <w:tr w:rsidR="007D1CF7" w14:paraId="410F81EA" w14:textId="77777777" w:rsidTr="003F4A68">
        <w:tc>
          <w:tcPr>
            <w:tcW w:w="4672" w:type="dxa"/>
          </w:tcPr>
          <w:p w14:paraId="0D9C3849" w14:textId="77777777" w:rsidR="007D1CF7" w:rsidRDefault="007D1CF7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3D27F5DA" w14:textId="77777777" w:rsidR="007D1CF7" w:rsidRDefault="007D1CF7" w:rsidP="003F4A68">
            <w:pPr>
              <w:pStyle w:val="aa"/>
              <w:ind w:firstLine="0"/>
            </w:pPr>
            <w:r>
              <w:t>64</w:t>
            </w:r>
          </w:p>
        </w:tc>
      </w:tr>
      <w:tr w:rsidR="007D1CF7" w14:paraId="6C37A69F" w14:textId="77777777" w:rsidTr="003F4A68">
        <w:tc>
          <w:tcPr>
            <w:tcW w:w="4672" w:type="dxa"/>
          </w:tcPr>
          <w:p w14:paraId="0AF7C00F" w14:textId="77777777" w:rsidR="007D1CF7" w:rsidRDefault="007D1CF7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5D8FAEF4" w14:textId="77777777" w:rsidR="007D1CF7" w:rsidRDefault="007D1CF7" w:rsidP="003F4A68">
            <w:pPr>
              <w:pStyle w:val="aa"/>
              <w:ind w:firstLine="0"/>
            </w:pPr>
            <w:r>
              <w:t>48</w:t>
            </w:r>
          </w:p>
        </w:tc>
      </w:tr>
      <w:tr w:rsidR="007D1CF7" w14:paraId="007626A2" w14:textId="77777777" w:rsidTr="003F4A68">
        <w:tc>
          <w:tcPr>
            <w:tcW w:w="4672" w:type="dxa"/>
          </w:tcPr>
          <w:p w14:paraId="2E0015C1" w14:textId="77777777" w:rsidR="007D1CF7" w:rsidRDefault="007D1CF7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544F477B" w14:textId="77777777" w:rsidR="007D1CF7" w:rsidRDefault="007D1CF7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7D1CF7" w14:paraId="40323C63" w14:textId="77777777" w:rsidTr="003F4A68">
        <w:tc>
          <w:tcPr>
            <w:tcW w:w="4672" w:type="dxa"/>
          </w:tcPr>
          <w:p w14:paraId="4FB4CC5F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Фоновое освещение</w:t>
            </w:r>
          </w:p>
        </w:tc>
        <w:tc>
          <w:tcPr>
            <w:tcW w:w="4673" w:type="dxa"/>
          </w:tcPr>
          <w:p w14:paraId="66114934" w14:textId="16632D03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0</w:t>
            </w:r>
            <w:r w:rsidRPr="007D1CF7">
              <w:rPr>
                <w:b/>
                <w:bCs/>
              </w:rPr>
              <w:t>.2</w:t>
            </w:r>
          </w:p>
        </w:tc>
      </w:tr>
      <w:tr w:rsidR="007D1CF7" w14:paraId="261D26BE" w14:textId="77777777" w:rsidTr="003F4A68">
        <w:tc>
          <w:tcPr>
            <w:tcW w:w="4672" w:type="dxa"/>
          </w:tcPr>
          <w:p w14:paraId="62437C67" w14:textId="77777777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Освещенность точки</w:t>
            </w:r>
          </w:p>
        </w:tc>
        <w:tc>
          <w:tcPr>
            <w:tcW w:w="4673" w:type="dxa"/>
          </w:tcPr>
          <w:p w14:paraId="52085E79" w14:textId="2700802B" w:rsidR="007D1CF7" w:rsidRPr="007D1CF7" w:rsidRDefault="007D1CF7" w:rsidP="003F4A68">
            <w:pPr>
              <w:pStyle w:val="aa"/>
              <w:ind w:firstLine="0"/>
              <w:rPr>
                <w:b/>
                <w:bCs/>
              </w:rPr>
            </w:pPr>
            <w:r w:rsidRPr="007D1CF7">
              <w:rPr>
                <w:b/>
                <w:bCs/>
              </w:rPr>
              <w:t>1</w:t>
            </w:r>
          </w:p>
        </w:tc>
      </w:tr>
      <w:tr w:rsidR="007D1CF7" w14:paraId="1BF6F1F8" w14:textId="77777777" w:rsidTr="003F4A68">
        <w:tc>
          <w:tcPr>
            <w:tcW w:w="4672" w:type="dxa"/>
          </w:tcPr>
          <w:p w14:paraId="4764183F" w14:textId="77777777" w:rsidR="007D1CF7" w:rsidRDefault="007D1CF7" w:rsidP="003F4A68">
            <w:pPr>
              <w:pStyle w:val="aa"/>
              <w:ind w:firstLine="0"/>
            </w:pPr>
            <w:r>
              <w:t>Зеркальная составляющая</w:t>
            </w:r>
          </w:p>
        </w:tc>
        <w:tc>
          <w:tcPr>
            <w:tcW w:w="4673" w:type="dxa"/>
          </w:tcPr>
          <w:p w14:paraId="6602FED4" w14:textId="77777777" w:rsidR="007D1CF7" w:rsidRDefault="007D1CF7" w:rsidP="003F4A68">
            <w:pPr>
              <w:pStyle w:val="aa"/>
              <w:ind w:firstLine="0"/>
            </w:pPr>
            <w:r>
              <w:t>0</w:t>
            </w:r>
          </w:p>
        </w:tc>
      </w:tr>
      <w:tr w:rsidR="007D1CF7" w14:paraId="6A769F5C" w14:textId="77777777" w:rsidTr="003F4A68">
        <w:tc>
          <w:tcPr>
            <w:tcW w:w="4672" w:type="dxa"/>
          </w:tcPr>
          <w:p w14:paraId="6BAD8099" w14:textId="77777777" w:rsidR="007D1CF7" w:rsidRDefault="007D1CF7" w:rsidP="003F4A68">
            <w:pPr>
              <w:pStyle w:val="aa"/>
              <w:ind w:firstLine="0"/>
            </w:pPr>
            <w:r>
              <w:t>Коэффициент блеска</w:t>
            </w:r>
          </w:p>
        </w:tc>
        <w:tc>
          <w:tcPr>
            <w:tcW w:w="4673" w:type="dxa"/>
          </w:tcPr>
          <w:p w14:paraId="7A2B4EB0" w14:textId="77777777" w:rsidR="007D1CF7" w:rsidRDefault="007D1CF7" w:rsidP="003F4A68">
            <w:pPr>
              <w:pStyle w:val="aa"/>
              <w:ind w:firstLine="0"/>
            </w:pPr>
            <w:r>
              <w:t>5</w:t>
            </w:r>
          </w:p>
        </w:tc>
      </w:tr>
      <w:tr w:rsidR="007D1CF7" w14:paraId="36C34440" w14:textId="77777777" w:rsidTr="003F4A68">
        <w:tc>
          <w:tcPr>
            <w:tcW w:w="9345" w:type="dxa"/>
            <w:gridSpan w:val="2"/>
          </w:tcPr>
          <w:p w14:paraId="63CC7C23" w14:textId="25060DB8" w:rsidR="007D1CF7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7D606A4F" wp14:editId="71715CE7">
                  <wp:extent cx="5924550" cy="4305300"/>
                  <wp:effectExtent l="0" t="0" r="0" b="0"/>
                  <wp:docPr id="182851544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E168D" w14:textId="77777777" w:rsidR="007D1CF7" w:rsidRDefault="007D1CF7" w:rsidP="007D1CF7">
      <w:pPr>
        <w:pStyle w:val="aa"/>
        <w:ind w:firstLine="0"/>
      </w:pPr>
    </w:p>
    <w:p w14:paraId="32631CD6" w14:textId="77777777" w:rsidR="00752517" w:rsidRDefault="00752517" w:rsidP="007D1CF7">
      <w:pPr>
        <w:pStyle w:val="aa"/>
        <w:ind w:firstLine="0"/>
      </w:pPr>
    </w:p>
    <w:p w14:paraId="452F7CAA" w14:textId="77777777" w:rsidR="00752517" w:rsidRDefault="00752517" w:rsidP="007D1CF7">
      <w:pPr>
        <w:pStyle w:val="aa"/>
        <w:ind w:firstLine="0"/>
      </w:pPr>
    </w:p>
    <w:p w14:paraId="0AA12001" w14:textId="77777777" w:rsidR="00752517" w:rsidRDefault="00752517" w:rsidP="007D1CF7">
      <w:pPr>
        <w:pStyle w:val="aa"/>
        <w:ind w:firstLine="0"/>
      </w:pPr>
    </w:p>
    <w:p w14:paraId="026F92F5" w14:textId="77777777" w:rsidR="00752517" w:rsidRDefault="00752517" w:rsidP="007D1CF7">
      <w:pPr>
        <w:pStyle w:val="aa"/>
        <w:ind w:firstLine="0"/>
      </w:pPr>
    </w:p>
    <w:p w14:paraId="06BCB52D" w14:textId="77777777" w:rsidR="00752517" w:rsidRDefault="00752517" w:rsidP="007D1CF7">
      <w:pPr>
        <w:pStyle w:val="aa"/>
        <w:ind w:firstLine="0"/>
      </w:pPr>
    </w:p>
    <w:p w14:paraId="783B57F0" w14:textId="77777777" w:rsidR="00752517" w:rsidRDefault="00752517" w:rsidP="007D1CF7">
      <w:pPr>
        <w:pStyle w:val="aa"/>
        <w:ind w:firstLine="0"/>
      </w:pPr>
    </w:p>
    <w:p w14:paraId="29540E1E" w14:textId="50AE687A" w:rsidR="007D1CF7" w:rsidRDefault="001D2C18" w:rsidP="001D2C18">
      <w:pPr>
        <w:pStyle w:val="1"/>
      </w:pPr>
      <w:r>
        <w:lastRenderedPageBreak/>
        <w:t>Зеркальность (Блики)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40"/>
        <w:gridCol w:w="4205"/>
      </w:tblGrid>
      <w:tr w:rsidR="001D2C18" w14:paraId="734179E7" w14:textId="77777777" w:rsidTr="003F4A68">
        <w:tc>
          <w:tcPr>
            <w:tcW w:w="4672" w:type="dxa"/>
          </w:tcPr>
          <w:p w14:paraId="4A878767" w14:textId="77777777" w:rsidR="001D2C18" w:rsidRDefault="001D2C18" w:rsidP="003F4A68">
            <w:pPr>
              <w:pStyle w:val="aa"/>
              <w:ind w:firstLine="0"/>
            </w:pPr>
            <w:r>
              <w:t>Радиус сферы</w:t>
            </w:r>
          </w:p>
        </w:tc>
        <w:tc>
          <w:tcPr>
            <w:tcW w:w="4673" w:type="dxa"/>
          </w:tcPr>
          <w:p w14:paraId="4C62541B" w14:textId="77777777" w:rsidR="001D2C18" w:rsidRDefault="001D2C18" w:rsidP="003F4A68">
            <w:pPr>
              <w:pStyle w:val="aa"/>
              <w:ind w:firstLine="0"/>
            </w:pPr>
            <w:r>
              <w:t>250</w:t>
            </w:r>
          </w:p>
        </w:tc>
      </w:tr>
      <w:tr w:rsidR="001D2C18" w14:paraId="5882D7B6" w14:textId="77777777" w:rsidTr="003F4A68">
        <w:tc>
          <w:tcPr>
            <w:tcW w:w="4672" w:type="dxa"/>
          </w:tcPr>
          <w:p w14:paraId="31EE9AEA" w14:textId="77777777" w:rsidR="001D2C18" w:rsidRDefault="001D2C18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29B9D08F" w14:textId="77777777" w:rsidR="001D2C18" w:rsidRDefault="001D2C18" w:rsidP="003F4A68">
            <w:pPr>
              <w:pStyle w:val="aa"/>
              <w:ind w:firstLine="0"/>
            </w:pPr>
            <w:r>
              <w:t>64</w:t>
            </w:r>
          </w:p>
        </w:tc>
      </w:tr>
      <w:tr w:rsidR="001D2C18" w14:paraId="1982F258" w14:textId="77777777" w:rsidTr="003F4A68">
        <w:tc>
          <w:tcPr>
            <w:tcW w:w="4672" w:type="dxa"/>
          </w:tcPr>
          <w:p w14:paraId="2E9A522F" w14:textId="77777777" w:rsidR="001D2C18" w:rsidRDefault="001D2C18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714FB295" w14:textId="77777777" w:rsidR="001D2C18" w:rsidRDefault="001D2C18" w:rsidP="003F4A68">
            <w:pPr>
              <w:pStyle w:val="aa"/>
              <w:ind w:firstLine="0"/>
            </w:pPr>
            <w:r>
              <w:t>48</w:t>
            </w:r>
          </w:p>
        </w:tc>
      </w:tr>
      <w:tr w:rsidR="001D2C18" w14:paraId="2711E4B6" w14:textId="77777777" w:rsidTr="003F4A68">
        <w:tc>
          <w:tcPr>
            <w:tcW w:w="4672" w:type="dxa"/>
          </w:tcPr>
          <w:p w14:paraId="4F97E951" w14:textId="77777777" w:rsidR="001D2C18" w:rsidRDefault="001D2C18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11DEAFFB" w14:textId="77777777" w:rsidR="001D2C18" w:rsidRDefault="001D2C18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1D2C18" w14:paraId="51DA18D0" w14:textId="77777777" w:rsidTr="003F4A68">
        <w:tc>
          <w:tcPr>
            <w:tcW w:w="4672" w:type="dxa"/>
          </w:tcPr>
          <w:p w14:paraId="747FDA41" w14:textId="77777777" w:rsidR="001D2C18" w:rsidRDefault="001D2C18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67E4DC08" w14:textId="08257402" w:rsidR="001D2C18" w:rsidRDefault="001D2C18" w:rsidP="003F4A68">
            <w:pPr>
              <w:pStyle w:val="aa"/>
              <w:ind w:firstLine="0"/>
            </w:pPr>
            <w:r>
              <w:t>0</w:t>
            </w:r>
            <w:r>
              <w:t>.4</w:t>
            </w:r>
          </w:p>
        </w:tc>
      </w:tr>
      <w:tr w:rsidR="001D2C18" w14:paraId="36C7661E" w14:textId="77777777" w:rsidTr="003F4A68">
        <w:tc>
          <w:tcPr>
            <w:tcW w:w="4672" w:type="dxa"/>
          </w:tcPr>
          <w:p w14:paraId="36F6D1B5" w14:textId="77777777" w:rsidR="001D2C18" w:rsidRDefault="001D2C18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35D7E70B" w14:textId="335E3C54" w:rsidR="001D2C18" w:rsidRDefault="001D2C18" w:rsidP="003F4A68">
            <w:pPr>
              <w:pStyle w:val="aa"/>
              <w:ind w:firstLine="0"/>
            </w:pPr>
            <w:r>
              <w:t>0</w:t>
            </w:r>
          </w:p>
        </w:tc>
      </w:tr>
      <w:tr w:rsidR="001D2C18" w14:paraId="7A23C501" w14:textId="77777777" w:rsidTr="003F4A68">
        <w:tc>
          <w:tcPr>
            <w:tcW w:w="4672" w:type="dxa"/>
          </w:tcPr>
          <w:p w14:paraId="1AA54D90" w14:textId="77777777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Зеркальная составляющая</w:t>
            </w:r>
          </w:p>
        </w:tc>
        <w:tc>
          <w:tcPr>
            <w:tcW w:w="4673" w:type="dxa"/>
          </w:tcPr>
          <w:p w14:paraId="529D5DC9" w14:textId="72CBA83A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0.</w:t>
            </w:r>
            <w:r>
              <w:rPr>
                <w:b/>
                <w:bCs/>
              </w:rPr>
              <w:t>6</w:t>
            </w:r>
          </w:p>
        </w:tc>
      </w:tr>
      <w:tr w:rsidR="001D2C18" w14:paraId="4B2D0D6A" w14:textId="77777777" w:rsidTr="003F4A68">
        <w:tc>
          <w:tcPr>
            <w:tcW w:w="4672" w:type="dxa"/>
          </w:tcPr>
          <w:p w14:paraId="4949A129" w14:textId="77777777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Коэффициент блеска</w:t>
            </w:r>
          </w:p>
        </w:tc>
        <w:tc>
          <w:tcPr>
            <w:tcW w:w="4673" w:type="dxa"/>
          </w:tcPr>
          <w:p w14:paraId="28B88E05" w14:textId="77777777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5</w:t>
            </w:r>
          </w:p>
        </w:tc>
      </w:tr>
      <w:tr w:rsidR="001D2C18" w14:paraId="3322F7C0" w14:textId="77777777" w:rsidTr="003F4A68">
        <w:tc>
          <w:tcPr>
            <w:tcW w:w="9345" w:type="dxa"/>
            <w:gridSpan w:val="2"/>
          </w:tcPr>
          <w:p w14:paraId="1A686CCF" w14:textId="1F32E58F" w:rsidR="001D2C18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67611CC4" wp14:editId="35F8A731">
                  <wp:extent cx="5924550" cy="4305300"/>
                  <wp:effectExtent l="0" t="0" r="0" b="0"/>
                  <wp:docPr id="715736144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7BD75" w14:textId="77777777" w:rsidR="00E874EE" w:rsidRDefault="00E874EE" w:rsidP="00525953">
      <w:pPr>
        <w:pStyle w:val="aa"/>
        <w:ind w:firstLine="0"/>
      </w:pPr>
    </w:p>
    <w:p w14:paraId="76C016A0" w14:textId="77777777" w:rsidR="00752517" w:rsidRDefault="00752517" w:rsidP="00525953">
      <w:pPr>
        <w:pStyle w:val="aa"/>
        <w:ind w:firstLine="0"/>
      </w:pPr>
    </w:p>
    <w:p w14:paraId="6AE48992" w14:textId="77777777" w:rsidR="00752517" w:rsidRDefault="00752517" w:rsidP="00525953">
      <w:pPr>
        <w:pStyle w:val="aa"/>
        <w:ind w:firstLine="0"/>
      </w:pPr>
    </w:p>
    <w:p w14:paraId="012F90B0" w14:textId="77777777" w:rsidR="00752517" w:rsidRDefault="00752517" w:rsidP="00525953">
      <w:pPr>
        <w:pStyle w:val="aa"/>
        <w:ind w:firstLine="0"/>
      </w:pPr>
    </w:p>
    <w:p w14:paraId="3E9264A9" w14:textId="77777777" w:rsidR="00752517" w:rsidRDefault="00752517" w:rsidP="00525953">
      <w:pPr>
        <w:pStyle w:val="aa"/>
        <w:ind w:firstLine="0"/>
      </w:pPr>
    </w:p>
    <w:p w14:paraId="703D80D5" w14:textId="77777777" w:rsidR="00752517" w:rsidRDefault="00752517" w:rsidP="00525953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40"/>
        <w:gridCol w:w="4205"/>
      </w:tblGrid>
      <w:tr w:rsidR="001D2C18" w14:paraId="0751140B" w14:textId="77777777" w:rsidTr="003F4A68">
        <w:tc>
          <w:tcPr>
            <w:tcW w:w="4672" w:type="dxa"/>
          </w:tcPr>
          <w:p w14:paraId="55ABAC3C" w14:textId="77777777" w:rsidR="001D2C18" w:rsidRDefault="001D2C18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35FB5DFA" w14:textId="77777777" w:rsidR="001D2C18" w:rsidRDefault="001D2C18" w:rsidP="003F4A68">
            <w:pPr>
              <w:pStyle w:val="aa"/>
              <w:ind w:firstLine="0"/>
            </w:pPr>
            <w:r>
              <w:t>250</w:t>
            </w:r>
          </w:p>
        </w:tc>
      </w:tr>
      <w:tr w:rsidR="001D2C18" w14:paraId="71BE44B1" w14:textId="77777777" w:rsidTr="003F4A68">
        <w:tc>
          <w:tcPr>
            <w:tcW w:w="4672" w:type="dxa"/>
          </w:tcPr>
          <w:p w14:paraId="4C7AA3C4" w14:textId="77777777" w:rsidR="001D2C18" w:rsidRDefault="001D2C18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17E971C5" w14:textId="77777777" w:rsidR="001D2C18" w:rsidRDefault="001D2C18" w:rsidP="003F4A68">
            <w:pPr>
              <w:pStyle w:val="aa"/>
              <w:ind w:firstLine="0"/>
            </w:pPr>
            <w:r>
              <w:t>64</w:t>
            </w:r>
          </w:p>
        </w:tc>
      </w:tr>
      <w:tr w:rsidR="001D2C18" w14:paraId="39508E2A" w14:textId="77777777" w:rsidTr="003F4A68">
        <w:tc>
          <w:tcPr>
            <w:tcW w:w="4672" w:type="dxa"/>
          </w:tcPr>
          <w:p w14:paraId="2B5E27FF" w14:textId="77777777" w:rsidR="001D2C18" w:rsidRDefault="001D2C18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5631387A" w14:textId="77777777" w:rsidR="001D2C18" w:rsidRDefault="001D2C18" w:rsidP="003F4A68">
            <w:pPr>
              <w:pStyle w:val="aa"/>
              <w:ind w:firstLine="0"/>
            </w:pPr>
            <w:r>
              <w:t>48</w:t>
            </w:r>
          </w:p>
        </w:tc>
      </w:tr>
      <w:tr w:rsidR="001D2C18" w14:paraId="60924C8A" w14:textId="77777777" w:rsidTr="003F4A68">
        <w:tc>
          <w:tcPr>
            <w:tcW w:w="4672" w:type="dxa"/>
          </w:tcPr>
          <w:p w14:paraId="626AC609" w14:textId="77777777" w:rsidR="001D2C18" w:rsidRDefault="001D2C18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353C2CE0" w14:textId="77777777" w:rsidR="001D2C18" w:rsidRDefault="001D2C18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1D2C18" w14:paraId="29E1AF7E" w14:textId="77777777" w:rsidTr="003F4A68">
        <w:tc>
          <w:tcPr>
            <w:tcW w:w="4672" w:type="dxa"/>
          </w:tcPr>
          <w:p w14:paraId="678F28B1" w14:textId="77777777" w:rsidR="001D2C18" w:rsidRDefault="001D2C18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7A18F0FA" w14:textId="7D253BA8" w:rsidR="001D2C18" w:rsidRDefault="001D2C18" w:rsidP="003F4A68">
            <w:pPr>
              <w:pStyle w:val="aa"/>
              <w:ind w:firstLine="0"/>
            </w:pPr>
            <w:r>
              <w:t>0.</w:t>
            </w:r>
            <w:r>
              <w:t>4</w:t>
            </w:r>
          </w:p>
        </w:tc>
      </w:tr>
      <w:tr w:rsidR="001D2C18" w14:paraId="58B395A1" w14:textId="77777777" w:rsidTr="003F4A68">
        <w:tc>
          <w:tcPr>
            <w:tcW w:w="4672" w:type="dxa"/>
          </w:tcPr>
          <w:p w14:paraId="5216343D" w14:textId="77777777" w:rsidR="001D2C18" w:rsidRDefault="001D2C18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38DEDC3B" w14:textId="77777777" w:rsidR="001D2C18" w:rsidRDefault="001D2C18" w:rsidP="003F4A68">
            <w:pPr>
              <w:pStyle w:val="aa"/>
              <w:ind w:firstLine="0"/>
            </w:pPr>
            <w:r>
              <w:t>0</w:t>
            </w:r>
          </w:p>
        </w:tc>
      </w:tr>
      <w:tr w:rsidR="001D2C18" w14:paraId="7CD8095B" w14:textId="77777777" w:rsidTr="003F4A68">
        <w:tc>
          <w:tcPr>
            <w:tcW w:w="4672" w:type="dxa"/>
          </w:tcPr>
          <w:p w14:paraId="7C80254A" w14:textId="77777777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Зеркальная составляющая</w:t>
            </w:r>
          </w:p>
        </w:tc>
        <w:tc>
          <w:tcPr>
            <w:tcW w:w="4673" w:type="dxa"/>
          </w:tcPr>
          <w:p w14:paraId="5B2385FC" w14:textId="653EA932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0.</w:t>
            </w:r>
            <w:r>
              <w:rPr>
                <w:b/>
                <w:bCs/>
              </w:rPr>
              <w:t>6</w:t>
            </w:r>
          </w:p>
        </w:tc>
      </w:tr>
      <w:tr w:rsidR="001D2C18" w14:paraId="3B91C446" w14:textId="77777777" w:rsidTr="003F4A68">
        <w:tc>
          <w:tcPr>
            <w:tcW w:w="4672" w:type="dxa"/>
          </w:tcPr>
          <w:p w14:paraId="06EBEF15" w14:textId="77777777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Коэффициент блеска</w:t>
            </w:r>
          </w:p>
        </w:tc>
        <w:tc>
          <w:tcPr>
            <w:tcW w:w="4673" w:type="dxa"/>
          </w:tcPr>
          <w:p w14:paraId="243FB865" w14:textId="4B5B108E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D2C18" w14:paraId="05051163" w14:textId="77777777" w:rsidTr="003F4A68">
        <w:tc>
          <w:tcPr>
            <w:tcW w:w="9345" w:type="dxa"/>
            <w:gridSpan w:val="2"/>
          </w:tcPr>
          <w:p w14:paraId="62237324" w14:textId="5970EBC0" w:rsidR="001D2C18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53C32C99" wp14:editId="49C9AFFA">
                  <wp:extent cx="5924550" cy="4276725"/>
                  <wp:effectExtent l="0" t="0" r="0" b="9525"/>
                  <wp:docPr id="435275270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8A642" w14:textId="77777777" w:rsidR="001D2C18" w:rsidRDefault="001D2C18" w:rsidP="001D2C18">
      <w:pPr>
        <w:pStyle w:val="aa"/>
        <w:ind w:firstLine="0"/>
      </w:pPr>
    </w:p>
    <w:p w14:paraId="1556BDC3" w14:textId="77777777" w:rsidR="00752517" w:rsidRDefault="00752517" w:rsidP="001D2C18">
      <w:pPr>
        <w:pStyle w:val="aa"/>
        <w:ind w:firstLine="0"/>
      </w:pPr>
    </w:p>
    <w:p w14:paraId="7E920685" w14:textId="77777777" w:rsidR="00752517" w:rsidRDefault="00752517" w:rsidP="001D2C18">
      <w:pPr>
        <w:pStyle w:val="aa"/>
        <w:ind w:firstLine="0"/>
      </w:pPr>
    </w:p>
    <w:p w14:paraId="0060A496" w14:textId="77777777" w:rsidR="00752517" w:rsidRDefault="00752517" w:rsidP="001D2C18">
      <w:pPr>
        <w:pStyle w:val="aa"/>
        <w:ind w:firstLine="0"/>
      </w:pPr>
    </w:p>
    <w:p w14:paraId="2E9F4FA9" w14:textId="77777777" w:rsidR="00752517" w:rsidRDefault="00752517" w:rsidP="001D2C18">
      <w:pPr>
        <w:pStyle w:val="aa"/>
        <w:ind w:firstLine="0"/>
      </w:pPr>
    </w:p>
    <w:p w14:paraId="487480C6" w14:textId="77777777" w:rsidR="00752517" w:rsidRDefault="00752517" w:rsidP="001D2C18">
      <w:pPr>
        <w:pStyle w:val="aa"/>
        <w:ind w:firstLine="0"/>
      </w:pPr>
    </w:p>
    <w:p w14:paraId="31361283" w14:textId="77777777" w:rsidR="00752517" w:rsidRDefault="00752517" w:rsidP="001D2C18">
      <w:pPr>
        <w:pStyle w:val="aa"/>
        <w:ind w:firstLine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40"/>
        <w:gridCol w:w="4205"/>
      </w:tblGrid>
      <w:tr w:rsidR="001D2C18" w14:paraId="6FD06802" w14:textId="77777777" w:rsidTr="003F4A68">
        <w:tc>
          <w:tcPr>
            <w:tcW w:w="4672" w:type="dxa"/>
          </w:tcPr>
          <w:p w14:paraId="658EFAA8" w14:textId="77777777" w:rsidR="001D2C18" w:rsidRDefault="001D2C18" w:rsidP="003F4A68">
            <w:pPr>
              <w:pStyle w:val="aa"/>
              <w:ind w:firstLine="0"/>
            </w:pPr>
            <w:r>
              <w:lastRenderedPageBreak/>
              <w:t>Радиус сферы</w:t>
            </w:r>
          </w:p>
        </w:tc>
        <w:tc>
          <w:tcPr>
            <w:tcW w:w="4673" w:type="dxa"/>
          </w:tcPr>
          <w:p w14:paraId="3932E037" w14:textId="77777777" w:rsidR="001D2C18" w:rsidRDefault="001D2C18" w:rsidP="003F4A68">
            <w:pPr>
              <w:pStyle w:val="aa"/>
              <w:ind w:firstLine="0"/>
            </w:pPr>
            <w:r>
              <w:t>250</w:t>
            </w:r>
          </w:p>
        </w:tc>
      </w:tr>
      <w:tr w:rsidR="001D2C18" w14:paraId="450E67CA" w14:textId="77777777" w:rsidTr="003F4A68">
        <w:tc>
          <w:tcPr>
            <w:tcW w:w="4672" w:type="dxa"/>
          </w:tcPr>
          <w:p w14:paraId="29330040" w14:textId="77777777" w:rsidR="001D2C18" w:rsidRDefault="001D2C18" w:rsidP="003F4A68">
            <w:pPr>
              <w:pStyle w:val="aa"/>
              <w:ind w:firstLine="0"/>
            </w:pPr>
            <w:r>
              <w:t>Полигоны по вертикали</w:t>
            </w:r>
          </w:p>
        </w:tc>
        <w:tc>
          <w:tcPr>
            <w:tcW w:w="4673" w:type="dxa"/>
          </w:tcPr>
          <w:p w14:paraId="249D63E7" w14:textId="77777777" w:rsidR="001D2C18" w:rsidRDefault="001D2C18" w:rsidP="003F4A68">
            <w:pPr>
              <w:pStyle w:val="aa"/>
              <w:ind w:firstLine="0"/>
            </w:pPr>
            <w:r>
              <w:t>64</w:t>
            </w:r>
          </w:p>
        </w:tc>
      </w:tr>
      <w:tr w:rsidR="001D2C18" w14:paraId="2529D289" w14:textId="77777777" w:rsidTr="003F4A68">
        <w:tc>
          <w:tcPr>
            <w:tcW w:w="4672" w:type="dxa"/>
          </w:tcPr>
          <w:p w14:paraId="54B0862D" w14:textId="77777777" w:rsidR="001D2C18" w:rsidRDefault="001D2C18" w:rsidP="003F4A68">
            <w:pPr>
              <w:pStyle w:val="aa"/>
              <w:ind w:firstLine="0"/>
            </w:pPr>
            <w:r>
              <w:t>Полигоны по горизонтали</w:t>
            </w:r>
          </w:p>
        </w:tc>
        <w:tc>
          <w:tcPr>
            <w:tcW w:w="4673" w:type="dxa"/>
          </w:tcPr>
          <w:p w14:paraId="1318455E" w14:textId="77777777" w:rsidR="001D2C18" w:rsidRDefault="001D2C18" w:rsidP="003F4A68">
            <w:pPr>
              <w:pStyle w:val="aa"/>
              <w:ind w:firstLine="0"/>
            </w:pPr>
            <w:r>
              <w:t>48</w:t>
            </w:r>
          </w:p>
        </w:tc>
      </w:tr>
      <w:tr w:rsidR="001D2C18" w14:paraId="1079AAD4" w14:textId="77777777" w:rsidTr="003F4A68">
        <w:tc>
          <w:tcPr>
            <w:tcW w:w="4672" w:type="dxa"/>
          </w:tcPr>
          <w:p w14:paraId="507E8BC3" w14:textId="77777777" w:rsidR="001D2C18" w:rsidRDefault="001D2C18" w:rsidP="003F4A68">
            <w:pPr>
              <w:pStyle w:val="aa"/>
              <w:ind w:firstLine="0"/>
            </w:pPr>
            <w:r>
              <w:t>Позиция источника света</w:t>
            </w:r>
          </w:p>
        </w:tc>
        <w:tc>
          <w:tcPr>
            <w:tcW w:w="4673" w:type="dxa"/>
          </w:tcPr>
          <w:p w14:paraId="21C4A84F" w14:textId="77777777" w:rsidR="001D2C18" w:rsidRDefault="001D2C18" w:rsidP="003F4A68">
            <w:pPr>
              <w:pStyle w:val="aa"/>
              <w:ind w:firstLine="0"/>
            </w:pPr>
            <w:r>
              <w:t>400; 1000; 400</w:t>
            </w:r>
          </w:p>
        </w:tc>
      </w:tr>
      <w:tr w:rsidR="001D2C18" w14:paraId="76EA5130" w14:textId="77777777" w:rsidTr="003F4A68">
        <w:tc>
          <w:tcPr>
            <w:tcW w:w="4672" w:type="dxa"/>
          </w:tcPr>
          <w:p w14:paraId="269B4F79" w14:textId="77777777" w:rsidR="001D2C18" w:rsidRDefault="001D2C18" w:rsidP="003F4A68">
            <w:pPr>
              <w:pStyle w:val="aa"/>
              <w:ind w:firstLine="0"/>
            </w:pPr>
            <w:r>
              <w:t>Фоновое освещение</w:t>
            </w:r>
          </w:p>
        </w:tc>
        <w:tc>
          <w:tcPr>
            <w:tcW w:w="4673" w:type="dxa"/>
          </w:tcPr>
          <w:p w14:paraId="2F44A13C" w14:textId="52191743" w:rsidR="001D2C18" w:rsidRDefault="001D2C18" w:rsidP="003F4A68">
            <w:pPr>
              <w:pStyle w:val="aa"/>
              <w:ind w:firstLine="0"/>
            </w:pPr>
            <w:r>
              <w:t>0.</w:t>
            </w:r>
            <w:r>
              <w:t>4</w:t>
            </w:r>
          </w:p>
        </w:tc>
      </w:tr>
      <w:tr w:rsidR="001D2C18" w14:paraId="0982D176" w14:textId="77777777" w:rsidTr="003F4A68">
        <w:tc>
          <w:tcPr>
            <w:tcW w:w="4672" w:type="dxa"/>
          </w:tcPr>
          <w:p w14:paraId="163988D7" w14:textId="77777777" w:rsidR="001D2C18" w:rsidRDefault="001D2C18" w:rsidP="003F4A68">
            <w:pPr>
              <w:pStyle w:val="aa"/>
              <w:ind w:firstLine="0"/>
            </w:pPr>
            <w:r>
              <w:t>Освещенность точки</w:t>
            </w:r>
          </w:p>
        </w:tc>
        <w:tc>
          <w:tcPr>
            <w:tcW w:w="4673" w:type="dxa"/>
          </w:tcPr>
          <w:p w14:paraId="384350E2" w14:textId="77777777" w:rsidR="001D2C18" w:rsidRDefault="001D2C18" w:rsidP="003F4A68">
            <w:pPr>
              <w:pStyle w:val="aa"/>
              <w:ind w:firstLine="0"/>
            </w:pPr>
            <w:r>
              <w:t>0</w:t>
            </w:r>
          </w:p>
        </w:tc>
      </w:tr>
      <w:tr w:rsidR="001D2C18" w14:paraId="6C6E350E" w14:textId="77777777" w:rsidTr="003F4A68">
        <w:tc>
          <w:tcPr>
            <w:tcW w:w="4672" w:type="dxa"/>
          </w:tcPr>
          <w:p w14:paraId="7AAA49CC" w14:textId="77777777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Зеркальная составляющая</w:t>
            </w:r>
          </w:p>
        </w:tc>
        <w:tc>
          <w:tcPr>
            <w:tcW w:w="4673" w:type="dxa"/>
          </w:tcPr>
          <w:p w14:paraId="71DDFE35" w14:textId="7E96E61C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0.</w:t>
            </w:r>
            <w:r>
              <w:rPr>
                <w:b/>
                <w:bCs/>
              </w:rPr>
              <w:t>6</w:t>
            </w:r>
          </w:p>
        </w:tc>
      </w:tr>
      <w:tr w:rsidR="001D2C18" w14:paraId="45D5FC28" w14:textId="77777777" w:rsidTr="003F4A68">
        <w:tc>
          <w:tcPr>
            <w:tcW w:w="4672" w:type="dxa"/>
          </w:tcPr>
          <w:p w14:paraId="5AF65963" w14:textId="77777777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 w:rsidRPr="001D2C18">
              <w:rPr>
                <w:b/>
                <w:bCs/>
              </w:rPr>
              <w:t>Коэффициент блеска</w:t>
            </w:r>
          </w:p>
        </w:tc>
        <w:tc>
          <w:tcPr>
            <w:tcW w:w="4673" w:type="dxa"/>
          </w:tcPr>
          <w:p w14:paraId="37D01C2F" w14:textId="52C631AA" w:rsidR="001D2C18" w:rsidRPr="001D2C18" w:rsidRDefault="001D2C18" w:rsidP="003F4A68">
            <w:pPr>
              <w:pStyle w:val="a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1D2C18" w14:paraId="13CA02E4" w14:textId="77777777" w:rsidTr="003F4A68">
        <w:tc>
          <w:tcPr>
            <w:tcW w:w="9345" w:type="dxa"/>
            <w:gridSpan w:val="2"/>
          </w:tcPr>
          <w:p w14:paraId="3D377681" w14:textId="4EEFF181" w:rsidR="001D2C18" w:rsidRDefault="00752517" w:rsidP="003F4A68">
            <w:pPr>
              <w:pStyle w:val="aa"/>
              <w:ind w:firstLine="0"/>
            </w:pPr>
            <w:r>
              <w:rPr>
                <w:noProof/>
              </w:rPr>
              <w:drawing>
                <wp:inline distT="0" distB="0" distL="0" distR="0" wp14:anchorId="6D58F7AB" wp14:editId="7DA21AED">
                  <wp:extent cx="5924550" cy="4295775"/>
                  <wp:effectExtent l="0" t="0" r="0" b="9525"/>
                  <wp:docPr id="955960767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E755" w14:textId="77777777" w:rsidR="00525953" w:rsidRDefault="00525953" w:rsidP="00525953">
      <w:pPr>
        <w:pStyle w:val="aa"/>
      </w:pPr>
    </w:p>
    <w:p w14:paraId="7C66672E" w14:textId="77777777" w:rsidR="00FB6A79" w:rsidRDefault="00FB6A79" w:rsidP="00525953">
      <w:pPr>
        <w:pStyle w:val="aa"/>
      </w:pPr>
    </w:p>
    <w:p w14:paraId="0534EFDD" w14:textId="77777777" w:rsidR="00FB6A79" w:rsidRDefault="00FB6A79" w:rsidP="00525953">
      <w:pPr>
        <w:pStyle w:val="aa"/>
      </w:pPr>
    </w:p>
    <w:p w14:paraId="44BD942A" w14:textId="77777777" w:rsidR="00FB6A79" w:rsidRDefault="00FB6A79" w:rsidP="00525953">
      <w:pPr>
        <w:pStyle w:val="aa"/>
      </w:pPr>
    </w:p>
    <w:p w14:paraId="25E4DBA2" w14:textId="77777777" w:rsidR="00FB6A79" w:rsidRDefault="00FB6A79" w:rsidP="00525953">
      <w:pPr>
        <w:pStyle w:val="aa"/>
      </w:pPr>
    </w:p>
    <w:p w14:paraId="11AC9A0D" w14:textId="77777777" w:rsidR="00FB6A79" w:rsidRDefault="00FB6A79" w:rsidP="00525953">
      <w:pPr>
        <w:pStyle w:val="aa"/>
      </w:pPr>
    </w:p>
    <w:p w14:paraId="223B790E" w14:textId="77777777" w:rsidR="00FB6A79" w:rsidRDefault="00FB6A79" w:rsidP="00525953">
      <w:pPr>
        <w:pStyle w:val="aa"/>
      </w:pPr>
    </w:p>
    <w:p w14:paraId="33DCAB73" w14:textId="7727E898" w:rsidR="00FB6A79" w:rsidRDefault="00FB6A79" w:rsidP="00FB6A79">
      <w:pPr>
        <w:pStyle w:val="1"/>
      </w:pPr>
      <w:r>
        <w:lastRenderedPageBreak/>
        <w:t>Некорректный запрос</w:t>
      </w:r>
    </w:p>
    <w:p w14:paraId="259AED81" w14:textId="0696C35C" w:rsidR="00C723CD" w:rsidRDefault="00FB6A79" w:rsidP="00DF343C">
      <w:pPr>
        <w:pStyle w:val="aa"/>
        <w:ind w:firstLine="0"/>
        <w:rPr>
          <w:lang w:val="en-US"/>
        </w:rPr>
      </w:pPr>
      <w:r>
        <w:t xml:space="preserve">Запрос: </w:t>
      </w:r>
      <w:r>
        <w:rPr>
          <w:lang w:val="en-US"/>
        </w:rPr>
        <w:t>Hello</w:t>
      </w:r>
      <w:r w:rsidRPr="00FB6A79">
        <w:t xml:space="preserve"> </w:t>
      </w:r>
      <w:r>
        <w:rPr>
          <w:lang w:val="en-US"/>
        </w:rPr>
        <w:t>world</w:t>
      </w:r>
    </w:p>
    <w:p w14:paraId="5C21927B" w14:textId="4E5166AE" w:rsidR="00FB6A79" w:rsidRPr="00FB6A79" w:rsidRDefault="00FB6A79" w:rsidP="00DF343C">
      <w:pPr>
        <w:pStyle w:val="aa"/>
        <w:ind w:firstLine="0"/>
      </w:pPr>
      <w:r>
        <w:rPr>
          <w:noProof/>
          <w:lang w:val="en-US"/>
        </w:rPr>
        <w:drawing>
          <wp:inline distT="0" distB="0" distL="0" distR="0" wp14:anchorId="30F7A56B" wp14:editId="5AB43490">
            <wp:extent cx="5924550" cy="4105275"/>
            <wp:effectExtent l="0" t="0" r="0" b="9525"/>
            <wp:docPr id="8011149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0A8" w14:textId="77777777" w:rsidR="00C723CD" w:rsidRDefault="00C723CD" w:rsidP="00DF343C">
      <w:pPr>
        <w:pStyle w:val="aa"/>
        <w:ind w:firstLine="0"/>
      </w:pPr>
    </w:p>
    <w:p w14:paraId="4990DA41" w14:textId="77777777" w:rsidR="00C723CD" w:rsidRDefault="00C723CD" w:rsidP="00DF343C">
      <w:pPr>
        <w:pStyle w:val="aa"/>
        <w:ind w:firstLine="0"/>
      </w:pPr>
    </w:p>
    <w:p w14:paraId="288F401D" w14:textId="77777777" w:rsidR="00C723CD" w:rsidRDefault="00C723CD" w:rsidP="00DF343C">
      <w:pPr>
        <w:pStyle w:val="aa"/>
        <w:ind w:firstLine="0"/>
      </w:pPr>
    </w:p>
    <w:p w14:paraId="72CB2E89" w14:textId="77777777" w:rsidR="00FB6A79" w:rsidRDefault="00FB6A79" w:rsidP="00DF343C">
      <w:pPr>
        <w:pStyle w:val="aa"/>
        <w:ind w:firstLine="0"/>
      </w:pPr>
    </w:p>
    <w:p w14:paraId="614C94CA" w14:textId="77777777" w:rsidR="00FB6A79" w:rsidRDefault="00FB6A79" w:rsidP="00DF343C">
      <w:pPr>
        <w:pStyle w:val="aa"/>
        <w:ind w:firstLine="0"/>
      </w:pPr>
    </w:p>
    <w:p w14:paraId="3F8C1C07" w14:textId="77777777" w:rsidR="00FB6A79" w:rsidRDefault="00FB6A79" w:rsidP="00DF343C">
      <w:pPr>
        <w:pStyle w:val="aa"/>
        <w:ind w:firstLine="0"/>
      </w:pPr>
    </w:p>
    <w:p w14:paraId="390B4A80" w14:textId="77777777" w:rsidR="00FB6A79" w:rsidRDefault="00FB6A79" w:rsidP="00DF343C">
      <w:pPr>
        <w:pStyle w:val="aa"/>
        <w:ind w:firstLine="0"/>
      </w:pPr>
    </w:p>
    <w:p w14:paraId="08A608BC" w14:textId="77777777" w:rsidR="00FB6A79" w:rsidRDefault="00FB6A79" w:rsidP="00DF343C">
      <w:pPr>
        <w:pStyle w:val="aa"/>
        <w:ind w:firstLine="0"/>
      </w:pPr>
    </w:p>
    <w:p w14:paraId="60DA8EAB" w14:textId="77777777" w:rsidR="00FB6A79" w:rsidRDefault="00FB6A79" w:rsidP="00DF343C">
      <w:pPr>
        <w:pStyle w:val="aa"/>
        <w:ind w:firstLine="0"/>
      </w:pPr>
    </w:p>
    <w:p w14:paraId="0B7F0945" w14:textId="77777777" w:rsidR="00FB6A79" w:rsidRDefault="00FB6A79" w:rsidP="00DF343C">
      <w:pPr>
        <w:pStyle w:val="aa"/>
        <w:ind w:firstLine="0"/>
      </w:pPr>
    </w:p>
    <w:p w14:paraId="6465446B" w14:textId="77777777" w:rsidR="00FB6A79" w:rsidRDefault="00FB6A79" w:rsidP="00DF343C">
      <w:pPr>
        <w:pStyle w:val="aa"/>
        <w:ind w:firstLine="0"/>
      </w:pPr>
    </w:p>
    <w:p w14:paraId="12D41FAD" w14:textId="77777777" w:rsidR="00FB6A79" w:rsidRDefault="00FB6A79" w:rsidP="00DF343C">
      <w:pPr>
        <w:pStyle w:val="aa"/>
        <w:ind w:firstLine="0"/>
      </w:pPr>
    </w:p>
    <w:p w14:paraId="5574A198" w14:textId="77777777" w:rsidR="00C723CD" w:rsidRDefault="00C723CD" w:rsidP="00DF343C">
      <w:pPr>
        <w:pStyle w:val="aa"/>
        <w:ind w:firstLine="0"/>
      </w:pPr>
    </w:p>
    <w:p w14:paraId="5634CED3" w14:textId="77777777" w:rsidR="00C723CD" w:rsidRDefault="00C723CD" w:rsidP="00DF343C">
      <w:pPr>
        <w:pStyle w:val="aa"/>
        <w:ind w:firstLine="0"/>
      </w:pPr>
    </w:p>
    <w:p w14:paraId="63A98865" w14:textId="2E97DECA" w:rsidR="00DF343C" w:rsidRPr="00FB6A79" w:rsidRDefault="00752517" w:rsidP="00C723CD">
      <w:pPr>
        <w:pStyle w:val="a8"/>
      </w:pPr>
      <w:r>
        <w:lastRenderedPageBreak/>
        <w:t>Итог</w:t>
      </w:r>
      <w:r w:rsidR="00DF343C" w:rsidRPr="00FB6A79">
        <w:t>:</w:t>
      </w:r>
    </w:p>
    <w:p w14:paraId="1EDDAB1A" w14:textId="7EA9E62C" w:rsidR="00CA7AC5" w:rsidRDefault="00752517" w:rsidP="00752517">
      <w:pPr>
        <w:pStyle w:val="aa"/>
      </w:pPr>
      <w:r>
        <w:t xml:space="preserve">Программа выводит </w:t>
      </w:r>
      <w:r w:rsidR="00FB6A79">
        <w:t>на экран сферу в соответствие с введенным запросом.</w:t>
      </w:r>
    </w:p>
    <w:p w14:paraId="57B07D44" w14:textId="0CA56B34" w:rsidR="00FB6A79" w:rsidRDefault="00FB6A79" w:rsidP="00752517">
      <w:pPr>
        <w:pStyle w:val="aa"/>
      </w:pPr>
      <w:r>
        <w:t>В программе нет проверки на корректность введенных данных (в контексте предметной области, для которой разрабатывался эта программа, у пользователя нет доступа к этим данным, в связи с чем проверки корректности данных не требуется).</w:t>
      </w:r>
    </w:p>
    <w:p w14:paraId="7C17FE23" w14:textId="2D9B7A9A" w:rsidR="00FB6A79" w:rsidRDefault="00FB6A79" w:rsidP="00752517">
      <w:pPr>
        <w:pStyle w:val="aa"/>
      </w:pPr>
      <w:r>
        <w:t>Если ввести данные меньше(больше) минимально(максимально)</w:t>
      </w:r>
      <w:r w:rsidR="00BE0CD6">
        <w:t xml:space="preserve"> разрешенных программа будем использовать </w:t>
      </w:r>
      <w:r w:rsidR="00BE0CD6">
        <w:t>минимальн</w:t>
      </w:r>
      <w:r w:rsidR="00BE0CD6">
        <w:t>ые</w:t>
      </w:r>
      <w:r w:rsidR="00BE0CD6">
        <w:t>(максимальн</w:t>
      </w:r>
      <w:r w:rsidR="00BE0CD6">
        <w:t>ые</w:t>
      </w:r>
      <w:r w:rsidR="00BE0CD6">
        <w:t>)</w:t>
      </w:r>
      <w:r w:rsidR="00BE0CD6">
        <w:t xml:space="preserve"> данные.</w:t>
      </w:r>
    </w:p>
    <w:p w14:paraId="6A2ED7D4" w14:textId="725C4FBE" w:rsidR="00BE0CD6" w:rsidRPr="00BE0CD6" w:rsidRDefault="00BE0CD6" w:rsidP="00752517">
      <w:pPr>
        <w:pStyle w:val="aa"/>
      </w:pPr>
      <w:r>
        <w:t xml:space="preserve">В программе работает некорректно </w:t>
      </w:r>
      <w:r>
        <w:rPr>
          <w:lang w:val="en-US"/>
        </w:rPr>
        <w:t>Z</w:t>
      </w:r>
      <w:r w:rsidRPr="00BE0CD6">
        <w:t>-</w:t>
      </w:r>
      <w:r>
        <w:t xml:space="preserve">буфет (буфер глубины), что проявляется в виде </w:t>
      </w:r>
      <w:proofErr w:type="spellStart"/>
      <w:r>
        <w:t>неотрисованных</w:t>
      </w:r>
      <w:proofErr w:type="spellEnd"/>
      <w:r>
        <w:t xml:space="preserve"> лицевых полигонов (полигон перед камерой) и отрисованных не лицевых</w:t>
      </w:r>
      <w:r>
        <w:t xml:space="preserve"> полигонов</w:t>
      </w:r>
      <w:r>
        <w:t xml:space="preserve"> (полигон перекрытый другим полигоном). Это эффект особенно заметен при малом количестве полигонов (</w:t>
      </w:r>
      <w:r>
        <w:t>Полигоны по вертикали</w:t>
      </w:r>
      <w:r>
        <w:t xml:space="preserve">: 3, </w:t>
      </w:r>
      <w:r>
        <w:t xml:space="preserve">Полигоны по </w:t>
      </w:r>
      <w:r>
        <w:t>горизонтали: 2).</w:t>
      </w:r>
    </w:p>
    <w:sectPr w:rsidR="00BE0CD6" w:rsidRPr="00BE0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9B0"/>
    <w:multiLevelType w:val="hybridMultilevel"/>
    <w:tmpl w:val="E9E490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7477F1C"/>
    <w:multiLevelType w:val="hybridMultilevel"/>
    <w:tmpl w:val="5B006118"/>
    <w:lvl w:ilvl="0" w:tplc="45401E0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436DD9"/>
    <w:multiLevelType w:val="hybridMultilevel"/>
    <w:tmpl w:val="89784B98"/>
    <w:lvl w:ilvl="0" w:tplc="7884C56E">
      <w:start w:val="1"/>
      <w:numFmt w:val="decimal"/>
      <w:pStyle w:val="a0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02F00"/>
    <w:multiLevelType w:val="multilevel"/>
    <w:tmpl w:val="98C420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B26776"/>
    <w:multiLevelType w:val="hybridMultilevel"/>
    <w:tmpl w:val="50460E72"/>
    <w:lvl w:ilvl="0" w:tplc="A2C4D52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34349B"/>
    <w:multiLevelType w:val="multilevel"/>
    <w:tmpl w:val="88D00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1F760F"/>
    <w:multiLevelType w:val="multilevel"/>
    <w:tmpl w:val="2F4E263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0F44D4"/>
    <w:multiLevelType w:val="hybridMultilevel"/>
    <w:tmpl w:val="AF6E9CD2"/>
    <w:lvl w:ilvl="0" w:tplc="AEA44B6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A166A9"/>
    <w:multiLevelType w:val="hybridMultilevel"/>
    <w:tmpl w:val="E662C84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8830047">
    <w:abstractNumId w:val="3"/>
  </w:num>
  <w:num w:numId="2" w16cid:durableId="154538370">
    <w:abstractNumId w:val="7"/>
  </w:num>
  <w:num w:numId="3" w16cid:durableId="732627326">
    <w:abstractNumId w:val="8"/>
  </w:num>
  <w:num w:numId="4" w16cid:durableId="98526296">
    <w:abstractNumId w:val="5"/>
  </w:num>
  <w:num w:numId="5" w16cid:durableId="873541401">
    <w:abstractNumId w:val="0"/>
  </w:num>
  <w:num w:numId="6" w16cid:durableId="2116320089">
    <w:abstractNumId w:val="6"/>
  </w:num>
  <w:num w:numId="7" w16cid:durableId="1623536868">
    <w:abstractNumId w:val="4"/>
  </w:num>
  <w:num w:numId="8" w16cid:durableId="967706935">
    <w:abstractNumId w:val="1"/>
  </w:num>
  <w:num w:numId="9" w16cid:durableId="179898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97"/>
    <w:rsid w:val="0008256C"/>
    <w:rsid w:val="001265A0"/>
    <w:rsid w:val="00164024"/>
    <w:rsid w:val="001D2C18"/>
    <w:rsid w:val="003D3E83"/>
    <w:rsid w:val="003F7300"/>
    <w:rsid w:val="003F7E16"/>
    <w:rsid w:val="0041572C"/>
    <w:rsid w:val="00443E96"/>
    <w:rsid w:val="00525953"/>
    <w:rsid w:val="0057024E"/>
    <w:rsid w:val="005B6D3F"/>
    <w:rsid w:val="0060659E"/>
    <w:rsid w:val="006C3EC2"/>
    <w:rsid w:val="00752517"/>
    <w:rsid w:val="0075519E"/>
    <w:rsid w:val="00760450"/>
    <w:rsid w:val="00774A47"/>
    <w:rsid w:val="007D1CF7"/>
    <w:rsid w:val="00850DBE"/>
    <w:rsid w:val="00867E97"/>
    <w:rsid w:val="008E6803"/>
    <w:rsid w:val="00954AEC"/>
    <w:rsid w:val="00AA177A"/>
    <w:rsid w:val="00AE5411"/>
    <w:rsid w:val="00AE75C9"/>
    <w:rsid w:val="00AF0F12"/>
    <w:rsid w:val="00B00224"/>
    <w:rsid w:val="00B10534"/>
    <w:rsid w:val="00B94845"/>
    <w:rsid w:val="00BB2DD5"/>
    <w:rsid w:val="00BE0CD6"/>
    <w:rsid w:val="00C074D4"/>
    <w:rsid w:val="00C723CD"/>
    <w:rsid w:val="00CA7AC5"/>
    <w:rsid w:val="00D3102A"/>
    <w:rsid w:val="00DC350F"/>
    <w:rsid w:val="00DD78C8"/>
    <w:rsid w:val="00DF343C"/>
    <w:rsid w:val="00E874EE"/>
    <w:rsid w:val="00FB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88A3"/>
  <w15:chartTrackingRefBased/>
  <w15:docId w15:val="{9D2168EB-0C78-4214-914F-79DFD810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AF0F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774A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customStyle="1" w:styleId="a7">
    <w:name w:val="Заголовок (Центр)"/>
    <w:basedOn w:val="a8"/>
    <w:link w:val="a9"/>
    <w:qFormat/>
    <w:rsid w:val="00AE75C9"/>
    <w:pPr>
      <w:jc w:val="center"/>
    </w:pPr>
  </w:style>
  <w:style w:type="paragraph" w:customStyle="1" w:styleId="a8">
    <w:name w:val="Заголовок (Ненумерованный)"/>
    <w:basedOn w:val="aa"/>
    <w:link w:val="ab"/>
    <w:qFormat/>
    <w:rsid w:val="00AE75C9"/>
    <w:pPr>
      <w:ind w:firstLine="0"/>
      <w:outlineLvl w:val="0"/>
    </w:pPr>
    <w:rPr>
      <w:b/>
      <w:bCs/>
    </w:rPr>
  </w:style>
  <w:style w:type="character" w:customStyle="1" w:styleId="a6">
    <w:name w:val="Абзац списка Знак"/>
    <w:basedOn w:val="a2"/>
    <w:link w:val="a5"/>
    <w:uiPriority w:val="34"/>
    <w:rsid w:val="00774A47"/>
  </w:style>
  <w:style w:type="character" w:customStyle="1" w:styleId="a9">
    <w:name w:val="Заголовок (Центр) Знак"/>
    <w:basedOn w:val="a2"/>
    <w:link w:val="a7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1">
    <w:name w:val="Заголовок_1"/>
    <w:basedOn w:val="a7"/>
    <w:link w:val="10"/>
    <w:qFormat/>
    <w:rsid w:val="00AE75C9"/>
    <w:pPr>
      <w:numPr>
        <w:numId w:val="6"/>
      </w:numPr>
      <w:ind w:left="0" w:firstLine="709"/>
      <w:jc w:val="both"/>
    </w:pPr>
  </w:style>
  <w:style w:type="character" w:customStyle="1" w:styleId="ab">
    <w:name w:val="Заголовок (Ненумерованный) Знак"/>
    <w:basedOn w:val="a9"/>
    <w:link w:val="a8"/>
    <w:rsid w:val="00AE75C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_1 Знак"/>
    <w:basedOn w:val="ab"/>
    <w:link w:val="1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Заголовок_2"/>
    <w:basedOn w:val="1"/>
    <w:link w:val="20"/>
    <w:qFormat/>
    <w:rsid w:val="00AE75C9"/>
    <w:pPr>
      <w:numPr>
        <w:ilvl w:val="1"/>
      </w:numPr>
      <w:ind w:left="0" w:firstLine="709"/>
      <w:jc w:val="left"/>
    </w:pPr>
  </w:style>
  <w:style w:type="character" w:customStyle="1" w:styleId="20">
    <w:name w:val="Заголовок_2 Знак"/>
    <w:basedOn w:val="10"/>
    <w:link w:val="2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3">
    <w:name w:val="Заголовок_3"/>
    <w:basedOn w:val="2"/>
    <w:link w:val="30"/>
    <w:qFormat/>
    <w:rsid w:val="00AE75C9"/>
    <w:pPr>
      <w:numPr>
        <w:ilvl w:val="2"/>
      </w:numPr>
      <w:ind w:left="0" w:firstLine="709"/>
      <w:outlineLvl w:val="2"/>
    </w:pPr>
  </w:style>
  <w:style w:type="paragraph" w:customStyle="1" w:styleId="4">
    <w:name w:val="Заголовок_4"/>
    <w:basedOn w:val="2"/>
    <w:link w:val="40"/>
    <w:qFormat/>
    <w:rsid w:val="00AE75C9"/>
    <w:pPr>
      <w:numPr>
        <w:ilvl w:val="3"/>
      </w:numPr>
      <w:ind w:left="0" w:firstLine="709"/>
      <w:outlineLvl w:val="3"/>
    </w:pPr>
  </w:style>
  <w:style w:type="character" w:customStyle="1" w:styleId="30">
    <w:name w:val="Заголовок_3 Знак"/>
    <w:basedOn w:val="20"/>
    <w:link w:val="3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5">
    <w:name w:val="Заголовок_5"/>
    <w:basedOn w:val="4"/>
    <w:link w:val="50"/>
    <w:qFormat/>
    <w:rsid w:val="00AE75C9"/>
    <w:pPr>
      <w:numPr>
        <w:ilvl w:val="4"/>
      </w:numPr>
      <w:ind w:left="0" w:firstLine="709"/>
      <w:outlineLvl w:val="4"/>
    </w:pPr>
  </w:style>
  <w:style w:type="character" w:customStyle="1" w:styleId="40">
    <w:name w:val="Заголовок_4 Знак"/>
    <w:basedOn w:val="30"/>
    <w:link w:val="4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aa">
    <w:name w:val="Основной"/>
    <w:basedOn w:val="a5"/>
    <w:link w:val="ac"/>
    <w:qFormat/>
    <w:rsid w:val="0075519E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_5 Знак"/>
    <w:basedOn w:val="40"/>
    <w:link w:val="5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a">
    <w:name w:val="Список (Ненумерованный)"/>
    <w:basedOn w:val="aa"/>
    <w:link w:val="ad"/>
    <w:qFormat/>
    <w:rsid w:val="00AE75C9"/>
    <w:pPr>
      <w:numPr>
        <w:numId w:val="8"/>
      </w:numPr>
      <w:ind w:left="0" w:firstLine="709"/>
    </w:pPr>
  </w:style>
  <w:style w:type="character" w:customStyle="1" w:styleId="ac">
    <w:name w:val="Основной Знак"/>
    <w:basedOn w:val="a6"/>
    <w:link w:val="aa"/>
    <w:rsid w:val="0075519E"/>
    <w:rPr>
      <w:rFonts w:ascii="Times New Roman" w:hAnsi="Times New Roman" w:cs="Times New Roman"/>
      <w:sz w:val="28"/>
      <w:szCs w:val="28"/>
    </w:rPr>
  </w:style>
  <w:style w:type="character" w:customStyle="1" w:styleId="ad">
    <w:name w:val="Список (Ненумерованный) Знак"/>
    <w:basedOn w:val="a6"/>
    <w:link w:val="a"/>
    <w:rsid w:val="00AE75C9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 (Нумерованный)"/>
    <w:basedOn w:val="a"/>
    <w:link w:val="ae"/>
    <w:qFormat/>
    <w:rsid w:val="00AE75C9"/>
    <w:pPr>
      <w:numPr>
        <w:numId w:val="9"/>
      </w:numPr>
      <w:ind w:left="-142" w:firstLine="851"/>
    </w:pPr>
  </w:style>
  <w:style w:type="character" w:customStyle="1" w:styleId="ae">
    <w:name w:val="Список (Нумерованный) Знак"/>
    <w:basedOn w:val="ad"/>
    <w:link w:val="a0"/>
    <w:rsid w:val="00AE75C9"/>
    <w:rPr>
      <w:rFonts w:ascii="Times New Roman" w:hAnsi="Times New Roman" w:cs="Times New Roman"/>
      <w:sz w:val="28"/>
      <w:szCs w:val="28"/>
    </w:rPr>
  </w:style>
  <w:style w:type="table" w:styleId="af">
    <w:name w:val="Table Grid"/>
    <w:basedOn w:val="a3"/>
    <w:uiPriority w:val="39"/>
    <w:rsid w:val="00C0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33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Бронников</dc:creator>
  <cp:keywords/>
  <dc:description/>
  <cp:lastModifiedBy>Алексей Бронников</cp:lastModifiedBy>
  <cp:revision>10</cp:revision>
  <dcterms:created xsi:type="dcterms:W3CDTF">2023-05-28T08:22:00Z</dcterms:created>
  <dcterms:modified xsi:type="dcterms:W3CDTF">2023-06-03T15:29:00Z</dcterms:modified>
</cp:coreProperties>
</file>