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1929" w:val="clear"/>
        <w:spacing w:after="0" w:before="600"/>
        <w:jc w:val="center"/>
      </w:pPr>
      <w:r>
        <w:rPr>
          <w:sz w:val="80"/>
          <w:szCs w:val="80"/>
        </w:rPr>
        <w:t xml:space="preserve">🏥</w:t>
      </w:r>
    </w:p>
    <w:p>
      <w:pPr>
        <w:shd w:fill="0B192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מערכת ניהול מרכזי גמילה</w:t>
      </w:r>
    </w:p>
    <w:p>
      <w:pPr>
        <w:shd w:fill="0B1929" w:val="clear"/>
        <w:spacing w:after="0" w:before="130"/>
        <w:jc w:val="center"/>
      </w:pPr>
      <w:r>
        <w:rPr>
          <w:rFonts w:ascii="Arial" w:cs="Arial" w:eastAsia="Arial" w:hAnsi="Arial"/>
          <w:color w:val="BDD7EE"/>
          <w:sz w:val="34"/>
          <w:szCs w:val="34"/>
        </w:rPr>
        <w:t xml:space="preserve">System Prompt מלא לפיתוח עם Claude Code</w:t>
      </w:r>
    </w:p>
    <w:p>
      <w:pPr>
        <w:shd w:fill="0B1929" w:val="clear"/>
        <w:spacing w:after="400" w:before="110"/>
        <w:jc w:val="center"/>
      </w:pPr>
      <w:r>
        <w:rPr>
          <w:rFonts w:ascii="Arial" w:cs="Arial" w:eastAsia="Arial" w:hAnsi="Arial"/>
          <w:color w:val="9DC3E6"/>
          <w:sz w:val="24"/>
          <w:szCs w:val="24"/>
        </w:rPr>
        <w:t xml:space="preserve">גרסה 3.0 | מאי 2025</w:t>
      </w:r>
    </w:p>
    <w:p>
      <w:pPr>
        <w:spacing w:after="0" w:before="70"/>
      </w:pPr>
      <w:r>
        <w:t xml:space="preserve"/>
      </w:r>
    </w:p>
    <w:p>
      <w:pPr>
        <w:pStyle w:val="Heading1"/>
        <w:shd w:fill="0B1929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איך להשתמש במסמך זה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8"/>
              <w:bottom w:val="single" w:color="0D7377" w:sz="4"/>
              <w:right w:val="single" w:color="CCCCCC" w:sz="1"/>
            </w:tcBorders>
            <w:shd w:fill="D4EDE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📋 הדבק את תוכן פרק 2 ב-Claude Code בתחילת כל session פיתוח. שמור מסמך זה כרפרנס לאורך כל הפרויקט.</w:t>
            </w:r>
          </w:p>
        </w:tc>
      </w:tr>
    </w:tbl>
    <w:p>
      <w:pPr>
        <w:spacing w:after="0" w:before="7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פתח VS Code → Terminal → הקלד: claude</w:t>
      </w:r>
    </w:p>
    <w:p>
      <w:pPr>
        <w:pStyle w:val="ListParagraph"/>
        <w:numPr>
          <w:ilvl w:val="0"/>
          <w:numId w:val="2"/>
        </w:numPr>
        <w:spacing w:after="55" w:before="55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העתק את ה-System Prompt המלא מפרק 2 → הדבק</w:t>
      </w:r>
    </w:p>
    <w:p>
      <w:pPr>
        <w:pStyle w:val="ListParagraph"/>
        <w:numPr>
          <w:ilvl w:val="0"/>
          <w:numId w:val="2"/>
        </w:numPr>
        <w:spacing w:after="55" w:before="55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בכל session חדש: הדבק מחדש את ה-Prompt + ציין איפה עצרת</w:t>
      </w:r>
    </w:p>
    <w:p>
      <w:pPr>
        <w:pStyle w:val="ListParagraph"/>
        <w:numPr>
          <w:ilvl w:val="0"/>
          <w:numId w:val="2"/>
        </w:numPr>
        <w:spacing w:after="55" w:before="55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בנה מודול אחד בכל פעם לפי הסדר בפרק 8</w:t>
      </w:r>
    </w:p>
    <w:p>
      <w:pPr>
        <w:spacing w:after="0" w:before="140"/>
      </w:pPr>
      <w:r>
        <w:t xml:space="preserve"/>
      </w:r>
    </w:p>
    <w:p>
      <w:pPr>
        <w:pStyle w:val="Heading1"/>
        <w:shd w:fill="0B1929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System Prompt – להדבקה ב-Claude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E8C" w:sz="4"/>
              <w:left w:val="single" w:color="1E4E8C" w:sz="8"/>
              <w:bottom w:val="single" w:color="1E4E8C" w:sz="4"/>
              <w:right w:val="single" w:color="CCCCCC" w:sz="1"/>
            </w:tcBorders>
            <w:shd w:fill="D6E4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4E8C"/>
                <w:sz w:val="21"/>
                <w:szCs w:val="21"/>
              </w:rPr>
              <w:t xml:space="preserve">📋 העתק הכל מכאן עד סוף הפרק והדבק ב-Claude Code.</w:t>
            </w:r>
          </w:p>
        </w:tc>
      </w:tr>
    </w:tbl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You are an expert full-stack developer building a SECURE MULTI-TENANT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rehabilitation center management platform called 'מרכז גמילה'.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TECH STACK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Mobile:   React Native + Expo (iOS + Android)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Web:      React.js + Vite (Admin panel)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Backend:  Node.js + Express + TypeScript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Database: PostgreSQL + Prisma ORM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Realtime: Socket.io (in-app notifications only)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Speech:   OpenAI Whisper API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Reports:  Puppeteer (PDF) + ExcelJS (xlsx)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Auth:     JWT + bcrypt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Crypto:   AES-256-CBC for sensitive fields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Hosting:  Railway (EU Region)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UI:       Hebrew (RTL), Mobile-First Responsive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MULTI-TENANT ARCHITECTURE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Structure: Organization → Houses → Users/Patients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Isolation: Every table has organizationId field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Routing:   Subdomain-based: phoenix.rehab.co.il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Middleware: Auto-inject organizationId from subdomain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Settings:  Organization has JSON settings field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Tenant middleware (apply to ALL routes):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const subdomain = req.hostname.split('.')[0];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const org = await prisma.organization.findUnique({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where: { subdomain, active: true 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});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req.organizationId = org.id;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req.organization   = org;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HIERARCHY &amp; ROLES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ORG_MANAGER  → All houses. Full staff management.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MANAGER      → Assigned houses (set by org_manager).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COUNSELOR    → Assigned houses + House Switcher.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DOCTOR       → Usually all houses.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THERAPIST    → Assigned house + specific patients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  from other houses.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House access is dynamic per user (allowedHouses[]).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allHousesAccess: true = sees all houses always.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House Switcher: dropdown in sidebar for users with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multiple houses. All screens filter by active house.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STAFF MANAGEMENT RULES: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Only ORG_MANAGER can: add/edit/remove staff,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change roles, set house permissions, reset password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MANAGER can only view staff list (no edit buttons)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Username: set by org_manager, never changes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Password: org_manager sets initial password.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Every user can change their own password.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Edit form shows: name, phone, role only (no username)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SECURITY (NON-NEGOTIABLE)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1. HTTPS only – TLS 1.3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2. JWT in HttpOnly Cookie (never localStorage)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3. bcrypt salt rounds=12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4. AES-256-CBC for: idNum, medical sensitive fields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5. Rate limiting: 5 login attempts per 15min per IP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6. Helmet middleware on all routes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7. CORS: specific domains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8. Audit Log: every access to patient data logged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9. Signed URLs for audio files (1 hour expiry)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10. NEVER put secrets in code – .env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11. .env always in .gitignore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Israeli Privacy Law (חוק הגנת הפרטיות):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Store data in Israel or EU-approved region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Patient consent field required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Right to deletion endpoint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Full Audit Trail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PATIENT FIELDS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Required: name, idNum (AES-256 encrypted)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Optional: dob, admitDate (default=today),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roomId, addiction (free text),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notes, balance, houseId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days = days since admitDate (NOT sobriety days)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Patient list sorted by admitDate ASC (oldest first)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AWAY patient excluded from: meds/groups/phones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Discharge types: success | self | escape (manager only)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MEDICATIONS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4 shifts: morning/noon/evening/night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Distribution: show ONLY patients who have a med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scheduled for the selected shift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Med change: changed=true, changedBy, changedDate,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prevDose → notify counselors immediately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Extra med by counselor: name only (no dose required)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→ notify all managers immediately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SOS: approvedBy field REQUIRED → notify managers+doctor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Manager/Doctor only: add/edit/remove medications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GROUPS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Open: inline form (no modal), Enter = open immediately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Time: auto-fills current time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Attendance: default everyone present,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one tap = present → late → absent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Events per patient: exit/disturbance/removal/note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Closed group: tap to reopen → edit attendance,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events, notes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Therapist: has access to groups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SHIFTS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Start: receivedFrom (required) + confirm reading notes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Shift log contains ONLY: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Groups held (topic + attendance summary)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Consequences given or pending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Incidents / unusual events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- Additional notes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NOTE: Phone usage is NOT logged in shift report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End: notes (text or voice recording) +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handedTo (required) + cashbox count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Cashbox count: counselor enters counted amount →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system shows diff from expected balance → sign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Receiving counselor must confirm → shift closes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Counselors can do shifts in different houses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across the month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ABSENCES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Both counselor and manager can mark absence directly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Types: home_visit / errands / medical / other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Expected return date: required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AWAY patient: hidden from meds/groups/phones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Return: counselor or manager confirms return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NOTIFICATIONS (in-app Socket.io ONLY – no SMS/Push)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med:changed        → counselors (immediate)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med:extra          → managers (immediate)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med:sos            → managers + doctor (immediate)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shift:handover     → receiving counselor (immediate)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consequence:pending → managers (immediate)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summary:saved      → all staff (immediate)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phone:overdue      → on-duty counselor (auto)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FINANCE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Patient funds: manager full access + counselor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Cashbox: manager full + counselor (count + transactions)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Every transaction: timestamp + username + category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THERAPY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Private notes: therapist + manager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Counselor note: visible to all staff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Urgency: NORMAL | ATTENTION | URGENT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Voice recording → Whisper → editable text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CONSEQUENCES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Counselor proposes → manager approves/rejects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Types: phone | home_visit | cigarettes | other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Not valid without manager approval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RESPONSIVE DESIGN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Mobile-first. All screens work on phone and desktop.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Breakpoints: mobile &lt;768px | tablet 768-1024 | desktop &gt;1024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Sidebar: Drawer on mobile (closes after selection),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fixed 220px on desktop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Min touch target: 44px height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Tables: horizontal scroll on mobile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Modals: fullscreen on mobile, centered 520px on desktop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DEVELOPMENT RULES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━━━━━━━━━━━━━━━━━━━━━━━━━━━━━━━━━━━━━━━━━━━━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- Always TypeScript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- Always include organizationId in every Prisma query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- Always include houseId filter when applicable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- Build one module at a time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- Write tests after each module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- Never commit .env to git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- Run 'npx prisma migrate dev' after schema changes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hd w:fill="0B1929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הפרומפט הראשון – שבוע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8"/>
              <w:bottom w:val="single" w:color="375623" w:sz="4"/>
              <w:right w:val="single" w:color="CCCCCC" w:sz="1"/>
            </w:tcBorders>
            <w:shd w:fill="E2EFD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🚀 זה מה שמדביקים ב-Claude Code ביום הראשון, אחרי ה-System Prompt.</w:t>
            </w:r>
          </w:p>
        </w:tc>
      </w:tr>
    </w:tbl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בנה את הבסיס של המערכת. שלב 1: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1. הרץ: npx prisma init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2. צור schema.prisma עם המודלים הבאים: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- Organization (id, name, subdomain, active, settings Json)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- House (id, organizationId, name, city, color)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- User (id, organizationId, houseId?, name, username,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password, role, phone?, allowedHouses String[],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allHousesAccess Boolean, active)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- AuditLog (id, organizationId, userId, action,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  resource, ip, createdAt)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3. צור src/middleware/tenant.ts – זיהוי subdomain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4. צור src/middleware/auth.ts – JWT verify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5. צור src/middleware/roles.ts – role guard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6. צור src/routes/auth.ts – POST /login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- bcrypt compare, rate limit 5/15min, JWT HttpOnly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Tech: Node.js + Express + TypeScript + Prisma + PostgreSQL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Security: Helmet, CORS, rate-limit, bcrypt=12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hd w:fill="0B1929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מסד הנתונים – Prisma Schema מלא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Organization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String 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name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subdomain String  @unique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active    Boolean @default(true)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settings  Json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houses    House[]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users     User[]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House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String      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   Organization @relation(...)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name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city 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color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patients       Patient[]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rooms          Room[]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User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  String      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houseId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name  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username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password         String       // bcrypt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role             Role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phone  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allowedHouses    String[]     // house IDs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allHousesAccess  Boolean      @default(false)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active           Boolean      @default(true)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@@unique([organizationId, username])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Patient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String       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houseId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name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idNum          String        // AES-256 encrypted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dob  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admitDate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days           Int           @default(0)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status         PatientStatus @default(ACTIVE)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mood           Int           @default(7)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roomId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addiction      String?       // free text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notes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balance        Float         @default(0)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awayType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dischargeType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dischargeDate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alert          Boolean       @default(false)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Medication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String 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patientId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name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dose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unit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morning        Boolean @default(false)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noon           Boolean @default(false)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evening        Boolean @default(false)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night          Boolean @default(false)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changed        Boolean @default(false)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changedBy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changedDate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prevDose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active         Boolean @default(true)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GroupSession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String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houseId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topic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type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time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status         String // active|done|pending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notes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conductedBy    String // userId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date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Shift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String 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houseId        String  // can differ from user's home house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counselorId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start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end  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receivedFrom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handedTo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notes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audioUrl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accepted       Boolean @default(false)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status         String  // ACTIVE|PENDING_HANDOVER|CLOSED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// shift log: groups, consequences, incidents, notes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// phone usage NOT logged in shift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Consequence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String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houseId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patientId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type           String // phone|home_visit|cigarettes|other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desc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reason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proposedBy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approvedBy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status         String // pending|approved|rejected|cancelled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createdAt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FinancialTransaction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String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houseId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patientId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type           String // deposit|withdrawal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amount         Float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cat 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note 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date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time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by  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balance        Float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CashboxTransaction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String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houseId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type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amount         Float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cat 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note 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date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time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by  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balance        Float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CashboxCount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String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houseId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shiftId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countedBy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amount         Float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expected       Float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diff           Float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date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time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notes 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TherapySession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String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houseId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patientId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therapistId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date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topic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notes          String  // private: manager+therapist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counselorNote  String? // visible to all staff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urgency        String  // NORMAL|ATTENTION|URGENT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audioUrl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DailySummary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  String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houseId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counselorId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date  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generalText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audioUrl  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patientSummaries Json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groupSummaries   Json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notifiedAt       String?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AuditLog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id             String   @id @default(cuid())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userId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action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resource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ip             String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createdAt      DateTime @default(now())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enum Role { ORG_MANAGER MANAGER COUNSELOR DOCTOR THERAPIST 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enum PatientStatus { ACTIVE AWAY DISCHARGED }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hd w:fill="0B1929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// Auth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/api/auth/login              { username, password 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/api/auth/change-password    { oldPass, newPass 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/api/auth/refresh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// Patients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/api/patients                sorted by admitDate ASC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/api/patients/archived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/api/patients                manager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/api/patients/:id            manager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/api/patients/:id/discharge  { dischargeType } manager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DELETE /api/patients/:id/gdpr       right to be forgotten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// Medications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/api/medications/:patientId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/api/medications             manager|doctor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/api/medications/:id         manager|doctor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DELETE /api/medications/:id         manager|doctor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/api/medications/distribution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/api/medications/extra       counselor → notify managers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/api/medications/sos         approvedBy required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// Groups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/api/groups?date=today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/api/groups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/api/groups/:id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/api/groups/:id/attendance   bulk upsert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/api/groups/:id/events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// Phones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/api/phones/active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/api/phones/issue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/api/phones/:id/return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/api/phones/history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// Shifts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/api/shifts/active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/api/shifts/start            receivedFrom required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/api/shifts/:id/end          handedTo required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/api/shifts/:id/accept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/api/shifts/log/:id          groups+consequences+incidents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// Finance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/api/finance/:patientId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/api/finance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/api/cashbox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/api/cashbox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/api/cashbox/count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// Other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/api/consequences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/api/consequences/:id/approve   manager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/api/summary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/api/therapy                    therapist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/api/rooms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/api/rooms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/api/patients/:id/room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/api/absences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/api/absences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/api/absences/:id/return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// Staff (org_manager only)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GET    /api/staff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/api/staff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/api/staff/:id               name, phone, role only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/api/staff/:id/permissions   allowedHouses, allHousesAccess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PUT    /api/staff/:id/toggle        active/inactive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POST   /api/staff/:id/reset-password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hd w:fill="0B1929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Socket.io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// Server → Client (in-app only, no SMS/Push)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'med:changed'         → counselors in house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'med:extra'           → all managers in org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'med:sos'             → managers + doctor in org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'shift:handover'      → specific receiving counselor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'consequence:pending' → managers in house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'summary:saved'       → all staff in house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'phone:overdue'       → on-duty counselor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// Payload structure: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type: string,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title: string,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body: string,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targetRoles?: Role[],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targetUserId?: string,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houseId: string,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organizationId: string,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data: any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hd w:fill="0B1929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Security Checklist לפני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בדיקה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HTTPS + TLS 1.3 על כל הדומיינים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Helmet middleware מותקן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Rate Limiting על /login (5 per 15min)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JWT ב-HttpOnly Cookie (לא localStorage)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bcrypt salt=12 לכל הסיסמאות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AES-256 לת.ז ושדות רגישים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.env לא ב-Git (.gitignore)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CORS מוגדר לדומיינים ספציפיים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organizationId + houseId בכל Prisma query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Audit Log פעיל לכל גישה לנתון רגיש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Signed URLs להקלטות (תוקף 1 שעה)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גיבוי יומי אוטומטי מוצפן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רישום ברשות הגנת הפרטיות בישראל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shd w:fill="0B1929" w:val="clear"/>
        <w:spacing w:after="200" w:before="4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סדר פיתוח מומלץ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92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92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92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נבנה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שבוע 1-2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Prisma Schema + Tenant Middleware + Auth + Staff Management (org_manager)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שבוע 3-4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Patients (all fields + AES encryption), Rooms, House Switcher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שבוע 5-6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Medications (4 shifts, distribution, extra, SOS), Med Manager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שבוע 6-7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Groups (inline open, attendance, events, edit closed), Phones, Absences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שבוע 7-8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Shifts (log: groups+consequences+incidents only, no phones), Cashbox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שבוע 8-9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Consequences, Finance, Daily Summary + Whisper, Therapy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שבוע 9-10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Notifications (Socket.io), Super Admin, PDF/Excel Reports, Mobile Polish</w:t>
            </w:r>
          </w:p>
        </w:tc>
      </w:tr>
    </w:tbl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8"/>
              <w:bottom w:val="single" w:color="0D7377" w:sz="4"/>
              <w:right w:val="single" w:color="CCCCCC" w:sz="1"/>
            </w:tcBorders>
            <w:shd w:fill="D4EDE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💡 שלב א' הוא הכי קריטי – ברגע שה-Multi-Tenant + Auth עובדים נכון, שאר המודולים זהים לפיתוח רגיל.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2E75B6" w:sz="6"/>
        </w:pBdr>
        <w:shd w:fill="F2F2F2" w:val="clear"/>
        <w:spacing w:after="0" w:before="2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System Prompt | מערכת ניהול מרכזי גמילה | v3.0 | הופק ע"י Claude AI | מאי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right"/>
      <w:pPr>
        <w:ind w:righ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2026-05-07T21:26:41.478Z</dcterms:created>
  <dcterms:modified xsi:type="dcterms:W3CDTF">2026-05-07T21:26:41.478Z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