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1309F309" w:rsidR="007D0B40" w:rsidRDefault="007D0B40">
      <w:r>
        <w:t xml:space="preserve">2 </w:t>
      </w:r>
      <w:r w:rsidR="007E21ED">
        <w:t>–</w:t>
      </w:r>
      <w:r>
        <w:t xml:space="preserve">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117A59C9" w14:textId="77777777" w:rsidR="00DC704D" w:rsidRDefault="00AC0436">
      <w:r>
        <w:lastRenderedPageBreak/>
        <w:t xml:space="preserve">8 – </w:t>
      </w:r>
      <w:r w:rsidR="00A07225">
        <w:t xml:space="preserve">Let’s take a moment for some statistics. </w:t>
      </w:r>
      <w:r>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618E421F" w:rsidR="00DE5811" w:rsidRDefault="00DC704D">
      <w:r>
        <w:t xml:space="preserve">9 – </w:t>
      </w:r>
      <w:r w:rsidR="00BA5422">
        <w:t>Not only are wildfires becoming more frequent and larger in size, but megafires are increasing more frequently as well.</w:t>
      </w:r>
      <w:r w:rsidR="006C1F72">
        <w:t xml:space="preserve"> </w:t>
      </w:r>
      <w:r w:rsidR="00DE5811">
        <w:t>Wh</w:t>
      </w:r>
      <w:r>
        <w:t xml:space="preserve">at is a </w:t>
      </w:r>
      <w:r w:rsidR="00DE5811">
        <w:t>megafire</w:t>
      </w:r>
      <w:r>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1D6D3DF8" w:rsidR="00A07225" w:rsidRDefault="00BA5422">
      <w:r>
        <w:t xml:space="preserve">10 – </w:t>
      </w:r>
      <w:r w:rsidR="00596D8D">
        <w:t xml:space="preserve">1920s (140,382)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3CC7469B" w:rsidR="00BA5422" w:rsidRDefault="00BA5422">
      <w:r>
        <w:t xml:space="preserve">11 – </w:t>
      </w:r>
      <w:r w:rsidR="00596D8D">
        <w:t xml:space="preserve">1930s (455,466)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1A090DC6" w:rsidR="00BA5422" w:rsidRDefault="00BA5422">
      <w:r>
        <w:t xml:space="preserve">12 – </w:t>
      </w:r>
      <w:r w:rsidR="00596D8D">
        <w:t xml:space="preserve">1940s (174,730)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56AC00D" w:rsidR="00BA5422" w:rsidRDefault="00BA5422">
      <w:r>
        <w:t>13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203637E3" w:rsidR="00BA5422" w:rsidRDefault="00BA5422">
      <w:r>
        <w:t>1</w:t>
      </w:r>
      <w:r w:rsidR="001B61BF">
        <w:t>4</w:t>
      </w:r>
      <w:r>
        <w:t xml:space="preserve"> – 1970s</w:t>
      </w:r>
      <w:r w:rsidR="00C45150">
        <w:t xml:space="preserve"> (751,250)</w:t>
      </w:r>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1F48E950" w14:textId="1CC8B4D6" w:rsidR="00BA5422" w:rsidRDefault="00BA5422">
      <w:r>
        <w:t>1</w:t>
      </w:r>
      <w:r w:rsidR="001B61BF">
        <w:t>5</w:t>
      </w:r>
      <w:r>
        <w:t xml:space="preserve"> – 1980s</w:t>
      </w:r>
      <w:r w:rsidR="00596D8D">
        <w:t xml:space="preserve"> (</w:t>
      </w:r>
      <w:r w:rsidR="00C86696">
        <w:t>3,674,128</w:t>
      </w:r>
      <w:r w:rsidR="00596D8D">
        <w:t xml:space="preserve">)    The </w:t>
      </w:r>
      <w:r w:rsidR="00472BF4">
        <w:t>eighties mark a turning point, for the previous 60 years, all megafires had occurred in either Idaho or California</w:t>
      </w:r>
      <w:r w:rsidR="00C86696">
        <w:t xml:space="preserve">. Eight of the \’80s nineteen fires occurred in 1988. Of those, four were the largest fires of the decade. Those four fires combined consumed 1,783,437 acres. To put that area into perspective, that is more than 2.5 times the size of Rhode Island. </w:t>
      </w:r>
      <w:r w:rsidR="00472BF4">
        <w:t xml:space="preserve"> </w:t>
      </w:r>
    </w:p>
    <w:p w14:paraId="7F8385E2" w14:textId="73B43D9D" w:rsidR="00C86696" w:rsidRDefault="00C86696"/>
    <w:p w14:paraId="64AC9C74" w14:textId="77777777" w:rsidR="00C86696" w:rsidRDefault="00C86696"/>
    <w:p w14:paraId="4540939F" w14:textId="596C06E4" w:rsidR="00BA5422" w:rsidRDefault="00BA5422"/>
    <w:p w14:paraId="20512CC0" w14:textId="57C6F249" w:rsidR="00BA5422" w:rsidRDefault="00BA5422">
      <w:r>
        <w:lastRenderedPageBreak/>
        <w:t>1</w:t>
      </w:r>
      <w:r w:rsidR="001B61BF">
        <w:t>6</w:t>
      </w:r>
      <w:r>
        <w:t xml:space="preserve"> – 1990s</w:t>
      </w:r>
      <w:r w:rsidR="00C86696">
        <w:t xml:space="preserve"> ()    </w:t>
      </w:r>
    </w:p>
    <w:p w14:paraId="37862F81" w14:textId="31D942AD" w:rsidR="00BA5422" w:rsidRDefault="00BA5422"/>
    <w:p w14:paraId="76DFC661" w14:textId="126A936E" w:rsidR="00BA5422" w:rsidRDefault="00BA5422">
      <w:r>
        <w:t>1</w:t>
      </w:r>
      <w:r w:rsidR="001B61BF">
        <w:t>7</w:t>
      </w:r>
      <w:r>
        <w:t xml:space="preserve"> – 2000s</w:t>
      </w:r>
    </w:p>
    <w:p w14:paraId="5D33D904" w14:textId="29195661" w:rsidR="00BA5422" w:rsidRDefault="00BA5422"/>
    <w:p w14:paraId="4C139E9B" w14:textId="1ADA98E1" w:rsidR="00BA5422" w:rsidRDefault="00BA5422">
      <w:r>
        <w:t>1</w:t>
      </w:r>
      <w:r w:rsidR="001B61BF">
        <w:t>8</w:t>
      </w:r>
      <w:r>
        <w:t xml:space="preserve"> – 2010s</w:t>
      </w:r>
    </w:p>
    <w:p w14:paraId="5AD909E2" w14:textId="535D0422" w:rsidR="00BA5422" w:rsidRDefault="00BA5422"/>
    <w:p w14:paraId="32746ECF" w14:textId="6BC54237" w:rsidR="00BA5422" w:rsidRPr="00B105B0" w:rsidRDefault="001B61BF">
      <w:r>
        <w:t>19</w:t>
      </w:r>
      <w:r w:rsidR="00F4175A">
        <w:t xml:space="preserve"> </w:t>
      </w:r>
      <w:r w:rsidR="00B612E1">
        <w:t xml:space="preserve">– I have outlined how not only are wildfires increasing in frequency, but also in size. Accompanying larger and more frequent fires are megafires, which are also increasing in size and frequency. </w:t>
      </w:r>
      <w:r w:rsidR="00B612E1">
        <w:t>While the trends are alarming, not all hope is lost. The first step to reversing any 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sectPr w:rsidR="00BA5422"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125808"/>
    <w:rsid w:val="00155F57"/>
    <w:rsid w:val="001B61BF"/>
    <w:rsid w:val="001C48FA"/>
    <w:rsid w:val="002074C2"/>
    <w:rsid w:val="0021041B"/>
    <w:rsid w:val="00253382"/>
    <w:rsid w:val="00274580"/>
    <w:rsid w:val="002D0733"/>
    <w:rsid w:val="002D7A0F"/>
    <w:rsid w:val="002F207B"/>
    <w:rsid w:val="002F2EBA"/>
    <w:rsid w:val="0039557C"/>
    <w:rsid w:val="003A3D28"/>
    <w:rsid w:val="003C7486"/>
    <w:rsid w:val="00472BF4"/>
    <w:rsid w:val="0049612C"/>
    <w:rsid w:val="004F5ED8"/>
    <w:rsid w:val="005051F2"/>
    <w:rsid w:val="005310F0"/>
    <w:rsid w:val="0055293B"/>
    <w:rsid w:val="00570F2B"/>
    <w:rsid w:val="00581A4B"/>
    <w:rsid w:val="00596D8D"/>
    <w:rsid w:val="00610375"/>
    <w:rsid w:val="00686914"/>
    <w:rsid w:val="006C1F72"/>
    <w:rsid w:val="00736CB7"/>
    <w:rsid w:val="0077377D"/>
    <w:rsid w:val="007B7B55"/>
    <w:rsid w:val="007D0B40"/>
    <w:rsid w:val="007E21ED"/>
    <w:rsid w:val="00841B5F"/>
    <w:rsid w:val="00847BF0"/>
    <w:rsid w:val="00916BAD"/>
    <w:rsid w:val="00933F99"/>
    <w:rsid w:val="0096062D"/>
    <w:rsid w:val="009F045E"/>
    <w:rsid w:val="00A07225"/>
    <w:rsid w:val="00A47617"/>
    <w:rsid w:val="00AC0436"/>
    <w:rsid w:val="00B03E1A"/>
    <w:rsid w:val="00B105B0"/>
    <w:rsid w:val="00B313B1"/>
    <w:rsid w:val="00B612E1"/>
    <w:rsid w:val="00BA5422"/>
    <w:rsid w:val="00C45150"/>
    <w:rsid w:val="00C86696"/>
    <w:rsid w:val="00CA1491"/>
    <w:rsid w:val="00D33BA2"/>
    <w:rsid w:val="00D37E2E"/>
    <w:rsid w:val="00D400A8"/>
    <w:rsid w:val="00DA2A47"/>
    <w:rsid w:val="00DC704D"/>
    <w:rsid w:val="00DE34E9"/>
    <w:rsid w:val="00DE5811"/>
    <w:rsid w:val="00E653A1"/>
    <w:rsid w:val="00E746D0"/>
    <w:rsid w:val="00E9458D"/>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4</Pages>
  <Words>1179</Words>
  <Characters>6724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26</cp:revision>
  <dcterms:created xsi:type="dcterms:W3CDTF">2021-05-13T23:55:00Z</dcterms:created>
  <dcterms:modified xsi:type="dcterms:W3CDTF">2021-06-03T15:25:00Z</dcterms:modified>
</cp:coreProperties>
</file>