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D9D54DB" w14:textId="1309F309" w:rsidR="007D0B40" w:rsidRDefault="007D0B40">
      <w:r>
        <w:t xml:space="preserve">2 </w:t>
      </w:r>
      <w:r w:rsidR="007E21ED">
        <w:t>–</w:t>
      </w:r>
      <w:r>
        <w:t xml:space="preserve"> </w:t>
      </w:r>
      <w:r w:rsidR="00070CE5">
        <w:t xml:space="preserve">Since 1920, wildfires have become more frequent. As shown in the chart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25A82CA2" w:rsidR="002F207B" w:rsidRDefault="007D0B40">
      <w:r>
        <w:t xml:space="preserve">3 </w:t>
      </w:r>
      <w:r w:rsidR="002F207B">
        <w:t>–</w:t>
      </w:r>
      <w:r>
        <w:t xml:space="preserve"> This increase in wildfire size and frequency </w:t>
      </w:r>
      <w:r w:rsidR="002F207B">
        <w:t>has been driven by climate change. Temperatures are rising, and with</w:t>
      </w:r>
      <w:r>
        <w:t xml:space="preserve"> them,</w:t>
      </w:r>
      <w:r w:rsidR="002F207B">
        <w:t xml:space="preserve"> come heat waves. The graphs above show how heat waves are becoming more frequent, lasting longer and are more intense. As if </w:t>
      </w:r>
      <w:r>
        <w:t>that</w:t>
      </w:r>
      <w:r w:rsidR="002F207B">
        <w:t xml:space="preserve"> isn’t enough, heat wave season is becoming longer as well. These warmer temperatures provide an environment rife for wildfires. Yet, warm</w:t>
      </w:r>
      <w:r>
        <w:t>er</w:t>
      </w:r>
      <w:r w:rsidR="002F207B">
        <w:t xml:space="preserve"> temperatures are not the only factor</w:t>
      </w:r>
      <w:r>
        <w:t xml:space="preserve"> driving wildfire size and frequency</w:t>
      </w:r>
      <w:r w:rsidR="002F207B">
        <w:t>.</w:t>
      </w:r>
    </w:p>
    <w:p w14:paraId="5A1837DB" w14:textId="6E23B767" w:rsidR="002F207B" w:rsidRDefault="002F207B"/>
    <w:p w14:paraId="6B3FEB5E" w14:textId="19E4927B" w:rsidR="002F207B" w:rsidRDefault="007D0B40">
      <w:r>
        <w:t>4</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7F62F516" w:rsidR="002D0733" w:rsidRDefault="007D0B40">
      <w:r>
        <w:t>5</w:t>
      </w:r>
      <w:r w:rsidR="002D0733">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5A9D0A2B" w:rsidR="00D37E2E" w:rsidRDefault="00D400A8">
      <w:r>
        <w:t>6</w:t>
      </w:r>
      <w:r w:rsidR="007D0B40">
        <w:t xml:space="preserve"> </w:t>
      </w:r>
      <w:r w:rsidR="007B7B55">
        <w:t xml:space="preserve">– </w:t>
      </w:r>
      <w:r w:rsidR="00D37E2E">
        <w:t>When</w:t>
      </w:r>
      <w:r>
        <w:t xml:space="preserve"> states with</w:t>
      </w:r>
      <w:r w:rsidR="00D37E2E">
        <w:t xml:space="preserve"> </w:t>
      </w:r>
      <w:r>
        <w:t>worsening wildfire and worsening drought are overlayed, the correlation becomes obvious. It also</w:t>
      </w:r>
      <w:r w:rsidR="00D37E2E">
        <w:t xml:space="preserve"> become</w:t>
      </w:r>
      <w:r>
        <w:t>s</w:t>
      </w:r>
      <w:r w:rsidR="00D37E2E">
        <w:t xml:space="preserve"> a</w:t>
      </w:r>
      <w:r>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57ADBB04" w:rsidR="00AC0436" w:rsidRDefault="007D0B40">
      <w:r>
        <w:t xml:space="preserve">7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117A59C9" w14:textId="77777777" w:rsidR="00DC704D" w:rsidRDefault="00AC0436">
      <w:r>
        <w:lastRenderedPageBreak/>
        <w:t xml:space="preserve">8 – </w:t>
      </w:r>
      <w:r w:rsidR="00A07225">
        <w:t xml:space="preserve">Let’s take a moment for some statistics. </w:t>
      </w:r>
      <w:r>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618E421F" w:rsidR="00DE5811" w:rsidRDefault="00DC704D">
      <w:r>
        <w:t xml:space="preserve">9 – </w:t>
      </w:r>
      <w:r w:rsidR="00BA5422">
        <w:t>Not only are wildfires becoming more frequent and larger in size, but megafires are increasing more frequently as well.</w:t>
      </w:r>
      <w:r w:rsidR="006C1F72">
        <w:t xml:space="preserve"> </w:t>
      </w:r>
      <w:r w:rsidR="00DE5811">
        <w:t>Wh</w:t>
      </w:r>
      <w:r>
        <w:t xml:space="preserve">at is a </w:t>
      </w:r>
      <w:r w:rsidR="00DE5811">
        <w:t>megafire</w:t>
      </w:r>
      <w:r>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1D6D3DF8" w:rsidR="00A07225" w:rsidRDefault="00BA5422">
      <w:r>
        <w:t xml:space="preserve">10 – </w:t>
      </w:r>
      <w:r w:rsidR="00596D8D">
        <w:t xml:space="preserve">1920s (140,382)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3CC7469B" w:rsidR="00BA5422" w:rsidRDefault="00BA5422">
      <w:r>
        <w:t xml:space="preserve">11 – </w:t>
      </w:r>
      <w:r w:rsidR="00596D8D">
        <w:t xml:space="preserve">1930s (455,466)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1A090DC6" w:rsidR="00BA5422" w:rsidRDefault="00BA5422">
      <w:r>
        <w:t xml:space="preserve">12 – </w:t>
      </w:r>
      <w:r w:rsidR="00596D8D">
        <w:t xml:space="preserve">1940s (174,730)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156AC00D" w:rsidR="00BA5422" w:rsidRDefault="00BA5422">
      <w:r>
        <w:t>13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203637E3" w:rsidR="00BA5422" w:rsidRDefault="00BA5422">
      <w:r>
        <w:t>1</w:t>
      </w:r>
      <w:r w:rsidR="001B61BF">
        <w:t>4</w:t>
      </w:r>
      <w:r>
        <w:t xml:space="preserve"> – 1970s</w:t>
      </w:r>
      <w:r w:rsidR="00C45150">
        <w:t xml:space="preserve"> (751,250)</w:t>
      </w:r>
      <w:r w:rsidR="00596D8D">
        <w:t xml:space="preserve">    </w:t>
      </w:r>
      <w:r w:rsidR="00472BF4">
        <w:t xml:space="preserve">From 1920 to 1970, only 4 megafires were recorded. In the 1970\’s alone, the number of megafires exceeded that of the previous 50 years. Of the five megafires, the Laguna fire was the largest, measuring 174,201 acres. The In Between fire, northeast of Twin Falls, Idaho, was the smallest, engulfing 102,403 acres. </w:t>
      </w:r>
    </w:p>
    <w:p w14:paraId="5B1824E2" w14:textId="484BCECA" w:rsidR="00BA5422" w:rsidRDefault="00BA5422"/>
    <w:p w14:paraId="1F48E950" w14:textId="0CE40346" w:rsidR="00BA5422" w:rsidRDefault="00BA5422">
      <w:r>
        <w:t>1</w:t>
      </w:r>
      <w:r w:rsidR="001B61BF">
        <w:t>5</w:t>
      </w:r>
      <w:r>
        <w:t xml:space="preserve"> – 1980s</w:t>
      </w:r>
      <w:r w:rsidR="00596D8D">
        <w:t xml:space="preserve"> (</w:t>
      </w:r>
      <w:r w:rsidR="00C86696">
        <w:t>3,674,128</w:t>
      </w:r>
      <w:r w:rsidR="00596D8D">
        <w:t xml:space="preserve">)    The </w:t>
      </w:r>
      <w:r w:rsidR="009F216A">
        <w:t>E</w:t>
      </w:r>
      <w:r w:rsidR="00472BF4">
        <w:t>ighties mark a turning point, for the previous 60 years, all megafires had occurred in either Idaho or California</w:t>
      </w:r>
      <w:r w:rsidR="00C86696">
        <w:t xml:space="preserve">. Eight of the \’80s nineteen fires occurred in 1988. Of those, four were the largest fires of the decade. Those four fires combined consumed 1,783,437 acres. To put that area into perspective, that is more than 2.5 times the size of Rhode Island. </w:t>
      </w:r>
      <w:r w:rsidR="00472BF4">
        <w:t xml:space="preserve"> </w:t>
      </w:r>
    </w:p>
    <w:p w14:paraId="7F8385E2" w14:textId="73B43D9D" w:rsidR="00C86696" w:rsidRDefault="00C86696"/>
    <w:p w14:paraId="64AC9C74" w14:textId="77777777" w:rsidR="00C86696" w:rsidRDefault="00C86696"/>
    <w:p w14:paraId="4540939F" w14:textId="596C06E4" w:rsidR="00BA5422" w:rsidRDefault="00BA5422"/>
    <w:p w14:paraId="20512CC0" w14:textId="57C6F249" w:rsidR="00BA5422" w:rsidRDefault="00BA5422">
      <w:r>
        <w:lastRenderedPageBreak/>
        <w:t>1</w:t>
      </w:r>
      <w:r w:rsidR="001B61BF">
        <w:t>6</w:t>
      </w:r>
      <w:r>
        <w:t xml:space="preserve"> – 1990s</w:t>
      </w:r>
      <w:r w:rsidR="00C86696">
        <w:t xml:space="preserve"> ()    </w:t>
      </w:r>
    </w:p>
    <w:p w14:paraId="37862F81" w14:textId="31D942AD" w:rsidR="00BA5422" w:rsidRDefault="00BA5422"/>
    <w:p w14:paraId="76DFC661" w14:textId="126A936E" w:rsidR="00BA5422" w:rsidRDefault="00BA5422">
      <w:r>
        <w:t>1</w:t>
      </w:r>
      <w:r w:rsidR="001B61BF">
        <w:t>7</w:t>
      </w:r>
      <w:r>
        <w:t xml:space="preserve"> – 2000s</w:t>
      </w:r>
    </w:p>
    <w:p w14:paraId="5D33D904" w14:textId="29195661" w:rsidR="00BA5422" w:rsidRDefault="00BA5422"/>
    <w:p w14:paraId="4C139E9B" w14:textId="1ADA98E1" w:rsidR="00BA5422" w:rsidRDefault="00BA5422">
      <w:r>
        <w:t>1</w:t>
      </w:r>
      <w:r w:rsidR="001B61BF">
        <w:t>8</w:t>
      </w:r>
      <w:r>
        <w:t xml:space="preserve"> – 2010s</w:t>
      </w:r>
    </w:p>
    <w:p w14:paraId="5AD909E2" w14:textId="535D0422" w:rsidR="00BA5422" w:rsidRDefault="00BA5422"/>
    <w:p w14:paraId="32746ECF" w14:textId="6BC54237" w:rsidR="00BA5422" w:rsidRPr="00B105B0" w:rsidRDefault="001B61BF">
      <w:r>
        <w:t>19</w:t>
      </w:r>
      <w:r w:rsidR="00F4175A">
        <w:t xml:space="preserve"> </w:t>
      </w:r>
      <w:r w:rsidR="00B612E1">
        <w:t xml:space="preserve">– I have outlined how not only are wildfires increasing in frequency, but also in size. Accompanying larger and more frequent fires are megafires, which are also increasing in size and frequency. </w:t>
      </w:r>
      <w:r w:rsidR="00B612E1">
        <w:t>While the trends are alarming, not all hope is lost. The first step to reversing any negative trend is identifying it.</w:t>
      </w:r>
      <w:r w:rsidR="00B612E1">
        <w:t xml:space="preserve">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sectPr w:rsidR="00BA5422"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125808"/>
    <w:rsid w:val="00155F57"/>
    <w:rsid w:val="001B61BF"/>
    <w:rsid w:val="001C48FA"/>
    <w:rsid w:val="002074C2"/>
    <w:rsid w:val="0021041B"/>
    <w:rsid w:val="00253382"/>
    <w:rsid w:val="00274580"/>
    <w:rsid w:val="002D0733"/>
    <w:rsid w:val="002D7A0F"/>
    <w:rsid w:val="002F207B"/>
    <w:rsid w:val="002F2EBA"/>
    <w:rsid w:val="0039557C"/>
    <w:rsid w:val="003A3D28"/>
    <w:rsid w:val="003C7486"/>
    <w:rsid w:val="00472BF4"/>
    <w:rsid w:val="0049612C"/>
    <w:rsid w:val="004F5ED8"/>
    <w:rsid w:val="005051F2"/>
    <w:rsid w:val="005310F0"/>
    <w:rsid w:val="0055293B"/>
    <w:rsid w:val="00570F2B"/>
    <w:rsid w:val="00581A4B"/>
    <w:rsid w:val="00596D8D"/>
    <w:rsid w:val="00610375"/>
    <w:rsid w:val="00686914"/>
    <w:rsid w:val="006C1F72"/>
    <w:rsid w:val="00736CB7"/>
    <w:rsid w:val="0077377D"/>
    <w:rsid w:val="007B7B55"/>
    <w:rsid w:val="007D0B40"/>
    <w:rsid w:val="007E21ED"/>
    <w:rsid w:val="00841B5F"/>
    <w:rsid w:val="00847BF0"/>
    <w:rsid w:val="00916BAD"/>
    <w:rsid w:val="00933F99"/>
    <w:rsid w:val="0096062D"/>
    <w:rsid w:val="009F045E"/>
    <w:rsid w:val="009F216A"/>
    <w:rsid w:val="00A07225"/>
    <w:rsid w:val="00A47617"/>
    <w:rsid w:val="00AC0436"/>
    <w:rsid w:val="00B03E1A"/>
    <w:rsid w:val="00B105B0"/>
    <w:rsid w:val="00B313B1"/>
    <w:rsid w:val="00B612E1"/>
    <w:rsid w:val="00BA5422"/>
    <w:rsid w:val="00C45150"/>
    <w:rsid w:val="00C86696"/>
    <w:rsid w:val="00CA1491"/>
    <w:rsid w:val="00D33BA2"/>
    <w:rsid w:val="00D37E2E"/>
    <w:rsid w:val="00D400A8"/>
    <w:rsid w:val="00DA2A47"/>
    <w:rsid w:val="00DC704D"/>
    <w:rsid w:val="00DE34E9"/>
    <w:rsid w:val="00DE5811"/>
    <w:rsid w:val="00E653A1"/>
    <w:rsid w:val="00E746D0"/>
    <w:rsid w:val="00E9458D"/>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4</Pages>
  <Words>1179</Words>
  <Characters>6724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27</cp:revision>
  <dcterms:created xsi:type="dcterms:W3CDTF">2021-05-13T23:55:00Z</dcterms:created>
  <dcterms:modified xsi:type="dcterms:W3CDTF">2021-06-04T00:11:00Z</dcterms:modified>
</cp:coreProperties>
</file>