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16B51F21"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3D77ECE3" w14:textId="3CC78746" w:rsidR="007D0B40" w:rsidRDefault="007D0B40"/>
    <w:p w14:paraId="4D9D54DB" w14:textId="1309F309" w:rsidR="007D0B40" w:rsidRDefault="007D0B40">
      <w:r>
        <w:t xml:space="preserve">2 </w:t>
      </w:r>
      <w:r w:rsidR="007E21ED">
        <w:t>–</w:t>
      </w:r>
      <w:r>
        <w:t xml:space="preserve"> </w:t>
      </w:r>
      <w:r w:rsidR="00070CE5">
        <w:t xml:space="preserve">Since 1920, wildfires have become more frequent. As shown in the chart above, the yearly count of wildfires has increased over time, and almost exponentially over the past </w:t>
      </w:r>
      <w:r w:rsidR="00DC704D">
        <w:t>5</w:t>
      </w:r>
      <w:r w:rsidR="00070CE5">
        <w:t>0 years.</w:t>
      </w:r>
      <w:r w:rsidR="0039557C">
        <w:t xml:space="preserve"> Not only are wildfires increasing in count, but they are also increasing in size as well. The graph below shows the trend</w:t>
      </w:r>
      <w:r w:rsidR="00E9458D">
        <w:t xml:space="preserve"> </w:t>
      </w:r>
      <w:r w:rsidR="0039557C">
        <w:t xml:space="preserve">line for </w:t>
      </w:r>
      <w:r w:rsidR="00B03E1A">
        <w:t>average acreage burned per year</w:t>
      </w:r>
      <w:r w:rsidR="0039557C">
        <w:t xml:space="preserve"> over the past century. </w:t>
      </w:r>
      <w:r w:rsidR="00B03E1A">
        <w:t>As you would expect, with more fires, comes more destruction, and the trend</w:t>
      </w:r>
      <w:r w:rsidR="00E9458D">
        <w:t xml:space="preserve"> </w:t>
      </w:r>
      <w:r w:rsidR="00B03E1A">
        <w:t xml:space="preserve">line for average acreage burned is increasing year over year. </w:t>
      </w:r>
    </w:p>
    <w:p w14:paraId="2A9C4DCF" w14:textId="4961D75D" w:rsidR="002F207B" w:rsidRDefault="002F207B"/>
    <w:p w14:paraId="498FEA78" w14:textId="25A82CA2" w:rsidR="002F207B" w:rsidRDefault="007D0B40">
      <w:r>
        <w:t xml:space="preserve">3 </w:t>
      </w:r>
      <w:r w:rsidR="002F207B">
        <w:t>–</w:t>
      </w:r>
      <w:r>
        <w:t xml:space="preserve"> This increase in wildfire size and frequency </w:t>
      </w:r>
      <w:r w:rsidR="002F207B">
        <w:t>has been driven by climate change. Temperatures are rising, and with</w:t>
      </w:r>
      <w:r>
        <w:t xml:space="preserve"> them,</w:t>
      </w:r>
      <w:r w:rsidR="002F207B">
        <w:t xml:space="preserve"> come heat waves. The graphs above show how heat waves are becoming more frequent, lasting longer and are more intense. As if </w:t>
      </w:r>
      <w:r>
        <w:t>that</w:t>
      </w:r>
      <w:r w:rsidR="002F207B">
        <w:t xml:space="preserve"> isn’t enough, heat wave season is becoming longer as well. These warmer temperatures provide an environment rife for wildfires. Yet, warm</w:t>
      </w:r>
      <w:r>
        <w:t>er</w:t>
      </w:r>
      <w:r w:rsidR="002F207B">
        <w:t xml:space="preserve"> temperatures are not the only factor</w:t>
      </w:r>
      <w:r>
        <w:t xml:space="preserve"> driving wildfire size and frequency</w:t>
      </w:r>
      <w:r w:rsidR="002F207B">
        <w:t>.</w:t>
      </w:r>
    </w:p>
    <w:p w14:paraId="5A1837DB" w14:textId="6E23B767" w:rsidR="002F207B" w:rsidRDefault="002F207B"/>
    <w:p w14:paraId="6B3FEB5E" w14:textId="19E4927B" w:rsidR="002F207B" w:rsidRDefault="007D0B40">
      <w:r>
        <w:t>4</w:t>
      </w:r>
      <w:r w:rsidR="002F207B">
        <w:t xml:space="preserve">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7F62F516" w:rsidR="002D0733" w:rsidRDefault="007D0B40">
      <w:r>
        <w:t>5</w:t>
      </w:r>
      <w:r w:rsidR="002D0733">
        <w:t xml:space="preserve"> –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5A9D0A2B" w:rsidR="00D37E2E" w:rsidRDefault="00D400A8">
      <w:r>
        <w:t>6</w:t>
      </w:r>
      <w:r w:rsidR="007D0B40">
        <w:t xml:space="preserve"> </w:t>
      </w:r>
      <w:r w:rsidR="007B7B55">
        <w:t xml:space="preserve">– </w:t>
      </w:r>
      <w:r w:rsidR="00D37E2E">
        <w:t>When</w:t>
      </w:r>
      <w:r>
        <w:t xml:space="preserve"> states with</w:t>
      </w:r>
      <w:r w:rsidR="00D37E2E">
        <w:t xml:space="preserve"> </w:t>
      </w:r>
      <w:r>
        <w:t>worsening wildfire and worsening drought are overlayed, the correlation becomes obvious. It also</w:t>
      </w:r>
      <w:r w:rsidR="00D37E2E">
        <w:t xml:space="preserve"> become</w:t>
      </w:r>
      <w:r>
        <w:t>s</w:t>
      </w:r>
      <w:r w:rsidR="00D37E2E">
        <w:t xml:space="preserve"> a</w:t>
      </w:r>
      <w:r>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57ADBB04" w:rsidR="00AC0436" w:rsidRDefault="007D0B40">
      <w:r>
        <w:t xml:space="preserve">7 </w:t>
      </w:r>
      <w:r w:rsidR="00AC0436">
        <w:t>– Considering</w:t>
      </w:r>
      <w:r w:rsidR="00AC0436">
        <w:t xml:space="preserve"> these two climate factors, it’s no wonder the largest wildfires of the past century have occurred in the west.</w:t>
      </w:r>
      <w:r w:rsidR="00AC0436">
        <w:t xml:space="preserve"> 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117A59C9" w14:textId="77777777" w:rsidR="00DC704D" w:rsidRDefault="00AC0436">
      <w:r>
        <w:lastRenderedPageBreak/>
        <w:t xml:space="preserve">8 – </w:t>
      </w:r>
      <w:r w:rsidR="00A07225">
        <w:t xml:space="preserve">Let’s take a moment for some statistics. </w:t>
      </w:r>
      <w:r>
        <w:t>As shown earlier</w:t>
      </w:r>
      <w:r w:rsidR="00A07225">
        <w:t>, the average acreage burned per year has increased substantially over the past century. Statistics aficionados may be thinking to themselves that these megafires are skewing the average.</w:t>
      </w:r>
      <w:r w:rsidR="00DE5811">
        <w:t xml:space="preserve"> Which is correct. H</w:t>
      </w:r>
      <w:r w:rsidR="00A07225">
        <w:t xml:space="preserve">igh end outliers skew the mean higher. For that very reason, the median is a better metric to gauge trends. As seen in the graph above, the median fire size over the past decade has also increased. </w:t>
      </w:r>
      <w:r w:rsidR="00DE5811">
        <w:t xml:space="preserve">Think back to the first graphs, remember </w:t>
      </w:r>
      <w:r w:rsidR="00A07225">
        <w:t xml:space="preserve">that the number of wildfires has grown nearly exponentially in the last half century alone. Coupling an increase in wildfires, with an increase in both median and outlier wildfire size, and you can see just how frightening these trends are. </w:t>
      </w:r>
    </w:p>
    <w:p w14:paraId="49F2358C" w14:textId="77777777" w:rsidR="00DC704D" w:rsidRDefault="00DC704D"/>
    <w:p w14:paraId="2DAEBEDA" w14:textId="618E421F" w:rsidR="00DE5811" w:rsidRDefault="00DC704D">
      <w:r>
        <w:t xml:space="preserve">9 – </w:t>
      </w:r>
      <w:r w:rsidR="00BA5422">
        <w:t>Not only are wildfires becoming more frequent and larger in size, but megafires are increasing more frequently as well.</w:t>
      </w:r>
      <w:r w:rsidR="006C1F72">
        <w:t xml:space="preserve"> </w:t>
      </w:r>
      <w:r w:rsidR="00DE5811">
        <w:t>Wh</w:t>
      </w:r>
      <w:r>
        <w:t xml:space="preserve">at is a </w:t>
      </w:r>
      <w:r w:rsidR="00DE5811">
        <w:t>megafire</w:t>
      </w:r>
      <w:r>
        <w:t>?</w:t>
      </w:r>
      <w:r w:rsidR="00DE5811">
        <w:t xml:space="preserve"> A megafire is defined by the U.S. Interagency Fire Center as a wildfire that burns more </w:t>
      </w:r>
      <w:r w:rsidR="00933F99">
        <w:t xml:space="preserve">than 100,000 acres of land. </w:t>
      </w:r>
      <w:r w:rsidR="00BA5422">
        <w:t>Megafires have occurred at least once in each decade over the past century with only two exceptions</w:t>
      </w:r>
      <w:r w:rsidR="003A3D28">
        <w:t>, neither the 1950\’s and 1960\’s experienced a megafire.</w:t>
      </w:r>
    </w:p>
    <w:p w14:paraId="3AAEEEB0" w14:textId="6407A549" w:rsidR="00A07225" w:rsidRDefault="00A07225"/>
    <w:p w14:paraId="145CC913" w14:textId="1277FC5E" w:rsidR="00A07225" w:rsidRDefault="00BA5422">
      <w:r>
        <w:t xml:space="preserve">10 – </w:t>
      </w:r>
      <w:r w:rsidR="00155F57">
        <w:t>Only one megafire was recorded in the 1920\’s. Though no name was provided, the fire engulfed 140,382 acres of Los Padres National Forest, north of Santa Barbara, California.</w:t>
      </w:r>
    </w:p>
    <w:p w14:paraId="6E5C72E9" w14:textId="6BB13FA4" w:rsidR="00BA5422" w:rsidRDefault="00BA5422"/>
    <w:p w14:paraId="09E35F1B" w14:textId="5F7F292B" w:rsidR="00BA5422" w:rsidRDefault="00BA5422">
      <w:r>
        <w:t xml:space="preserve">11 – </w:t>
      </w:r>
      <w:r w:rsidR="002F2EBA">
        <w:t>The Matilija</w:t>
      </w:r>
      <w:r w:rsidR="00DE34E9">
        <w:t xml:space="preserve"> </w:t>
      </w:r>
      <w:r w:rsidR="00686914">
        <w:t xml:space="preserve">fire </w:t>
      </w:r>
      <w:r w:rsidR="002F2EBA">
        <w:t xml:space="preserve">consumed an area </w:t>
      </w:r>
      <w:r w:rsidR="00E653A1">
        <w:t xml:space="preserve">of </w:t>
      </w:r>
      <w:r w:rsidR="002F2EBA">
        <w:t>219,999 acres</w:t>
      </w:r>
      <w:r w:rsidR="00DE34E9">
        <w:t>, in 1932</w:t>
      </w:r>
      <w:r w:rsidR="002F2EBA">
        <w:t>.</w:t>
      </w:r>
      <w:r w:rsidR="00DE34E9">
        <w:t xml:space="preserve"> Two years later the </w:t>
      </w:r>
      <w:r w:rsidR="009F045E">
        <w:t>\’30</w:t>
      </w:r>
      <w:r w:rsidR="00DE34E9">
        <w:t xml:space="preserve">s second megafire (which does not have a recorded name) </w:t>
      </w:r>
      <w:r w:rsidR="00686914">
        <w:t>devastated 235,467 acres of the Nez Perce - Clearwater National Forest north of Elk City, Idaho.</w:t>
      </w:r>
    </w:p>
    <w:p w14:paraId="1BC297F7" w14:textId="134C9DE6" w:rsidR="00BA5422" w:rsidRDefault="00BA5422"/>
    <w:p w14:paraId="7D5238BF" w14:textId="02D36B0C" w:rsidR="00BA5422" w:rsidRDefault="00BA5422">
      <w:r>
        <w:t xml:space="preserve">12 – </w:t>
      </w:r>
      <w:r w:rsidR="00736CB7">
        <w:t xml:space="preserve">In 1941, 174,730 acres of land burned northeast of Twin Falls, Idaho. This </w:t>
      </w:r>
      <w:r w:rsidR="00570F2B">
        <w:t xml:space="preserve">was the </w:t>
      </w:r>
      <w:r w:rsidR="002F2EBA">
        <w:t xml:space="preserve">only megafire </w:t>
      </w:r>
      <w:r w:rsidR="00570F2B">
        <w:t>recorded in the 1940\’s.</w:t>
      </w:r>
    </w:p>
    <w:p w14:paraId="04415A4A" w14:textId="5A31710B" w:rsidR="00BA5422" w:rsidRDefault="00BA5422"/>
    <w:p w14:paraId="7550DC8C" w14:textId="6AACF0DE" w:rsidR="003A3D28" w:rsidRDefault="00BA5422" w:rsidP="003A3D28">
      <w:r>
        <w:t>13 – 1950s</w:t>
      </w:r>
      <w:r w:rsidR="003A3D28">
        <w:t xml:space="preserve">/1960s max fires. </w:t>
      </w:r>
      <w:r w:rsidR="00056614">
        <w:t xml:space="preserve">The 1950\’s and 1960\’s were quiet decades from a megafire perspective, with neither recording a megafire. </w:t>
      </w:r>
      <w:r w:rsidR="003A3D28">
        <w:t>The largest fire of the 1950</w:t>
      </w:r>
      <w:r w:rsidR="00056614">
        <w:t>\</w:t>
      </w:r>
      <w:r w:rsidR="003A3D28">
        <w:t>’s</w:t>
      </w:r>
      <w:r w:rsidR="00056614">
        <w:t xml:space="preserve"> (Refugio fire)</w:t>
      </w:r>
      <w:r w:rsidR="003A3D28">
        <w:t xml:space="preserve"> was 79,428 acres</w:t>
      </w:r>
      <w:r w:rsidR="003C7486">
        <w:t>, while t</w:t>
      </w:r>
      <w:r w:rsidR="003A3D28">
        <w:t>he largest fire of the 1960</w:t>
      </w:r>
      <w:r w:rsidR="00056614">
        <w:t>\</w:t>
      </w:r>
      <w:r w:rsidR="003A3D28">
        <w:t xml:space="preserve">’s </w:t>
      </w:r>
      <w:r w:rsidR="00056614">
        <w:t xml:space="preserve">(Wellman fire) </w:t>
      </w:r>
      <w:r w:rsidR="003A3D28">
        <w:t>total</w:t>
      </w:r>
      <w:r w:rsidR="00056614">
        <w:t>ed</w:t>
      </w:r>
      <w:r w:rsidR="003A3D28">
        <w:t xml:space="preserve"> 99,958 acres</w:t>
      </w:r>
      <w:r w:rsidR="00056614">
        <w:t xml:space="preserve">. </w:t>
      </w:r>
      <w:r w:rsidR="003A3D28">
        <w:t xml:space="preserve"> </w:t>
      </w:r>
      <w:r w:rsidR="00056614">
        <w:t xml:space="preserve">The Wellman fire of 1966 </w:t>
      </w:r>
      <w:r w:rsidR="003A3D28">
        <w:t xml:space="preserve">fell a mere 42 acres shy of being classified a megafire. </w:t>
      </w:r>
    </w:p>
    <w:p w14:paraId="35CA9A9F" w14:textId="3A29CC03" w:rsidR="00BA5422" w:rsidRDefault="00BA5422"/>
    <w:p w14:paraId="2E673D45" w14:textId="49A6514A" w:rsidR="00BA5422" w:rsidRDefault="00BA5422"/>
    <w:p w14:paraId="0C8959D4" w14:textId="1879A4A2" w:rsidR="00BA5422" w:rsidRDefault="00BA5422">
      <w:r>
        <w:t>1</w:t>
      </w:r>
      <w:r w:rsidR="001B61BF">
        <w:t>4</w:t>
      </w:r>
      <w:r>
        <w:t xml:space="preserve"> – 1970s</w:t>
      </w:r>
    </w:p>
    <w:p w14:paraId="5B1824E2" w14:textId="484BCECA" w:rsidR="00BA5422" w:rsidRDefault="00BA5422"/>
    <w:p w14:paraId="1F48E950" w14:textId="210BADCE" w:rsidR="00BA5422" w:rsidRDefault="00BA5422">
      <w:r>
        <w:t>1</w:t>
      </w:r>
      <w:r w:rsidR="001B61BF">
        <w:t>5</w:t>
      </w:r>
      <w:r>
        <w:t xml:space="preserve"> – 1980s</w:t>
      </w:r>
    </w:p>
    <w:p w14:paraId="4540939F" w14:textId="596C06E4" w:rsidR="00BA5422" w:rsidRDefault="00BA5422"/>
    <w:p w14:paraId="20512CC0" w14:textId="18FD8563" w:rsidR="00BA5422" w:rsidRDefault="00BA5422">
      <w:r>
        <w:t>1</w:t>
      </w:r>
      <w:r w:rsidR="001B61BF">
        <w:t>6</w:t>
      </w:r>
      <w:r>
        <w:t xml:space="preserve"> – 1990s</w:t>
      </w:r>
    </w:p>
    <w:p w14:paraId="37862F81" w14:textId="31D942AD" w:rsidR="00BA5422" w:rsidRDefault="00BA5422"/>
    <w:p w14:paraId="76DFC661" w14:textId="126A936E" w:rsidR="00BA5422" w:rsidRDefault="00BA5422">
      <w:r>
        <w:t>1</w:t>
      </w:r>
      <w:r w:rsidR="001B61BF">
        <w:t>7</w:t>
      </w:r>
      <w:r>
        <w:t xml:space="preserve"> – 2000s</w:t>
      </w:r>
    </w:p>
    <w:p w14:paraId="5D33D904" w14:textId="29195661" w:rsidR="00BA5422" w:rsidRDefault="00BA5422"/>
    <w:p w14:paraId="4C139E9B" w14:textId="1ADA98E1" w:rsidR="00BA5422" w:rsidRDefault="00BA5422">
      <w:r>
        <w:t>1</w:t>
      </w:r>
      <w:r w:rsidR="001B61BF">
        <w:t>8</w:t>
      </w:r>
      <w:r>
        <w:t xml:space="preserve"> – 2010s</w:t>
      </w:r>
    </w:p>
    <w:p w14:paraId="5AD909E2" w14:textId="535D0422" w:rsidR="00BA5422" w:rsidRDefault="00BA5422"/>
    <w:p w14:paraId="32746ECF" w14:textId="6BC54237" w:rsidR="00BA5422" w:rsidRPr="00B105B0" w:rsidRDefault="001B61BF">
      <w:r>
        <w:t>19</w:t>
      </w:r>
      <w:r w:rsidR="00F4175A">
        <w:t xml:space="preserve"> </w:t>
      </w:r>
      <w:r w:rsidR="00B612E1">
        <w:t xml:space="preserve">– I have outlined how not only are wildfires increasing in frequency, but also in size. Accompanying larger and more frequent fires are megafires, which are also increasing in size and frequency. </w:t>
      </w:r>
      <w:r w:rsidR="00B612E1">
        <w:t xml:space="preserve">While the trends are alarming, not all hope is lost. The first step to reversing any </w:t>
      </w:r>
      <w:r w:rsidR="00B612E1">
        <w:lastRenderedPageBreak/>
        <w:t>negative trend is identifying it.</w:t>
      </w:r>
      <w:r w:rsidR="00B612E1">
        <w:t xml:space="preserve"> The biggest hurdle we face in reversing these trends is raising awareness. While the data show wildfire trends from a size and frequency standpoint, they also show their stark regional</w:t>
      </w:r>
      <w:r w:rsidR="00736CB7">
        <w:t xml:space="preserve"> influence</w:t>
      </w:r>
      <w:r w:rsidR="00B612E1">
        <w:t xml:space="preserve">. The majority of the U.S. population does not reside in areas prone to wildfires. This project seeks to raise awareness in hopes of reversing these startling trends. When we unite for the accomplishment of a common goal, anything is possible. </w:t>
      </w:r>
    </w:p>
    <w:sectPr w:rsidR="00BA5422"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56614"/>
    <w:rsid w:val="00070CE5"/>
    <w:rsid w:val="00125808"/>
    <w:rsid w:val="00155F57"/>
    <w:rsid w:val="001B61BF"/>
    <w:rsid w:val="001C48FA"/>
    <w:rsid w:val="002074C2"/>
    <w:rsid w:val="0021041B"/>
    <w:rsid w:val="00253382"/>
    <w:rsid w:val="00274580"/>
    <w:rsid w:val="002D0733"/>
    <w:rsid w:val="002D7A0F"/>
    <w:rsid w:val="002F207B"/>
    <w:rsid w:val="002F2EBA"/>
    <w:rsid w:val="0039557C"/>
    <w:rsid w:val="003A3D28"/>
    <w:rsid w:val="003C7486"/>
    <w:rsid w:val="0049612C"/>
    <w:rsid w:val="004F5ED8"/>
    <w:rsid w:val="005051F2"/>
    <w:rsid w:val="005310F0"/>
    <w:rsid w:val="0055293B"/>
    <w:rsid w:val="00570F2B"/>
    <w:rsid w:val="00581A4B"/>
    <w:rsid w:val="00610375"/>
    <w:rsid w:val="00686914"/>
    <w:rsid w:val="006C1F72"/>
    <w:rsid w:val="00736CB7"/>
    <w:rsid w:val="0077377D"/>
    <w:rsid w:val="007B7B55"/>
    <w:rsid w:val="007D0B40"/>
    <w:rsid w:val="007E21ED"/>
    <w:rsid w:val="00841B5F"/>
    <w:rsid w:val="00847BF0"/>
    <w:rsid w:val="00916BAD"/>
    <w:rsid w:val="00933F99"/>
    <w:rsid w:val="0096062D"/>
    <w:rsid w:val="009F045E"/>
    <w:rsid w:val="00A07225"/>
    <w:rsid w:val="00A47617"/>
    <w:rsid w:val="00AC0436"/>
    <w:rsid w:val="00B03E1A"/>
    <w:rsid w:val="00B105B0"/>
    <w:rsid w:val="00B313B1"/>
    <w:rsid w:val="00B612E1"/>
    <w:rsid w:val="00BA5422"/>
    <w:rsid w:val="00CA1491"/>
    <w:rsid w:val="00D33BA2"/>
    <w:rsid w:val="00D37E2E"/>
    <w:rsid w:val="00D400A8"/>
    <w:rsid w:val="00DA2A47"/>
    <w:rsid w:val="00DC704D"/>
    <w:rsid w:val="00DE34E9"/>
    <w:rsid w:val="00DE5811"/>
    <w:rsid w:val="00E653A1"/>
    <w:rsid w:val="00E9458D"/>
    <w:rsid w:val="00F4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4</Pages>
  <Words>1062</Words>
  <Characters>6054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25</cp:revision>
  <dcterms:created xsi:type="dcterms:W3CDTF">2021-05-13T23:55:00Z</dcterms:created>
  <dcterms:modified xsi:type="dcterms:W3CDTF">2021-06-03T14:29:00Z</dcterms:modified>
</cp:coreProperties>
</file>