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845594" w14:textId="6D841DDF" w:rsidR="002D7A0F" w:rsidRDefault="002D7A0F">
      <w:r>
        <w:t>Intro:</w:t>
      </w:r>
    </w:p>
    <w:p w14:paraId="372CEA57" w14:textId="77777777" w:rsidR="002D7A0F" w:rsidRDefault="002D7A0F"/>
    <w:p w14:paraId="0EB482F4" w14:textId="30E53739" w:rsidR="002D7A0F" w:rsidRDefault="002D7A0F" w:rsidP="002D7A0F">
      <w:pPr>
        <w:pStyle w:val="ListParagraph"/>
        <w:numPr>
          <w:ilvl w:val="0"/>
          <w:numId w:val="1"/>
        </w:numPr>
      </w:pPr>
      <w:r>
        <w:t>Number of fires per year are increasing, and those fires are becoming larger and more severe</w:t>
      </w:r>
    </w:p>
    <w:p w14:paraId="541D38DF" w14:textId="001BB0A3" w:rsidR="002D7A0F" w:rsidRDefault="002D7A0F"/>
    <w:p w14:paraId="415406BA" w14:textId="58DF9870" w:rsidR="002D7A0F" w:rsidRDefault="002D7A0F" w:rsidP="002D7A0F">
      <w:pPr>
        <w:pStyle w:val="ListParagraph"/>
        <w:numPr>
          <w:ilvl w:val="0"/>
          <w:numId w:val="1"/>
        </w:numPr>
      </w:pPr>
      <w:r>
        <w:t>The severity is exacerbated by climate</w:t>
      </w:r>
    </w:p>
    <w:p w14:paraId="14E7EE89" w14:textId="20B6BC30" w:rsidR="002D7A0F" w:rsidRDefault="002D7A0F"/>
    <w:p w14:paraId="1D5E3CAE" w14:textId="4EFB3DE5" w:rsidR="002D7A0F" w:rsidRDefault="002D7A0F" w:rsidP="002D7A0F">
      <w:pPr>
        <w:pStyle w:val="ListParagraph"/>
        <w:numPr>
          <w:ilvl w:val="0"/>
          <w:numId w:val="1"/>
        </w:numPr>
      </w:pPr>
      <w:r>
        <w:t>Human caused climate change is fueling mega-fires</w:t>
      </w:r>
    </w:p>
    <w:p w14:paraId="17824AF8" w14:textId="7C82B839" w:rsidR="002D7A0F" w:rsidRDefault="002D7A0F"/>
    <w:p w14:paraId="3DE26263" w14:textId="007AF5A4" w:rsidR="002D7A0F" w:rsidRDefault="002D7A0F"/>
    <w:p w14:paraId="082E5159" w14:textId="46E83E63" w:rsidR="002D7A0F" w:rsidRDefault="002D7A0F">
      <w:r>
        <w:t>Example 1:</w:t>
      </w:r>
    </w:p>
    <w:p w14:paraId="56AE3EDE" w14:textId="75AEC1DB" w:rsidR="002D7A0F" w:rsidRDefault="002D7A0F"/>
    <w:p w14:paraId="4C4FEE63" w14:textId="77777777" w:rsidR="002D7A0F" w:rsidRDefault="002D7A0F"/>
    <w:sectPr w:rsidR="002D7A0F" w:rsidSect="002745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D7DFA"/>
    <w:multiLevelType w:val="hybridMultilevel"/>
    <w:tmpl w:val="4AFE5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375"/>
    <w:rsid w:val="00274580"/>
    <w:rsid w:val="002D7A0F"/>
    <w:rsid w:val="00610375"/>
    <w:rsid w:val="0077377D"/>
    <w:rsid w:val="00DA2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4F990B"/>
  <w15:chartTrackingRefBased/>
  <w15:docId w15:val="{81699191-2FD1-9D49-B7E5-0E52F1B8F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7A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Buck, Alexander</dc:creator>
  <cp:keywords/>
  <dc:description/>
  <cp:lastModifiedBy>Buck, Alexander</cp:lastModifiedBy>
  <cp:revision>1</cp:revision>
  <dcterms:created xsi:type="dcterms:W3CDTF">2021-05-13T23:55:00Z</dcterms:created>
  <dcterms:modified xsi:type="dcterms:W3CDTF">2021-05-15T00:28:00Z</dcterms:modified>
</cp:coreProperties>
</file>