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E309" w14:textId="55C81568" w:rsidR="00CD32DC" w:rsidRDefault="00284CB3">
      <w:r w:rsidRPr="00284CB3">
        <w:drawing>
          <wp:inline distT="0" distB="0" distL="0" distR="0" wp14:anchorId="77EA151D" wp14:editId="68BB276D">
            <wp:extent cx="5943600" cy="4362450"/>
            <wp:effectExtent l="0" t="0" r="0" b="0"/>
            <wp:docPr id="209738082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80826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6FA6" w14:textId="5E9E5A82" w:rsidR="00284CB3" w:rsidRDefault="00284CB3">
      <w:r w:rsidRPr="00284CB3">
        <w:lastRenderedPageBreak/>
        <w:drawing>
          <wp:inline distT="0" distB="0" distL="0" distR="0" wp14:anchorId="7C031646" wp14:editId="49161C60">
            <wp:extent cx="5943600" cy="3938905"/>
            <wp:effectExtent l="0" t="0" r="0" b="4445"/>
            <wp:docPr id="115284125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41253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B3"/>
    <w:rsid w:val="00284CB3"/>
    <w:rsid w:val="00707973"/>
    <w:rsid w:val="00C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C9FC"/>
  <w15:chartTrackingRefBased/>
  <w15:docId w15:val="{BCA45CD8-9605-42AA-BF8D-753167F6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IDS] Bujosa Cruz, Alex Jose</dc:creator>
  <cp:keywords/>
  <dc:description/>
  <cp:lastModifiedBy>[Est - IDS] Bujosa Cruz, Alex Jose</cp:lastModifiedBy>
  <cp:revision>1</cp:revision>
  <dcterms:created xsi:type="dcterms:W3CDTF">2023-06-06T01:23:00Z</dcterms:created>
  <dcterms:modified xsi:type="dcterms:W3CDTF">2023-06-06T01:26:00Z</dcterms:modified>
</cp:coreProperties>
</file>