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A829" w14:textId="314C2173" w:rsidR="00E1770C" w:rsidRPr="00420E62" w:rsidRDefault="00E1770C" w:rsidP="00474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3EE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420E62" w:rsidRPr="00420E6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37A325" w14:textId="17F8798D" w:rsidR="00E1770C" w:rsidRPr="004743EE" w:rsidRDefault="00773862" w:rsidP="004743EE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4743EE">
        <w:rPr>
          <w:rFonts w:ascii="Times New Roman" w:hAnsi="Times New Roman" w:cs="Times New Roman"/>
          <w:i/>
          <w:iCs/>
          <w:sz w:val="24"/>
          <w:szCs w:val="24"/>
        </w:rPr>
        <w:t>Выполнил: Бурматов Александр, гр. КМБ-2015</w:t>
      </w:r>
    </w:p>
    <w:p w14:paraId="325BDCBB" w14:textId="092FC8DB" w:rsidR="00773862" w:rsidRPr="004743EE" w:rsidRDefault="00773862">
      <w:pPr>
        <w:rPr>
          <w:rFonts w:ascii="Times New Roman" w:hAnsi="Times New Roman" w:cs="Times New Roman"/>
          <w:sz w:val="24"/>
          <w:szCs w:val="24"/>
        </w:rPr>
      </w:pPr>
    </w:p>
    <w:p w14:paraId="705F3697" w14:textId="25004631" w:rsidR="00420E62" w:rsidRDefault="009A7FDE" w:rsidP="004743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разработано два приложения:</w:t>
      </w:r>
    </w:p>
    <w:p w14:paraId="1691820C" w14:textId="042F6ABA" w:rsidR="009A7FDE" w:rsidRDefault="009A7FDE" w:rsidP="002D6AC5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 импорта данных</w:t>
      </w:r>
      <w:r w:rsidR="0085550F">
        <w:rPr>
          <w:rFonts w:ascii="Times New Roman" w:hAnsi="Times New Roman" w:cs="Times New Roman"/>
          <w:sz w:val="24"/>
          <w:szCs w:val="24"/>
        </w:rPr>
        <w:t>, которое осуществляет прием данных (ненормализованных объекто</w:t>
      </w:r>
      <w:r w:rsidR="00804DD8">
        <w:rPr>
          <w:rFonts w:ascii="Times New Roman" w:hAnsi="Times New Roman" w:cs="Times New Roman"/>
          <w:sz w:val="24"/>
          <w:szCs w:val="24"/>
        </w:rPr>
        <w:t>в), выполняет их нормализацию</w:t>
      </w:r>
      <w:r w:rsidR="002D6AC5">
        <w:rPr>
          <w:rFonts w:ascii="Times New Roman" w:hAnsi="Times New Roman" w:cs="Times New Roman"/>
          <w:sz w:val="24"/>
          <w:szCs w:val="24"/>
        </w:rPr>
        <w:t xml:space="preserve"> и сохраняет нормализованные объекты в базе данных.</w:t>
      </w:r>
    </w:p>
    <w:p w14:paraId="0404E758" w14:textId="12FCE74E" w:rsidR="00D61570" w:rsidRDefault="00DF0B16" w:rsidP="002D6AC5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Клиентское п</w:t>
      </w:r>
      <w:r w:rsidR="009C46F7">
        <w:rPr>
          <w:rFonts w:ascii="Times New Roman" w:hAnsi="Times New Roman" w:cs="Times New Roman"/>
          <w:sz w:val="24"/>
          <w:szCs w:val="24"/>
        </w:rPr>
        <w:t>риложение, способное отправлять данные сервису импорта данных</w:t>
      </w:r>
      <w:r w:rsidR="0085550F">
        <w:rPr>
          <w:rFonts w:ascii="Times New Roman" w:hAnsi="Times New Roman" w:cs="Times New Roman"/>
          <w:sz w:val="24"/>
          <w:szCs w:val="24"/>
        </w:rPr>
        <w:t>.</w:t>
      </w:r>
    </w:p>
    <w:p w14:paraId="61189DA3" w14:textId="15FB02AD" w:rsidR="00C44445" w:rsidRDefault="00B9234F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пересылаемые данные шифруются при помощи алгоритма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TripleDES</w:t>
      </w:r>
      <w:proofErr w:type="spellEnd"/>
      <w:r w:rsidRPr="00B9234F">
        <w:rPr>
          <w:rFonts w:ascii="Times New Roman" w:hAnsi="Times New Roman" w:cs="Times New Roman"/>
          <w:sz w:val="24"/>
          <w:szCs w:val="24"/>
        </w:rPr>
        <w:t>.</w:t>
      </w:r>
    </w:p>
    <w:p w14:paraId="59A25D18" w14:textId="66A574D2" w:rsidR="00A056C8" w:rsidRPr="004F17B2" w:rsidRDefault="00A056C8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менеджера очередей сообщений </w:t>
      </w:r>
      <w:r w:rsidR="004F17B2">
        <w:rPr>
          <w:rFonts w:ascii="Times New Roman" w:hAnsi="Times New Roman" w:cs="Times New Roman"/>
          <w:sz w:val="24"/>
          <w:szCs w:val="24"/>
        </w:rPr>
        <w:t xml:space="preserve">был использован </w:t>
      </w:r>
      <w:r w:rsidR="004F17B2"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="004F17B2" w:rsidRPr="004F17B2">
        <w:rPr>
          <w:rFonts w:ascii="Times New Roman" w:hAnsi="Times New Roman" w:cs="Times New Roman"/>
          <w:sz w:val="24"/>
          <w:szCs w:val="24"/>
        </w:rPr>
        <w:t>.</w:t>
      </w:r>
    </w:p>
    <w:p w14:paraId="3D7FA00F" w14:textId="77777777" w:rsidR="005B3C2E" w:rsidRDefault="001D4B7D" w:rsidP="005B3C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приложения размещен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D4B7D">
        <w:rPr>
          <w:rFonts w:ascii="Times New Roman" w:hAnsi="Times New Roman" w:cs="Times New Roman"/>
          <w:sz w:val="24"/>
          <w:szCs w:val="24"/>
        </w:rPr>
        <w:t xml:space="preserve">: </w:t>
      </w:r>
      <w:r w:rsidR="005B3C2E" w:rsidRPr="005B3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1652F" w14:textId="712A1702" w:rsidR="001D4B7D" w:rsidRPr="001D4B7D" w:rsidRDefault="005B3C2E" w:rsidP="005B3C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D4B7D" w:rsidRPr="005B3C2E">
          <w:rPr>
            <w:rStyle w:val="a4"/>
            <w:rFonts w:ascii="Times New Roman" w:hAnsi="Times New Roman" w:cs="Times New Roman"/>
            <w:sz w:val="24"/>
            <w:szCs w:val="24"/>
          </w:rPr>
          <w:t>https://github.com/AlexBurmatov/D</w:t>
        </w:r>
        <w:r w:rsidR="001D4B7D" w:rsidRPr="005B3C2E">
          <w:rPr>
            <w:rStyle w:val="a4"/>
            <w:rFonts w:ascii="Times New Roman" w:hAnsi="Times New Roman" w:cs="Times New Roman"/>
            <w:sz w:val="24"/>
            <w:szCs w:val="24"/>
          </w:rPr>
          <w:t>a</w:t>
        </w:r>
        <w:r w:rsidR="001D4B7D" w:rsidRPr="005B3C2E">
          <w:rPr>
            <w:rStyle w:val="a4"/>
            <w:rFonts w:ascii="Times New Roman" w:hAnsi="Times New Roman" w:cs="Times New Roman"/>
            <w:sz w:val="24"/>
            <w:szCs w:val="24"/>
          </w:rPr>
          <w:t>taImporter</w:t>
        </w:r>
      </w:hyperlink>
    </w:p>
    <w:p w14:paraId="5CBB3C46" w14:textId="77777777" w:rsidR="00B9234F" w:rsidRPr="00B9234F" w:rsidRDefault="00B9234F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1173D4" w14:textId="7170A9A4" w:rsidR="00DE0AB0" w:rsidRDefault="00DE0AB0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работы:</w:t>
      </w:r>
    </w:p>
    <w:p w14:paraId="5281FCC6" w14:textId="4E8B64C6" w:rsidR="00DF0B16" w:rsidRPr="0057702A" w:rsidRDefault="00D10F4E" w:rsidP="00094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C5694B">
        <w:rPr>
          <w:rFonts w:ascii="Times New Roman" w:hAnsi="Times New Roman" w:cs="Times New Roman"/>
          <w:sz w:val="24"/>
          <w:szCs w:val="24"/>
        </w:rPr>
        <w:t xml:space="preserve">успешного </w:t>
      </w:r>
      <w:r>
        <w:rPr>
          <w:rFonts w:ascii="Times New Roman" w:hAnsi="Times New Roman" w:cs="Times New Roman"/>
          <w:sz w:val="24"/>
          <w:szCs w:val="24"/>
        </w:rPr>
        <w:t xml:space="preserve">подключения клиентского приложения к сервису </w:t>
      </w:r>
      <w:r w:rsidR="007C4E0B">
        <w:rPr>
          <w:rFonts w:ascii="Times New Roman" w:hAnsi="Times New Roman" w:cs="Times New Roman"/>
          <w:sz w:val="24"/>
          <w:szCs w:val="24"/>
        </w:rPr>
        <w:t xml:space="preserve">импорта </w:t>
      </w:r>
      <w:r w:rsidR="00E63089">
        <w:rPr>
          <w:rFonts w:ascii="Times New Roman" w:hAnsi="Times New Roman" w:cs="Times New Roman"/>
          <w:sz w:val="24"/>
          <w:szCs w:val="24"/>
        </w:rPr>
        <w:t>данных (через сокеты)</w:t>
      </w:r>
      <w:r w:rsidR="00C5694B"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7C4E0B">
        <w:rPr>
          <w:rFonts w:ascii="Times New Roman" w:hAnsi="Times New Roman" w:cs="Times New Roman"/>
          <w:sz w:val="24"/>
          <w:szCs w:val="24"/>
        </w:rPr>
        <w:t xml:space="preserve">ними происходит обмен ключами: сервис импорта данных отправляет </w:t>
      </w:r>
      <w:r w:rsidR="00B74C3A">
        <w:rPr>
          <w:rFonts w:ascii="Times New Roman" w:hAnsi="Times New Roman" w:cs="Times New Roman"/>
          <w:sz w:val="24"/>
          <w:szCs w:val="24"/>
        </w:rPr>
        <w:t>открытый ключ</w:t>
      </w:r>
      <w:r w:rsidR="00B74C3A" w:rsidRPr="00B74C3A">
        <w:rPr>
          <w:rFonts w:ascii="Times New Roman" w:hAnsi="Times New Roman" w:cs="Times New Roman"/>
          <w:sz w:val="24"/>
          <w:szCs w:val="24"/>
        </w:rPr>
        <w:t xml:space="preserve"> </w:t>
      </w:r>
      <w:r w:rsidR="00B74C3A" w:rsidRPr="00E63D54">
        <w:rPr>
          <w:rFonts w:ascii="Times New Roman" w:hAnsi="Times New Roman" w:cs="Times New Roman"/>
          <w:sz w:val="24"/>
          <w:szCs w:val="24"/>
        </w:rPr>
        <w:t>(</w:t>
      </w:r>
      <w:r w:rsidR="00E63D5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63D54" w:rsidRPr="00E63D54">
        <w:rPr>
          <w:rFonts w:ascii="Times New Roman" w:hAnsi="Times New Roman" w:cs="Times New Roman"/>
          <w:sz w:val="24"/>
          <w:szCs w:val="24"/>
        </w:rPr>
        <w:t>1</w:t>
      </w:r>
      <w:r w:rsidR="00E63D54" w:rsidRPr="00650043">
        <w:rPr>
          <w:rFonts w:ascii="Times New Roman" w:hAnsi="Times New Roman" w:cs="Times New Roman"/>
          <w:sz w:val="24"/>
          <w:szCs w:val="24"/>
        </w:rPr>
        <w:t>)</w:t>
      </w:r>
      <w:r w:rsidR="00B74C3A">
        <w:rPr>
          <w:rFonts w:ascii="Times New Roman" w:hAnsi="Times New Roman" w:cs="Times New Roman"/>
          <w:sz w:val="24"/>
          <w:szCs w:val="24"/>
        </w:rPr>
        <w:t xml:space="preserve"> шифрования </w:t>
      </w:r>
      <w:r w:rsidR="00B74C3A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B74C3A" w:rsidRPr="00B74C3A">
        <w:rPr>
          <w:rFonts w:ascii="Times New Roman" w:hAnsi="Times New Roman" w:cs="Times New Roman"/>
          <w:sz w:val="24"/>
          <w:szCs w:val="24"/>
        </w:rPr>
        <w:t xml:space="preserve">, </w:t>
      </w:r>
      <w:r w:rsidR="00650043">
        <w:rPr>
          <w:rFonts w:ascii="Times New Roman" w:hAnsi="Times New Roman" w:cs="Times New Roman"/>
          <w:sz w:val="24"/>
          <w:szCs w:val="24"/>
        </w:rPr>
        <w:t>а клиент, в свою очередь, отправляет сервису ключ</w:t>
      </w:r>
      <w:r w:rsidR="00D726AC">
        <w:rPr>
          <w:rFonts w:ascii="Times New Roman" w:hAnsi="Times New Roman" w:cs="Times New Roman"/>
          <w:sz w:val="24"/>
          <w:szCs w:val="24"/>
        </w:rPr>
        <w:t xml:space="preserve"> (К2)</w:t>
      </w:r>
      <w:r w:rsidR="00650043">
        <w:rPr>
          <w:rFonts w:ascii="Times New Roman" w:hAnsi="Times New Roman" w:cs="Times New Roman"/>
          <w:sz w:val="24"/>
          <w:szCs w:val="24"/>
        </w:rPr>
        <w:t xml:space="preserve"> симметричного шифрования </w:t>
      </w:r>
      <w:r w:rsidR="00D726AC">
        <w:rPr>
          <w:rFonts w:ascii="Times New Roman" w:hAnsi="Times New Roman" w:cs="Times New Roman"/>
          <w:sz w:val="24"/>
          <w:szCs w:val="24"/>
        </w:rPr>
        <w:t>3</w:t>
      </w:r>
      <w:r w:rsidR="00D726AC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="0057702A" w:rsidRPr="0057702A">
        <w:rPr>
          <w:rFonts w:ascii="Times New Roman" w:hAnsi="Times New Roman" w:cs="Times New Roman"/>
          <w:sz w:val="24"/>
          <w:szCs w:val="24"/>
        </w:rPr>
        <w:t xml:space="preserve">, </w:t>
      </w:r>
      <w:r w:rsidR="0057702A">
        <w:rPr>
          <w:rFonts w:ascii="Times New Roman" w:hAnsi="Times New Roman" w:cs="Times New Roman"/>
          <w:sz w:val="24"/>
          <w:szCs w:val="24"/>
        </w:rPr>
        <w:t>зашифрованный ключом К1.</w:t>
      </w:r>
    </w:p>
    <w:p w14:paraId="0EAB7D3E" w14:textId="1F4CAB61" w:rsidR="002D6AC5" w:rsidRDefault="00CE0050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могут пересылаться двумя способами: через сокеты и </w:t>
      </w:r>
      <w:r w:rsidR="00C44445">
        <w:rPr>
          <w:rFonts w:ascii="Times New Roman" w:hAnsi="Times New Roman" w:cs="Times New Roman"/>
          <w:sz w:val="24"/>
          <w:szCs w:val="24"/>
        </w:rPr>
        <w:t>с помощью очереди сообщений</w:t>
      </w:r>
      <w:r w:rsidR="000F36AD">
        <w:rPr>
          <w:rFonts w:ascii="Times New Roman" w:hAnsi="Times New Roman" w:cs="Times New Roman"/>
          <w:sz w:val="24"/>
          <w:szCs w:val="24"/>
        </w:rPr>
        <w:t>. В обоих случаях</w:t>
      </w:r>
      <w:r w:rsidR="00094E50" w:rsidRPr="00704FF8">
        <w:rPr>
          <w:rFonts w:ascii="Times New Roman" w:hAnsi="Times New Roman" w:cs="Times New Roman"/>
          <w:sz w:val="24"/>
          <w:szCs w:val="24"/>
        </w:rPr>
        <w:t xml:space="preserve"> </w:t>
      </w:r>
      <w:r w:rsidR="00094E50">
        <w:rPr>
          <w:rFonts w:ascii="Times New Roman" w:hAnsi="Times New Roman" w:cs="Times New Roman"/>
          <w:sz w:val="24"/>
          <w:szCs w:val="24"/>
        </w:rPr>
        <w:t>данные шифруются ключом К2.</w:t>
      </w:r>
    </w:p>
    <w:p w14:paraId="5B5768E6" w14:textId="06CAEB5E" w:rsidR="00704FF8" w:rsidRDefault="00D46180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нового ненормализованного объекта</w:t>
      </w:r>
      <w:r w:rsidR="00371AA0">
        <w:rPr>
          <w:rFonts w:ascii="Times New Roman" w:hAnsi="Times New Roman" w:cs="Times New Roman"/>
          <w:sz w:val="24"/>
          <w:szCs w:val="24"/>
        </w:rPr>
        <w:t>, т. е. заполнение его полей случайными значениями,</w:t>
      </w:r>
      <w:r w:rsidR="006E263A">
        <w:rPr>
          <w:rFonts w:ascii="Times New Roman" w:hAnsi="Times New Roman" w:cs="Times New Roman"/>
          <w:sz w:val="24"/>
          <w:szCs w:val="24"/>
        </w:rPr>
        <w:t xml:space="preserve"> и его отправка сервису осуществляется по нажатию клавиши</w:t>
      </w:r>
      <w:r w:rsidR="006D6D46">
        <w:rPr>
          <w:rFonts w:ascii="Times New Roman" w:hAnsi="Times New Roman" w:cs="Times New Roman"/>
          <w:sz w:val="24"/>
          <w:szCs w:val="24"/>
        </w:rPr>
        <w:t xml:space="preserve">: </w:t>
      </w:r>
      <w:r w:rsidR="00CA1F6B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CA1F6B" w:rsidRPr="00CA1F6B">
        <w:rPr>
          <w:rFonts w:ascii="Times New Roman" w:hAnsi="Times New Roman" w:cs="Times New Roman"/>
          <w:sz w:val="24"/>
          <w:szCs w:val="24"/>
        </w:rPr>
        <w:t xml:space="preserve"> </w:t>
      </w:r>
      <w:r w:rsidR="00CA1F6B">
        <w:rPr>
          <w:rFonts w:ascii="Times New Roman" w:hAnsi="Times New Roman" w:cs="Times New Roman"/>
          <w:sz w:val="24"/>
          <w:szCs w:val="24"/>
        </w:rPr>
        <w:t>–</w:t>
      </w:r>
      <w:r w:rsidR="00251CBA">
        <w:rPr>
          <w:rFonts w:ascii="Times New Roman" w:hAnsi="Times New Roman" w:cs="Times New Roman"/>
          <w:sz w:val="24"/>
          <w:szCs w:val="24"/>
        </w:rPr>
        <w:t xml:space="preserve"> </w:t>
      </w:r>
      <w:r w:rsidR="00CA1F6B">
        <w:rPr>
          <w:rFonts w:ascii="Times New Roman" w:hAnsi="Times New Roman" w:cs="Times New Roman"/>
          <w:sz w:val="24"/>
          <w:szCs w:val="24"/>
        </w:rPr>
        <w:t>с помощью очереди сообщений, Пробел –</w:t>
      </w:r>
      <w:r w:rsidR="00251CBA">
        <w:rPr>
          <w:rFonts w:ascii="Times New Roman" w:hAnsi="Times New Roman" w:cs="Times New Roman"/>
          <w:sz w:val="24"/>
          <w:szCs w:val="24"/>
        </w:rPr>
        <w:t xml:space="preserve"> </w:t>
      </w:r>
      <w:r w:rsidR="00CA1F6B">
        <w:rPr>
          <w:rFonts w:ascii="Times New Roman" w:hAnsi="Times New Roman" w:cs="Times New Roman"/>
          <w:sz w:val="24"/>
          <w:szCs w:val="24"/>
        </w:rPr>
        <w:t>через сокеты.</w:t>
      </w:r>
      <w:r w:rsidR="00CA1F6B" w:rsidRPr="00CA1F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15F90" w14:textId="557F330A" w:rsidR="007E31F0" w:rsidRDefault="00C41838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сервисе импорта данных был использован а</w:t>
      </w:r>
      <w:r w:rsidR="00856066">
        <w:rPr>
          <w:rFonts w:ascii="Times New Roman" w:hAnsi="Times New Roman" w:cs="Times New Roman"/>
          <w:sz w:val="24"/>
          <w:szCs w:val="24"/>
        </w:rPr>
        <w:t>лгоритм нормализации, реализованный в рамках входного контроля.</w:t>
      </w:r>
    </w:p>
    <w:p w14:paraId="0BD5E964" w14:textId="03BF1118" w:rsidR="00F33545" w:rsidRDefault="00F33545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FF89FA" w14:textId="4EBC724E" w:rsidR="00252C25" w:rsidRDefault="00252C25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</w:p>
    <w:p w14:paraId="5B9A9671" w14:textId="742621A4" w:rsidR="00EC0FA5" w:rsidRDefault="00252C25" w:rsidP="00252C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E47A9" wp14:editId="5AE3E71D">
            <wp:extent cx="5940425" cy="3360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едметная област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62C" w14:textId="77777777" w:rsidR="00252C25" w:rsidRDefault="00252C25" w:rsidP="00252C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D0B29" w14:textId="7EA037DC" w:rsidR="007E31F0" w:rsidRDefault="007E31F0" w:rsidP="007E31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 тестирования</w:t>
      </w:r>
    </w:p>
    <w:p w14:paraId="37BAF56A" w14:textId="5CCD17E4" w:rsidR="00691E85" w:rsidRDefault="00E70404" w:rsidP="00E704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404">
        <w:rPr>
          <w:rFonts w:ascii="Times New Roman" w:hAnsi="Times New Roman" w:cs="Times New Roman"/>
          <w:sz w:val="24"/>
          <w:szCs w:val="24"/>
        </w:rPr>
        <w:t>Приложение позволяет выполнять прием и передачу данных из ненормализованной БД в нормализованную без модификации данных</w:t>
      </w:r>
      <w:r w:rsidR="006E55FC">
        <w:rPr>
          <w:rFonts w:ascii="Times New Roman" w:hAnsi="Times New Roman" w:cs="Times New Roman"/>
          <w:sz w:val="24"/>
          <w:szCs w:val="24"/>
        </w:rPr>
        <w:t>.</w:t>
      </w:r>
    </w:p>
    <w:p w14:paraId="2DC47DBE" w14:textId="431A62D0" w:rsidR="006E55FC" w:rsidRDefault="006E55FC" w:rsidP="006E55FC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 запрос может восстановить ненормализованный объект</w:t>
      </w:r>
    </w:p>
    <w:p w14:paraId="7EB2278C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train.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number</w:t>
      </w:r>
      <w:proofErr w:type="spellEnd"/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train.category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train.routefrom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train.routeto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13A413EF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timeline.kind</w:t>
      </w:r>
      <w:proofErr w:type="spellEnd"/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timeline.days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ticketprice.periodfrom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ticketprice.periodto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ticketprice.coachtype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ticketprice.rate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9D64DC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ticket.coach</w:t>
      </w:r>
      <w:proofErr w:type="spellEnd"/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"class</w:t>
      </w:r>
      <w:proofErr w:type="spellEnd"/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ticket.seat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trip.departuredate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693305C4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  <w:t>t</w:t>
      </w:r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1.departuretime</w:t>
      </w:r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departuretimefrom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, r1.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departurefrom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r1.kilometer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stationkmfrom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t1.duration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stopdurationfrom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7112B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  <w:t>t</w:t>
      </w:r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2.departuretime</w:t>
      </w:r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departuretimeto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, r2.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arrivalto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r2.kilometer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stationkmfrom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t2.duration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stopdurationfrom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DE88AA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ticket.food</w:t>
      </w:r>
      <w:proofErr w:type="spellEnd"/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"cost</w:t>
      </w:r>
      <w:proofErr w:type="spellEnd"/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1D1C89D4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</w:t>
      </w:r>
    </w:p>
    <w:p w14:paraId="6AE05D55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trip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ticket.trip</w:t>
      </w:r>
      <w:proofErr w:type="spellEnd"/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trip.primarykey</w:t>
      </w:r>
      <w:proofErr w:type="spellEnd"/>
    </w:p>
    <w:p w14:paraId="3C69857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trainstop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t1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ticket.departurefrom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=t1.primarykey</w:t>
      </w:r>
      <w:proofErr w:type="gramEnd"/>
    </w:p>
    <w:p w14:paraId="3732A669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trainstop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t2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ticket.arrivalto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=t2.primarykey</w:t>
      </w:r>
      <w:proofErr w:type="gramEnd"/>
    </w:p>
    <w:p w14:paraId="2D26E51C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railwaystation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r1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1.railwaystation=r1.primarykey</w:t>
      </w:r>
      <w:proofErr w:type="gramEnd"/>
    </w:p>
    <w:p w14:paraId="48302A47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railwaystation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r2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2.railwaystation=r2.primarykey</w:t>
      </w:r>
      <w:proofErr w:type="gramEnd"/>
    </w:p>
    <w:p w14:paraId="7AD2CE17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1.train</w:t>
      </w:r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train.primarykey</w:t>
      </w:r>
      <w:proofErr w:type="spellEnd"/>
    </w:p>
    <w:p w14:paraId="04394291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ticketprice</w:t>
      </w:r>
      <w:proofErr w:type="spell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ticketprice.train</w:t>
      </w:r>
      <w:proofErr w:type="spellEnd"/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train.primarykey</w:t>
      </w:r>
      <w:proofErr w:type="spellEnd"/>
    </w:p>
    <w:p w14:paraId="23BB720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timeline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train.timeline</w:t>
      </w:r>
      <w:proofErr w:type="spellEnd"/>
      <w:proofErr w:type="gramEnd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>timeline.primarykey</w:t>
      </w:r>
      <w:proofErr w:type="spellEnd"/>
    </w:p>
    <w:p w14:paraId="5E8B143E" w14:textId="3D1CFA03" w:rsidR="0098199F" w:rsidRDefault="0098199F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ticket.seat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'100'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B01856" w14:textId="4DA26D83" w:rsidR="0098199F" w:rsidRDefault="0098199F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6B50255C" w14:textId="7FA84022" w:rsidR="0098199F" w:rsidRPr="0098199F" w:rsidRDefault="0098199F" w:rsidP="0098199F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98199F">
        <w:rPr>
          <w:rFonts w:ascii="Times New Roman" w:hAnsi="Times New Roman" w:cs="Times New Roman"/>
          <w:sz w:val="24"/>
          <w:szCs w:val="24"/>
        </w:rPr>
        <w:t>Сгенерированный объект:</w:t>
      </w:r>
    </w:p>
    <w:p w14:paraId="14B5F872" w14:textId="2408EB75" w:rsidR="0098199F" w:rsidRDefault="0098199F" w:rsidP="0098199F">
      <w:pPr>
        <w:jc w:val="both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BAE993" wp14:editId="719F9CF1">
            <wp:extent cx="4990476" cy="3447619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A45" w14:textId="725189B6" w:rsidR="0098199F" w:rsidRPr="0098199F" w:rsidRDefault="0098199F" w:rsidP="0098199F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98199F">
        <w:rPr>
          <w:rFonts w:ascii="Times New Roman" w:hAnsi="Times New Roman" w:cs="Times New Roman"/>
          <w:sz w:val="24"/>
          <w:szCs w:val="24"/>
        </w:rPr>
        <w:t>Результат запроса в нормализованной БД.</w:t>
      </w:r>
    </w:p>
    <w:p w14:paraId="3A3AB44C" w14:textId="189484C3" w:rsidR="00692D7B" w:rsidRDefault="0098199F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49A28EB" wp14:editId="69208EF1">
            <wp:extent cx="3000000" cy="499047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C683" w14:textId="77777777" w:rsidR="00692D7B" w:rsidRPr="009C2D08" w:rsidRDefault="00692D7B" w:rsidP="009C2D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C9FB1" w14:textId="571B2B3E" w:rsidR="00733BDF" w:rsidRDefault="00AC1970" w:rsidP="006572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Сервис</w:t>
      </w:r>
      <w:r w:rsidR="002D0F69">
        <w:rPr>
          <w:rFonts w:ascii="Times New Roman" w:hAnsi="Times New Roman" w:cs="Times New Roman"/>
          <w:sz w:val="24"/>
          <w:szCs w:val="24"/>
        </w:rPr>
        <w:t xml:space="preserve"> импорт</w:t>
      </w:r>
      <w:bookmarkStart w:id="0" w:name="_GoBack"/>
      <w:bookmarkEnd w:id="0"/>
      <w:r w:rsidR="002D0F6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E935C0">
        <w:rPr>
          <w:rFonts w:ascii="Times New Roman" w:hAnsi="Times New Roman" w:cs="Times New Roman"/>
          <w:sz w:val="24"/>
          <w:szCs w:val="24"/>
        </w:rPr>
        <w:t>открывает на локальной машине 9501 порт для подключения клиентов по сокетам.</w:t>
      </w:r>
      <w:r w:rsidR="006572B0">
        <w:rPr>
          <w:rFonts w:ascii="Times New Roman" w:hAnsi="Times New Roman" w:cs="Times New Roman"/>
          <w:sz w:val="24"/>
          <w:szCs w:val="24"/>
        </w:rPr>
        <w:t xml:space="preserve"> Запустив приложения, можем отследить в </w:t>
      </w:r>
      <w:proofErr w:type="spellStart"/>
      <w:r w:rsidR="006572B0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="006572B0" w:rsidRPr="006572B0">
        <w:rPr>
          <w:rFonts w:ascii="Times New Roman" w:hAnsi="Times New Roman" w:cs="Times New Roman"/>
          <w:sz w:val="24"/>
          <w:szCs w:val="24"/>
        </w:rPr>
        <w:t xml:space="preserve"> </w:t>
      </w:r>
      <w:r w:rsidR="006572B0">
        <w:rPr>
          <w:rFonts w:ascii="Times New Roman" w:hAnsi="Times New Roman" w:cs="Times New Roman"/>
          <w:sz w:val="24"/>
          <w:szCs w:val="24"/>
        </w:rPr>
        <w:t>пакеты, которыми они обмениваются, что подтверждает их взаимодействие через сокеты.</w:t>
      </w:r>
    </w:p>
    <w:p w14:paraId="4856DFAF" w14:textId="2D306A1B" w:rsidR="00302B49" w:rsidRDefault="00EC0D71" w:rsidP="00302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EE3B4" wp14:editId="61BD108A">
            <wp:extent cx="5940425" cy="1536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5DD5" w14:textId="111A63C9" w:rsidR="00EC0D71" w:rsidRDefault="00EC0D71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ADE74" wp14:editId="4314D41E">
            <wp:extent cx="5485714" cy="29619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42D" w14:textId="3123319C" w:rsidR="00EC0D71" w:rsidRDefault="00A056C8" w:rsidP="00EC0D7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сервис</w:t>
      </w:r>
      <w:r w:rsidR="004F17B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импорта данных также есть возможность принимать сообщения, используя</w:t>
      </w:r>
      <w:r w:rsidR="004F17B2">
        <w:rPr>
          <w:rFonts w:ascii="Times New Roman" w:hAnsi="Times New Roman" w:cs="Times New Roman"/>
          <w:sz w:val="24"/>
          <w:szCs w:val="24"/>
        </w:rPr>
        <w:t xml:space="preserve"> очередь сообщений. </w:t>
      </w:r>
      <w:r w:rsidR="00E5749A">
        <w:rPr>
          <w:rFonts w:ascii="Times New Roman" w:hAnsi="Times New Roman" w:cs="Times New Roman"/>
          <w:sz w:val="24"/>
          <w:szCs w:val="24"/>
        </w:rPr>
        <w:t xml:space="preserve">Отследить </w:t>
      </w:r>
      <w:r w:rsidR="009839F5">
        <w:rPr>
          <w:rFonts w:ascii="Times New Roman" w:hAnsi="Times New Roman" w:cs="Times New Roman"/>
          <w:sz w:val="24"/>
          <w:szCs w:val="24"/>
        </w:rPr>
        <w:t xml:space="preserve">интенсивность </w:t>
      </w:r>
      <w:r w:rsidR="00E5749A">
        <w:rPr>
          <w:rFonts w:ascii="Times New Roman" w:hAnsi="Times New Roman" w:cs="Times New Roman"/>
          <w:sz w:val="24"/>
          <w:szCs w:val="24"/>
        </w:rPr>
        <w:t>поток</w:t>
      </w:r>
      <w:r w:rsidR="009839F5">
        <w:rPr>
          <w:rFonts w:ascii="Times New Roman" w:hAnsi="Times New Roman" w:cs="Times New Roman"/>
          <w:sz w:val="24"/>
          <w:szCs w:val="24"/>
        </w:rPr>
        <w:t>а</w:t>
      </w:r>
      <w:r w:rsidR="00E5749A">
        <w:rPr>
          <w:rFonts w:ascii="Times New Roman" w:hAnsi="Times New Roman" w:cs="Times New Roman"/>
          <w:sz w:val="24"/>
          <w:szCs w:val="24"/>
        </w:rPr>
        <w:t xml:space="preserve"> сообщений можно с помощью веб-интерфейса менеджера сообщений </w:t>
      </w:r>
      <w:r w:rsidR="00E5749A"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="00E5749A" w:rsidRPr="00E5749A">
        <w:rPr>
          <w:rFonts w:ascii="Times New Roman" w:hAnsi="Times New Roman" w:cs="Times New Roman"/>
          <w:sz w:val="24"/>
          <w:szCs w:val="24"/>
        </w:rPr>
        <w:t>.</w:t>
      </w:r>
    </w:p>
    <w:p w14:paraId="616287D5" w14:textId="496FFBAD" w:rsidR="005F3A2C" w:rsidRDefault="005F3A2C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F5FD3" wp14:editId="3CB9DAB4">
            <wp:extent cx="5940425" cy="2195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2A6" w14:textId="57192806" w:rsidR="00EA545D" w:rsidRDefault="00EA545D" w:rsidP="00EA54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Шифрование осуществляет с использованием асимметричного и симметричного ключей. </w:t>
      </w:r>
      <w:r w:rsidR="005E1C7B">
        <w:rPr>
          <w:rFonts w:ascii="Times New Roman" w:hAnsi="Times New Roman" w:cs="Times New Roman"/>
          <w:sz w:val="24"/>
          <w:szCs w:val="24"/>
        </w:rPr>
        <w:t>Корректность их передачи можно проверить, выполнив их вывод на экран консоли.</w:t>
      </w:r>
    </w:p>
    <w:p w14:paraId="7B2162FD" w14:textId="427BAF15" w:rsidR="005E1C7B" w:rsidRDefault="005E1C7B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46D58" wp14:editId="597D54A5">
            <wp:extent cx="5940425" cy="1595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9CF6" w14:textId="06688908" w:rsidR="00A12471" w:rsidRDefault="00A12471" w:rsidP="00A12471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симметричного шифрования был расшифрован сервисом импорта данных корректно</w:t>
      </w:r>
      <w:r w:rsidR="00AB254D">
        <w:rPr>
          <w:rFonts w:ascii="Times New Roman" w:hAnsi="Times New Roman" w:cs="Times New Roman"/>
          <w:sz w:val="24"/>
          <w:szCs w:val="24"/>
        </w:rPr>
        <w:t>, т. к. они совпадают.</w:t>
      </w:r>
    </w:p>
    <w:p w14:paraId="735DA396" w14:textId="77777777" w:rsidR="00AB254D" w:rsidRPr="00A12471" w:rsidRDefault="00AB254D" w:rsidP="00A12471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14:paraId="52E9866A" w14:textId="2DEAFC33" w:rsidR="00FF6994" w:rsidRDefault="00FF6994" w:rsidP="00FF69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Отследив передаваемые по сети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FF69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пакеты, можем убедиться, что ключ </w:t>
      </w:r>
      <w:r w:rsidR="00ED5BF9">
        <w:rPr>
          <w:rFonts w:ascii="Times New Roman" w:hAnsi="Times New Roman" w:cs="Times New Roman"/>
          <w:sz w:val="24"/>
          <w:szCs w:val="24"/>
        </w:rPr>
        <w:t>асимметричного шифрования передается в открытом (незашифрованном) виде.</w:t>
      </w:r>
    </w:p>
    <w:p w14:paraId="2ADA06B2" w14:textId="64919008" w:rsidR="00ED5BF9" w:rsidRDefault="00ED5BF9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1C21" wp14:editId="13F97887">
                <wp:simplePos x="0" y="0"/>
                <wp:positionH relativeFrom="column">
                  <wp:posOffset>4044315</wp:posOffset>
                </wp:positionH>
                <wp:positionV relativeFrom="paragraph">
                  <wp:posOffset>589915</wp:posOffset>
                </wp:positionV>
                <wp:extent cx="1152525" cy="18383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838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0EB12" id="Прямоугольник 13" o:spid="_x0000_s1026" style="position:absolute;margin-left:318.45pt;margin-top:46.45pt;width:90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FC9EC90" wp14:editId="208508D0">
            <wp:extent cx="4752381" cy="2542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A1C" w14:textId="6A59ADB9" w:rsidR="008B46E3" w:rsidRDefault="008B46E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Передаваемое значение ключа можно сравнить с ключом сервиса импорта данных из предыдущего пункта.</w:t>
      </w:r>
    </w:p>
    <w:p w14:paraId="0D6A7258" w14:textId="77777777" w:rsidR="00AB254D" w:rsidRDefault="00AB254D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E7BDECF" w14:textId="38180CBF" w:rsidR="00351CF8" w:rsidRDefault="007A54AE" w:rsidP="00351CF8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следующем пакете передается симметричный ключ.</w:t>
      </w:r>
    </w:p>
    <w:p w14:paraId="0DADBE87" w14:textId="04963FFF" w:rsidR="007A54AE" w:rsidRDefault="00F251D5" w:rsidP="007A54AE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6CDDD" wp14:editId="7A2F51EC">
                <wp:simplePos x="0" y="0"/>
                <wp:positionH relativeFrom="column">
                  <wp:posOffset>4044315</wp:posOffset>
                </wp:positionH>
                <wp:positionV relativeFrom="paragraph">
                  <wp:posOffset>615950</wp:posOffset>
                </wp:positionV>
                <wp:extent cx="1200150" cy="1751965"/>
                <wp:effectExtent l="0" t="0" r="19050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519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99F4" id="Прямоугольник 15" o:spid="_x0000_s1026" style="position:absolute;margin-left:318.45pt;margin-top:48.5pt;width:94.5pt;height:13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" filled="f" strokecolor="red" strokeweight="1.5pt"/>
            </w:pict>
          </mc:Fallback>
        </mc:AlternateContent>
      </w:r>
      <w:r w:rsidR="007A54AE">
        <w:rPr>
          <w:noProof/>
        </w:rPr>
        <w:drawing>
          <wp:inline distT="0" distB="0" distL="0" distR="0" wp14:anchorId="3F4C2B57" wp14:editId="0758CB27">
            <wp:extent cx="4685714" cy="231428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163" w14:textId="7C329DF4" w:rsidR="00295826" w:rsidRPr="000D0D67" w:rsidRDefault="00C502BD" w:rsidP="00C502BD">
      <w:pPr>
        <w:pStyle w:val="a3"/>
        <w:spacing w:before="240"/>
        <w:ind w:left="1068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шифрования из предыдущих пунктов: </w:t>
      </w:r>
      <w:r w:rsidRPr="000D0D67">
        <w:rPr>
          <w:rFonts w:ascii="Courier New" w:hAnsi="Courier New" w:cs="Courier New"/>
          <w:sz w:val="24"/>
          <w:szCs w:val="24"/>
        </w:rPr>
        <w:t>Hj3n9QZFSifXtek2JFb4WilRfAToiGY/</w:t>
      </w:r>
    </w:p>
    <w:p w14:paraId="3CE28BC2" w14:textId="36D916F9" w:rsidR="00C502BD" w:rsidRPr="00C502BD" w:rsidRDefault="000D0D67" w:rsidP="00C502BD">
      <w:pPr>
        <w:pStyle w:val="a3"/>
        <w:spacing w:before="24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Делаем вывод, что ключ действительно передается в зашифрованном виде.</w:t>
      </w:r>
    </w:p>
    <w:sectPr w:rsidR="00C502BD" w:rsidRPr="00C50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4A5"/>
    <w:multiLevelType w:val="hybridMultilevel"/>
    <w:tmpl w:val="7394529A"/>
    <w:lvl w:ilvl="0" w:tplc="E2B86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8AE"/>
    <w:multiLevelType w:val="hybridMultilevel"/>
    <w:tmpl w:val="33BC048C"/>
    <w:lvl w:ilvl="0" w:tplc="E1D2C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1A0B71"/>
    <w:multiLevelType w:val="hybridMultilevel"/>
    <w:tmpl w:val="F50E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8EF"/>
    <w:multiLevelType w:val="hybridMultilevel"/>
    <w:tmpl w:val="33BC048C"/>
    <w:lvl w:ilvl="0" w:tplc="E1D2C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8D1938"/>
    <w:multiLevelType w:val="hybridMultilevel"/>
    <w:tmpl w:val="4082168C"/>
    <w:lvl w:ilvl="0" w:tplc="EBF2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5A"/>
    <w:rsid w:val="000044CA"/>
    <w:rsid w:val="00072E7D"/>
    <w:rsid w:val="00094E50"/>
    <w:rsid w:val="000C5058"/>
    <w:rsid w:val="000D0D67"/>
    <w:rsid w:val="000F36AD"/>
    <w:rsid w:val="00112970"/>
    <w:rsid w:val="00133421"/>
    <w:rsid w:val="00184BF6"/>
    <w:rsid w:val="001A15B7"/>
    <w:rsid w:val="001D4B7D"/>
    <w:rsid w:val="001E1776"/>
    <w:rsid w:val="001F1A33"/>
    <w:rsid w:val="001F74FE"/>
    <w:rsid w:val="00251CBA"/>
    <w:rsid w:val="00252C25"/>
    <w:rsid w:val="00264ABF"/>
    <w:rsid w:val="002729F8"/>
    <w:rsid w:val="00295826"/>
    <w:rsid w:val="002A11BD"/>
    <w:rsid w:val="002D0F69"/>
    <w:rsid w:val="002D6AC5"/>
    <w:rsid w:val="00302B49"/>
    <w:rsid w:val="0030418E"/>
    <w:rsid w:val="00351CF8"/>
    <w:rsid w:val="00371AA0"/>
    <w:rsid w:val="003A6907"/>
    <w:rsid w:val="00420E62"/>
    <w:rsid w:val="0042691B"/>
    <w:rsid w:val="004676A5"/>
    <w:rsid w:val="004743EE"/>
    <w:rsid w:val="004E0B20"/>
    <w:rsid w:val="004F17B2"/>
    <w:rsid w:val="0052215A"/>
    <w:rsid w:val="0056733F"/>
    <w:rsid w:val="005760EC"/>
    <w:rsid w:val="0057702A"/>
    <w:rsid w:val="00583E15"/>
    <w:rsid w:val="005B3C2E"/>
    <w:rsid w:val="005C01D2"/>
    <w:rsid w:val="005E1C7B"/>
    <w:rsid w:val="005F3A2C"/>
    <w:rsid w:val="00650043"/>
    <w:rsid w:val="00653625"/>
    <w:rsid w:val="006572B0"/>
    <w:rsid w:val="00667DF4"/>
    <w:rsid w:val="00691E85"/>
    <w:rsid w:val="00692D7B"/>
    <w:rsid w:val="006D2E59"/>
    <w:rsid w:val="006D6D46"/>
    <w:rsid w:val="006E263A"/>
    <w:rsid w:val="006E55FC"/>
    <w:rsid w:val="006F2963"/>
    <w:rsid w:val="006F72B2"/>
    <w:rsid w:val="00704FF8"/>
    <w:rsid w:val="00733BDF"/>
    <w:rsid w:val="00735A89"/>
    <w:rsid w:val="00745468"/>
    <w:rsid w:val="00750BAB"/>
    <w:rsid w:val="00773862"/>
    <w:rsid w:val="007A1E94"/>
    <w:rsid w:val="007A54AE"/>
    <w:rsid w:val="007C0250"/>
    <w:rsid w:val="007C4E0B"/>
    <w:rsid w:val="007E31F0"/>
    <w:rsid w:val="00804DD8"/>
    <w:rsid w:val="00825BBA"/>
    <w:rsid w:val="008457FF"/>
    <w:rsid w:val="0085550F"/>
    <w:rsid w:val="00856066"/>
    <w:rsid w:val="0087345F"/>
    <w:rsid w:val="00882770"/>
    <w:rsid w:val="008B46E3"/>
    <w:rsid w:val="008D076C"/>
    <w:rsid w:val="008F687B"/>
    <w:rsid w:val="0090048F"/>
    <w:rsid w:val="00955E4D"/>
    <w:rsid w:val="0097618E"/>
    <w:rsid w:val="0098199F"/>
    <w:rsid w:val="009839F5"/>
    <w:rsid w:val="009949DE"/>
    <w:rsid w:val="009A7FDE"/>
    <w:rsid w:val="009B5A79"/>
    <w:rsid w:val="009C20B8"/>
    <w:rsid w:val="009C2D08"/>
    <w:rsid w:val="009C46F7"/>
    <w:rsid w:val="009F74EB"/>
    <w:rsid w:val="00A056C8"/>
    <w:rsid w:val="00A12471"/>
    <w:rsid w:val="00A51214"/>
    <w:rsid w:val="00AB254D"/>
    <w:rsid w:val="00AC1970"/>
    <w:rsid w:val="00AF12AE"/>
    <w:rsid w:val="00AF4BA8"/>
    <w:rsid w:val="00B74C3A"/>
    <w:rsid w:val="00B9234F"/>
    <w:rsid w:val="00B942CE"/>
    <w:rsid w:val="00B956B8"/>
    <w:rsid w:val="00C1420B"/>
    <w:rsid w:val="00C34DC0"/>
    <w:rsid w:val="00C41838"/>
    <w:rsid w:val="00C44445"/>
    <w:rsid w:val="00C502BD"/>
    <w:rsid w:val="00C5694B"/>
    <w:rsid w:val="00C83BC9"/>
    <w:rsid w:val="00CA1F6B"/>
    <w:rsid w:val="00CA4EB8"/>
    <w:rsid w:val="00CE0050"/>
    <w:rsid w:val="00CE7BA6"/>
    <w:rsid w:val="00D04131"/>
    <w:rsid w:val="00D10F4E"/>
    <w:rsid w:val="00D162E6"/>
    <w:rsid w:val="00D46180"/>
    <w:rsid w:val="00D61570"/>
    <w:rsid w:val="00D726AC"/>
    <w:rsid w:val="00D807E1"/>
    <w:rsid w:val="00D822A3"/>
    <w:rsid w:val="00D847C4"/>
    <w:rsid w:val="00D85376"/>
    <w:rsid w:val="00DE0AB0"/>
    <w:rsid w:val="00DF0B16"/>
    <w:rsid w:val="00E1770C"/>
    <w:rsid w:val="00E25D0B"/>
    <w:rsid w:val="00E55318"/>
    <w:rsid w:val="00E5749A"/>
    <w:rsid w:val="00E63089"/>
    <w:rsid w:val="00E63D54"/>
    <w:rsid w:val="00E70404"/>
    <w:rsid w:val="00E935C0"/>
    <w:rsid w:val="00EA545D"/>
    <w:rsid w:val="00EC0D71"/>
    <w:rsid w:val="00EC0FA5"/>
    <w:rsid w:val="00ED5BF9"/>
    <w:rsid w:val="00F20B78"/>
    <w:rsid w:val="00F251D5"/>
    <w:rsid w:val="00F33545"/>
    <w:rsid w:val="00F45BE9"/>
    <w:rsid w:val="00F621DE"/>
    <w:rsid w:val="00F6673C"/>
    <w:rsid w:val="00F738C2"/>
    <w:rsid w:val="00F874B3"/>
    <w:rsid w:val="00FA0469"/>
    <w:rsid w:val="00FF5E23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5B2D"/>
  <w15:chartTrackingRefBased/>
  <w15:docId w15:val="{CCDD00AD-298A-4558-8182-C27A0BF8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C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C2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B3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xBurmatov/DataImpor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Burmatov</dc:creator>
  <cp:keywords/>
  <dc:description/>
  <cp:lastModifiedBy>Alexander Burmatov</cp:lastModifiedBy>
  <cp:revision>143</cp:revision>
  <dcterms:created xsi:type="dcterms:W3CDTF">2019-09-26T03:13:00Z</dcterms:created>
  <dcterms:modified xsi:type="dcterms:W3CDTF">2019-10-23T07:19:00Z</dcterms:modified>
</cp:coreProperties>
</file>