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7847" w14:textId="7AD35267" w:rsidR="00CD00ED" w:rsidRDefault="005D4319" w:rsidP="00350054">
      <w:pPr>
        <w:ind w:left="360" w:hanging="360"/>
      </w:pPr>
      <w:r>
        <w:t xml:space="preserve">Daniel Dotson, </w:t>
      </w:r>
      <w:r w:rsidR="00AC178B">
        <w:t xml:space="preserve">Timothy Pitts, Philip </w:t>
      </w:r>
      <w:proofErr w:type="spellStart"/>
      <w:r w:rsidR="00AC178B">
        <w:t>Gaver</w:t>
      </w:r>
      <w:proofErr w:type="spellEnd"/>
      <w:r w:rsidR="00AC178B">
        <w:t>, Isaiah Ja</w:t>
      </w:r>
      <w:r w:rsidR="00025616">
        <w:t>yne</w:t>
      </w:r>
    </w:p>
    <w:p w14:paraId="15BD0AA4" w14:textId="696952AC" w:rsidR="00D92203" w:rsidRDefault="00D92203" w:rsidP="00350054">
      <w:pPr>
        <w:ind w:left="360" w:hanging="360"/>
      </w:pPr>
      <w:r>
        <w:t xml:space="preserve">Kinser </w:t>
      </w:r>
      <w:r w:rsidR="00176FA0">
        <w:t>Solutions</w:t>
      </w:r>
    </w:p>
    <w:p w14:paraId="4B072183" w14:textId="27424060" w:rsidR="00025616" w:rsidRDefault="00F612EB" w:rsidP="00350054">
      <w:pPr>
        <w:ind w:left="360" w:hanging="360"/>
      </w:pPr>
      <w:r>
        <w:t>9/29/22</w:t>
      </w:r>
    </w:p>
    <w:p w14:paraId="53037B41" w14:textId="06C0E809" w:rsidR="00F612EB" w:rsidRDefault="00F612EB" w:rsidP="00F612EB">
      <w:pPr>
        <w:ind w:left="360" w:hanging="360"/>
        <w:jc w:val="center"/>
      </w:pPr>
      <w:r>
        <w:t xml:space="preserve">Test </w:t>
      </w:r>
      <w:r w:rsidR="008349E1">
        <w:t xml:space="preserve">Cases for </w:t>
      </w:r>
      <w:r w:rsidR="00C16858">
        <w:t>Battleship</w:t>
      </w:r>
      <w:r w:rsidR="001260B9">
        <w:t xml:space="preserve"> Requirements</w:t>
      </w:r>
    </w:p>
    <w:p w14:paraId="1E4FCEC3" w14:textId="77777777" w:rsidR="002E1939" w:rsidRDefault="002E1939" w:rsidP="00F612EB">
      <w:pPr>
        <w:ind w:left="360" w:hanging="360"/>
        <w:jc w:val="center"/>
      </w:pPr>
    </w:p>
    <w:p w14:paraId="08DD29FD" w14:textId="27ADEBAE" w:rsidR="002E1939" w:rsidRPr="00E75729" w:rsidRDefault="3C24D76C" w:rsidP="00E75729">
      <w:pPr>
        <w:rPr>
          <w:b/>
          <w:bCs/>
        </w:rPr>
      </w:pPr>
      <w:commentRangeStart w:id="0"/>
      <w:r w:rsidRPr="095108B5">
        <w:rPr>
          <w:b/>
          <w:bCs/>
        </w:rPr>
        <w:t xml:space="preserve">Please </w:t>
      </w:r>
      <w:commentRangeEnd w:id="0"/>
      <w:r w:rsidR="00835CF0">
        <w:rPr>
          <w:rStyle w:val="CommentReference"/>
        </w:rPr>
        <w:commentReference w:id="0"/>
      </w:r>
      <w:r w:rsidRPr="095108B5">
        <w:rPr>
          <w:b/>
          <w:bCs/>
        </w:rPr>
        <w:t xml:space="preserve">note that the requirement numbers are set to the line number in the </w:t>
      </w:r>
      <w:r w:rsidR="46EF094E" w:rsidRPr="095108B5">
        <w:rPr>
          <w:b/>
          <w:bCs/>
        </w:rPr>
        <w:t xml:space="preserve">Battleship </w:t>
      </w:r>
      <w:r w:rsidR="0F6776A6" w:rsidRPr="095108B5">
        <w:rPr>
          <w:b/>
          <w:bCs/>
        </w:rPr>
        <w:t>Requirements document in GitHub</w:t>
      </w:r>
      <w:r w:rsidR="2DECE09C" w:rsidRPr="095108B5">
        <w:rPr>
          <w:b/>
          <w:bCs/>
        </w:rPr>
        <w:t xml:space="preserve"> (</w:t>
      </w:r>
      <w:hyperlink r:id="rId9">
        <w:r w:rsidR="2DECE09C" w:rsidRPr="095108B5">
          <w:rPr>
            <w:rStyle w:val="Hyperlink"/>
            <w:b/>
            <w:bCs/>
          </w:rPr>
          <w:t>https://github.com/dotsondr/4250_001/blob/main/BattleshipRequirements</w:t>
        </w:r>
      </w:hyperlink>
      <w:r w:rsidR="2DECE09C" w:rsidRPr="095108B5">
        <w:rPr>
          <w:b/>
          <w:bCs/>
        </w:rPr>
        <w:t>).</w:t>
      </w:r>
      <w:r w:rsidR="0F6776A6" w:rsidRPr="095108B5">
        <w:rPr>
          <w:b/>
          <w:bCs/>
        </w:rPr>
        <w:t xml:space="preserve"> </w:t>
      </w:r>
    </w:p>
    <w:p w14:paraId="19D63C75" w14:textId="65DA3F30" w:rsidR="530AD637" w:rsidRDefault="530AD637" w:rsidP="095108B5">
      <w:pPr>
        <w:rPr>
          <w:b/>
          <w:bCs/>
        </w:rPr>
      </w:pPr>
      <w:r w:rsidRPr="095108B5">
        <w:rPr>
          <w:b/>
          <w:bCs/>
        </w:rPr>
        <w:t xml:space="preserve">We operated in a team of 4. </w:t>
      </w:r>
      <w:r w:rsidR="246A3D22" w:rsidRPr="095108B5">
        <w:rPr>
          <w:b/>
          <w:bCs/>
        </w:rPr>
        <w:t>Two</w:t>
      </w:r>
      <w:r w:rsidRPr="095108B5">
        <w:rPr>
          <w:b/>
          <w:bCs/>
        </w:rPr>
        <w:t xml:space="preserve"> team members reviewed the first two paragraphs of requirements for test cases, and the other two team members reviewed the last t</w:t>
      </w:r>
      <w:r w:rsidR="4E30CD3F" w:rsidRPr="095108B5">
        <w:rPr>
          <w:b/>
          <w:bCs/>
        </w:rPr>
        <w:t>wo</w:t>
      </w:r>
      <w:r w:rsidRPr="095108B5">
        <w:rPr>
          <w:b/>
          <w:bCs/>
        </w:rPr>
        <w:t xml:space="preserve"> paragraphs. Towards the end of our time, we </w:t>
      </w:r>
      <w:r w:rsidR="26417BE7" w:rsidRPr="095108B5">
        <w:rPr>
          <w:b/>
          <w:bCs/>
        </w:rPr>
        <w:t>reviewed each other's documents and made recommendations as appropriate</w:t>
      </w:r>
    </w:p>
    <w:p w14:paraId="213DF848" w14:textId="7454E8DA" w:rsidR="00350054" w:rsidRPr="00350054" w:rsidRDefault="00350054" w:rsidP="00350054">
      <w:pPr>
        <w:ind w:left="360" w:hanging="360"/>
      </w:pPr>
      <w:r>
        <w:t xml:space="preserve">Requirements </w:t>
      </w:r>
      <w:r w:rsidRPr="00350054">
        <w:t>2,3,4,5,6</w:t>
      </w:r>
    </w:p>
    <w:p w14:paraId="2AA8CA0C" w14:textId="299397A0" w:rsidR="00350054" w:rsidRDefault="00350054" w:rsidP="00350054">
      <w:pPr>
        <w:pStyle w:val="ListParagraph"/>
        <w:numPr>
          <w:ilvl w:val="0"/>
          <w:numId w:val="6"/>
        </w:numPr>
        <w:ind w:left="360"/>
      </w:pPr>
      <w:r>
        <w:t>Start game and press space bar 3 times and right click three times, make these presses .5 second apart. Ensure missile launches are activated for all but last right click. As soon as first launched missile leaves screen press space bar and launch another missile.</w:t>
      </w:r>
    </w:p>
    <w:p w14:paraId="285BFD69" w14:textId="77777777" w:rsidR="00350054" w:rsidRDefault="00350054" w:rsidP="00350054">
      <w:pPr>
        <w:pStyle w:val="ListParagraph"/>
        <w:numPr>
          <w:ilvl w:val="0"/>
          <w:numId w:val="6"/>
        </w:numPr>
        <w:ind w:left="360"/>
      </w:pPr>
      <w:r>
        <w:t xml:space="preserve">Resize the screen and repeat test, to ensure changes to boundaries of game </w:t>
      </w:r>
      <w:commentRangeStart w:id="1"/>
      <w:r>
        <w:t>screen</w:t>
      </w:r>
      <w:commentRangeEnd w:id="1"/>
      <w:r w:rsidR="00835CF0">
        <w:rPr>
          <w:rStyle w:val="CommentReference"/>
        </w:rPr>
        <w:commentReference w:id="1"/>
      </w:r>
      <w:r>
        <w:t xml:space="preserve"> are recognized by the application</w:t>
      </w:r>
    </w:p>
    <w:p w14:paraId="265D235F" w14:textId="77777777" w:rsidR="00F751BF" w:rsidRPr="00F751BF" w:rsidRDefault="00F751BF" w:rsidP="00F751BF">
      <w:r>
        <w:t xml:space="preserve">Requirements </w:t>
      </w:r>
      <w:r w:rsidRPr="00F751BF">
        <w:t>7,8,9</w:t>
      </w:r>
    </w:p>
    <w:p w14:paraId="122D6C20" w14:textId="5E22BC57" w:rsidR="00F751BF" w:rsidRDefault="00F751BF" w:rsidP="00F751BF">
      <w:pPr>
        <w:pStyle w:val="ListParagraph"/>
        <w:numPr>
          <w:ilvl w:val="0"/>
          <w:numId w:val="7"/>
        </w:numPr>
      </w:pPr>
      <w:r>
        <w:t>Start game and press space bar once and right click once, then move mouse and press right click again, half a second apart, ensure visual models of missiles do not increase or decrease space between. Ensure missiles come from center of game screen and travel in an exclusively vertical direction from the launch position.</w:t>
      </w:r>
    </w:p>
    <w:p w14:paraId="7399C60A" w14:textId="77777777" w:rsidR="00F751BF" w:rsidRDefault="00F751BF" w:rsidP="00F751BF">
      <w:pPr>
        <w:pStyle w:val="ListParagraph"/>
        <w:numPr>
          <w:ilvl w:val="0"/>
          <w:numId w:val="7"/>
        </w:numPr>
      </w:pPr>
      <w:r>
        <w:t>Repeat test after resizing game screen to ensure new boundaries are recognized</w:t>
      </w:r>
    </w:p>
    <w:p w14:paraId="7148E46C" w14:textId="048C7D5D" w:rsidR="00F751BF" w:rsidRDefault="00D63469" w:rsidP="00F751BF">
      <w:r>
        <w:t>Requirements 7:</w:t>
      </w:r>
    </w:p>
    <w:p w14:paraId="73990E83" w14:textId="4E83F3E9" w:rsidR="00D63469" w:rsidRDefault="00D63469" w:rsidP="00D63469">
      <w:pPr>
        <w:pStyle w:val="ListParagraph"/>
        <w:numPr>
          <w:ilvl w:val="0"/>
          <w:numId w:val="8"/>
        </w:numPr>
      </w:pPr>
      <w:r>
        <w:t>Launch 5 missiles, each .5 seconds apart and time when the missiles reach the edge of the screen</w:t>
      </w:r>
      <w:commentRangeStart w:id="2"/>
      <w:r>
        <w:t xml:space="preserve">. Ensure timing is still .5 seconds apart. </w:t>
      </w:r>
      <w:commentRangeEnd w:id="2"/>
      <w:r w:rsidR="00835CF0">
        <w:rPr>
          <w:rStyle w:val="CommentReference"/>
        </w:rPr>
        <w:commentReference w:id="2"/>
      </w:r>
      <w:r>
        <w:t>Repeat test multiple times</w:t>
      </w:r>
    </w:p>
    <w:p w14:paraId="4006A92F" w14:textId="2753C9A4" w:rsidR="00A0007B" w:rsidRPr="00A0007B" w:rsidRDefault="00A0007B" w:rsidP="00A0007B">
      <w:r>
        <w:t xml:space="preserve">Requirements </w:t>
      </w:r>
      <w:r w:rsidRPr="00A0007B">
        <w:t>11,12,13,14</w:t>
      </w:r>
      <w:r>
        <w:t>:</w:t>
      </w:r>
    </w:p>
    <w:p w14:paraId="3CACE180" w14:textId="5A9547D0" w:rsidR="00A0007B" w:rsidRDefault="00A0007B" w:rsidP="00A0007B">
      <w:pPr>
        <w:pStyle w:val="ListParagraph"/>
        <w:numPr>
          <w:ilvl w:val="0"/>
          <w:numId w:val="8"/>
        </w:numPr>
      </w:pPr>
      <w:r>
        <w:t xml:space="preserve">Begin game, launch 5 missiles that are directed at a ship. Observe to see if explosion is displayed after first missile hits ship. Ensure subsequent missiles do no hit ship/cause explosions/become deactivated after passing through where ship model used to be. Ensure models for ship and missile are removed. Before any missiles leave the screen launch another missile to ensure missile was deactivated. </w:t>
      </w:r>
    </w:p>
    <w:p w14:paraId="4F53BAD9" w14:textId="77777777" w:rsidR="00A0007B" w:rsidRDefault="00A0007B" w:rsidP="00A0007B">
      <w:pPr>
        <w:pStyle w:val="ListParagraph"/>
        <w:numPr>
          <w:ilvl w:val="0"/>
          <w:numId w:val="8"/>
        </w:numPr>
      </w:pPr>
      <w:r>
        <w:t xml:space="preserve">Ensure hit count is only incremented by </w:t>
      </w:r>
      <w:r>
        <w:tab/>
        <w:t>1 throughout the test.</w:t>
      </w:r>
    </w:p>
    <w:p w14:paraId="40284481" w14:textId="77777777" w:rsidR="00D53D78" w:rsidRDefault="00D53D78" w:rsidP="00D53D78">
      <w:r>
        <w:t>Requirement 14:</w:t>
      </w:r>
    </w:p>
    <w:p w14:paraId="178DE8AC" w14:textId="24F4031D" w:rsidR="00D53D78" w:rsidRDefault="00D53D78" w:rsidP="00D53D78">
      <w:pPr>
        <w:pStyle w:val="ListParagraph"/>
        <w:numPr>
          <w:ilvl w:val="0"/>
          <w:numId w:val="9"/>
        </w:numPr>
      </w:pPr>
      <w:r>
        <w:t>Hit 8 ships with missiles and ensure hit count contains the value 8 and displays as such on the game screen. Ensure that hit count is incremented by 1 upon each hit</w:t>
      </w:r>
    </w:p>
    <w:p w14:paraId="773426DE" w14:textId="77777777" w:rsidR="00C15C18" w:rsidRDefault="00C15C18" w:rsidP="00C15C18">
      <w:r>
        <w:lastRenderedPageBreak/>
        <w:t>Requirement 11:</w:t>
      </w:r>
    </w:p>
    <w:p w14:paraId="30B267D7" w14:textId="4AF6C018" w:rsidR="00C15C18" w:rsidRDefault="00C15C18" w:rsidP="00C15C18">
      <w:pPr>
        <w:pStyle w:val="ListParagraph"/>
        <w:numPr>
          <w:ilvl w:val="0"/>
          <w:numId w:val="9"/>
        </w:numPr>
      </w:pPr>
      <w:r>
        <w:t xml:space="preserve">Launch missiles and hit different </w:t>
      </w:r>
      <w:commentRangeStart w:id="3"/>
      <w:r>
        <w:t xml:space="preserve">ships in different locations </w:t>
      </w:r>
      <w:commentRangeEnd w:id="3"/>
      <w:r w:rsidR="00835CF0">
        <w:rPr>
          <w:rStyle w:val="CommentReference"/>
        </w:rPr>
        <w:commentReference w:id="3"/>
      </w:r>
      <w:r>
        <w:t>to ensure that missile hits are registered</w:t>
      </w:r>
    </w:p>
    <w:p w14:paraId="1ECB6A2F" w14:textId="1B9211DE" w:rsidR="77696033" w:rsidRDefault="77696033" w:rsidP="1ABB763B"/>
    <w:p w14:paraId="7CDCD532" w14:textId="31ECCE5B" w:rsidR="1ABB763B" w:rsidRDefault="000D09F2" w:rsidP="00980A3E">
      <w:pPr>
        <w:spacing w:before="240"/>
      </w:pPr>
      <w:r>
        <w:t xml:space="preserve">Numbers are equivalent to line number of requirement in </w:t>
      </w:r>
      <w:proofErr w:type="spellStart"/>
      <w:r>
        <w:t>Github</w:t>
      </w:r>
      <w:proofErr w:type="spellEnd"/>
      <w:r>
        <w:t xml:space="preserve"> Document</w:t>
      </w:r>
      <w:r w:rsidR="00980A3E">
        <w:t xml:space="preserve"> (</w:t>
      </w:r>
      <w:hyperlink r:id="rId10" w:history="1">
        <w:r w:rsidR="00980A3E" w:rsidRPr="00980A3E">
          <w:rPr>
            <w:rStyle w:val="Hyperlink"/>
          </w:rPr>
          <w:t>https://github.com/dotsondr/4250_001/blob/main/BattleshipRequirements</w:t>
        </w:r>
      </w:hyperlink>
      <w:r w:rsidR="00980A3E">
        <w:t>)</w:t>
      </w:r>
      <w:r>
        <w:t xml:space="preserve">. </w:t>
      </w:r>
    </w:p>
    <w:p w14:paraId="2C078E63" w14:textId="3F86FD9C" w:rsidR="005B6D0D" w:rsidRDefault="602A9585" w:rsidP="002500FA">
      <w:pPr>
        <w:pStyle w:val="ListParagraph"/>
        <w:numPr>
          <w:ilvl w:val="0"/>
          <w:numId w:val="4"/>
        </w:numPr>
      </w:pPr>
      <w:r>
        <w:t>Start program and see if a ship launches.</w:t>
      </w:r>
    </w:p>
    <w:p w14:paraId="19173079" w14:textId="4B40AC12" w:rsidR="602A9585" w:rsidRDefault="4C36057D" w:rsidP="002500FA">
      <w:pPr>
        <w:pStyle w:val="ListParagraph"/>
        <w:numPr>
          <w:ilvl w:val="0"/>
          <w:numId w:val="4"/>
        </w:numPr>
      </w:pPr>
      <w:r>
        <w:t>Start program and see if there is an option to select number of ship types (configurable value)</w:t>
      </w:r>
    </w:p>
    <w:p w14:paraId="5CDB6F94" w14:textId="3EFF1FAE" w:rsidR="32BB163B" w:rsidRDefault="32BB163B" w:rsidP="32BB163B"/>
    <w:p w14:paraId="1171DE6C" w14:textId="2D30D4E6" w:rsidR="4C36057D" w:rsidRDefault="67D2C43A" w:rsidP="002500FA">
      <w:pPr>
        <w:pStyle w:val="ListParagraph"/>
        <w:numPr>
          <w:ilvl w:val="0"/>
          <w:numId w:val="4"/>
        </w:numPr>
      </w:pPr>
      <w:r>
        <w:t xml:space="preserve">The application </w:t>
      </w:r>
      <w:r w:rsidR="32692E7A">
        <w:t xml:space="preserve">will display ship image when you click on active ship. Or display ship type </w:t>
      </w:r>
      <w:proofErr w:type="gramStart"/>
      <w:r w:rsidR="32692E7A">
        <w:t>when  hovering</w:t>
      </w:r>
      <w:proofErr w:type="gramEnd"/>
      <w:r w:rsidR="32692E7A">
        <w:t xml:space="preserve"> or clicking or by caption.</w:t>
      </w:r>
    </w:p>
    <w:p w14:paraId="4CDB470F" w14:textId="3DB5D387" w:rsidR="67D2C43A" w:rsidRDefault="67D2C43A" w:rsidP="002500FA">
      <w:pPr>
        <w:pStyle w:val="ListParagraph"/>
        <w:numPr>
          <w:ilvl w:val="0"/>
          <w:numId w:val="4"/>
        </w:numPr>
      </w:pPr>
      <w:r>
        <w:t xml:space="preserve">There needs to be a menu choice to change rate of random </w:t>
      </w:r>
      <w:r w:rsidR="139CD4E1">
        <w:t>ship launch.</w:t>
      </w:r>
      <w:r w:rsidR="00F30AA7">
        <w:t xml:space="preserve"> Check rate</w:t>
      </w:r>
      <w:r w:rsidR="009E31EA">
        <w:t xml:space="preserve"> of random ship launch. </w:t>
      </w:r>
    </w:p>
    <w:p w14:paraId="1F0DB68A" w14:textId="32207E19" w:rsidR="4C36057D" w:rsidRDefault="139CD4E1" w:rsidP="002500FA">
      <w:pPr>
        <w:pStyle w:val="ListParagraph"/>
        <w:numPr>
          <w:ilvl w:val="0"/>
          <w:numId w:val="4"/>
        </w:numPr>
      </w:pPr>
      <w:r>
        <w:t>Run program and see if there is an observable pattern in ship type launch.</w:t>
      </w:r>
    </w:p>
    <w:p w14:paraId="3F818A3A" w14:textId="1033A4B7" w:rsidR="002500FA" w:rsidRDefault="00FD3758" w:rsidP="002500FA">
      <w:pPr>
        <w:pStyle w:val="ListParagraph"/>
        <w:numPr>
          <w:ilvl w:val="0"/>
          <w:numId w:val="4"/>
        </w:numPr>
      </w:pPr>
      <w:commentRangeStart w:id="4"/>
      <w:r>
        <w:t xml:space="preserve">Set configurable ship launch rate to 100% and see if the number of </w:t>
      </w:r>
      <w:r w:rsidR="009F0C30">
        <w:t xml:space="preserve">ships ever exceeds 10. </w:t>
      </w:r>
      <w:commentRangeEnd w:id="4"/>
      <w:r w:rsidR="00835CF0">
        <w:rPr>
          <w:rStyle w:val="CommentReference"/>
        </w:rPr>
        <w:commentReference w:id="4"/>
      </w:r>
    </w:p>
    <w:p w14:paraId="302BD255" w14:textId="50A9B6A2" w:rsidR="000D0FF0" w:rsidRDefault="001E1C13" w:rsidP="002500FA">
      <w:pPr>
        <w:pStyle w:val="ListParagraph"/>
        <w:numPr>
          <w:ilvl w:val="0"/>
          <w:numId w:val="4"/>
        </w:numPr>
      </w:pPr>
      <w:r>
        <w:t xml:space="preserve">Check that some type of random </w:t>
      </w:r>
      <w:r w:rsidR="001B6EB1">
        <w:t xml:space="preserve">number generator is being used to </w:t>
      </w:r>
      <w:r w:rsidR="002542F1">
        <w:t>choose launch locations.</w:t>
      </w:r>
      <w:r w:rsidR="00FF3700">
        <w:t xml:space="preserve"> Verify that there is </w:t>
      </w:r>
      <w:r w:rsidR="00710241">
        <w:t>no observable pattern for launch locations</w:t>
      </w:r>
    </w:p>
    <w:p w14:paraId="481FAEFF" w14:textId="3361DC6F" w:rsidR="002542F1" w:rsidRDefault="002C6B4E" w:rsidP="002500FA">
      <w:pPr>
        <w:pStyle w:val="ListParagraph"/>
        <w:numPr>
          <w:ilvl w:val="0"/>
          <w:numId w:val="4"/>
        </w:numPr>
      </w:pPr>
      <w:r>
        <w:t>Verify that there is no observable pattern</w:t>
      </w:r>
      <w:r w:rsidR="00037671">
        <w:t xml:space="preserve"> for the right or left launch locations.</w:t>
      </w:r>
    </w:p>
    <w:p w14:paraId="10700510" w14:textId="67F383C4" w:rsidR="00037671" w:rsidRDefault="002E4E95" w:rsidP="002500FA">
      <w:pPr>
        <w:pStyle w:val="ListParagraph"/>
        <w:numPr>
          <w:ilvl w:val="0"/>
          <w:numId w:val="4"/>
        </w:numPr>
      </w:pPr>
      <w:r>
        <w:t xml:space="preserve">Run program and make sure that </w:t>
      </w:r>
      <w:r w:rsidR="00C22648">
        <w:t>no ships ever launch from the bottom 1/3 of the screen.</w:t>
      </w:r>
    </w:p>
    <w:p w14:paraId="610BE46F" w14:textId="7BE4C842" w:rsidR="00C22648" w:rsidRDefault="006B2A89" w:rsidP="002500FA">
      <w:pPr>
        <w:pStyle w:val="ListParagraph"/>
        <w:numPr>
          <w:ilvl w:val="0"/>
          <w:numId w:val="4"/>
        </w:numPr>
      </w:pPr>
      <w:r>
        <w:t xml:space="preserve">Run program and make sure that </w:t>
      </w:r>
      <w:r w:rsidR="00712321">
        <w:t xml:space="preserve">ships have different </w:t>
      </w:r>
      <w:r w:rsidR="005D4EC8">
        <w:t xml:space="preserve">constant speeds. </w:t>
      </w:r>
      <w:r w:rsidR="003E4B3B">
        <w:t xml:space="preserve">Test that speed is a property of the ship type. </w:t>
      </w:r>
    </w:p>
    <w:p w14:paraId="3DE499B3" w14:textId="18FA6E5E" w:rsidR="003E4B3B" w:rsidRDefault="000C66DD" w:rsidP="002500FA">
      <w:pPr>
        <w:pStyle w:val="ListParagraph"/>
        <w:numPr>
          <w:ilvl w:val="0"/>
          <w:numId w:val="4"/>
        </w:numPr>
      </w:pPr>
      <w:r>
        <w:t xml:space="preserve">make sure that no ships </w:t>
      </w:r>
      <w:r w:rsidR="001C65FB">
        <w:t>“wrap around” the grid.</w:t>
      </w:r>
    </w:p>
    <w:p w14:paraId="6EDE4F69" w14:textId="2D165D0F" w:rsidR="03C9B1C6" w:rsidRDefault="03C9B1C6" w:rsidP="1F1B5F56">
      <w:pPr>
        <w:pStyle w:val="ListParagraph"/>
        <w:numPr>
          <w:ilvl w:val="1"/>
          <w:numId w:val="4"/>
        </w:numPr>
      </w:pPr>
      <w:r>
        <w:t>Ensure that ships launched from left side of screen only travel to the right</w:t>
      </w:r>
    </w:p>
    <w:p w14:paraId="103FF4DD" w14:textId="40FE56ED" w:rsidR="03C9B1C6" w:rsidRDefault="03C9B1C6" w:rsidP="1E07839A">
      <w:pPr>
        <w:pStyle w:val="ListParagraph"/>
        <w:numPr>
          <w:ilvl w:val="1"/>
          <w:numId w:val="4"/>
        </w:numPr>
      </w:pPr>
      <w:r>
        <w:t>Ensure that ships launched from right side of screen only travel to the left</w:t>
      </w:r>
    </w:p>
    <w:p w14:paraId="52D716DC" w14:textId="75EE9BD5" w:rsidR="00B47AA8" w:rsidRDefault="00B6494A" w:rsidP="00B47AA8">
      <w:pPr>
        <w:pStyle w:val="ListParagraph"/>
        <w:numPr>
          <w:ilvl w:val="0"/>
          <w:numId w:val="4"/>
        </w:numPr>
      </w:pPr>
      <w:r>
        <w:t xml:space="preserve">Make sure system </w:t>
      </w:r>
      <w:r w:rsidR="00001EA8">
        <w:t>can launch more than 10 ships</w:t>
      </w:r>
      <w:r w:rsidR="00F4068A">
        <w:t xml:space="preserve"> (meaning that the ships that go off the screen are not active)</w:t>
      </w:r>
      <w:r w:rsidR="00001EA8">
        <w:t xml:space="preserve">. </w:t>
      </w:r>
      <w:commentRangeStart w:id="5"/>
      <w:r w:rsidR="00001EA8">
        <w:t>See line 22</w:t>
      </w:r>
      <w:commentRangeEnd w:id="5"/>
      <w:r w:rsidR="00835CF0">
        <w:rPr>
          <w:rStyle w:val="CommentReference"/>
        </w:rPr>
        <w:commentReference w:id="5"/>
      </w:r>
      <w:r w:rsidR="00001EA8">
        <w:t>.</w:t>
      </w:r>
    </w:p>
    <w:p w14:paraId="231A6D15" w14:textId="35BB115A" w:rsidR="2185C432" w:rsidRDefault="2185C432" w:rsidP="19E5098A">
      <w:pPr>
        <w:pStyle w:val="ListParagraph"/>
        <w:numPr>
          <w:ilvl w:val="1"/>
          <w:numId w:val="4"/>
        </w:numPr>
      </w:pPr>
      <w:r>
        <w:t>Ensure that no more than 10 ships are on the screen at once.</w:t>
      </w:r>
    </w:p>
    <w:p w14:paraId="7397CD57" w14:textId="7042ABDE" w:rsidR="00B47AA8" w:rsidRDefault="00B47AA8" w:rsidP="004608FA"/>
    <w:p w14:paraId="51B03734" w14:textId="565C778A" w:rsidR="00227305" w:rsidRDefault="00534FB0" w:rsidP="004608FA">
      <w:pPr>
        <w:pStyle w:val="ListParagraph"/>
        <w:numPr>
          <w:ilvl w:val="0"/>
          <w:numId w:val="10"/>
        </w:numPr>
      </w:pPr>
      <w:r>
        <w:t xml:space="preserve">Hit 10 ships </w:t>
      </w:r>
      <w:r w:rsidR="00020B65">
        <w:t>and see if the game ends</w:t>
      </w:r>
    </w:p>
    <w:p w14:paraId="7FA59904" w14:textId="529CDFD9" w:rsidR="0010030B" w:rsidRDefault="00D84105" w:rsidP="004608FA">
      <w:pPr>
        <w:pStyle w:val="ListParagraph"/>
        <w:numPr>
          <w:ilvl w:val="0"/>
          <w:numId w:val="10"/>
        </w:numPr>
      </w:pPr>
      <w:r>
        <w:t>Click left mouse button</w:t>
      </w:r>
      <w:r w:rsidR="06FA5B7D">
        <w:t xml:space="preserve"> and </w:t>
      </w:r>
      <w:r w:rsidR="509099E6">
        <w:t>ensure</w:t>
      </w:r>
      <w:r w:rsidR="06FA5B7D">
        <w:t xml:space="preserve"> game ends</w:t>
      </w:r>
    </w:p>
    <w:p w14:paraId="0407A0E7" w14:textId="02EFEE36" w:rsidR="00D84105" w:rsidRDefault="008A36C5" w:rsidP="004608FA">
      <w:pPr>
        <w:pStyle w:val="ListParagraph"/>
        <w:numPr>
          <w:ilvl w:val="0"/>
          <w:numId w:val="10"/>
        </w:numPr>
      </w:pPr>
      <w:r>
        <w:t>Click Esc</w:t>
      </w:r>
      <w:r w:rsidR="006C2DC1">
        <w:t xml:space="preserve"> key</w:t>
      </w:r>
      <w:r w:rsidR="509AAF05">
        <w:t xml:space="preserve"> and ensure game ends</w:t>
      </w:r>
      <w:r w:rsidR="006C2DC1">
        <w:t>.</w:t>
      </w:r>
    </w:p>
    <w:p w14:paraId="56EB4FC5" w14:textId="7F839C51" w:rsidR="005C7FE8" w:rsidRDefault="005C7FE8" w:rsidP="004608FA">
      <w:pPr>
        <w:pStyle w:val="ListParagraph"/>
        <w:numPr>
          <w:ilvl w:val="1"/>
          <w:numId w:val="10"/>
        </w:numPr>
      </w:pPr>
      <w:r w:rsidRPr="005C7FE8">
        <w:t>Press every other button on keyboard except esc, spacebar, and left and right mouse click and ensure that nothing happens.</w:t>
      </w:r>
    </w:p>
    <w:p w14:paraId="7A3876C8" w14:textId="0BBE30A3" w:rsidR="006C2DC1" w:rsidRDefault="00883604" w:rsidP="004608FA">
      <w:pPr>
        <w:pStyle w:val="ListParagraph"/>
        <w:numPr>
          <w:ilvl w:val="0"/>
          <w:numId w:val="10"/>
        </w:numPr>
      </w:pPr>
      <w:r>
        <w:t xml:space="preserve">Start game and leave it running with no input for </w:t>
      </w:r>
      <w:r w:rsidR="008A6256">
        <w:t>5 minutes</w:t>
      </w:r>
      <w:r w:rsidR="3F230374">
        <w:t>, ensure game ends after 5</w:t>
      </w:r>
      <w:r w:rsidR="00F4068A">
        <w:t>-</w:t>
      </w:r>
      <w:r w:rsidR="3F230374">
        <w:t>minute timer</w:t>
      </w:r>
      <w:r w:rsidR="008A6256">
        <w:t xml:space="preserve">. </w:t>
      </w:r>
    </w:p>
    <w:sectPr w:rsidR="006C2D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nser, William Cleadis" w:date="2022-10-03T10:46:00Z" w:initials="KWC">
    <w:p w14:paraId="2098B37C" w14:textId="77777777" w:rsidR="00835CF0" w:rsidRDefault="00835CF0" w:rsidP="00123D76">
      <w:pPr>
        <w:pStyle w:val="CommentText"/>
      </w:pPr>
      <w:r>
        <w:rPr>
          <w:rStyle w:val="CommentReference"/>
        </w:rPr>
        <w:annotationRef/>
      </w:r>
      <w:r>
        <w:t>I really like the introduction that sets my expectations and helps me know what I'm looking at. Bonus points!!</w:t>
      </w:r>
    </w:p>
  </w:comment>
  <w:comment w:id="1" w:author="Kinser, William Cleadis" w:date="2022-10-03T10:47:00Z" w:initials="KWC">
    <w:p w14:paraId="3C4E3A8C" w14:textId="77777777" w:rsidR="00835CF0" w:rsidRDefault="00835CF0" w:rsidP="00306DEE">
      <w:pPr>
        <w:pStyle w:val="CommentText"/>
      </w:pPr>
      <w:r>
        <w:rPr>
          <w:rStyle w:val="CommentReference"/>
        </w:rPr>
        <w:annotationRef/>
      </w:r>
      <w:r>
        <w:t xml:space="preserve">This is a good test. </w:t>
      </w:r>
    </w:p>
  </w:comment>
  <w:comment w:id="2" w:author="Kinser, William Cleadis" w:date="2022-10-03T10:48:00Z" w:initials="KWC">
    <w:p w14:paraId="6A3FFF41" w14:textId="77777777" w:rsidR="00835CF0" w:rsidRDefault="00835CF0" w:rsidP="00117286">
      <w:pPr>
        <w:pStyle w:val="CommentText"/>
      </w:pPr>
      <w:r>
        <w:rPr>
          <w:rStyle w:val="CommentReference"/>
        </w:rPr>
        <w:annotationRef/>
      </w:r>
      <w:r>
        <w:t>Probably the best way I've seen this req tested.</w:t>
      </w:r>
    </w:p>
  </w:comment>
  <w:comment w:id="3" w:author="Kinser, William Cleadis" w:date="2022-10-03T10:49:00Z" w:initials="KWC">
    <w:p w14:paraId="4A5747E1" w14:textId="77777777" w:rsidR="00835CF0" w:rsidRDefault="00835CF0" w:rsidP="002808C8">
      <w:pPr>
        <w:pStyle w:val="CommentText"/>
      </w:pPr>
      <w:r>
        <w:rPr>
          <w:rStyle w:val="CommentReference"/>
        </w:rPr>
        <w:annotationRef/>
      </w:r>
      <w:r>
        <w:t>Another good catch</w:t>
      </w:r>
    </w:p>
  </w:comment>
  <w:comment w:id="4" w:author="Kinser, William Cleadis" w:date="2022-10-03T10:50:00Z" w:initials="KWC">
    <w:p w14:paraId="55BBD545" w14:textId="77777777" w:rsidR="00835CF0" w:rsidRDefault="00835CF0" w:rsidP="00634859">
      <w:pPr>
        <w:pStyle w:val="CommentText"/>
      </w:pPr>
      <w:r>
        <w:rPr>
          <w:rStyle w:val="CommentReference"/>
        </w:rPr>
        <w:annotationRef/>
      </w:r>
      <w:r>
        <w:t>Great. This test covers a couple of requirements. What would you expect to happen if the rate was 0%</w:t>
      </w:r>
    </w:p>
  </w:comment>
  <w:comment w:id="5" w:author="Kinser, William Cleadis" w:date="2022-10-03T10:51:00Z" w:initials="KWC">
    <w:p w14:paraId="192D9517" w14:textId="77777777" w:rsidR="00835CF0" w:rsidRDefault="00835CF0" w:rsidP="00CF72F2">
      <w:pPr>
        <w:pStyle w:val="CommentText"/>
      </w:pPr>
      <w:r>
        <w:rPr>
          <w:rStyle w:val="CommentReference"/>
        </w:rPr>
        <w:annotationRef/>
      </w:r>
      <w:r>
        <w:t>This shows you are thinking about the whole solution and not just one requirement at a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98B37C" w15:done="0"/>
  <w15:commentEx w15:paraId="3C4E3A8C" w15:done="0"/>
  <w15:commentEx w15:paraId="6A3FFF41" w15:done="0"/>
  <w15:commentEx w15:paraId="4A5747E1" w15:done="0"/>
  <w15:commentEx w15:paraId="55BBD545" w15:done="0"/>
  <w15:commentEx w15:paraId="192D95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3BE9" w16cex:dateUtc="2022-10-03T14:46:00Z"/>
  <w16cex:commentExtensible w16cex:durableId="26E53C26" w16cex:dateUtc="2022-10-03T14:47:00Z"/>
  <w16cex:commentExtensible w16cex:durableId="26E53C6C" w16cex:dateUtc="2022-10-03T14:48:00Z"/>
  <w16cex:commentExtensible w16cex:durableId="26E53C9F" w16cex:dateUtc="2022-10-03T14:49:00Z"/>
  <w16cex:commentExtensible w16cex:durableId="26E53D07" w16cex:dateUtc="2022-10-03T14:50:00Z"/>
  <w16cex:commentExtensible w16cex:durableId="26E53D44" w16cex:dateUtc="2022-10-03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98B37C" w16cid:durableId="26E53BE9"/>
  <w16cid:commentId w16cid:paraId="3C4E3A8C" w16cid:durableId="26E53C26"/>
  <w16cid:commentId w16cid:paraId="6A3FFF41" w16cid:durableId="26E53C6C"/>
  <w16cid:commentId w16cid:paraId="4A5747E1" w16cid:durableId="26E53C9F"/>
  <w16cid:commentId w16cid:paraId="55BBD545" w16cid:durableId="26E53D07"/>
  <w16cid:commentId w16cid:paraId="192D9517" w16cid:durableId="26E53D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757F"/>
    <w:multiLevelType w:val="hybridMultilevel"/>
    <w:tmpl w:val="FFFFFFFF"/>
    <w:lvl w:ilvl="0" w:tplc="A202935C">
      <w:start w:val="1"/>
      <w:numFmt w:val="decimal"/>
      <w:lvlText w:val="%1."/>
      <w:lvlJc w:val="left"/>
      <w:pPr>
        <w:ind w:left="720" w:hanging="360"/>
      </w:pPr>
    </w:lvl>
    <w:lvl w:ilvl="1" w:tplc="9C8882D6">
      <w:start w:val="1"/>
      <w:numFmt w:val="lowerLetter"/>
      <w:lvlText w:val="%2."/>
      <w:lvlJc w:val="left"/>
      <w:pPr>
        <w:ind w:left="1440" w:hanging="360"/>
      </w:pPr>
    </w:lvl>
    <w:lvl w:ilvl="2" w:tplc="EBE8A106">
      <w:start w:val="1"/>
      <w:numFmt w:val="lowerRoman"/>
      <w:lvlText w:val="%3."/>
      <w:lvlJc w:val="right"/>
      <w:pPr>
        <w:ind w:left="2160" w:hanging="180"/>
      </w:pPr>
    </w:lvl>
    <w:lvl w:ilvl="3" w:tplc="CA48D5FA">
      <w:start w:val="1"/>
      <w:numFmt w:val="decimal"/>
      <w:lvlText w:val="%4."/>
      <w:lvlJc w:val="left"/>
      <w:pPr>
        <w:ind w:left="2880" w:hanging="360"/>
      </w:pPr>
    </w:lvl>
    <w:lvl w:ilvl="4" w:tplc="5FC8D490">
      <w:start w:val="1"/>
      <w:numFmt w:val="lowerLetter"/>
      <w:lvlText w:val="%5."/>
      <w:lvlJc w:val="left"/>
      <w:pPr>
        <w:ind w:left="3600" w:hanging="360"/>
      </w:pPr>
    </w:lvl>
    <w:lvl w:ilvl="5" w:tplc="22E61368">
      <w:start w:val="1"/>
      <w:numFmt w:val="lowerRoman"/>
      <w:lvlText w:val="%6."/>
      <w:lvlJc w:val="right"/>
      <w:pPr>
        <w:ind w:left="4320" w:hanging="180"/>
      </w:pPr>
    </w:lvl>
    <w:lvl w:ilvl="6" w:tplc="F10634BE">
      <w:start w:val="1"/>
      <w:numFmt w:val="decimal"/>
      <w:lvlText w:val="%7."/>
      <w:lvlJc w:val="left"/>
      <w:pPr>
        <w:ind w:left="5040" w:hanging="360"/>
      </w:pPr>
    </w:lvl>
    <w:lvl w:ilvl="7" w:tplc="E26E329C">
      <w:start w:val="1"/>
      <w:numFmt w:val="lowerLetter"/>
      <w:lvlText w:val="%8."/>
      <w:lvlJc w:val="left"/>
      <w:pPr>
        <w:ind w:left="5760" w:hanging="360"/>
      </w:pPr>
    </w:lvl>
    <w:lvl w:ilvl="8" w:tplc="E566365C">
      <w:start w:val="1"/>
      <w:numFmt w:val="lowerRoman"/>
      <w:lvlText w:val="%9."/>
      <w:lvlJc w:val="right"/>
      <w:pPr>
        <w:ind w:left="6480" w:hanging="180"/>
      </w:pPr>
    </w:lvl>
  </w:abstractNum>
  <w:abstractNum w:abstractNumId="1" w15:restartNumberingAfterBreak="0">
    <w:nsid w:val="2C211926"/>
    <w:multiLevelType w:val="hybridMultilevel"/>
    <w:tmpl w:val="8CEA7656"/>
    <w:lvl w:ilvl="0" w:tplc="B26C61A6">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00AA6"/>
    <w:multiLevelType w:val="hybridMultilevel"/>
    <w:tmpl w:val="FFFFFFFF"/>
    <w:lvl w:ilvl="0" w:tplc="8DF4688C">
      <w:start w:val="1"/>
      <w:numFmt w:val="decimal"/>
      <w:lvlText w:val="%1."/>
      <w:lvlJc w:val="left"/>
      <w:pPr>
        <w:ind w:left="720" w:hanging="360"/>
      </w:pPr>
    </w:lvl>
    <w:lvl w:ilvl="1" w:tplc="315E5228">
      <w:start w:val="1"/>
      <w:numFmt w:val="lowerLetter"/>
      <w:lvlText w:val="%2."/>
      <w:lvlJc w:val="left"/>
      <w:pPr>
        <w:ind w:left="1440" w:hanging="360"/>
      </w:pPr>
    </w:lvl>
    <w:lvl w:ilvl="2" w:tplc="1D0EE3F6">
      <w:start w:val="1"/>
      <w:numFmt w:val="lowerRoman"/>
      <w:lvlText w:val="%3."/>
      <w:lvlJc w:val="right"/>
      <w:pPr>
        <w:ind w:left="2160" w:hanging="180"/>
      </w:pPr>
    </w:lvl>
    <w:lvl w:ilvl="3" w:tplc="16423FD6">
      <w:start w:val="1"/>
      <w:numFmt w:val="decimal"/>
      <w:lvlText w:val="%4."/>
      <w:lvlJc w:val="left"/>
      <w:pPr>
        <w:ind w:left="2880" w:hanging="360"/>
      </w:pPr>
    </w:lvl>
    <w:lvl w:ilvl="4" w:tplc="6332D200">
      <w:start w:val="1"/>
      <w:numFmt w:val="lowerLetter"/>
      <w:lvlText w:val="%5."/>
      <w:lvlJc w:val="left"/>
      <w:pPr>
        <w:ind w:left="3600" w:hanging="360"/>
      </w:pPr>
    </w:lvl>
    <w:lvl w:ilvl="5" w:tplc="F41C5A66">
      <w:start w:val="1"/>
      <w:numFmt w:val="lowerRoman"/>
      <w:lvlText w:val="%6."/>
      <w:lvlJc w:val="right"/>
      <w:pPr>
        <w:ind w:left="4320" w:hanging="180"/>
      </w:pPr>
    </w:lvl>
    <w:lvl w:ilvl="6" w:tplc="65026CDE">
      <w:start w:val="1"/>
      <w:numFmt w:val="decimal"/>
      <w:lvlText w:val="%7."/>
      <w:lvlJc w:val="left"/>
      <w:pPr>
        <w:ind w:left="5040" w:hanging="360"/>
      </w:pPr>
    </w:lvl>
    <w:lvl w:ilvl="7" w:tplc="E884AFA6">
      <w:start w:val="1"/>
      <w:numFmt w:val="lowerLetter"/>
      <w:lvlText w:val="%8."/>
      <w:lvlJc w:val="left"/>
      <w:pPr>
        <w:ind w:left="5760" w:hanging="360"/>
      </w:pPr>
    </w:lvl>
    <w:lvl w:ilvl="8" w:tplc="016CD21E">
      <w:start w:val="1"/>
      <w:numFmt w:val="lowerRoman"/>
      <w:lvlText w:val="%9."/>
      <w:lvlJc w:val="right"/>
      <w:pPr>
        <w:ind w:left="6480" w:hanging="180"/>
      </w:pPr>
    </w:lvl>
  </w:abstractNum>
  <w:abstractNum w:abstractNumId="3" w15:restartNumberingAfterBreak="0">
    <w:nsid w:val="4D192B18"/>
    <w:multiLevelType w:val="hybridMultilevel"/>
    <w:tmpl w:val="F89E47AC"/>
    <w:lvl w:ilvl="0" w:tplc="F8D48A1A">
      <w:start w:val="1"/>
      <w:numFmt w:val="decimal"/>
      <w:lvlText w:val="%1."/>
      <w:lvlJc w:val="left"/>
      <w:pPr>
        <w:ind w:left="720" w:hanging="360"/>
      </w:pPr>
    </w:lvl>
    <w:lvl w:ilvl="1" w:tplc="895274DA">
      <w:start w:val="1"/>
      <w:numFmt w:val="lowerLetter"/>
      <w:lvlText w:val="%2."/>
      <w:lvlJc w:val="left"/>
      <w:pPr>
        <w:ind w:left="1440" w:hanging="360"/>
      </w:pPr>
    </w:lvl>
    <w:lvl w:ilvl="2" w:tplc="33BC2760">
      <w:start w:val="1"/>
      <w:numFmt w:val="lowerRoman"/>
      <w:lvlText w:val="%3."/>
      <w:lvlJc w:val="right"/>
      <w:pPr>
        <w:ind w:left="2160" w:hanging="180"/>
      </w:pPr>
    </w:lvl>
    <w:lvl w:ilvl="3" w:tplc="1C646C16">
      <w:start w:val="1"/>
      <w:numFmt w:val="decimal"/>
      <w:lvlText w:val="%4."/>
      <w:lvlJc w:val="left"/>
      <w:pPr>
        <w:ind w:left="2880" w:hanging="360"/>
      </w:pPr>
    </w:lvl>
    <w:lvl w:ilvl="4" w:tplc="1B6C889C">
      <w:start w:val="1"/>
      <w:numFmt w:val="lowerLetter"/>
      <w:lvlText w:val="%5."/>
      <w:lvlJc w:val="left"/>
      <w:pPr>
        <w:ind w:left="3600" w:hanging="360"/>
      </w:pPr>
    </w:lvl>
    <w:lvl w:ilvl="5" w:tplc="368CEF4E">
      <w:start w:val="1"/>
      <w:numFmt w:val="lowerRoman"/>
      <w:lvlText w:val="%6."/>
      <w:lvlJc w:val="right"/>
      <w:pPr>
        <w:ind w:left="4320" w:hanging="180"/>
      </w:pPr>
    </w:lvl>
    <w:lvl w:ilvl="6" w:tplc="2CDE9EAE">
      <w:start w:val="1"/>
      <w:numFmt w:val="decimal"/>
      <w:lvlText w:val="%7."/>
      <w:lvlJc w:val="left"/>
      <w:pPr>
        <w:ind w:left="5040" w:hanging="360"/>
      </w:pPr>
    </w:lvl>
    <w:lvl w:ilvl="7" w:tplc="197E4C7E">
      <w:start w:val="1"/>
      <w:numFmt w:val="lowerLetter"/>
      <w:lvlText w:val="%8."/>
      <w:lvlJc w:val="left"/>
      <w:pPr>
        <w:ind w:left="5760" w:hanging="360"/>
      </w:pPr>
    </w:lvl>
    <w:lvl w:ilvl="8" w:tplc="15A00F6E">
      <w:start w:val="1"/>
      <w:numFmt w:val="lowerRoman"/>
      <w:lvlText w:val="%9."/>
      <w:lvlJc w:val="right"/>
      <w:pPr>
        <w:ind w:left="6480" w:hanging="180"/>
      </w:pPr>
    </w:lvl>
  </w:abstractNum>
  <w:abstractNum w:abstractNumId="4" w15:restartNumberingAfterBreak="0">
    <w:nsid w:val="51C41799"/>
    <w:multiLevelType w:val="hybridMultilevel"/>
    <w:tmpl w:val="DEC48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92A4F"/>
    <w:multiLevelType w:val="hybridMultilevel"/>
    <w:tmpl w:val="07EA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A1868"/>
    <w:multiLevelType w:val="hybridMultilevel"/>
    <w:tmpl w:val="E4F6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211FB"/>
    <w:multiLevelType w:val="hybridMultilevel"/>
    <w:tmpl w:val="09DC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05AF2"/>
    <w:multiLevelType w:val="hybridMultilevel"/>
    <w:tmpl w:val="99167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D60AF2"/>
    <w:multiLevelType w:val="hybridMultilevel"/>
    <w:tmpl w:val="22E87AA8"/>
    <w:lvl w:ilvl="0" w:tplc="CCFED1E6">
      <w:start w:val="3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04565">
    <w:abstractNumId w:val="3"/>
  </w:num>
  <w:num w:numId="2" w16cid:durableId="1345979550">
    <w:abstractNumId w:val="4"/>
  </w:num>
  <w:num w:numId="3" w16cid:durableId="1666476373">
    <w:abstractNumId w:val="0"/>
  </w:num>
  <w:num w:numId="4" w16cid:durableId="2060086650">
    <w:abstractNumId w:val="1"/>
  </w:num>
  <w:num w:numId="5" w16cid:durableId="541596439">
    <w:abstractNumId w:val="2"/>
  </w:num>
  <w:num w:numId="6" w16cid:durableId="44987425">
    <w:abstractNumId w:val="8"/>
  </w:num>
  <w:num w:numId="7" w16cid:durableId="1936088526">
    <w:abstractNumId w:val="6"/>
  </w:num>
  <w:num w:numId="8" w16cid:durableId="836576777">
    <w:abstractNumId w:val="5"/>
  </w:num>
  <w:num w:numId="9" w16cid:durableId="1400591201">
    <w:abstractNumId w:val="7"/>
  </w:num>
  <w:num w:numId="10" w16cid:durableId="184072849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ser, William Cleadis">
    <w15:presenceInfo w15:providerId="None" w15:userId="Kinser, William Clea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323DB3"/>
    <w:rsid w:val="00001EA8"/>
    <w:rsid w:val="00020B65"/>
    <w:rsid w:val="00025616"/>
    <w:rsid w:val="00037671"/>
    <w:rsid w:val="00093BD7"/>
    <w:rsid w:val="000C66DD"/>
    <w:rsid w:val="000D09F2"/>
    <w:rsid w:val="000D0FF0"/>
    <w:rsid w:val="0010030B"/>
    <w:rsid w:val="00116ABB"/>
    <w:rsid w:val="001260B9"/>
    <w:rsid w:val="00166B34"/>
    <w:rsid w:val="00176FA0"/>
    <w:rsid w:val="0018095A"/>
    <w:rsid w:val="001B6EB1"/>
    <w:rsid w:val="001C65FB"/>
    <w:rsid w:val="001E1C13"/>
    <w:rsid w:val="00227305"/>
    <w:rsid w:val="00234A25"/>
    <w:rsid w:val="002500FA"/>
    <w:rsid w:val="002542F1"/>
    <w:rsid w:val="002C6B4E"/>
    <w:rsid w:val="002E003C"/>
    <w:rsid w:val="002E1939"/>
    <w:rsid w:val="002E4E95"/>
    <w:rsid w:val="00350054"/>
    <w:rsid w:val="00356A41"/>
    <w:rsid w:val="003A2474"/>
    <w:rsid w:val="003E4B3B"/>
    <w:rsid w:val="00423026"/>
    <w:rsid w:val="00437D49"/>
    <w:rsid w:val="004608FA"/>
    <w:rsid w:val="00480F99"/>
    <w:rsid w:val="004E5B64"/>
    <w:rsid w:val="00522AB0"/>
    <w:rsid w:val="00534FB0"/>
    <w:rsid w:val="00541A70"/>
    <w:rsid w:val="005B6D0D"/>
    <w:rsid w:val="005C7FE8"/>
    <w:rsid w:val="005D4319"/>
    <w:rsid w:val="005D4EC8"/>
    <w:rsid w:val="006550C3"/>
    <w:rsid w:val="006B2A89"/>
    <w:rsid w:val="006C2DC1"/>
    <w:rsid w:val="00702BB9"/>
    <w:rsid w:val="00710241"/>
    <w:rsid w:val="00712321"/>
    <w:rsid w:val="008349E1"/>
    <w:rsid w:val="00835CF0"/>
    <w:rsid w:val="00883604"/>
    <w:rsid w:val="008A36C5"/>
    <w:rsid w:val="008A6256"/>
    <w:rsid w:val="00980A3E"/>
    <w:rsid w:val="009E31EA"/>
    <w:rsid w:val="009F0C30"/>
    <w:rsid w:val="00A0007B"/>
    <w:rsid w:val="00AC178B"/>
    <w:rsid w:val="00AC3C3A"/>
    <w:rsid w:val="00B47AA8"/>
    <w:rsid w:val="00B6494A"/>
    <w:rsid w:val="00BD54DE"/>
    <w:rsid w:val="00BE1346"/>
    <w:rsid w:val="00C15C18"/>
    <w:rsid w:val="00C16858"/>
    <w:rsid w:val="00C22648"/>
    <w:rsid w:val="00CD00ED"/>
    <w:rsid w:val="00D53D78"/>
    <w:rsid w:val="00D63469"/>
    <w:rsid w:val="00D84105"/>
    <w:rsid w:val="00D92203"/>
    <w:rsid w:val="00DA268F"/>
    <w:rsid w:val="00E75729"/>
    <w:rsid w:val="00EE198C"/>
    <w:rsid w:val="00F30AA7"/>
    <w:rsid w:val="00F4068A"/>
    <w:rsid w:val="00F612EB"/>
    <w:rsid w:val="00F751BF"/>
    <w:rsid w:val="00FD3758"/>
    <w:rsid w:val="00FF3700"/>
    <w:rsid w:val="0266FEFF"/>
    <w:rsid w:val="027CC211"/>
    <w:rsid w:val="0331F322"/>
    <w:rsid w:val="0370E9AB"/>
    <w:rsid w:val="03C9B1C6"/>
    <w:rsid w:val="03DB4BA0"/>
    <w:rsid w:val="04025F6D"/>
    <w:rsid w:val="06FA5B7D"/>
    <w:rsid w:val="072C1F57"/>
    <w:rsid w:val="079E13C8"/>
    <w:rsid w:val="08323DB3"/>
    <w:rsid w:val="095108B5"/>
    <w:rsid w:val="0B6692D4"/>
    <w:rsid w:val="0BC644BC"/>
    <w:rsid w:val="0CB285ED"/>
    <w:rsid w:val="0D544D95"/>
    <w:rsid w:val="0F6776A6"/>
    <w:rsid w:val="0F6958C2"/>
    <w:rsid w:val="0FBB29D2"/>
    <w:rsid w:val="10F0EF57"/>
    <w:rsid w:val="130C9501"/>
    <w:rsid w:val="139CD4E1"/>
    <w:rsid w:val="152B62D4"/>
    <w:rsid w:val="156F7908"/>
    <w:rsid w:val="15FEA75C"/>
    <w:rsid w:val="177BCACA"/>
    <w:rsid w:val="19E5098A"/>
    <w:rsid w:val="1ABB763B"/>
    <w:rsid w:val="1DEB694A"/>
    <w:rsid w:val="1E07839A"/>
    <w:rsid w:val="1EDDF04B"/>
    <w:rsid w:val="1F1B5F56"/>
    <w:rsid w:val="2185C432"/>
    <w:rsid w:val="21D002A6"/>
    <w:rsid w:val="22439546"/>
    <w:rsid w:val="234CE92E"/>
    <w:rsid w:val="246A3D22"/>
    <w:rsid w:val="26417BE7"/>
    <w:rsid w:val="26FAAD41"/>
    <w:rsid w:val="272D61A7"/>
    <w:rsid w:val="27FF5457"/>
    <w:rsid w:val="291652EB"/>
    <w:rsid w:val="297604D3"/>
    <w:rsid w:val="2DE23C2A"/>
    <w:rsid w:val="2DECE09C"/>
    <w:rsid w:val="2F837579"/>
    <w:rsid w:val="2FF5109E"/>
    <w:rsid w:val="30DEA707"/>
    <w:rsid w:val="3165C447"/>
    <w:rsid w:val="32692E7A"/>
    <w:rsid w:val="32BB163B"/>
    <w:rsid w:val="34114184"/>
    <w:rsid w:val="365FCA7E"/>
    <w:rsid w:val="378165CD"/>
    <w:rsid w:val="380B846A"/>
    <w:rsid w:val="384D5330"/>
    <w:rsid w:val="39DF2542"/>
    <w:rsid w:val="3C0100F8"/>
    <w:rsid w:val="3C24D76C"/>
    <w:rsid w:val="3D371F91"/>
    <w:rsid w:val="3DC0A7CD"/>
    <w:rsid w:val="3E29AC79"/>
    <w:rsid w:val="3EAE1C64"/>
    <w:rsid w:val="3F230374"/>
    <w:rsid w:val="4087F348"/>
    <w:rsid w:val="42300652"/>
    <w:rsid w:val="452218AD"/>
    <w:rsid w:val="456470F3"/>
    <w:rsid w:val="45775EA7"/>
    <w:rsid w:val="4595AB4D"/>
    <w:rsid w:val="4663E692"/>
    <w:rsid w:val="46EF094E"/>
    <w:rsid w:val="473A1663"/>
    <w:rsid w:val="4964FE42"/>
    <w:rsid w:val="4B56C67D"/>
    <w:rsid w:val="4BF67481"/>
    <w:rsid w:val="4C36057D"/>
    <w:rsid w:val="4CC81ADA"/>
    <w:rsid w:val="4E30CD3F"/>
    <w:rsid w:val="4E57111A"/>
    <w:rsid w:val="509099E6"/>
    <w:rsid w:val="509AAF05"/>
    <w:rsid w:val="515AF6BF"/>
    <w:rsid w:val="530AD637"/>
    <w:rsid w:val="536D4385"/>
    <w:rsid w:val="55BB4481"/>
    <w:rsid w:val="5691B132"/>
    <w:rsid w:val="56C0EE87"/>
    <w:rsid w:val="582D5D6F"/>
    <w:rsid w:val="58AD56DC"/>
    <w:rsid w:val="5B9F6937"/>
    <w:rsid w:val="5E7CAA4E"/>
    <w:rsid w:val="602A9585"/>
    <w:rsid w:val="60893598"/>
    <w:rsid w:val="60FA9291"/>
    <w:rsid w:val="62020FCC"/>
    <w:rsid w:val="6260AB3F"/>
    <w:rsid w:val="62D1D8C4"/>
    <w:rsid w:val="637B47F3"/>
    <w:rsid w:val="63DA094F"/>
    <w:rsid w:val="644BFDC0"/>
    <w:rsid w:val="669A57D0"/>
    <w:rsid w:val="67D2C43A"/>
    <w:rsid w:val="68742EB4"/>
    <w:rsid w:val="68E7C154"/>
    <w:rsid w:val="6AC19838"/>
    <w:rsid w:val="6F488A88"/>
    <w:rsid w:val="70738C72"/>
    <w:rsid w:val="72ACBEBD"/>
    <w:rsid w:val="748C51ED"/>
    <w:rsid w:val="755CD4E9"/>
    <w:rsid w:val="760C504A"/>
    <w:rsid w:val="76F3745C"/>
    <w:rsid w:val="77696033"/>
    <w:rsid w:val="7C883926"/>
    <w:rsid w:val="7C90E2A5"/>
    <w:rsid w:val="7EF17F3E"/>
    <w:rsid w:val="7FFAD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3DB3"/>
  <w15:chartTrackingRefBased/>
  <w15:docId w15:val="{6F6B227E-4C65-4A9D-9F5D-F08A3071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80A3E"/>
    <w:rPr>
      <w:color w:val="0563C1" w:themeColor="hyperlink"/>
      <w:u w:val="single"/>
    </w:rPr>
  </w:style>
  <w:style w:type="character" w:styleId="UnresolvedMention">
    <w:name w:val="Unresolved Mention"/>
    <w:basedOn w:val="DefaultParagraphFont"/>
    <w:uiPriority w:val="99"/>
    <w:semiHidden/>
    <w:unhideWhenUsed/>
    <w:rsid w:val="00980A3E"/>
    <w:rPr>
      <w:color w:val="605E5C"/>
      <w:shd w:val="clear" w:color="auto" w:fill="E1DFDD"/>
    </w:rPr>
  </w:style>
  <w:style w:type="character" w:styleId="CommentReference">
    <w:name w:val="annotation reference"/>
    <w:basedOn w:val="DefaultParagraphFont"/>
    <w:uiPriority w:val="99"/>
    <w:semiHidden/>
    <w:unhideWhenUsed/>
    <w:rsid w:val="00835CF0"/>
    <w:rPr>
      <w:sz w:val="16"/>
      <w:szCs w:val="16"/>
    </w:rPr>
  </w:style>
  <w:style w:type="paragraph" w:styleId="CommentText">
    <w:name w:val="annotation text"/>
    <w:basedOn w:val="Normal"/>
    <w:link w:val="CommentTextChar"/>
    <w:uiPriority w:val="99"/>
    <w:unhideWhenUsed/>
    <w:rsid w:val="00835CF0"/>
    <w:pPr>
      <w:spacing w:line="240" w:lineRule="auto"/>
    </w:pPr>
    <w:rPr>
      <w:sz w:val="20"/>
      <w:szCs w:val="20"/>
    </w:rPr>
  </w:style>
  <w:style w:type="character" w:customStyle="1" w:styleId="CommentTextChar">
    <w:name w:val="Comment Text Char"/>
    <w:basedOn w:val="DefaultParagraphFont"/>
    <w:link w:val="CommentText"/>
    <w:uiPriority w:val="99"/>
    <w:rsid w:val="00835CF0"/>
    <w:rPr>
      <w:sz w:val="20"/>
      <w:szCs w:val="20"/>
    </w:rPr>
  </w:style>
  <w:style w:type="paragraph" w:styleId="CommentSubject">
    <w:name w:val="annotation subject"/>
    <w:basedOn w:val="CommentText"/>
    <w:next w:val="CommentText"/>
    <w:link w:val="CommentSubjectChar"/>
    <w:uiPriority w:val="99"/>
    <w:semiHidden/>
    <w:unhideWhenUsed/>
    <w:rsid w:val="00835CF0"/>
    <w:rPr>
      <w:b/>
      <w:bCs/>
    </w:rPr>
  </w:style>
  <w:style w:type="character" w:customStyle="1" w:styleId="CommentSubjectChar">
    <w:name w:val="Comment Subject Char"/>
    <w:basedOn w:val="CommentTextChar"/>
    <w:link w:val="CommentSubject"/>
    <w:uiPriority w:val="99"/>
    <w:semiHidden/>
    <w:rsid w:val="00835C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dotsondr/4250_001/blob/main/BattleshipRequirements" TargetMode="External"/><Relationship Id="rId4" Type="http://schemas.openxmlformats.org/officeDocument/2006/relationships/webSettings" Target="webSettings.xml"/><Relationship Id="rId9" Type="http://schemas.openxmlformats.org/officeDocument/2006/relationships/hyperlink" Target="https://github.com/dotsondr/4250_001/blob/main/Battleship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Dotson, Daniel R</dc:creator>
  <cp:keywords/>
  <dc:description/>
  <cp:lastModifiedBy>Kinser, William Cleadis</cp:lastModifiedBy>
  <cp:revision>112</cp:revision>
  <dcterms:created xsi:type="dcterms:W3CDTF">2022-09-29T17:24:00Z</dcterms:created>
  <dcterms:modified xsi:type="dcterms:W3CDTF">2022-10-03T14:51:00Z</dcterms:modified>
</cp:coreProperties>
</file>