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D5A028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实验一报告</w:t>
      </w:r>
    </w:p>
    <w:p w14:paraId="710011E6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23计算机科学与技术一班 于博宇</w:t>
      </w:r>
    </w:p>
    <w:p w14:paraId="3FE28DBF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项目环境、框架及git仓库搭建</w:t>
      </w:r>
    </w:p>
    <w:p w14:paraId="784E92A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介于Python环境及编译器已经配置成功，二者不再冗述。</w:t>
      </w:r>
    </w:p>
    <w:p w14:paraId="407ECDB9"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首先快速搭建框架</w:t>
      </w:r>
    </w:p>
    <w:p w14:paraId="74A5E99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104140</wp:posOffset>
            </wp:positionV>
            <wp:extent cx="5264785" cy="2383790"/>
            <wp:effectExtent l="0" t="0" r="3175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72BA15"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其次使用anaconda隔离环境避免污染</w:t>
      </w:r>
    </w:p>
    <w:p w14:paraId="0C08143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</w:pPr>
      <w:r>
        <w:drawing>
          <wp:inline distT="0" distB="0" distL="114300" distR="114300">
            <wp:extent cx="5273675" cy="235140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85F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最后git追踪</w:t>
      </w:r>
    </w:p>
    <w:p w14:paraId="5A293E1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</w:pPr>
      <w:r>
        <w:drawing>
          <wp:inline distT="0" distB="0" distL="114300" distR="114300">
            <wp:extent cx="5269865" cy="357886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B4B8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至此完成所有准备工作</w:t>
      </w:r>
    </w:p>
    <w:p w14:paraId="5CE8F35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Question1</w:t>
      </w:r>
    </w:p>
    <w:p w14:paraId="2541D1B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问题描述：代码风格及代码优化更正</w:t>
      </w:r>
    </w:p>
    <w:p w14:paraId="0F195AB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 w14:paraId="7530FE8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numbers为列表，所以我们不必使用封装函数len来检测是否为空，可以直接使用numbers来作为替代。</w:t>
      </w:r>
    </w:p>
    <w:p w14:paraId="4D5A4B0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其次更改见代码即可</w:t>
      </w:r>
    </w:p>
    <w:p w14:paraId="11F80EB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 w14:paraId="5289BF37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numbers = [33, 51, 56, 44, 82, 15]</w:t>
      </w:r>
    </w:p>
    <w:p w14:paraId="63B80A6F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 = []</w:t>
      </w:r>
    </w:p>
    <w:p w14:paraId="582A2166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odd = []</w:t>
      </w:r>
    </w:p>
    <w:p w14:paraId="7B55684F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</w:p>
    <w:p w14:paraId="19A76DDC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while numbers:         </w:t>
      </w:r>
    </w:p>
    <w:p w14:paraId="7785E614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number = numbers.pop()</w:t>
      </w:r>
    </w:p>
    <w:p w14:paraId="3755A1DC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</w:t>
      </w:r>
    </w:p>
    <w:p w14:paraId="3FC63478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number % 2 == 0:  </w:t>
      </w:r>
    </w:p>
    <w:p w14:paraId="254903E6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even.append(number)</w:t>
      </w:r>
    </w:p>
    <w:p w14:paraId="7880C4CD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else:</w:t>
      </w:r>
    </w:p>
    <w:p w14:paraId="6770F0EF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odd.append(number)</w:t>
      </w:r>
    </w:p>
    <w:p w14:paraId="4D44857A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</w:p>
    <w:p w14:paraId="4FCCC457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print('even:', even)</w:t>
      </w:r>
    </w:p>
    <w:p w14:paraId="3C1745A5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print('odd:', odd)</w:t>
      </w:r>
    </w:p>
    <w:p w14:paraId="0FECDD12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</w:p>
    <w:p w14:paraId="6D9B1BD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 w14:paraId="2679CB2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981325"/>
            <wp:effectExtent l="0" t="0" r="571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D1B7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Question2</w:t>
      </w:r>
    </w:p>
    <w:p w14:paraId="2E955C9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问题描述：简单的Python分类问题</w:t>
      </w:r>
    </w:p>
    <w:p w14:paraId="4EE0512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解题思路：一个函数输入int返回str，输入层来个While True确保循环输入，else是用来规避可转int的超限字母的，所以更加严谨可以再加个try except 来进行非数字输入的bug规避</w:t>
      </w:r>
    </w:p>
    <w:p w14:paraId="43C590A1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level_diagnoise(score:int)-&gt;str:</w:t>
      </w:r>
    </w:p>
    <w:p w14:paraId="23B77837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score &gt;= 90 and score&lt;=100:</w:t>
      </w:r>
    </w:p>
    <w:p w14:paraId="6B6A4F68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'A'</w:t>
      </w:r>
    </w:p>
    <w:p w14:paraId="39BE52B9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elif score &gt;= 80 and score&lt;90:</w:t>
      </w:r>
    </w:p>
    <w:p w14:paraId="4DC049C7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'B'</w:t>
      </w:r>
    </w:p>
    <w:p w14:paraId="31E26084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elif score &gt;= 60 and score&lt;80:</w:t>
      </w:r>
    </w:p>
    <w:p w14:paraId="7BF9DFF7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'C'</w:t>
      </w:r>
    </w:p>
    <w:p w14:paraId="75F9E509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elif score &gt;= 0 and score&lt;60:</w:t>
      </w:r>
    </w:p>
    <w:p w14:paraId="1918E13D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'D'</w:t>
      </w:r>
    </w:p>
    <w:p w14:paraId="6195293F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else:</w:t>
      </w:r>
    </w:p>
    <w:p w14:paraId="42206D22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'False'</w:t>
      </w:r>
    </w:p>
    <w:p w14:paraId="0706D95F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True:</w:t>
      </w:r>
    </w:p>
    <w:p w14:paraId="5943122C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tempt =int(input("Time to enter:(Quit with -1)")) </w:t>
      </w:r>
    </w:p>
    <w:p w14:paraId="10659707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tempt == -1:</w:t>
      </w:r>
    </w:p>
    <w:p w14:paraId="33E293C4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break</w:t>
      </w:r>
    </w:p>
    <w:p w14:paraId="764CC855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else:</w:t>
      </w:r>
    </w:p>
    <w:p w14:paraId="7985C28B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score=int(tempt)</w:t>
      </w:r>
    </w:p>
    <w:p w14:paraId="6422F656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print(level_diagnoise(score))</w:t>
      </w:r>
    </w:p>
    <w:p w14:paraId="07CBBD59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continue</w:t>
      </w:r>
    </w:p>
    <w:p w14:paraId="094DBA0C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</w:p>
    <w:p w14:paraId="360D3A1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 w14:paraId="1CEB92B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</w:pPr>
      <w:r>
        <w:drawing>
          <wp:inline distT="0" distB="0" distL="114300" distR="114300">
            <wp:extent cx="5270500" cy="1546860"/>
            <wp:effectExtent l="0" t="0" r="825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D746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Question3</w:t>
      </w:r>
    </w:p>
    <w:p w14:paraId="25E4B92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问题描述：给出上下限要求循环求和</w:t>
      </w:r>
    </w:p>
    <w:p w14:paraId="62CF3FB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思路：本来想首尾相加之后按个数降低复杂度，但发现要用循环，那就算算算吧</w:t>
      </w:r>
    </w:p>
    <w:p w14:paraId="50CC82A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12B5E709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low = 123</w:t>
      </w:r>
    </w:p>
    <w:p w14:paraId="5CC0F922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high = 456789</w:t>
      </w:r>
    </w:p>
    <w:p w14:paraId="48D0368B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= 0</w:t>
      </w:r>
    </w:p>
    <w:p w14:paraId="5CB8EAEA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</w:p>
    <w:p w14:paraId="337AAFFE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n in range(low, high + 1):   # 包含 high!!!</w:t>
      </w:r>
    </w:p>
    <w:p w14:paraId="3E3D9136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total += n</w:t>
      </w:r>
    </w:p>
    <w:p w14:paraId="7425CD4A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</w:p>
    <w:p w14:paraId="7FB1D15B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print('Sum from', low, 'to', high, '=', total)</w:t>
      </w:r>
    </w:p>
    <w:p w14:paraId="016DF934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</w:p>
    <w:p w14:paraId="7179A6E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</w:pPr>
      <w:r>
        <w:drawing>
          <wp:inline distT="0" distB="0" distL="114300" distR="114300">
            <wp:extent cx="5272405" cy="22987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1456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Question4</w:t>
      </w:r>
    </w:p>
    <w:p w14:paraId="36EDD6B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问题描述：第一次遇上画图题，有意思</w:t>
      </w:r>
    </w:p>
    <w:p w14:paraId="79023D2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思路：看起来就是个正方形旋转，rotate angle 90/6=15</w:t>
      </w:r>
    </w:p>
    <w:p w14:paraId="78027A1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不对，是一个大正方形加上了2组中垂线，之后旋转了6次（中心对称所以24可以简化成6）</w:t>
      </w:r>
    </w:p>
    <w:p w14:paraId="47A12D8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但是题中没给中垂线做法，就变成小正方形不停的rotate就好了</w:t>
      </w:r>
    </w:p>
    <w:p w14:paraId="164B334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6E45C84C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turtle</w:t>
      </w:r>
    </w:p>
    <w:p w14:paraId="581576C3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</w:p>
    <w:p w14:paraId="068160DD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screen = turtle.Screen()</w:t>
      </w:r>
    </w:p>
    <w:p w14:paraId="361EC62C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screen.setup(width=600, height=600)     </w:t>
      </w:r>
    </w:p>
    <w:p w14:paraId="3A145FE7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 = turtle.Turtle()</w:t>
      </w:r>
    </w:p>
    <w:p w14:paraId="5C2F0895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</w:p>
    <w:p w14:paraId="7FCD0BF2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draw_square(size):</w:t>
      </w:r>
    </w:p>
    <w:p w14:paraId="164A5E76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for _ in range(4):</w:t>
      </w:r>
    </w:p>
    <w:p w14:paraId="2D958963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t.forward(size)</w:t>
      </w:r>
    </w:p>
    <w:p w14:paraId="733B0FAE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t.left(90)</w:t>
      </w:r>
    </w:p>
    <w:p w14:paraId="10D7C094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</w:p>
    <w:p w14:paraId="14ABF2F4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square_size = 100</w:t>
      </w:r>
    </w:p>
    <w:p w14:paraId="26A2E02E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num_rotations = 24</w:t>
      </w:r>
    </w:p>
    <w:p w14:paraId="22FC3E58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rotation_angle = 360 / num_rotations</w:t>
      </w:r>
    </w:p>
    <w:p w14:paraId="4487C66D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</w:p>
    <w:p w14:paraId="12E8D592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_ in range(num_rotations):</w:t>
      </w:r>
    </w:p>
    <w:p w14:paraId="47BE71C6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draw_square(square_size)</w:t>
      </w:r>
    </w:p>
    <w:p w14:paraId="7C3F4D41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t.left(rotation_angle) </w:t>
      </w:r>
    </w:p>
    <w:p w14:paraId="381DD682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</w:p>
    <w:p w14:paraId="465A3564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screen.mainloop()</w:t>
      </w:r>
    </w:p>
    <w:p w14:paraId="0235C7E0"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</w:p>
    <w:p w14:paraId="1B9CD57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 w14:paraId="50862A4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</w:pPr>
      <w:r>
        <w:drawing>
          <wp:inline distT="0" distB="0" distL="114300" distR="114300">
            <wp:extent cx="5258435" cy="3829685"/>
            <wp:effectExtent l="0" t="0" r="952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0C5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最后附上项目地址：</w:t>
      </w:r>
    </w:p>
    <w:p w14:paraId="36FE7D7D">
      <w:pPr>
        <w:pStyle w:val="4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"https://github.com/AlexBybye/Python_Schoollab"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https://github.com/AlexBybye/Python_Schoollab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E0FEF"/>
    <w:rsid w:val="19651B6C"/>
    <w:rsid w:val="23563407"/>
    <w:rsid w:val="7BF8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customStyle="1" w:styleId="12">
    <w:name w:val="页眉 字符"/>
    <w:basedOn w:val="10"/>
    <w:link w:val="8"/>
    <w:qFormat/>
    <w:uiPriority w:val="0"/>
    <w:rPr>
      <w:sz w:val="18"/>
      <w:szCs w:val="18"/>
    </w:rPr>
  </w:style>
  <w:style w:type="character" w:customStyle="1" w:styleId="13">
    <w:name w:val="页脚 字符"/>
    <w:basedOn w:val="10"/>
    <w:link w:val="7"/>
    <w:qFormat/>
    <w:uiPriority w:val="0"/>
    <w:rPr>
      <w:sz w:val="18"/>
      <w:szCs w:val="18"/>
    </w:rPr>
  </w:style>
  <w:style w:type="paragraph" w:customStyle="1" w:styleId="14">
    <w:name w:val="内容块-28-a"/>
    <w:basedOn w:val="1"/>
    <w:next w:val="1"/>
    <w:qFormat/>
    <w:uiPriority w:val="0"/>
    <w:pPr>
      <w:pBdr>
        <w:top w:val="single" w:color="7E7E7E" w:themeColor="text1" w:themeTint="80" w:sz="4" w:space="10"/>
        <w:left w:val="single" w:color="7E7E7E" w:themeColor="text1" w:themeTint="80" w:sz="4" w:space="16"/>
        <w:bottom w:val="single" w:color="7E7E7E" w:themeColor="text1" w:themeTint="80" w:sz="4" w:space="10"/>
        <w:right w:val="single" w:color="7E7E7E" w:themeColor="text1" w:themeTint="80" w:sz="4" w:space="16"/>
      </w:pBdr>
      <w:ind w:left="357" w:right="357"/>
      <w:textAlignment w:val="center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2025-09-07T02:28:28Z</dcterms:created>
  <dc:creator>24441</dc:creator>
  <cp:lastModifiedBy>WPS_1648808624</cp:lastModifiedBy>
  <dcterms:modified xsi:type="dcterms:W3CDTF">2025-09-07T03:58:42Z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eyJoZGlkIjoiMzk0ZTVlNTFkZTk5YTU3MzNjNWZlYTc1ZmJjYzgxMDQiLCJ1c2VySWQiOiIxMzU2MjM5NDEzIn0=</vt:lpwstr>
  </property>
  <property fmtid="{D5CDD505-2E9C-101B-9397-08002B2CF9AE}" pid="4" name="ICV">
    <vt:lpwstr>C9F803B653A7416BAF7E3AE28012A8A7_12</vt:lpwstr>
  </property>
</Properties>
</file>