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8A9AE4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华南理工大学</w:t>
      </w:r>
    </w:p>
    <w:p w14:paraId="3E651CE2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《Python语言程序设计》课程实验报告</w:t>
      </w:r>
    </w:p>
    <w:p w14:paraId="4811CDE9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</w:rPr>
        <w:t>实验二</w:t>
      </w:r>
      <w:r>
        <w:rPr>
          <w:sz w:val="28"/>
          <w:szCs w:val="28"/>
          <w:u w:val="single"/>
        </w:rPr>
        <w:t xml:space="preserve">                      </w:t>
      </w:r>
    </w:p>
    <w:p w14:paraId="6E154C3E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姓名：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于博宇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学号：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202330453151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</w:p>
    <w:p w14:paraId="421AD63E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班级：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23计科一班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 组别：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无    </w:t>
      </w:r>
    </w:p>
    <w:p w14:paraId="1A99DBC5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合作者：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无      </w:t>
      </w:r>
    </w:p>
    <w:p w14:paraId="1B90E6D7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指导教师：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张幸林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Style w:val="17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86"/>
      </w:tblGrid>
      <w:tr w14:paraId="6072BD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48A8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14:paraId="68DAF7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F7F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【实验目的及要求】</w:t>
            </w:r>
          </w:p>
          <w:p w14:paraId="6D9B4810">
            <w:pPr>
              <w:widowControl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实验目的：</w:t>
            </w:r>
          </w:p>
          <w:p w14:paraId="05071731">
            <w:pPr>
              <w:numPr>
                <w:ilvl w:val="1"/>
                <w:numId w:val="1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掌握函数的定义与使用。</w:t>
            </w:r>
          </w:p>
          <w:p w14:paraId="2BDFADF3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实验要求：</w:t>
            </w:r>
          </w:p>
          <w:p w14:paraId="3F210B35">
            <w:pPr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独立完成实验内容，每道题对应一个python文件，务必注意题号和文件对应；提交时务必注意文件夹命名要求。</w:t>
            </w:r>
          </w:p>
          <w:p w14:paraId="71B7D87A">
            <w:pPr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实验报告（简单要求如下）：</w:t>
            </w:r>
          </w:p>
          <w:p w14:paraId="34F8B390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附上每道题的问题描述；</w:t>
            </w:r>
          </w:p>
          <w:p w14:paraId="440D5CE0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附上每道题的解题思路；</w:t>
            </w:r>
          </w:p>
          <w:p w14:paraId="4FB0D4BE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附上每道题的源代码；</w:t>
            </w:r>
          </w:p>
          <w:p w14:paraId="4DDE4EEB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附上每道题的运行结果。</w:t>
            </w:r>
          </w:p>
          <w:p w14:paraId="64867B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164310FC">
            <w:pPr>
              <w:widowControl/>
              <w:jc w:val="left"/>
              <w:rPr>
                <w:rFonts w:hint="default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【实验环境】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anaconda封装 ，具体为Python3.10_latest</w:t>
            </w:r>
          </w:p>
          <w:p w14:paraId="25EF606D">
            <w:pPr>
              <w:widowControl/>
              <w:ind w:firstLine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14:paraId="6B52F702">
            <w:pPr>
              <w:widowControl/>
              <w:ind w:firstLine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14:paraId="18FDE6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837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14:paraId="18639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2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4C31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Q1：</w:t>
            </w:r>
          </w:p>
          <w:p w14:paraId="2C3DD7D5"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【问题描述】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还记得上周是什么？这门科目作业设置的还有前后呼应，有心了</w:t>
            </w:r>
          </w:p>
          <w:p w14:paraId="5B8DCCBC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我们在上周基础上要功能具象化，通过识别字符串</w:t>
            </w:r>
          </w:p>
          <w:p w14:paraId="69F437A3">
            <w:pPr>
              <w:widowControl/>
              <w:rPr>
                <w:rFonts w:hint="default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【解题思路】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我们把blank side分情况if了就好</w:t>
            </w:r>
          </w:p>
          <w:p w14:paraId="59076545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42FCBCFF"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【运行结果】</w:t>
            </w:r>
          </w:p>
          <w:p w14:paraId="1C04287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drawing>
                <wp:inline distT="0" distB="0" distL="114300" distR="114300">
                  <wp:extent cx="5751830" cy="6111240"/>
                  <wp:effectExtent l="0" t="0" r="1905" b="952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830" cy="611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91B52C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Q2：</w:t>
            </w:r>
          </w:p>
          <w:p w14:paraId="7EA30243">
            <w:pPr>
              <w:widowControl/>
              <w:rPr>
                <w:rFonts w:hint="default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【问题描述】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五位限制数字限查重</w:t>
            </w:r>
          </w:p>
          <w:p w14:paraId="78B2647C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【解题思路】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lens限制五位，之后继续用上题的counts来搞</w:t>
            </w:r>
          </w:p>
          <w:p w14:paraId="6EC5E414"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【运行结果】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截图终端仅显示部分。完整输出如下：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fldChar w:fldCharType="begin"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instrText xml:space="preserve"> HYPERLINK "Output.2.txt" </w:instrTex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="Arial" w:hAnsi="Arial" w:cs="Arial"/>
                <w:kern w:val="0"/>
                <w:sz w:val="24"/>
                <w:lang w:val="en-US" w:eastAsia="zh-CN"/>
              </w:rPr>
              <w:t>Output.2.txt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fldChar w:fldCharType="end"/>
            </w:r>
          </w:p>
          <w:p w14:paraId="4A7D0C63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Q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3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：</w:t>
            </w:r>
          </w:p>
          <w:p w14:paraId="1041CD77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【问题描述】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查看现象的问题，有意思，看看怎么回事</w:t>
            </w:r>
          </w:p>
          <w:p w14:paraId="57DEEB9A"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【运行结果】</w:t>
            </w:r>
          </w:p>
          <w:p w14:paraId="2B56F9B6"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drawing>
                <wp:inline distT="0" distB="0" distL="114300" distR="114300">
                  <wp:extent cx="5755005" cy="1224280"/>
                  <wp:effectExtent l="0" t="0" r="9525" b="635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1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755C61">
            <w:pPr>
              <w:widowControl/>
              <w:rPr>
                <w:rFonts w:hint="default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【解题思路】</w:t>
            </w:r>
          </w:p>
          <w:p w14:paraId="7A38257B"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在 Python 中，函数的默认参数只在函数定义时被评估一次。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所以如果不显式就不会重新刷新，这也就造成了[1,2]的出现，而第三次引入了就用引入的了，第四次没有引入，调用[1,2]那个。</w:t>
            </w:r>
          </w:p>
          <w:p w14:paraId="72DA7B1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Q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：</w:t>
            </w:r>
          </w:p>
          <w:p w14:paraId="625C0777">
            <w:pPr>
              <w:widowControl/>
              <w:rPr>
                <w:rFonts w:hint="default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【问题描述】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补全生成牌，洗牌（random），发牌规则，手牌顺序</w:t>
            </w:r>
          </w:p>
          <w:p w14:paraId="61013E60">
            <w:pPr>
              <w:widowControl/>
              <w:rPr>
                <w:rFonts w:hint="default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【解题思路】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生成用嵌套for，外围字母内层数字，洗牌直接random模块，规则轮流，就用i%3即可，手牌顺序就sort花色和数字即可</w:t>
            </w:r>
          </w:p>
          <w:p w14:paraId="58403B66"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【运行结果】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截图终端仅显示部分。</w:t>
            </w:r>
          </w:p>
          <w:p w14:paraId="46657A75"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753735" cy="4878070"/>
                  <wp:effectExtent l="0" t="0" r="0" b="127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735" cy="487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4579E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完整输出如下：[['H4', 'H8', 'H10', 'HJ', 'HK', 'S3', 'S5', 'S6', 'SJ', 'C2', 'C10', 'CJ', 'CK', 'D1', 'D4', 'D9', 'BJ', 'RJ'], ['H6', 'H9', 'HQ', 'S1', 'S4', 'S7', 'S10', 'C1', 'C4', 'C9', 'D2', 'D3', 'D6', 'D7', 'D8', 'D10', 'DQ', 'DK'], ['H1', 'H2', 'H3', 'H5', 'H7', 'S2', 'S8', 'S9', 'SQ', 'SK', 'C3', 'C5', 'C6', 'C7', 'C8', 'CQ', 'D5', 'DJ']]</w:t>
            </w:r>
          </w:p>
        </w:tc>
      </w:tr>
      <w:tr w14:paraId="6D15D7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D35CD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小结</w:t>
            </w:r>
          </w:p>
        </w:tc>
      </w:tr>
      <w:tr w14:paraId="0677AD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9B83">
            <w:pPr>
              <w:widowControl/>
              <w:jc w:val="left"/>
              <w:rPr>
                <w:rFonts w:hint="default" w:ascii="Arial" w:hAnsi="Arial" w:eastAsia="宋体" w:cs="Arial"/>
                <w:b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t>本次习题难度适中，考察知识点的灵活运用</w:t>
            </w:r>
            <w:bookmarkStart w:id="0" w:name="_GoBack"/>
            <w:bookmarkEnd w:id="0"/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t>，代码已git到仓库，地址为：</w:t>
            </w: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instrText xml:space="preserve"> HYPERLINK "https://github.com/AlexBybye/Python_Schoollab" </w:instrText>
            </w: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="Arial" w:hAnsi="Arial" w:cs="Arial"/>
                <w:b/>
                <w:kern w:val="0"/>
                <w:szCs w:val="21"/>
                <w:lang w:val="en-US" w:eastAsia="zh-CN"/>
              </w:rPr>
              <w:t>https://github.com/AlexBybye/Python_Schoollab</w:t>
            </w: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fldChar w:fldCharType="end"/>
            </w:r>
          </w:p>
        </w:tc>
      </w:tr>
      <w:tr w14:paraId="0D0F47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12A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14:paraId="666992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221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评语：</w:t>
            </w:r>
            <w:r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4B09E2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06B1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5119B1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61C804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51701709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指导教师签名：</w:t>
            </w:r>
          </w:p>
          <w:p w14:paraId="54309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7B29F6BB">
      <w:pPr>
        <w:pStyle w:val="2"/>
        <w:spacing w:line="360" w:lineRule="auto"/>
      </w:pP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0A14A49"/>
    <w:multiLevelType w:val="multilevel"/>
    <w:tmpl w:val="00A14A4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PicBulletId w:val="0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52C57DB"/>
    <w:multiLevelType w:val="multilevel"/>
    <w:tmpl w:val="752C57DB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</w:lvl>
    <w:lvl w:ilvl="1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FmMDhmMTBhMDhmMjBiNGQ0OWUzYjg2NjA3MDE4MDgifQ=="/>
  </w:docVars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C41CC"/>
    <w:rsid w:val="002D0D14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3F0D8B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606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0792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1FBA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A2BE9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D7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065A"/>
    <w:rsid w:val="00AB30AD"/>
    <w:rsid w:val="00AB78B7"/>
    <w:rsid w:val="00AC535C"/>
    <w:rsid w:val="00AC7A95"/>
    <w:rsid w:val="00AC7F12"/>
    <w:rsid w:val="00AD446A"/>
    <w:rsid w:val="00AD728C"/>
    <w:rsid w:val="00AE03C3"/>
    <w:rsid w:val="00AF041F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37B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27B77"/>
    <w:rsid w:val="00F30CE8"/>
    <w:rsid w:val="00F40077"/>
    <w:rsid w:val="00F44195"/>
    <w:rsid w:val="00F45823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4E8D"/>
    <w:rsid w:val="00F9624E"/>
    <w:rsid w:val="00FA01D5"/>
    <w:rsid w:val="00FB0661"/>
    <w:rsid w:val="00FB127F"/>
    <w:rsid w:val="00FB48BC"/>
    <w:rsid w:val="00FC4164"/>
    <w:rsid w:val="00FC7AB6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  <w:rsid w:val="08DC4C5E"/>
    <w:rsid w:val="0C945850"/>
    <w:rsid w:val="0D721683"/>
    <w:rsid w:val="1C7A05BE"/>
    <w:rsid w:val="285F2031"/>
    <w:rsid w:val="2C33078A"/>
    <w:rsid w:val="35DF032E"/>
    <w:rsid w:val="3B7F28C6"/>
    <w:rsid w:val="3DE37A42"/>
    <w:rsid w:val="471E7C15"/>
    <w:rsid w:val="515D57DD"/>
    <w:rsid w:val="538C38B0"/>
    <w:rsid w:val="5B910C74"/>
    <w:rsid w:val="5CE768A3"/>
    <w:rsid w:val="5EE10BF3"/>
    <w:rsid w:val="5FA364EA"/>
    <w:rsid w:val="60E66F16"/>
    <w:rsid w:val="6764121C"/>
    <w:rsid w:val="6E1D7EFF"/>
    <w:rsid w:val="6E970129"/>
    <w:rsid w:val="72D336FA"/>
    <w:rsid w:val="78106709"/>
    <w:rsid w:val="7EB0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zh-CN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0">
    <w:name w:val="Date"/>
    <w:basedOn w:val="1"/>
    <w:next w:val="1"/>
    <w:link w:val="27"/>
    <w:semiHidden/>
    <w:unhideWhenUsed/>
    <w:qFormat/>
    <w:uiPriority w:val="99"/>
    <w:pPr>
      <w:ind w:left="100" w:leftChars="2500"/>
    </w:pPr>
    <w:rPr>
      <w:lang w:val="zh-CN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眉 字符"/>
    <w:link w:val="12"/>
    <w:qFormat/>
    <w:uiPriority w:val="99"/>
    <w:rPr>
      <w:sz w:val="18"/>
      <w:szCs w:val="18"/>
    </w:rPr>
  </w:style>
  <w:style w:type="character" w:customStyle="1" w:styleId="22">
    <w:name w:val="页脚 字符"/>
    <w:link w:val="11"/>
    <w:qFormat/>
    <w:uiPriority w:val="99"/>
    <w:rPr>
      <w:sz w:val="18"/>
      <w:szCs w:val="18"/>
    </w:rPr>
  </w:style>
  <w:style w:type="character" w:customStyle="1" w:styleId="23">
    <w:name w:val="apple-style-span"/>
    <w:basedOn w:val="19"/>
    <w:qFormat/>
    <w:uiPriority w:val="0"/>
  </w:style>
  <w:style w:type="character" w:customStyle="1" w:styleId="24">
    <w:name w:val="标题 2 字符"/>
    <w:link w:val="3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5">
    <w:name w:val="已访问的超链接1"/>
    <w:qFormat/>
    <w:uiPriority w:val="0"/>
    <w:rPr>
      <w:color w:val="800080"/>
      <w:u w:val="single"/>
    </w:rPr>
  </w:style>
  <w:style w:type="character" w:customStyle="1" w:styleId="26">
    <w:name w:val="标题 4 字符"/>
    <w:link w:val="5"/>
    <w:qFormat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7">
    <w:name w:val="日期 字符"/>
    <w:link w:val="10"/>
    <w:semiHidden/>
    <w:qFormat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0CCD2-2CE6-4C92-B4ED-37F5FA370C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600</Words>
  <Characters>742</Characters>
  <Lines>4</Lines>
  <Paragraphs>1</Paragraphs>
  <TotalTime>26</TotalTime>
  <ScaleCrop>false</ScaleCrop>
  <LinksUpToDate>false</LinksUpToDate>
  <CharactersWithSpaces>925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2018-05-24T12:01:00Z</dcterms:created>
  <dc:creator>china</dc:creator>
  <cp:lastModifiedBy>WPS_1648808624</cp:lastModifiedBy>
  <dcterms:modified xsi:type="dcterms:W3CDTF">2025-09-19T12:18:43Z</dcterms:modified>
  <dc:title>计算机网络及应用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4D0AB8B0DBD04D64B551AC82FE0F39D5</vt:lpwstr>
  </property>
  <property fmtid="{D5CDD505-2E9C-101B-9397-08002B2CF9AE}" pid="4" name="KSOTemplateDocerSaveRecord">
    <vt:lpwstr>eyJoZGlkIjoiMzk0ZTVlNTFkZTk5YTU3MzNjNWZlYTc1ZmJjYzgxMDQiLCJ1c2VySWQiOiIxMzU2MjM5NDEzIn0=</vt:lpwstr>
  </property>
</Properties>
</file>