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D889" w14:textId="2CC831BC" w:rsidR="00BF4B00" w:rsidRDefault="00BF4B00">
      <w:pPr>
        <w:rPr>
          <w:rFonts w:hint="eastAsia"/>
        </w:rPr>
      </w:pPr>
      <w:r>
        <w:rPr>
          <w:rFonts w:hint="eastAsia"/>
        </w:rPr>
        <w:t>2025-2026学年第二学期 人工智能导论期末考回忆版</w:t>
      </w:r>
      <w:r w:rsidR="00CD491F">
        <w:rPr>
          <w:rFonts w:hint="eastAsia"/>
        </w:rPr>
        <w:t>，适用于计算机学院</w:t>
      </w:r>
    </w:p>
    <w:p w14:paraId="17E60786" w14:textId="2C2C6F18" w:rsidR="00BF4B00" w:rsidRDefault="00BF4B00">
      <w:pPr>
        <w:rPr>
          <w:rFonts w:hint="eastAsia"/>
        </w:rPr>
      </w:pPr>
      <w:r>
        <w:rPr>
          <w:rFonts w:hint="eastAsia"/>
        </w:rPr>
        <w:t>b</w:t>
      </w:r>
      <w:r w:rsidR="00EB746F">
        <w:rPr>
          <w:rFonts w:hint="eastAsia"/>
        </w:rPr>
        <w:t>y归去来</w:t>
      </w:r>
    </w:p>
    <w:p w14:paraId="0793A5CA" w14:textId="47F37798" w:rsidR="001254E2" w:rsidRDefault="00BF4B00">
      <w:pPr>
        <w:rPr>
          <w:rFonts w:hint="eastAsia"/>
        </w:rPr>
      </w:pPr>
      <w:r>
        <w:rPr>
          <w:rFonts w:hint="eastAsia"/>
        </w:rPr>
        <w:t>选择10*2pt，简答4*10pt，计算4*10pt</w:t>
      </w:r>
    </w:p>
    <w:p w14:paraId="288F427B" w14:textId="3300C8D4" w:rsidR="00BF4B00" w:rsidRDefault="00BF4B00">
      <w:pPr>
        <w:rPr>
          <w:rFonts w:hint="eastAsia"/>
        </w:rPr>
      </w:pPr>
      <w:r>
        <w:rPr>
          <w:rFonts w:hint="eastAsia"/>
        </w:rPr>
        <w:t>选择题：什么神经网络适合图像处理，Markov奖励过程比Markov决策过程少了什么，</w:t>
      </w:r>
      <w:r w:rsidRPr="00BF4B00">
        <w:t>推理的三个层次</w:t>
      </w:r>
      <w:r>
        <w:rPr>
          <w:rFonts w:hint="eastAsia"/>
        </w:rPr>
        <w:t>，</w:t>
      </w:r>
      <w:r w:rsidR="004842D5">
        <w:rPr>
          <w:rFonts w:hint="eastAsia"/>
        </w:rPr>
        <w:t>bfs搜索一定有解，反向传播更新神经元的什么参数，</w:t>
      </w:r>
      <w:r>
        <w:rPr>
          <w:rFonts w:hint="eastAsia"/>
        </w:rPr>
        <w:t>前面忘了后面忘了</w:t>
      </w:r>
    </w:p>
    <w:p w14:paraId="641A44CC" w14:textId="0A6DBBDD" w:rsidR="00BF4B00" w:rsidRDefault="00BF4B00">
      <w:pPr>
        <w:rPr>
          <w:rFonts w:hint="eastAsia"/>
        </w:rPr>
      </w:pPr>
      <w:r>
        <w:rPr>
          <w:rFonts w:hint="eastAsia"/>
        </w:rPr>
        <w:t>简答题：</w:t>
      </w:r>
    </w:p>
    <w:p w14:paraId="0108BF23" w14:textId="39013EB4" w:rsidR="00BF4B00" w:rsidRDefault="00BF4B00">
      <w:pPr>
        <w:rPr>
          <w:rFonts w:hint="eastAsia"/>
        </w:rPr>
      </w:pPr>
      <w:r>
        <w:rPr>
          <w:rFonts w:hint="eastAsia"/>
        </w:rPr>
        <w:t>1.监督学习和强化学习“反馈信号”</w:t>
      </w:r>
      <w:r w:rsidRPr="00BF4B00">
        <w:rPr>
          <w:rFonts w:hint="eastAsia"/>
        </w:rPr>
        <w:t xml:space="preserve"> </w:t>
      </w:r>
      <w:r>
        <w:rPr>
          <w:rFonts w:hint="eastAsia"/>
        </w:rPr>
        <w:t>的区别</w:t>
      </w:r>
    </w:p>
    <w:p w14:paraId="150B71BE" w14:textId="48930488" w:rsidR="00BF4B00" w:rsidRDefault="00BF4B00">
      <w:pPr>
        <w:rPr>
          <w:rFonts w:hint="eastAsia"/>
        </w:rPr>
      </w:pPr>
      <w:r>
        <w:rPr>
          <w:rFonts w:hint="eastAsia"/>
        </w:rPr>
        <w:t>2.启发函数的可容性和一致性是什么</w:t>
      </w:r>
    </w:p>
    <w:p w14:paraId="6580BEBD" w14:textId="6A311860" w:rsidR="00BF4B00" w:rsidRDefault="00BF4B00">
      <w:pPr>
        <w:rPr>
          <w:rFonts w:hint="eastAsia"/>
        </w:rPr>
      </w:pPr>
      <w:r>
        <w:rPr>
          <w:rFonts w:hint="eastAsia"/>
        </w:rPr>
        <w:t>3.传统机器学习和深度学习的区别</w:t>
      </w:r>
    </w:p>
    <w:p w14:paraId="50EF7A7C" w14:textId="51C1CEC5" w:rsidR="00BF4B00" w:rsidRDefault="00BF4B00">
      <w:pPr>
        <w:rPr>
          <w:rFonts w:hint="eastAsia"/>
        </w:rPr>
      </w:pPr>
      <w:r>
        <w:rPr>
          <w:rFonts w:hint="eastAsia"/>
        </w:rPr>
        <w:t>4.强化学习的过程</w:t>
      </w:r>
      <w:r w:rsidR="00A44DA1">
        <w:rPr>
          <w:rFonts w:hint="eastAsia"/>
        </w:rPr>
        <w:t>是什么</w:t>
      </w:r>
      <w:r>
        <w:rPr>
          <w:rFonts w:hint="eastAsia"/>
        </w:rPr>
        <w:t>，智能体、环境、状态、动作、奖励的含义</w:t>
      </w:r>
    </w:p>
    <w:p w14:paraId="44423C1B" w14:textId="6141B2CC" w:rsidR="00BF4B00" w:rsidRDefault="00BF4B00">
      <w:pPr>
        <w:rPr>
          <w:rFonts w:hint="eastAsia"/>
        </w:rPr>
      </w:pPr>
      <w:r>
        <w:rPr>
          <w:rFonts w:hint="eastAsia"/>
        </w:rPr>
        <w:t>计算题：</w:t>
      </w:r>
    </w:p>
    <w:p w14:paraId="19B1FC1A" w14:textId="1115B2F4" w:rsidR="00BF4B00" w:rsidRDefault="00BF4B00">
      <w:pPr>
        <w:rPr>
          <w:rFonts w:hint="eastAsia"/>
        </w:rPr>
      </w:pPr>
      <w:r>
        <w:rPr>
          <w:rFonts w:hint="eastAsia"/>
        </w:rPr>
        <w:t>1.</w:t>
      </w:r>
      <w:r>
        <w:rPr>
          <w:rFonts w:ascii="Verdana" w:hAnsi="Verdana" w:cs="宋体" w:hint="eastAsia"/>
          <w:kern w:val="0"/>
        </w:rPr>
        <w:t>对下图所示的博弈树，以优先生成左边结点的顺序来进行</w:t>
      </w:r>
      <w:r>
        <w:rPr>
          <w:rFonts w:hint="eastAsia"/>
        </w:rPr>
        <w:t>α-β剪支搜索，请在博弈树上给出何处发生剪支的标记。</w:t>
      </w:r>
    </w:p>
    <w:p w14:paraId="59724D8B" w14:textId="158B8F6E" w:rsidR="00BF4B00" w:rsidRDefault="00BF4B00">
      <w:pPr>
        <w:rPr>
          <w:rFonts w:hint="eastAsia"/>
        </w:rPr>
      </w:pPr>
      <w:r>
        <w:rPr>
          <w:rFonts w:ascii="Verdana" w:hAnsi="Verdana" w:cs="宋体" w:hint="eastAsia"/>
          <w:noProof/>
          <w:kern w:val="0"/>
        </w:rPr>
        <w:drawing>
          <wp:inline distT="0" distB="0" distL="0" distR="0" wp14:anchorId="260A2F7A" wp14:editId="6FCC1DDB">
            <wp:extent cx="5273040" cy="288036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F096" w14:textId="2FF483CC" w:rsidR="00BF4B00" w:rsidRDefault="00BF4B00">
      <w:pPr>
        <w:rPr>
          <w:rFonts w:hint="eastAsia"/>
        </w:rPr>
      </w:pPr>
      <w:r>
        <w:rPr>
          <w:rFonts w:hint="eastAsia"/>
        </w:rPr>
        <w:t>2.</w:t>
      </w:r>
    </w:p>
    <w:p w14:paraId="737CE945" w14:textId="1CD7954E" w:rsidR="00BF4B00" w:rsidRDefault="00BF4B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878411" wp14:editId="627FB17C">
            <wp:extent cx="5274310" cy="2935605"/>
            <wp:effectExtent l="0" t="0" r="2540" b="0"/>
            <wp:docPr id="70977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7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1D06" w14:textId="10BCA9B9" w:rsidR="00BF4B00" w:rsidRDefault="00BF4B00">
      <w:pPr>
        <w:rPr>
          <w:rFonts w:ascii="Verdana" w:hAnsi="Verdana" w:cs="宋体"/>
          <w:kern w:val="0"/>
        </w:rPr>
      </w:pPr>
      <w:r>
        <w:rPr>
          <w:rFonts w:hint="eastAsia"/>
        </w:rPr>
        <w:t>3.</w:t>
      </w:r>
      <w:r>
        <w:rPr>
          <w:rFonts w:cs="Arial" w:hint="eastAsia"/>
        </w:rPr>
        <w:t>小明同学想利用决策树实现一个挑瓜程序，</w:t>
      </w:r>
      <w:r>
        <w:rPr>
          <w:rFonts w:ascii="Verdana" w:hAnsi="Verdana" w:cs="宋体" w:hint="eastAsia"/>
          <w:kern w:val="0"/>
        </w:rPr>
        <w:t>设训练集如下表所示，在用</w:t>
      </w:r>
      <w:r>
        <w:rPr>
          <w:rFonts w:ascii="Verdana" w:hAnsi="Verdana" w:cs="宋体" w:hint="eastAsia"/>
          <w:kern w:val="0"/>
        </w:rPr>
        <w:t>ID3</w:t>
      </w:r>
      <w:r>
        <w:rPr>
          <w:rFonts w:ascii="Verdana" w:hAnsi="Verdana" w:cs="宋体" w:hint="eastAsia"/>
          <w:kern w:val="0"/>
        </w:rPr>
        <w:t>算法进行决策树学习的过程中，应该首先选择哪个属性进行分裂？请写出计算过程。</w:t>
      </w:r>
    </w:p>
    <w:p w14:paraId="7B819A2B" w14:textId="2581855A" w:rsidR="00BF4B00" w:rsidRDefault="00BF4B00">
      <w:pPr>
        <w:rPr>
          <w:rFonts w:hint="eastAsia"/>
        </w:rPr>
      </w:pPr>
      <w:r>
        <w:rPr>
          <w:rFonts w:ascii="Verdana" w:hAnsi="Verdana" w:cs="宋体"/>
          <w:noProof/>
          <w:kern w:val="0"/>
        </w:rPr>
        <w:drawing>
          <wp:inline distT="0" distB="0" distL="0" distR="0" wp14:anchorId="74E59972" wp14:editId="273C9CC2">
            <wp:extent cx="4290060" cy="3009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F4E831" w14:textId="743E4E25" w:rsidR="00BF4B00" w:rsidRDefault="00BF4B00">
      <w:pPr>
        <w:rPr>
          <w:rFonts w:hint="eastAsia"/>
        </w:rPr>
      </w:pPr>
      <w:r>
        <w:rPr>
          <w:rFonts w:hint="eastAsia"/>
        </w:rPr>
        <w:t>4.写出loss函数对w7的偏导</w:t>
      </w:r>
    </w:p>
    <w:p w14:paraId="7643D1EA" w14:textId="1D7C7DDA" w:rsidR="00BF4B00" w:rsidRPr="00BF4B00" w:rsidRDefault="00BF4B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16AF1B" wp14:editId="2FD559B3">
            <wp:extent cx="5274310" cy="2954655"/>
            <wp:effectExtent l="0" t="0" r="2540" b="0"/>
            <wp:docPr id="1383804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B00" w:rsidRPr="00BF4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00"/>
    <w:rsid w:val="001254E2"/>
    <w:rsid w:val="00145E78"/>
    <w:rsid w:val="00196398"/>
    <w:rsid w:val="002A7A53"/>
    <w:rsid w:val="004842D5"/>
    <w:rsid w:val="00595E7F"/>
    <w:rsid w:val="00596802"/>
    <w:rsid w:val="005E69B3"/>
    <w:rsid w:val="006E1223"/>
    <w:rsid w:val="00810905"/>
    <w:rsid w:val="00A44DA1"/>
    <w:rsid w:val="00AC00F8"/>
    <w:rsid w:val="00BF4B00"/>
    <w:rsid w:val="00CD491F"/>
    <w:rsid w:val="00EB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DE51"/>
  <w15:chartTrackingRefBased/>
  <w15:docId w15:val="{35ACB9D5-B671-4267-97A6-7B81B4C3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4B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B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B0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B0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B0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B0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B0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B0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B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4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4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B0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B0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F4B0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B0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B0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B0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4B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B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B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B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B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B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B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Zijian Gao</dc:creator>
  <cp:keywords/>
  <dc:description/>
  <cp:lastModifiedBy>Zijian Gao</cp:lastModifiedBy>
  <cp:revision>6</cp:revision>
  <dcterms:created xsi:type="dcterms:W3CDTF">2026-07-09T10:29:00Z</dcterms:created>
  <dcterms:modified xsi:type="dcterms:W3CDTF">2026-07-10T04:10:00Z</dcterms:modified>
</cp:coreProperties>
</file>