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28DE" w14:textId="37298600" w:rsidR="003F147D" w:rsidRPr="008F5325" w:rsidRDefault="00BA3022" w:rsidP="00F531C0">
      <w:pPr>
        <w:rPr>
          <w:b/>
          <w:bCs/>
          <w:sz w:val="28"/>
          <w:szCs w:val="28"/>
        </w:rPr>
      </w:pPr>
      <w:r w:rsidRPr="008F5325"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5D719C8" wp14:editId="79E0910D">
                <wp:simplePos x="0" y="0"/>
                <wp:positionH relativeFrom="column">
                  <wp:posOffset>-914400</wp:posOffset>
                </wp:positionH>
                <wp:positionV relativeFrom="paragraph">
                  <wp:posOffset>-693420</wp:posOffset>
                </wp:positionV>
                <wp:extent cx="914400" cy="10896600"/>
                <wp:effectExtent l="0" t="1905" r="0" b="0"/>
                <wp:wrapNone/>
                <wp:docPr id="36784580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CD3AD" w14:textId="604D9C28" w:rsidR="00F531C0" w:rsidRPr="006813C7" w:rsidRDefault="00F531C0" w:rsidP="00211CC9">
                            <w:pPr>
                              <w:ind w:left="-4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学号</w:t>
                            </w:r>
                            <w:r w:rsidR="00AD7860"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4A337A84" wp14:editId="3BFFD2FA">
                                  <wp:extent cx="219075" cy="152400"/>
                                  <wp:effectExtent l="0" t="0" r="0" b="0"/>
                                  <wp:docPr id="1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33EFEBB3" wp14:editId="71FE64BD">
                                  <wp:extent cx="219075" cy="152400"/>
                                  <wp:effectExtent l="0" t="0" r="0" b="0"/>
                                  <wp:docPr id="2" name="图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6321263" wp14:editId="15FF0CB4">
                                  <wp:extent cx="219075" cy="152400"/>
                                  <wp:effectExtent l="0" t="0" r="0" b="0"/>
                                  <wp:docPr id="3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9F82A12" wp14:editId="68FBD71C">
                                  <wp:extent cx="219075" cy="152400"/>
                                  <wp:effectExtent l="0" t="0" r="0" b="0"/>
                                  <wp:docPr id="4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072C0AA" wp14:editId="61565CD2">
                                  <wp:extent cx="219075" cy="152400"/>
                                  <wp:effectExtent l="0" t="0" r="0" b="0"/>
                                  <wp:docPr id="5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D562894" wp14:editId="6E7DE35D">
                                  <wp:extent cx="219075" cy="152400"/>
                                  <wp:effectExtent l="0" t="0" r="0" b="0"/>
                                  <wp:docPr id="6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5D5F820B" wp14:editId="787E5719">
                                  <wp:extent cx="219075" cy="152400"/>
                                  <wp:effectExtent l="0" t="0" r="0" b="0"/>
                                  <wp:docPr id="7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340CB664" wp14:editId="43B1E408">
                                  <wp:extent cx="219075" cy="152400"/>
                                  <wp:effectExtent l="0" t="0" r="0" b="0"/>
                                  <wp:docPr id="8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6BDDE5C" wp14:editId="6E4AC465">
                                  <wp:extent cx="219075" cy="152400"/>
                                  <wp:effectExtent l="0" t="0" r="0" b="0"/>
                                  <wp:docPr id="9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D086CEE" wp14:editId="48E7A2EE">
                                  <wp:extent cx="219075" cy="152400"/>
                                  <wp:effectExtent l="0" t="0" r="0" b="0"/>
                                  <wp:docPr id="10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747A373" wp14:editId="01DC01ED">
                                  <wp:extent cx="219075" cy="152400"/>
                                  <wp:effectExtent l="0" t="0" r="0" b="0"/>
                                  <wp:docPr id="11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42566D6F" wp14:editId="05F57593">
                                  <wp:extent cx="219075" cy="152400"/>
                                  <wp:effectExtent l="0" t="0" r="0" b="0"/>
                                  <wp:docPr id="1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座位号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  <w:p w14:paraId="550188E2" w14:textId="77777777" w:rsidR="00F531C0" w:rsidRDefault="00F531C0" w:rsidP="003F147D"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 w14:paraId="36ED3BAA" w14:textId="77777777" w:rsidR="00F531C0" w:rsidRDefault="00F531C0" w:rsidP="003F147D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      </w:r>
                          </w:p>
                          <w:p w14:paraId="4616C25F" w14:textId="77777777" w:rsidR="00F531C0" w:rsidRDefault="00F531C0" w:rsidP="003F147D">
                            <w:pPr>
                              <w:ind w:left="-420"/>
                              <w:jc w:val="right"/>
                            </w:pPr>
                          </w:p>
                          <w:p w14:paraId="722B99A4" w14:textId="77777777" w:rsidR="00F531C0" w:rsidRDefault="00F531C0" w:rsidP="003F147D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D719C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in;margin-top:-54.6pt;width:1in;height:85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" stroked="f">
                <v:textbox style="layout-flow:vertical;mso-layout-flow-alt:bottom-to-top">
                  <w:txbxContent>
                    <w:p w14:paraId="676CD3AD" w14:textId="604D9C28" w:rsidR="00F531C0" w:rsidRPr="006813C7" w:rsidRDefault="00F531C0" w:rsidP="00211CC9">
                      <w:pPr>
                        <w:ind w:left="-42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学号</w:t>
                      </w:r>
                      <w:r w:rsidR="00AD7860"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4A337A84" wp14:editId="3BFFD2FA">
                            <wp:extent cx="219075" cy="152400"/>
                            <wp:effectExtent l="0" t="0" r="0" b="0"/>
                            <wp:docPr id="1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33EFEBB3" wp14:editId="71FE64BD">
                            <wp:extent cx="219075" cy="152400"/>
                            <wp:effectExtent l="0" t="0" r="0" b="0"/>
                            <wp:docPr id="2" name="图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6321263" wp14:editId="15FF0CB4">
                            <wp:extent cx="219075" cy="152400"/>
                            <wp:effectExtent l="0" t="0" r="0" b="0"/>
                            <wp:docPr id="3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9F82A12" wp14:editId="68FBD71C">
                            <wp:extent cx="219075" cy="152400"/>
                            <wp:effectExtent l="0" t="0" r="0" b="0"/>
                            <wp:docPr id="4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072C0AA" wp14:editId="61565CD2">
                            <wp:extent cx="219075" cy="152400"/>
                            <wp:effectExtent l="0" t="0" r="0" b="0"/>
                            <wp:docPr id="5" name="图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D562894" wp14:editId="6E7DE35D">
                            <wp:extent cx="219075" cy="152400"/>
                            <wp:effectExtent l="0" t="0" r="0" b="0"/>
                            <wp:docPr id="6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5D5F820B" wp14:editId="787E5719">
                            <wp:extent cx="219075" cy="152400"/>
                            <wp:effectExtent l="0" t="0" r="0" b="0"/>
                            <wp:docPr id="7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340CB664" wp14:editId="43B1E408">
                            <wp:extent cx="219075" cy="152400"/>
                            <wp:effectExtent l="0" t="0" r="0" b="0"/>
                            <wp:docPr id="8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6BDDE5C" wp14:editId="6E4AC465">
                            <wp:extent cx="219075" cy="152400"/>
                            <wp:effectExtent l="0" t="0" r="0" b="0"/>
                            <wp:docPr id="9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D086CEE" wp14:editId="48E7A2EE">
                            <wp:extent cx="219075" cy="152400"/>
                            <wp:effectExtent l="0" t="0" r="0" b="0"/>
                            <wp:docPr id="10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747A373" wp14:editId="01DC01ED">
                            <wp:extent cx="219075" cy="152400"/>
                            <wp:effectExtent l="0" t="0" r="0" b="0"/>
                            <wp:docPr id="11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42566D6F" wp14:editId="05F57593">
                            <wp:extent cx="219075" cy="152400"/>
                            <wp:effectExtent l="0" t="0" r="0" b="0"/>
                            <wp:docPr id="12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>学院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>专业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座位号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</w:t>
                      </w:r>
                    </w:p>
                    <w:p w14:paraId="550188E2" w14:textId="77777777" w:rsidR="00F531C0" w:rsidRDefault="00F531C0" w:rsidP="003F147D"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 w14:paraId="36ED3BAA" w14:textId="77777777" w:rsidR="00F531C0" w:rsidRDefault="00F531C0" w:rsidP="003F147D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</w:r>
                    </w:p>
                    <w:p w14:paraId="4616C25F" w14:textId="77777777" w:rsidR="00F531C0" w:rsidRDefault="00F531C0" w:rsidP="003F147D">
                      <w:pPr>
                        <w:ind w:left="-420"/>
                        <w:jc w:val="right"/>
                      </w:pPr>
                    </w:p>
                    <w:p w14:paraId="722B99A4" w14:textId="77777777" w:rsidR="00F531C0" w:rsidRDefault="00F531C0" w:rsidP="003F147D"/>
                  </w:txbxContent>
                </v:textbox>
              </v:shape>
            </w:pict>
          </mc:Fallback>
        </mc:AlternateContent>
      </w:r>
      <w:r w:rsidRPr="008F5325">
        <w:rPr>
          <w:b/>
          <w:bCs/>
          <w:noProof/>
          <w:sz w:val="28"/>
          <w:szCs w:val="28"/>
          <w:lang w:bidi="th-TH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804DD75" wp14:editId="29778ADC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3810" r="0" b="3810"/>
                <wp:wrapNone/>
                <wp:docPr id="122172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DCA022" w14:textId="77777777" w:rsidR="00F531C0" w:rsidRDefault="00F531C0" w:rsidP="003F147D"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 w14:paraId="64F7F63E" w14:textId="77777777" w:rsidR="00F531C0" w:rsidRDefault="00F531C0" w:rsidP="003F147D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 w14:paraId="17AE83B7" w14:textId="77777777" w:rsidR="00F531C0" w:rsidRDefault="00F531C0" w:rsidP="003F147D">
                            <w:pPr>
                              <w:ind w:left="-420"/>
                              <w:jc w:val="right"/>
                            </w:pPr>
                          </w:p>
                          <w:p w14:paraId="1CFFD022" w14:textId="77777777" w:rsidR="00F531C0" w:rsidRDefault="00F531C0" w:rsidP="003F147D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4DD75" id="Text Box 2" o:spid="_x0000_s1027" type="#_x0000_t202" style="position:absolute;left:0;text-align:left;margin-left:-90pt;margin-top:-31.2pt;width:1in;height:803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" stroked="f">
                <v:textbox style="layout-flow:vertical;mso-layout-flow-alt:bottom-to-top">
                  <w:txbxContent>
                    <w:p w14:paraId="02DCA022" w14:textId="77777777" w:rsidR="00F531C0" w:rsidRDefault="00F531C0" w:rsidP="003F147D"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 w14:paraId="64F7F63E" w14:textId="77777777" w:rsidR="00F531C0" w:rsidRDefault="00F531C0" w:rsidP="003F147D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 w14:paraId="17AE83B7" w14:textId="77777777" w:rsidR="00F531C0" w:rsidRDefault="00F531C0" w:rsidP="003F147D">
                      <w:pPr>
                        <w:ind w:left="-420"/>
                        <w:jc w:val="right"/>
                      </w:pPr>
                    </w:p>
                    <w:p w14:paraId="1CFFD022" w14:textId="77777777" w:rsidR="00F531C0" w:rsidRDefault="00F531C0" w:rsidP="003F147D"/>
                  </w:txbxContent>
                </v:textbox>
              </v:shape>
            </w:pict>
          </mc:Fallback>
        </mc:AlternateContent>
      </w:r>
      <w:r w:rsidR="00273476" w:rsidRPr="008F5325">
        <w:rPr>
          <w:b/>
          <w:bCs/>
          <w:sz w:val="28"/>
          <w:szCs w:val="28"/>
        </w:rPr>
        <w:t>诚信应考</w:t>
      </w:r>
      <w:r w:rsidR="003F147D" w:rsidRPr="008F5325">
        <w:rPr>
          <w:b/>
          <w:bCs/>
          <w:sz w:val="28"/>
          <w:szCs w:val="28"/>
        </w:rPr>
        <w:t>,</w:t>
      </w:r>
      <w:r w:rsidR="00273476" w:rsidRPr="008F5325">
        <w:rPr>
          <w:b/>
          <w:bCs/>
          <w:sz w:val="28"/>
          <w:szCs w:val="28"/>
        </w:rPr>
        <w:t>考试作弊将带来严重后果</w:t>
      </w:r>
      <w:r w:rsidR="009C47D5" w:rsidRPr="008F5325">
        <w:rPr>
          <w:b/>
          <w:bCs/>
          <w:sz w:val="28"/>
          <w:szCs w:val="28"/>
        </w:rPr>
        <w:t>！</w:t>
      </w:r>
    </w:p>
    <w:p w14:paraId="53C88F55" w14:textId="77777777" w:rsidR="003F147D" w:rsidRPr="008F5325" w:rsidRDefault="003F147D" w:rsidP="003F147D">
      <w:pPr>
        <w:ind w:left="178"/>
        <w:jc w:val="center"/>
        <w:rPr>
          <w:b/>
          <w:bCs/>
          <w:sz w:val="44"/>
          <w:szCs w:val="44"/>
        </w:rPr>
      </w:pPr>
      <w:r w:rsidRPr="008F5325">
        <w:rPr>
          <w:b/>
          <w:bCs/>
          <w:sz w:val="44"/>
          <w:szCs w:val="44"/>
        </w:rPr>
        <w:t xml:space="preserve"> </w:t>
      </w:r>
      <w:r w:rsidRPr="008F5325">
        <w:rPr>
          <w:rFonts w:hAnsi="宋体"/>
          <w:b/>
          <w:bCs/>
          <w:sz w:val="44"/>
          <w:szCs w:val="44"/>
        </w:rPr>
        <w:t>华南理工大学期末考试</w:t>
      </w:r>
    </w:p>
    <w:p w14:paraId="502FA30B" w14:textId="2A7E6BD1" w:rsidR="003F147D" w:rsidRPr="008F5325" w:rsidRDefault="00BA3022" w:rsidP="007870F7">
      <w:pPr>
        <w:spacing w:line="360" w:lineRule="auto"/>
        <w:ind w:right="-401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202</w:t>
      </w:r>
      <w:r w:rsidR="006A506B">
        <w:rPr>
          <w:rFonts w:hint="eastAsia"/>
          <w:b/>
          <w:bCs/>
          <w:sz w:val="28"/>
          <w:szCs w:val="28"/>
        </w:rPr>
        <w:t>4</w:t>
      </w:r>
      <w:r w:rsidR="0081328A" w:rsidRPr="008F5325">
        <w:rPr>
          <w:rFonts w:hAnsi="宋体"/>
          <w:b/>
          <w:bCs/>
          <w:sz w:val="28"/>
          <w:szCs w:val="28"/>
        </w:rPr>
        <w:t>级</w:t>
      </w:r>
      <w:r w:rsidR="003F147D" w:rsidRPr="008F5325">
        <w:rPr>
          <w:rFonts w:hAnsi="宋体"/>
          <w:b/>
          <w:bCs/>
          <w:sz w:val="28"/>
          <w:szCs w:val="28"/>
        </w:rPr>
        <w:t>《</w:t>
      </w:r>
      <w:r w:rsidR="006A506B">
        <w:rPr>
          <w:rFonts w:hAnsi="宋体" w:hint="eastAsia"/>
          <w:b/>
          <w:bCs/>
          <w:sz w:val="28"/>
          <w:szCs w:val="28"/>
        </w:rPr>
        <w:t>嵌入式系统</w:t>
      </w:r>
      <w:r w:rsidR="003F147D" w:rsidRPr="008F5325">
        <w:rPr>
          <w:rFonts w:hAnsi="宋体"/>
          <w:b/>
          <w:bCs/>
          <w:sz w:val="28"/>
          <w:szCs w:val="28"/>
        </w:rPr>
        <w:t>》</w:t>
      </w:r>
      <w:r w:rsidR="006A506B">
        <w:rPr>
          <w:rFonts w:hAnsi="宋体" w:hint="eastAsia"/>
          <w:b/>
          <w:bCs/>
          <w:sz w:val="28"/>
          <w:szCs w:val="28"/>
        </w:rPr>
        <w:t>B</w:t>
      </w:r>
      <w:r w:rsidR="003F147D" w:rsidRPr="008F5325">
        <w:rPr>
          <w:rFonts w:hAnsi="宋体"/>
          <w:b/>
          <w:bCs/>
          <w:sz w:val="28"/>
          <w:szCs w:val="28"/>
        </w:rPr>
        <w:t>卷</w:t>
      </w:r>
      <w:r>
        <w:rPr>
          <w:rFonts w:hint="eastAsia"/>
          <w:b/>
          <w:bCs/>
          <w:sz w:val="28"/>
          <w:szCs w:val="28"/>
        </w:rPr>
        <w:t>回忆版</w:t>
      </w:r>
    </w:p>
    <w:p w14:paraId="4AE920A3" w14:textId="3A7E382F" w:rsidR="00E81315" w:rsidRPr="008F5325" w:rsidRDefault="003F147D" w:rsidP="00E81315">
      <w:pPr>
        <w:rPr>
          <w:rFonts w:hint="eastAsia"/>
          <w:bCs/>
          <w:sz w:val="24"/>
        </w:rPr>
      </w:pPr>
      <w:r w:rsidRPr="008F5325">
        <w:rPr>
          <w:rFonts w:hAnsi="宋体"/>
          <w:b/>
          <w:bCs/>
          <w:szCs w:val="21"/>
        </w:rPr>
        <w:t>注意事项：</w:t>
      </w:r>
      <w:r w:rsidR="006A506B" w:rsidRPr="008F5325">
        <w:rPr>
          <w:bCs/>
          <w:sz w:val="24"/>
        </w:rPr>
        <w:t xml:space="preserve"> </w:t>
      </w:r>
      <w:r w:rsidR="006A506B" w:rsidRPr="006A506B">
        <w:rPr>
          <w:rFonts w:hint="eastAsia"/>
          <w:bCs/>
          <w:szCs w:val="21"/>
        </w:rPr>
        <w:t>本卷子为回忆版，所以不太全面，仅供参考！</w:t>
      </w:r>
      <w:r w:rsidR="006A506B">
        <w:rPr>
          <w:rFonts w:hint="eastAsia"/>
          <w:bCs/>
          <w:szCs w:val="21"/>
        </w:rPr>
        <w:t>作者（</w:t>
      </w:r>
      <w:proofErr w:type="spellStart"/>
      <w:r w:rsidR="006A506B">
        <w:rPr>
          <w:rFonts w:hint="eastAsia"/>
          <w:bCs/>
          <w:szCs w:val="21"/>
        </w:rPr>
        <w:t>GuMianQAQ</w:t>
      </w:r>
      <w:proofErr w:type="spellEnd"/>
      <w:r w:rsidR="006A506B">
        <w:rPr>
          <w:rFonts w:hint="eastAsia"/>
          <w:bCs/>
          <w:szCs w:val="21"/>
        </w:rPr>
        <w:t>）</w:t>
      </w:r>
    </w:p>
    <w:p w14:paraId="641ABB68" w14:textId="77777777" w:rsidR="00E81315" w:rsidRPr="008F5325" w:rsidRDefault="00E81315" w:rsidP="00E81315">
      <w:pPr>
        <w:rPr>
          <w:bCs/>
          <w:sz w:val="24"/>
        </w:rPr>
      </w:pPr>
    </w:p>
    <w:p w14:paraId="20F7E5BD" w14:textId="1634F3C4" w:rsidR="00F06992" w:rsidRPr="006A506B" w:rsidRDefault="006A506B" w:rsidP="006A506B">
      <w:pPr>
        <w:pStyle w:val="aa"/>
        <w:numPr>
          <w:ilvl w:val="0"/>
          <w:numId w:val="5"/>
        </w:numPr>
        <w:spacing w:line="360" w:lineRule="auto"/>
        <w:ind w:firstLineChars="0"/>
        <w:rPr>
          <w:sz w:val="24"/>
        </w:rPr>
      </w:pPr>
      <w:r w:rsidRPr="006A506B">
        <w:rPr>
          <w:rFonts w:hint="eastAsia"/>
          <w:sz w:val="24"/>
        </w:rPr>
        <w:t>填空题</w:t>
      </w:r>
    </w:p>
    <w:p w14:paraId="4A3341C1" w14:textId="3018FEC1" w:rsidR="006A506B" w:rsidRDefault="006A506B" w:rsidP="006A506B">
      <w:pPr>
        <w:pStyle w:val="aa"/>
        <w:numPr>
          <w:ilvl w:val="0"/>
          <w:numId w:val="6"/>
        </w:numPr>
        <w:spacing w:line="360" w:lineRule="auto"/>
        <w:ind w:firstLineChars="0"/>
        <w:rPr>
          <w:sz w:val="24"/>
          <w:lang w:val="pt-BR"/>
        </w:rPr>
      </w:pPr>
      <w:r>
        <w:rPr>
          <w:rFonts w:hint="eastAsia"/>
          <w:sz w:val="24"/>
          <w:lang w:val="pt-BR"/>
        </w:rPr>
        <w:t>ADC</w:t>
      </w:r>
      <w:r>
        <w:rPr>
          <w:rFonts w:hint="eastAsia"/>
          <w:sz w:val="24"/>
          <w:lang w:val="pt-BR"/>
        </w:rPr>
        <w:t>模块的作用是</w:t>
      </w:r>
      <w:r>
        <w:rPr>
          <w:rFonts w:hint="eastAsia"/>
          <w:sz w:val="24"/>
          <w:lang w:val="pt-BR"/>
        </w:rPr>
        <w:t>_______</w:t>
      </w:r>
      <w:r>
        <w:rPr>
          <w:rFonts w:hint="eastAsia"/>
          <w:sz w:val="24"/>
          <w:lang w:val="pt-BR"/>
        </w:rPr>
        <w:t>。现有某</w:t>
      </w:r>
      <w:r>
        <w:rPr>
          <w:rFonts w:hint="eastAsia"/>
          <w:sz w:val="24"/>
          <w:lang w:val="pt-BR"/>
        </w:rPr>
        <w:t>4</w:t>
      </w:r>
      <w:r>
        <w:rPr>
          <w:rFonts w:hint="eastAsia"/>
          <w:sz w:val="24"/>
          <w:lang w:val="pt-BR"/>
        </w:rPr>
        <w:t>位</w:t>
      </w:r>
      <w:r>
        <w:rPr>
          <w:rFonts w:hint="eastAsia"/>
          <w:sz w:val="24"/>
          <w:lang w:val="pt-BR"/>
        </w:rPr>
        <w:t>ADC</w:t>
      </w:r>
      <w:r>
        <w:rPr>
          <w:rFonts w:hint="eastAsia"/>
          <w:sz w:val="24"/>
          <w:lang w:val="pt-BR"/>
        </w:rPr>
        <w:t>模块，参考电压范围为</w:t>
      </w:r>
      <w:r>
        <w:rPr>
          <w:rFonts w:hint="eastAsia"/>
          <w:sz w:val="24"/>
          <w:lang w:val="pt-BR"/>
        </w:rPr>
        <w:t>0-5V</w:t>
      </w:r>
      <w:r>
        <w:rPr>
          <w:rFonts w:hint="eastAsia"/>
          <w:sz w:val="24"/>
          <w:lang w:val="pt-BR"/>
        </w:rPr>
        <w:t>，输出数字量为</w:t>
      </w:r>
      <w:r>
        <w:rPr>
          <w:rFonts w:hint="eastAsia"/>
          <w:sz w:val="24"/>
          <w:lang w:val="pt-BR"/>
        </w:rPr>
        <w:t>8</w:t>
      </w:r>
      <w:r>
        <w:rPr>
          <w:rFonts w:hint="eastAsia"/>
          <w:sz w:val="24"/>
          <w:lang w:val="pt-BR"/>
        </w:rPr>
        <w:t>，对应输入电压大约是</w:t>
      </w:r>
      <w:r>
        <w:rPr>
          <w:rFonts w:hint="eastAsia"/>
          <w:sz w:val="24"/>
          <w:lang w:val="pt-BR"/>
        </w:rPr>
        <w:t>_____</w:t>
      </w:r>
      <w:r>
        <w:rPr>
          <w:rFonts w:hint="eastAsia"/>
          <w:sz w:val="24"/>
          <w:lang w:val="pt-BR"/>
        </w:rPr>
        <w:t>。</w:t>
      </w:r>
    </w:p>
    <w:p w14:paraId="61F00D48" w14:textId="7ADE621E" w:rsidR="006A506B" w:rsidRDefault="006A506B" w:rsidP="006A506B">
      <w:pPr>
        <w:pStyle w:val="aa"/>
        <w:numPr>
          <w:ilvl w:val="0"/>
          <w:numId w:val="6"/>
        </w:numPr>
        <w:spacing w:line="360" w:lineRule="auto"/>
        <w:ind w:firstLineChars="0"/>
        <w:rPr>
          <w:sz w:val="24"/>
          <w:lang w:val="pt-BR"/>
        </w:rPr>
      </w:pPr>
      <w:r>
        <w:rPr>
          <w:rFonts w:hint="eastAsia"/>
          <w:sz w:val="24"/>
          <w:lang w:val="pt-BR"/>
        </w:rPr>
        <w:t>在</w:t>
      </w:r>
      <w:r>
        <w:rPr>
          <w:rFonts w:hint="eastAsia"/>
          <w:sz w:val="24"/>
          <w:lang w:val="pt-BR"/>
        </w:rPr>
        <w:t>STM32F103</w:t>
      </w:r>
      <w:r>
        <w:rPr>
          <w:rFonts w:hint="eastAsia"/>
          <w:sz w:val="24"/>
          <w:lang w:val="pt-BR"/>
        </w:rPr>
        <w:t>中，</w:t>
      </w:r>
      <w:r>
        <w:rPr>
          <w:rFonts w:hint="eastAsia"/>
          <w:sz w:val="24"/>
          <w:lang w:val="pt-BR"/>
        </w:rPr>
        <w:t>EXTI</w:t>
      </w:r>
      <w:r>
        <w:rPr>
          <w:rFonts w:hint="eastAsia"/>
          <w:sz w:val="24"/>
          <w:lang w:val="pt-BR"/>
        </w:rPr>
        <w:t>支持上升沿，下降沿，双边沿触发，若将一个</w:t>
      </w:r>
      <w:r>
        <w:rPr>
          <w:rFonts w:hint="eastAsia"/>
          <w:sz w:val="24"/>
          <w:lang w:val="pt-BR"/>
        </w:rPr>
        <w:t>GPIO</w:t>
      </w:r>
      <w:r>
        <w:rPr>
          <w:rFonts w:hint="eastAsia"/>
          <w:sz w:val="24"/>
          <w:lang w:val="pt-BR"/>
        </w:rPr>
        <w:t>引脚设置为上升沿，则中断会在</w:t>
      </w:r>
      <w:r>
        <w:rPr>
          <w:rFonts w:hint="eastAsia"/>
          <w:sz w:val="24"/>
          <w:lang w:val="pt-BR"/>
        </w:rPr>
        <w:t>____</w:t>
      </w:r>
      <w:r>
        <w:rPr>
          <w:rFonts w:hint="eastAsia"/>
          <w:sz w:val="24"/>
          <w:lang w:val="pt-BR"/>
        </w:rPr>
        <w:t>时刻产生。同一时刻多个外部中断同时发生时，由</w:t>
      </w:r>
      <w:r>
        <w:rPr>
          <w:rFonts w:hint="eastAsia"/>
          <w:sz w:val="24"/>
          <w:lang w:val="pt-BR"/>
        </w:rPr>
        <w:t>_____</w:t>
      </w:r>
      <w:r>
        <w:rPr>
          <w:rFonts w:hint="eastAsia"/>
          <w:sz w:val="24"/>
          <w:lang w:val="pt-BR"/>
        </w:rPr>
        <w:t>决定响应中断的先后顺序。</w:t>
      </w:r>
    </w:p>
    <w:p w14:paraId="03053C13" w14:textId="1476432E" w:rsidR="006A506B" w:rsidRDefault="006A506B" w:rsidP="006A506B">
      <w:pPr>
        <w:pStyle w:val="aa"/>
        <w:numPr>
          <w:ilvl w:val="0"/>
          <w:numId w:val="6"/>
        </w:numPr>
        <w:spacing w:line="360" w:lineRule="auto"/>
        <w:ind w:firstLineChars="0"/>
        <w:rPr>
          <w:sz w:val="24"/>
          <w:lang w:val="pt-BR"/>
        </w:rPr>
      </w:pPr>
      <w:r>
        <w:rPr>
          <w:rFonts w:hint="eastAsia"/>
          <w:sz w:val="24"/>
          <w:lang w:val="pt-BR"/>
        </w:rPr>
        <w:t>STM32F103</w:t>
      </w:r>
      <w:r>
        <w:rPr>
          <w:rFonts w:hint="eastAsia"/>
          <w:sz w:val="24"/>
          <w:lang w:val="pt-BR"/>
        </w:rPr>
        <w:t>中的</w:t>
      </w:r>
      <w:r>
        <w:rPr>
          <w:rFonts w:hint="eastAsia"/>
          <w:sz w:val="24"/>
          <w:lang w:val="pt-BR"/>
        </w:rPr>
        <w:t>DMA</w:t>
      </w:r>
      <w:r>
        <w:rPr>
          <w:rFonts w:hint="eastAsia"/>
          <w:sz w:val="24"/>
          <w:lang w:val="pt-BR"/>
        </w:rPr>
        <w:t>支持三种传输方向，分别为</w:t>
      </w:r>
      <w:r>
        <w:rPr>
          <w:rFonts w:hint="eastAsia"/>
          <w:sz w:val="24"/>
          <w:lang w:val="pt-BR"/>
        </w:rPr>
        <w:t>_______</w:t>
      </w:r>
      <w:r>
        <w:rPr>
          <w:rFonts w:hint="eastAsia"/>
          <w:sz w:val="24"/>
          <w:lang w:val="pt-BR"/>
        </w:rPr>
        <w:t>，与中断方式相比，</w:t>
      </w:r>
      <w:r>
        <w:rPr>
          <w:rFonts w:hint="eastAsia"/>
          <w:sz w:val="24"/>
          <w:lang w:val="pt-BR"/>
        </w:rPr>
        <w:t>DMA____(</w:t>
      </w:r>
      <w:r>
        <w:rPr>
          <w:rFonts w:hint="eastAsia"/>
          <w:sz w:val="24"/>
          <w:lang w:val="pt-BR"/>
        </w:rPr>
        <w:t>此处</w:t>
      </w:r>
      <w:proofErr w:type="gramStart"/>
      <w:r>
        <w:rPr>
          <w:rFonts w:hint="eastAsia"/>
          <w:sz w:val="24"/>
          <w:lang w:val="pt-BR"/>
        </w:rPr>
        <w:t>选需要</w:t>
      </w:r>
      <w:proofErr w:type="gramEnd"/>
      <w:r>
        <w:rPr>
          <w:rFonts w:hint="eastAsia"/>
          <w:sz w:val="24"/>
          <w:lang w:val="pt-BR"/>
        </w:rPr>
        <w:t>or</w:t>
      </w:r>
      <w:r>
        <w:rPr>
          <w:rFonts w:hint="eastAsia"/>
          <w:sz w:val="24"/>
          <w:lang w:val="pt-BR"/>
        </w:rPr>
        <w:t>不需要</w:t>
      </w:r>
      <w:r>
        <w:rPr>
          <w:rFonts w:hint="eastAsia"/>
          <w:sz w:val="24"/>
          <w:lang w:val="pt-BR"/>
        </w:rPr>
        <w:t>)CPU</w:t>
      </w:r>
      <w:r>
        <w:rPr>
          <w:rFonts w:hint="eastAsia"/>
          <w:sz w:val="24"/>
          <w:lang w:val="pt-BR"/>
        </w:rPr>
        <w:t>干预数据搬运，适合</w:t>
      </w:r>
      <w:r>
        <w:rPr>
          <w:rFonts w:hint="eastAsia"/>
          <w:sz w:val="24"/>
          <w:lang w:val="pt-BR"/>
        </w:rPr>
        <w:t>____</w:t>
      </w:r>
      <w:r>
        <w:rPr>
          <w:rFonts w:hint="eastAsia"/>
          <w:sz w:val="24"/>
          <w:lang w:val="pt-BR"/>
        </w:rPr>
        <w:t>（此处选批量</w:t>
      </w:r>
      <w:r>
        <w:rPr>
          <w:rFonts w:hint="eastAsia"/>
          <w:sz w:val="24"/>
          <w:lang w:val="pt-BR"/>
        </w:rPr>
        <w:t>or</w:t>
      </w:r>
      <w:r>
        <w:rPr>
          <w:rFonts w:hint="eastAsia"/>
          <w:sz w:val="24"/>
          <w:lang w:val="pt-BR"/>
        </w:rPr>
        <w:t>随机）数据传输。</w:t>
      </w:r>
    </w:p>
    <w:p w14:paraId="7812554F" w14:textId="77777777" w:rsidR="00123027" w:rsidRPr="00123027" w:rsidRDefault="00123027" w:rsidP="006A506B">
      <w:pPr>
        <w:pStyle w:val="aa"/>
        <w:numPr>
          <w:ilvl w:val="0"/>
          <w:numId w:val="6"/>
        </w:numPr>
        <w:spacing w:line="360" w:lineRule="auto"/>
        <w:ind w:firstLineChars="0"/>
        <w:rPr>
          <w:sz w:val="24"/>
          <w:lang w:val="pt-BR"/>
        </w:rPr>
      </w:pPr>
      <w:r w:rsidRPr="00123027">
        <w:rPr>
          <w:sz w:val="24"/>
        </w:rPr>
        <w:t>某</w:t>
      </w:r>
      <w:r w:rsidRPr="00123027">
        <w:rPr>
          <w:sz w:val="24"/>
        </w:rPr>
        <w:t>STM32F103</w:t>
      </w:r>
      <w:r w:rsidRPr="00123027">
        <w:rPr>
          <w:sz w:val="24"/>
        </w:rPr>
        <w:t>定时器配置为外部时钟模式</w:t>
      </w:r>
      <w:r w:rsidRPr="00123027">
        <w:rPr>
          <w:sz w:val="24"/>
        </w:rPr>
        <w:t>2</w:t>
      </w:r>
      <w:r w:rsidRPr="00123027">
        <w:rPr>
          <w:sz w:val="24"/>
        </w:rPr>
        <w:t>，时钟源来自</w:t>
      </w:r>
      <w:proofErr w:type="spellStart"/>
      <w:r w:rsidRPr="00123027">
        <w:rPr>
          <w:sz w:val="24"/>
        </w:rPr>
        <w:t>TIMx_ETR</w:t>
      </w:r>
      <w:proofErr w:type="spellEnd"/>
      <w:r w:rsidRPr="00123027">
        <w:rPr>
          <w:sz w:val="24"/>
        </w:rPr>
        <w:t>引脚。已知</w:t>
      </w:r>
      <w:r w:rsidRPr="00123027">
        <w:rPr>
          <w:sz w:val="24"/>
        </w:rPr>
        <w:t>ETR</w:t>
      </w:r>
      <w:r w:rsidRPr="00123027">
        <w:rPr>
          <w:sz w:val="24"/>
        </w:rPr>
        <w:t>引脚输入的外部信号频率为</w:t>
      </w:r>
      <w:r w:rsidRPr="00123027">
        <w:rPr>
          <w:sz w:val="24"/>
        </w:rPr>
        <w:t>10kHz</w:t>
      </w:r>
      <w:r w:rsidRPr="00123027">
        <w:rPr>
          <w:sz w:val="24"/>
        </w:rPr>
        <w:t>，经过</w:t>
      </w:r>
      <w:r w:rsidRPr="00123027">
        <w:rPr>
          <w:sz w:val="24"/>
        </w:rPr>
        <w:t>ETR</w:t>
      </w:r>
      <w:r w:rsidRPr="00123027">
        <w:rPr>
          <w:sz w:val="24"/>
        </w:rPr>
        <w:t>预分频器（分频系数为</w:t>
      </w:r>
      <w:r w:rsidRPr="00123027">
        <w:rPr>
          <w:sz w:val="24"/>
        </w:rPr>
        <w:t>2</w:t>
      </w:r>
      <w:r w:rsidRPr="00123027">
        <w:rPr>
          <w:sz w:val="24"/>
        </w:rPr>
        <w:t>）后，定时器实际计数时钟频率为</w:t>
      </w:r>
      <w:r w:rsidRPr="00123027">
        <w:rPr>
          <w:sz w:val="24"/>
        </w:rPr>
        <w:t>____kHz</w:t>
      </w:r>
      <w:r w:rsidRPr="00123027">
        <w:rPr>
          <w:sz w:val="24"/>
        </w:rPr>
        <w:t>。若该定时器工作在上行计数模式，且自动重装载寄存器</w:t>
      </w:r>
      <w:r w:rsidRPr="00123027">
        <w:rPr>
          <w:sz w:val="24"/>
        </w:rPr>
        <w:t>ARR</w:t>
      </w:r>
      <w:r w:rsidRPr="00123027">
        <w:rPr>
          <w:sz w:val="24"/>
        </w:rPr>
        <w:t>的值配置为</w:t>
      </w:r>
      <w:r w:rsidRPr="00123027">
        <w:rPr>
          <w:sz w:val="24"/>
        </w:rPr>
        <w:t>1000-1</w:t>
      </w:r>
      <w:r w:rsidRPr="00123027">
        <w:rPr>
          <w:sz w:val="24"/>
        </w:rPr>
        <w:t>，则定时器产生溢出中断的时间间隔为</w:t>
      </w:r>
      <w:r w:rsidRPr="00123027">
        <w:rPr>
          <w:sz w:val="24"/>
        </w:rPr>
        <w:t>____</w:t>
      </w:r>
      <w:proofErr w:type="spellStart"/>
      <w:r w:rsidRPr="00123027">
        <w:rPr>
          <w:sz w:val="24"/>
        </w:rPr>
        <w:t>ms</w:t>
      </w:r>
      <w:proofErr w:type="spellEnd"/>
      <w:r w:rsidRPr="00123027">
        <w:rPr>
          <w:sz w:val="24"/>
        </w:rPr>
        <w:t>。</w:t>
      </w:r>
    </w:p>
    <w:p w14:paraId="7401B845" w14:textId="634563CB" w:rsidR="006A506B" w:rsidRDefault="00123027" w:rsidP="006A506B">
      <w:pPr>
        <w:pStyle w:val="aa"/>
        <w:numPr>
          <w:ilvl w:val="0"/>
          <w:numId w:val="6"/>
        </w:numPr>
        <w:spacing w:line="360" w:lineRule="auto"/>
        <w:ind w:firstLineChars="0"/>
        <w:rPr>
          <w:sz w:val="24"/>
          <w:lang w:val="pt-BR"/>
        </w:rPr>
      </w:pPr>
      <w:r>
        <w:rPr>
          <w:rFonts w:hint="eastAsia"/>
          <w:sz w:val="24"/>
          <w:lang w:val="pt-BR"/>
        </w:rPr>
        <w:t>在嵌入式系统中，</w:t>
      </w:r>
      <w:r>
        <w:rPr>
          <w:rFonts w:hint="eastAsia"/>
          <w:sz w:val="24"/>
          <w:lang w:val="pt-BR"/>
        </w:rPr>
        <w:t>SysTick</w:t>
      </w:r>
      <w:r>
        <w:rPr>
          <w:rFonts w:hint="eastAsia"/>
          <w:sz w:val="24"/>
          <w:lang w:val="pt-BR"/>
        </w:rPr>
        <w:t>定时器的作用是</w:t>
      </w:r>
      <w:r>
        <w:rPr>
          <w:rFonts w:hint="eastAsia"/>
          <w:sz w:val="24"/>
          <w:lang w:val="pt-BR"/>
        </w:rPr>
        <w:t>____</w:t>
      </w:r>
      <w:r>
        <w:rPr>
          <w:rFonts w:hint="eastAsia"/>
          <w:sz w:val="24"/>
          <w:lang w:val="pt-BR"/>
        </w:rPr>
        <w:t>。</w:t>
      </w:r>
    </w:p>
    <w:p w14:paraId="5F6A22E9" w14:textId="77777777" w:rsidR="00123027" w:rsidRDefault="00123027" w:rsidP="00123027">
      <w:pPr>
        <w:pStyle w:val="aa"/>
        <w:numPr>
          <w:ilvl w:val="0"/>
          <w:numId w:val="6"/>
        </w:numPr>
        <w:spacing w:line="360" w:lineRule="auto"/>
        <w:ind w:firstLineChars="0"/>
        <w:rPr>
          <w:sz w:val="24"/>
          <w:lang w:val="pt-BR"/>
        </w:rPr>
      </w:pPr>
      <w:r w:rsidRPr="00123027">
        <w:rPr>
          <w:sz w:val="24"/>
          <w:lang w:val="pt-BR"/>
        </w:rPr>
        <w:t>MOV   R0, #0x400</w:t>
      </w:r>
    </w:p>
    <w:p w14:paraId="2A1B94D7" w14:textId="4E1DA49D" w:rsidR="00123027" w:rsidRPr="00123027" w:rsidRDefault="00123027" w:rsidP="00123027">
      <w:pPr>
        <w:pStyle w:val="aa"/>
        <w:spacing w:line="360" w:lineRule="auto"/>
        <w:ind w:left="870" w:firstLineChars="0" w:firstLine="0"/>
        <w:rPr>
          <w:sz w:val="24"/>
          <w:lang w:val="pt-BR"/>
        </w:rPr>
      </w:pPr>
      <w:r w:rsidRPr="00123027">
        <w:rPr>
          <w:sz w:val="24"/>
          <w:lang w:val="pt-BR"/>
        </w:rPr>
        <w:t xml:space="preserve">ORR   </w:t>
      </w:r>
      <w:r>
        <w:rPr>
          <w:rFonts w:hint="eastAsia"/>
          <w:sz w:val="24"/>
          <w:lang w:val="pt-BR"/>
        </w:rPr>
        <w:t xml:space="preserve"> </w:t>
      </w:r>
      <w:r w:rsidRPr="00123027">
        <w:rPr>
          <w:sz w:val="24"/>
          <w:lang w:val="pt-BR"/>
        </w:rPr>
        <w:t>R1, R0, #0x900</w:t>
      </w:r>
    </w:p>
    <w:p w14:paraId="7F29D484" w14:textId="77777777" w:rsidR="00123027" w:rsidRPr="00123027" w:rsidRDefault="00123027" w:rsidP="00123027">
      <w:pPr>
        <w:pStyle w:val="aa"/>
        <w:spacing w:line="360" w:lineRule="auto"/>
        <w:ind w:left="870" w:firstLineChars="0" w:firstLine="0"/>
        <w:rPr>
          <w:sz w:val="24"/>
          <w:lang w:val="pt-BR"/>
        </w:rPr>
      </w:pPr>
      <w:r w:rsidRPr="00123027">
        <w:rPr>
          <w:sz w:val="24"/>
          <w:lang w:val="pt-BR"/>
        </w:rPr>
        <w:t>MOV   R2, #0x12345678</w:t>
      </w:r>
    </w:p>
    <w:p w14:paraId="02CAD90C" w14:textId="35CB2A2C" w:rsidR="00123027" w:rsidRPr="00123027" w:rsidRDefault="00123027" w:rsidP="00123027">
      <w:pPr>
        <w:pStyle w:val="aa"/>
        <w:spacing w:line="360" w:lineRule="auto"/>
        <w:ind w:left="870" w:firstLineChars="0" w:firstLine="0"/>
        <w:rPr>
          <w:sz w:val="24"/>
          <w:lang w:val="pt-BR"/>
        </w:rPr>
      </w:pPr>
      <w:r w:rsidRPr="00123027">
        <w:rPr>
          <w:sz w:val="24"/>
          <w:lang w:val="pt-BR"/>
        </w:rPr>
        <w:t xml:space="preserve">STR   </w:t>
      </w:r>
      <w:r>
        <w:rPr>
          <w:rFonts w:hint="eastAsia"/>
          <w:sz w:val="24"/>
          <w:lang w:val="pt-BR"/>
        </w:rPr>
        <w:t xml:space="preserve"> </w:t>
      </w:r>
      <w:r w:rsidRPr="00123027">
        <w:rPr>
          <w:sz w:val="24"/>
          <w:lang w:val="pt-BR"/>
        </w:rPr>
        <w:t>R2, [R0]</w:t>
      </w:r>
    </w:p>
    <w:p w14:paraId="6C7D6EB7" w14:textId="3AF55609" w:rsidR="00123027" w:rsidRDefault="00123027" w:rsidP="00123027">
      <w:pPr>
        <w:pStyle w:val="aa"/>
        <w:spacing w:line="360" w:lineRule="auto"/>
        <w:ind w:left="870" w:firstLineChars="0" w:firstLine="0"/>
        <w:rPr>
          <w:sz w:val="24"/>
          <w:lang w:val="pt-BR"/>
        </w:rPr>
      </w:pPr>
      <w:r w:rsidRPr="00123027">
        <w:rPr>
          <w:sz w:val="24"/>
          <w:lang w:val="pt-BR"/>
        </w:rPr>
        <w:t>LDRB  R3, [R0, #2]</w:t>
      </w:r>
    </w:p>
    <w:p w14:paraId="1EA79455" w14:textId="549DF193" w:rsidR="00123027" w:rsidRPr="00123027" w:rsidRDefault="00123027" w:rsidP="00123027">
      <w:pPr>
        <w:spacing w:line="360" w:lineRule="auto"/>
        <w:ind w:firstLineChars="175" w:firstLine="420"/>
        <w:rPr>
          <w:rFonts w:hint="eastAsia"/>
          <w:sz w:val="24"/>
          <w:lang w:val="pt-BR"/>
        </w:rPr>
      </w:pPr>
      <w:proofErr w:type="gramStart"/>
      <w:r w:rsidRPr="00123027">
        <w:rPr>
          <w:rFonts w:hint="eastAsia"/>
          <w:sz w:val="24"/>
          <w:lang w:val="pt-BR"/>
        </w:rPr>
        <w:t>小端模式</w:t>
      </w:r>
      <w:proofErr w:type="gramEnd"/>
      <w:r w:rsidRPr="00123027">
        <w:rPr>
          <w:rFonts w:hint="eastAsia"/>
          <w:sz w:val="24"/>
          <w:lang w:val="pt-BR"/>
        </w:rPr>
        <w:t>下，执行上述</w:t>
      </w:r>
      <w:r w:rsidRPr="00123027">
        <w:rPr>
          <w:rFonts w:hint="eastAsia"/>
          <w:sz w:val="24"/>
          <w:lang w:val="pt-BR"/>
        </w:rPr>
        <w:t xml:space="preserve"> ARM </w:t>
      </w:r>
      <w:r w:rsidRPr="00123027">
        <w:rPr>
          <w:rFonts w:hint="eastAsia"/>
          <w:sz w:val="24"/>
          <w:lang w:val="pt-BR"/>
        </w:rPr>
        <w:t>指令后：</w:t>
      </w:r>
    </w:p>
    <w:p w14:paraId="1DF23D33" w14:textId="77777777" w:rsidR="00123027" w:rsidRPr="00123027" w:rsidRDefault="00123027" w:rsidP="00123027">
      <w:pPr>
        <w:spacing w:line="360" w:lineRule="auto"/>
        <w:ind w:firstLineChars="175" w:firstLine="420"/>
        <w:rPr>
          <w:rFonts w:hint="eastAsia"/>
          <w:sz w:val="24"/>
          <w:lang w:val="pt-BR"/>
        </w:rPr>
      </w:pPr>
      <w:r w:rsidRPr="00123027">
        <w:rPr>
          <w:rFonts w:hint="eastAsia"/>
          <w:sz w:val="24"/>
          <w:lang w:val="pt-BR"/>
        </w:rPr>
        <w:t xml:space="preserve">1. </w:t>
      </w:r>
      <w:r w:rsidRPr="00123027">
        <w:rPr>
          <w:rFonts w:hint="eastAsia"/>
          <w:sz w:val="24"/>
          <w:lang w:val="pt-BR"/>
        </w:rPr>
        <w:t>地址</w:t>
      </w:r>
      <w:r w:rsidRPr="00123027">
        <w:rPr>
          <w:rFonts w:hint="eastAsia"/>
          <w:sz w:val="24"/>
          <w:lang w:val="pt-BR"/>
        </w:rPr>
        <w:t xml:space="preserve"> 0x400 ~ 0x403 </w:t>
      </w:r>
      <w:r w:rsidRPr="00123027">
        <w:rPr>
          <w:rFonts w:hint="eastAsia"/>
          <w:sz w:val="24"/>
          <w:lang w:val="pt-BR"/>
        </w:rPr>
        <w:t>的</w:t>
      </w:r>
      <w:r w:rsidRPr="00123027">
        <w:rPr>
          <w:rFonts w:hint="eastAsia"/>
          <w:sz w:val="24"/>
          <w:lang w:val="pt-BR"/>
        </w:rPr>
        <w:t xml:space="preserve"> 16 </w:t>
      </w:r>
      <w:r w:rsidRPr="00123027">
        <w:rPr>
          <w:rFonts w:hint="eastAsia"/>
          <w:sz w:val="24"/>
          <w:lang w:val="pt-BR"/>
        </w:rPr>
        <w:t>进制数存储为？</w:t>
      </w:r>
    </w:p>
    <w:p w14:paraId="70808CBC" w14:textId="71228978" w:rsidR="00123027" w:rsidRPr="00123027" w:rsidRDefault="00123027" w:rsidP="00123027">
      <w:pPr>
        <w:spacing w:line="360" w:lineRule="auto"/>
        <w:ind w:firstLineChars="177" w:firstLine="425"/>
        <w:rPr>
          <w:sz w:val="24"/>
          <w:lang w:val="pt-BR"/>
        </w:rPr>
      </w:pPr>
      <w:r w:rsidRPr="00123027">
        <w:rPr>
          <w:rFonts w:hint="eastAsia"/>
          <w:sz w:val="24"/>
          <w:lang w:val="pt-BR"/>
        </w:rPr>
        <w:t>2. R1</w:t>
      </w:r>
      <w:r w:rsidRPr="00123027">
        <w:rPr>
          <w:rFonts w:hint="eastAsia"/>
          <w:sz w:val="24"/>
          <w:lang w:val="pt-BR"/>
        </w:rPr>
        <w:t>、</w:t>
      </w:r>
      <w:r w:rsidRPr="00123027">
        <w:rPr>
          <w:rFonts w:hint="eastAsia"/>
          <w:sz w:val="24"/>
          <w:lang w:val="pt-BR"/>
        </w:rPr>
        <w:t xml:space="preserve">R3 </w:t>
      </w:r>
      <w:r w:rsidRPr="00123027">
        <w:rPr>
          <w:rFonts w:hint="eastAsia"/>
          <w:sz w:val="24"/>
          <w:lang w:val="pt-BR"/>
        </w:rPr>
        <w:t>的值分别是多少？</w:t>
      </w:r>
    </w:p>
    <w:p w14:paraId="2ADE5B5A" w14:textId="77777777" w:rsidR="00123027" w:rsidRDefault="00123027" w:rsidP="00123027">
      <w:pPr>
        <w:pStyle w:val="aa"/>
        <w:spacing w:line="360" w:lineRule="auto"/>
        <w:ind w:left="870" w:firstLine="480"/>
        <w:rPr>
          <w:rFonts w:hint="eastAsia"/>
          <w:sz w:val="24"/>
          <w:lang w:val="pt-BR"/>
        </w:rPr>
      </w:pPr>
    </w:p>
    <w:p w14:paraId="293DE769" w14:textId="77777777" w:rsidR="00123027" w:rsidRPr="006A506B" w:rsidRDefault="00123027" w:rsidP="00123027">
      <w:pPr>
        <w:pStyle w:val="aa"/>
        <w:spacing w:line="360" w:lineRule="auto"/>
        <w:ind w:left="870" w:firstLineChars="0" w:firstLine="0"/>
        <w:rPr>
          <w:rFonts w:hint="eastAsia"/>
          <w:sz w:val="24"/>
          <w:lang w:val="pt-BR"/>
        </w:rPr>
      </w:pPr>
    </w:p>
    <w:p w14:paraId="4C3E69DD" w14:textId="31E9B289" w:rsidR="00CD05AA" w:rsidRPr="00123027" w:rsidRDefault="00123027" w:rsidP="00123027">
      <w:pPr>
        <w:pStyle w:val="aa"/>
        <w:numPr>
          <w:ilvl w:val="0"/>
          <w:numId w:val="5"/>
        </w:numPr>
        <w:spacing w:line="360" w:lineRule="auto"/>
        <w:ind w:firstLineChars="0"/>
        <w:outlineLvl w:val="0"/>
        <w:rPr>
          <w:b/>
          <w:sz w:val="24"/>
        </w:rPr>
      </w:pPr>
      <w:r w:rsidRPr="00123027">
        <w:rPr>
          <w:rFonts w:hint="eastAsia"/>
          <w:b/>
          <w:sz w:val="24"/>
        </w:rPr>
        <w:t>选择题（来不及抄选项啦！自己跟着题目的考点复习！）</w:t>
      </w:r>
    </w:p>
    <w:p w14:paraId="45503AB9" w14:textId="6CC4FFD0" w:rsidR="00123027" w:rsidRDefault="00123027" w:rsidP="00123027">
      <w:pPr>
        <w:pStyle w:val="aa"/>
        <w:numPr>
          <w:ilvl w:val="0"/>
          <w:numId w:val="7"/>
        </w:numPr>
        <w:spacing w:line="360" w:lineRule="auto"/>
        <w:ind w:firstLineChars="0"/>
        <w:outlineLvl w:val="0"/>
        <w:rPr>
          <w:sz w:val="24"/>
        </w:rPr>
      </w:pPr>
      <w:r>
        <w:rPr>
          <w:rFonts w:hint="eastAsia"/>
          <w:sz w:val="24"/>
        </w:rPr>
        <w:t>SPI</w:t>
      </w:r>
      <w:r>
        <w:rPr>
          <w:rFonts w:hint="eastAsia"/>
          <w:sz w:val="24"/>
        </w:rPr>
        <w:t>的总线特点是？</w:t>
      </w:r>
    </w:p>
    <w:p w14:paraId="17AC68AF" w14:textId="756913F8" w:rsidR="00F06992" w:rsidRDefault="00123027" w:rsidP="00123027">
      <w:pPr>
        <w:pStyle w:val="aa"/>
        <w:numPr>
          <w:ilvl w:val="0"/>
          <w:numId w:val="7"/>
        </w:numPr>
        <w:spacing w:line="360" w:lineRule="auto"/>
        <w:ind w:firstLineChars="0"/>
        <w:outlineLvl w:val="0"/>
        <w:rPr>
          <w:sz w:val="24"/>
        </w:rPr>
      </w:pPr>
      <w:r w:rsidRPr="00123027">
        <w:rPr>
          <w:sz w:val="24"/>
        </w:rPr>
        <w:t>在</w:t>
      </w:r>
      <w:r w:rsidRPr="00123027">
        <w:rPr>
          <w:sz w:val="24"/>
        </w:rPr>
        <w:t>STM32</w:t>
      </w:r>
      <w:r w:rsidRPr="00123027">
        <w:rPr>
          <w:sz w:val="24"/>
        </w:rPr>
        <w:t>的</w:t>
      </w:r>
      <w:r w:rsidRPr="00123027">
        <w:rPr>
          <w:sz w:val="24"/>
        </w:rPr>
        <w:t>NVIC</w:t>
      </w:r>
      <w:r w:rsidRPr="00123027">
        <w:rPr>
          <w:sz w:val="24"/>
        </w:rPr>
        <w:t>中断优先级配置中，若将优先级分组设置为</w:t>
      </w:r>
      <w:r w:rsidRPr="00123027">
        <w:rPr>
          <w:sz w:val="24"/>
        </w:rPr>
        <w:t>3</w:t>
      </w:r>
      <w:r w:rsidRPr="00123027">
        <w:rPr>
          <w:sz w:val="24"/>
        </w:rPr>
        <w:t>位抢占优先级和</w:t>
      </w:r>
      <w:r w:rsidRPr="00123027">
        <w:rPr>
          <w:sz w:val="24"/>
        </w:rPr>
        <w:t>1</w:t>
      </w:r>
      <w:r w:rsidRPr="00123027">
        <w:rPr>
          <w:sz w:val="24"/>
        </w:rPr>
        <w:t>位响应优先</w:t>
      </w:r>
      <w:r w:rsidR="00936D1D">
        <w:rPr>
          <w:sz w:val="24"/>
        </w:rPr>
        <w:t>级</w:t>
      </w:r>
      <w:r w:rsidRPr="00123027">
        <w:rPr>
          <w:sz w:val="24"/>
        </w:rPr>
        <w:t>，则抢占优先级的有效数值范围是</w:t>
      </w:r>
      <w:r>
        <w:rPr>
          <w:rFonts w:hint="eastAsia"/>
          <w:sz w:val="24"/>
        </w:rPr>
        <w:t>？</w:t>
      </w:r>
    </w:p>
    <w:p w14:paraId="566A4F54" w14:textId="77777777" w:rsidR="00123027" w:rsidRDefault="00123027" w:rsidP="00123027">
      <w:pPr>
        <w:pStyle w:val="aa"/>
        <w:numPr>
          <w:ilvl w:val="0"/>
          <w:numId w:val="7"/>
        </w:numPr>
        <w:spacing w:line="360" w:lineRule="auto"/>
        <w:ind w:firstLineChars="0"/>
        <w:outlineLvl w:val="0"/>
        <w:rPr>
          <w:sz w:val="24"/>
        </w:rPr>
      </w:pPr>
      <w:r w:rsidRPr="00123027">
        <w:rPr>
          <w:sz w:val="24"/>
        </w:rPr>
        <w:t>STM32F103</w:t>
      </w:r>
      <w:r w:rsidRPr="00123027">
        <w:rPr>
          <w:sz w:val="24"/>
        </w:rPr>
        <w:t>系列微控制器支持三种启动存储介质，它们分别是</w:t>
      </w:r>
      <w:r>
        <w:rPr>
          <w:rFonts w:hint="eastAsia"/>
          <w:sz w:val="24"/>
        </w:rPr>
        <w:t>？</w:t>
      </w:r>
    </w:p>
    <w:p w14:paraId="6DBA614D" w14:textId="7D6E275B" w:rsidR="00123027" w:rsidRDefault="00123027" w:rsidP="00123027">
      <w:pPr>
        <w:pStyle w:val="aa"/>
        <w:numPr>
          <w:ilvl w:val="0"/>
          <w:numId w:val="7"/>
        </w:numPr>
        <w:spacing w:line="360" w:lineRule="auto"/>
        <w:ind w:firstLineChars="0"/>
        <w:outlineLvl w:val="0"/>
        <w:rPr>
          <w:sz w:val="24"/>
        </w:rPr>
      </w:pPr>
      <w:r w:rsidRPr="00123027">
        <w:rPr>
          <w:sz w:val="24"/>
        </w:rPr>
        <w:t>某</w:t>
      </w:r>
      <w:r w:rsidRPr="00123027">
        <w:rPr>
          <w:sz w:val="24"/>
        </w:rPr>
        <w:t>STM32</w:t>
      </w:r>
      <w:r w:rsidRPr="00123027">
        <w:rPr>
          <w:sz w:val="24"/>
        </w:rPr>
        <w:t>定时器的输入时钟频率为</w:t>
      </w:r>
      <w:r w:rsidRPr="00123027">
        <w:rPr>
          <w:sz w:val="24"/>
        </w:rPr>
        <w:t>48MHz</w:t>
      </w:r>
      <w:r w:rsidRPr="00123027">
        <w:rPr>
          <w:sz w:val="24"/>
        </w:rPr>
        <w:t>，预分频器（</w:t>
      </w:r>
      <w:r w:rsidRPr="00123027">
        <w:rPr>
          <w:sz w:val="24"/>
        </w:rPr>
        <w:t>PSC</w:t>
      </w:r>
      <w:r w:rsidRPr="00123027">
        <w:rPr>
          <w:sz w:val="24"/>
        </w:rPr>
        <w:t>）寄存器值配置为</w:t>
      </w:r>
      <w:r w:rsidRPr="00123027">
        <w:rPr>
          <w:sz w:val="24"/>
        </w:rPr>
        <w:t>4800-1</w:t>
      </w:r>
      <w:r w:rsidRPr="00123027">
        <w:rPr>
          <w:sz w:val="24"/>
        </w:rPr>
        <w:t>，则计数器（</w:t>
      </w:r>
      <w:r w:rsidRPr="00123027">
        <w:rPr>
          <w:sz w:val="24"/>
        </w:rPr>
        <w:t>CNT</w:t>
      </w:r>
      <w:r w:rsidRPr="00123027">
        <w:rPr>
          <w:sz w:val="24"/>
        </w:rPr>
        <w:t>）每递增</w:t>
      </w:r>
      <w:r w:rsidRPr="00123027">
        <w:rPr>
          <w:sz w:val="24"/>
        </w:rPr>
        <w:t>1</w:t>
      </w:r>
      <w:r w:rsidRPr="00123027">
        <w:rPr>
          <w:sz w:val="24"/>
        </w:rPr>
        <w:t>次所对应的时间间隔为</w:t>
      </w:r>
      <w:r w:rsidRPr="00123027">
        <w:rPr>
          <w:sz w:val="24"/>
        </w:rPr>
        <w:t>____</w:t>
      </w:r>
      <w:proofErr w:type="spellStart"/>
      <w:r w:rsidRPr="00123027">
        <w:rPr>
          <w:sz w:val="24"/>
        </w:rPr>
        <w:t>ms</w:t>
      </w:r>
      <w:proofErr w:type="spellEnd"/>
      <w:r w:rsidRPr="00123027">
        <w:rPr>
          <w:sz w:val="24"/>
        </w:rPr>
        <w:t>。</w:t>
      </w:r>
    </w:p>
    <w:p w14:paraId="3828E11B" w14:textId="1E2436CB" w:rsidR="00523863" w:rsidRDefault="00523863" w:rsidP="00123027">
      <w:pPr>
        <w:pStyle w:val="aa"/>
        <w:numPr>
          <w:ilvl w:val="0"/>
          <w:numId w:val="7"/>
        </w:numPr>
        <w:spacing w:line="360" w:lineRule="auto"/>
        <w:ind w:firstLineChars="0"/>
        <w:outlineLvl w:val="0"/>
        <w:rPr>
          <w:sz w:val="24"/>
        </w:rPr>
      </w:pPr>
      <w:r w:rsidRPr="00523863">
        <w:rPr>
          <w:sz w:val="24"/>
        </w:rPr>
        <w:t>若要使通用定时器输出</w:t>
      </w:r>
      <w:r w:rsidRPr="00523863">
        <w:rPr>
          <w:sz w:val="24"/>
        </w:rPr>
        <w:t xml:space="preserve"> PWM </w:t>
      </w:r>
      <w:r w:rsidRPr="00523863">
        <w:rPr>
          <w:sz w:val="24"/>
        </w:rPr>
        <w:t>波形，通常需要配置哪些主要寄存</w:t>
      </w:r>
      <w:r>
        <w:rPr>
          <w:sz w:val="24"/>
        </w:rPr>
        <w:t>器</w:t>
      </w:r>
      <w:r>
        <w:rPr>
          <w:rFonts w:hint="eastAsia"/>
          <w:sz w:val="24"/>
        </w:rPr>
        <w:t>？</w:t>
      </w:r>
    </w:p>
    <w:p w14:paraId="3E7DE2D4" w14:textId="7CDCA813" w:rsidR="00123027" w:rsidRDefault="00123027" w:rsidP="00123027">
      <w:pPr>
        <w:pStyle w:val="aa"/>
        <w:numPr>
          <w:ilvl w:val="0"/>
          <w:numId w:val="7"/>
        </w:numPr>
        <w:spacing w:line="360" w:lineRule="auto"/>
        <w:ind w:firstLineChars="0"/>
        <w:outlineLvl w:val="0"/>
        <w:rPr>
          <w:sz w:val="24"/>
        </w:rPr>
      </w:pPr>
      <w:r>
        <w:rPr>
          <w:rFonts w:hint="eastAsia"/>
          <w:sz w:val="24"/>
        </w:rPr>
        <w:t>IWDG</w:t>
      </w:r>
      <w:r>
        <w:rPr>
          <w:sz w:val="24"/>
        </w:rPr>
        <w:t>的时钟源是</w:t>
      </w:r>
      <w:r>
        <w:rPr>
          <w:rFonts w:hint="eastAsia"/>
          <w:sz w:val="24"/>
        </w:rPr>
        <w:t>？</w:t>
      </w:r>
    </w:p>
    <w:p w14:paraId="58AAF945" w14:textId="185A133B" w:rsidR="00123027" w:rsidRDefault="00123027" w:rsidP="00123027">
      <w:pPr>
        <w:pStyle w:val="aa"/>
        <w:numPr>
          <w:ilvl w:val="0"/>
          <w:numId w:val="7"/>
        </w:numPr>
        <w:spacing w:line="360" w:lineRule="auto"/>
        <w:ind w:firstLineChars="0"/>
        <w:outlineLvl w:val="0"/>
        <w:rPr>
          <w:sz w:val="24"/>
        </w:rPr>
      </w:pPr>
      <w:r>
        <w:rPr>
          <w:rFonts w:hint="eastAsia"/>
          <w:sz w:val="24"/>
        </w:rPr>
        <w:t>CPSR</w:t>
      </w:r>
      <w:r>
        <w:rPr>
          <w:sz w:val="24"/>
        </w:rPr>
        <w:t>的</w:t>
      </w:r>
      <w:r>
        <w:rPr>
          <w:rFonts w:hint="eastAsia"/>
          <w:sz w:val="24"/>
        </w:rPr>
        <w:t>N</w:t>
      </w:r>
      <w:r>
        <w:rPr>
          <w:sz w:val="24"/>
        </w:rPr>
        <w:t>位为</w:t>
      </w:r>
      <w:r>
        <w:rPr>
          <w:rFonts w:hint="eastAsia"/>
          <w:sz w:val="24"/>
        </w:rPr>
        <w:t>1</w:t>
      </w:r>
      <w:r>
        <w:rPr>
          <w:sz w:val="24"/>
        </w:rPr>
        <w:t>表示</w:t>
      </w:r>
      <w:r>
        <w:rPr>
          <w:rFonts w:hint="eastAsia"/>
          <w:sz w:val="24"/>
        </w:rPr>
        <w:t>？</w:t>
      </w:r>
    </w:p>
    <w:p w14:paraId="05C087A7" w14:textId="77777777" w:rsidR="00523863" w:rsidRDefault="00523863" w:rsidP="00123027">
      <w:pPr>
        <w:pStyle w:val="aa"/>
        <w:numPr>
          <w:ilvl w:val="0"/>
          <w:numId w:val="7"/>
        </w:numPr>
        <w:spacing w:line="360" w:lineRule="auto"/>
        <w:ind w:firstLineChars="0"/>
        <w:outlineLvl w:val="0"/>
        <w:rPr>
          <w:sz w:val="24"/>
        </w:rPr>
      </w:pPr>
      <w:r w:rsidRPr="00523863">
        <w:rPr>
          <w:sz w:val="24"/>
        </w:rPr>
        <w:t xml:space="preserve">GPIO </w:t>
      </w:r>
      <w:r w:rsidRPr="00523863">
        <w:rPr>
          <w:sz w:val="24"/>
        </w:rPr>
        <w:t>引脚的输出速率应如何配置？</w:t>
      </w:r>
    </w:p>
    <w:p w14:paraId="6118D568" w14:textId="77777777" w:rsidR="00523863" w:rsidRDefault="00523863" w:rsidP="00123027">
      <w:pPr>
        <w:pStyle w:val="aa"/>
        <w:numPr>
          <w:ilvl w:val="0"/>
          <w:numId w:val="7"/>
        </w:numPr>
        <w:spacing w:line="360" w:lineRule="auto"/>
        <w:ind w:firstLineChars="0"/>
        <w:outlineLvl w:val="0"/>
        <w:rPr>
          <w:sz w:val="24"/>
        </w:rPr>
      </w:pPr>
      <w:r w:rsidRPr="00523863">
        <w:rPr>
          <w:sz w:val="24"/>
        </w:rPr>
        <w:t>某</w:t>
      </w:r>
      <w:r w:rsidRPr="00523863">
        <w:rPr>
          <w:sz w:val="24"/>
        </w:rPr>
        <w:t xml:space="preserve"> PWM </w:t>
      </w:r>
      <w:r w:rsidRPr="00523863">
        <w:rPr>
          <w:sz w:val="24"/>
        </w:rPr>
        <w:t>输出信号的周期</w:t>
      </w:r>
      <w:r w:rsidRPr="00523863">
        <w:rPr>
          <w:sz w:val="24"/>
        </w:rPr>
        <w:t xml:space="preserve"> T = 2 </w:t>
      </w:r>
      <w:proofErr w:type="spellStart"/>
      <w:r w:rsidRPr="00523863">
        <w:rPr>
          <w:sz w:val="24"/>
        </w:rPr>
        <w:t>ms</w:t>
      </w:r>
      <w:proofErr w:type="spellEnd"/>
      <w:r w:rsidRPr="00523863">
        <w:rPr>
          <w:sz w:val="24"/>
        </w:rPr>
        <w:t>，高电平电压为</w:t>
      </w:r>
      <w:r w:rsidRPr="00523863">
        <w:rPr>
          <w:sz w:val="24"/>
        </w:rPr>
        <w:t xml:space="preserve"> 3.3 V</w:t>
      </w:r>
      <w:r w:rsidRPr="00523863">
        <w:rPr>
          <w:sz w:val="24"/>
        </w:rPr>
        <w:t>，低电平电压为</w:t>
      </w:r>
      <w:r w:rsidRPr="00523863">
        <w:rPr>
          <w:sz w:val="24"/>
        </w:rPr>
        <w:t xml:space="preserve"> 0 V</w:t>
      </w:r>
      <w:r w:rsidRPr="00523863">
        <w:rPr>
          <w:sz w:val="24"/>
        </w:rPr>
        <w:t>。若在一个周期内高电平持续时间为</w:t>
      </w:r>
      <w:r w:rsidRPr="00523863">
        <w:rPr>
          <w:sz w:val="24"/>
        </w:rPr>
        <w:t xml:space="preserve"> 0.8 </w:t>
      </w:r>
      <w:proofErr w:type="spellStart"/>
      <w:r w:rsidRPr="00523863">
        <w:rPr>
          <w:sz w:val="24"/>
        </w:rPr>
        <w:t>ms</w:t>
      </w:r>
      <w:proofErr w:type="spellEnd"/>
      <w:r w:rsidRPr="00523863">
        <w:rPr>
          <w:sz w:val="24"/>
        </w:rPr>
        <w:t>，则该</w:t>
      </w:r>
      <w:r w:rsidRPr="00523863">
        <w:rPr>
          <w:sz w:val="24"/>
        </w:rPr>
        <w:t xml:space="preserve"> PWM </w:t>
      </w:r>
      <w:r w:rsidRPr="00523863">
        <w:rPr>
          <w:sz w:val="24"/>
        </w:rPr>
        <w:t>信号的平均输出电压约为多少？</w:t>
      </w:r>
    </w:p>
    <w:p w14:paraId="6105B413" w14:textId="577C92CE" w:rsidR="00523863" w:rsidRDefault="00523863" w:rsidP="00123027">
      <w:pPr>
        <w:pStyle w:val="aa"/>
        <w:numPr>
          <w:ilvl w:val="0"/>
          <w:numId w:val="7"/>
        </w:numPr>
        <w:spacing w:line="360" w:lineRule="auto"/>
        <w:ind w:firstLineChars="0"/>
        <w:outlineLvl w:val="0"/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>²</w:t>
      </w:r>
      <w:r>
        <w:rPr>
          <w:rFonts w:hint="eastAsia"/>
          <w:sz w:val="24"/>
        </w:rPr>
        <w:t>C</w:t>
      </w:r>
      <w:r>
        <w:rPr>
          <w:sz w:val="24"/>
        </w:rPr>
        <w:t>接口的特点是</w:t>
      </w:r>
      <w:r>
        <w:rPr>
          <w:rFonts w:hint="eastAsia"/>
          <w:sz w:val="24"/>
        </w:rPr>
        <w:t>？</w:t>
      </w:r>
    </w:p>
    <w:p w14:paraId="4C38C3F6" w14:textId="43C8142A" w:rsidR="00F06992" w:rsidRPr="008F5325" w:rsidRDefault="00C3322C" w:rsidP="00B66159">
      <w:pPr>
        <w:spacing w:line="360" w:lineRule="auto"/>
        <w:outlineLvl w:val="0"/>
        <w:rPr>
          <w:sz w:val="24"/>
        </w:rPr>
      </w:pPr>
      <w:r w:rsidRPr="008F5325">
        <w:rPr>
          <w:b/>
          <w:sz w:val="24"/>
        </w:rPr>
        <w:t>三．</w:t>
      </w:r>
      <w:r w:rsidR="00466D7E">
        <w:rPr>
          <w:rFonts w:hint="eastAsia"/>
          <w:sz w:val="24"/>
        </w:rPr>
        <w:t>简答题</w:t>
      </w:r>
    </w:p>
    <w:p w14:paraId="38C28BA9" w14:textId="54FB59D2" w:rsidR="00F06992" w:rsidRPr="00466D7E" w:rsidRDefault="00F06992" w:rsidP="003406F0">
      <w:pPr>
        <w:spacing w:line="360" w:lineRule="auto"/>
        <w:ind w:left="7387" w:hangingChars="3078" w:hanging="7387"/>
        <w:rPr>
          <w:kern w:val="24"/>
          <w:sz w:val="24"/>
        </w:rPr>
      </w:pPr>
      <w:bookmarkStart w:id="0" w:name="OLE_LINK2"/>
      <w:bookmarkStart w:id="1" w:name="OLE_LINK7"/>
      <w:bookmarkStart w:id="2" w:name="OLE_LINK8"/>
      <w:r w:rsidRPr="00466D7E">
        <w:rPr>
          <w:sz w:val="24"/>
        </w:rPr>
        <w:t>1</w:t>
      </w:r>
      <w:r w:rsidR="00466D7E" w:rsidRPr="00466D7E">
        <w:rPr>
          <w:rFonts w:hint="eastAsia"/>
          <w:sz w:val="24"/>
        </w:rPr>
        <w:t>．</w:t>
      </w:r>
      <w:r w:rsidR="00523863">
        <w:rPr>
          <w:rFonts w:hint="eastAsia"/>
          <w:sz w:val="24"/>
        </w:rPr>
        <w:t>结合嵌入式微控制器的特点，与</w:t>
      </w:r>
      <w:r w:rsidR="00523863">
        <w:rPr>
          <w:rFonts w:hint="eastAsia"/>
          <w:sz w:val="24"/>
        </w:rPr>
        <w:t>PC</w:t>
      </w:r>
      <w:r w:rsidR="00523863">
        <w:rPr>
          <w:sz w:val="24"/>
        </w:rPr>
        <w:t>相比嵌入式系统在功耗</w:t>
      </w:r>
      <w:r w:rsidR="00523863">
        <w:rPr>
          <w:rFonts w:hint="eastAsia"/>
          <w:sz w:val="24"/>
        </w:rPr>
        <w:t>、</w:t>
      </w:r>
      <w:r w:rsidR="00523863">
        <w:rPr>
          <w:sz w:val="24"/>
        </w:rPr>
        <w:t>可靠性和专用性</w:t>
      </w:r>
      <w:r w:rsidR="00523863" w:rsidRPr="00466D7E">
        <w:rPr>
          <w:kern w:val="24"/>
          <w:sz w:val="24"/>
        </w:rPr>
        <w:t xml:space="preserve"> </w:t>
      </w:r>
    </w:p>
    <w:p w14:paraId="1A749D53" w14:textId="16FF1A1D" w:rsidR="00F06992" w:rsidRPr="008F5325" w:rsidRDefault="00523863" w:rsidP="00523863">
      <w:pPr>
        <w:spacing w:line="360" w:lineRule="auto"/>
        <w:rPr>
          <w:bCs/>
          <w:sz w:val="24"/>
        </w:rPr>
      </w:pPr>
      <w:r>
        <w:rPr>
          <w:sz w:val="24"/>
        </w:rPr>
        <w:t>方面有哪些特</w:t>
      </w:r>
      <w:r>
        <w:rPr>
          <w:sz w:val="24"/>
        </w:rPr>
        <w:t>定</w:t>
      </w:r>
      <w:r>
        <w:rPr>
          <w:sz w:val="24"/>
        </w:rPr>
        <w:t>设计考虑</w:t>
      </w:r>
    </w:p>
    <w:p w14:paraId="06C44535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</w:p>
    <w:p w14:paraId="329FC3BE" w14:textId="5B8F5C91" w:rsidR="00F06992" w:rsidRPr="008F5325" w:rsidRDefault="00123027" w:rsidP="00123027">
      <w:pPr>
        <w:tabs>
          <w:tab w:val="left" w:pos="5910"/>
        </w:tabs>
        <w:spacing w:line="360" w:lineRule="auto"/>
        <w:ind w:firstLine="480"/>
        <w:rPr>
          <w:bCs/>
          <w:sz w:val="24"/>
        </w:rPr>
      </w:pPr>
      <w:r>
        <w:rPr>
          <w:bCs/>
          <w:sz w:val="24"/>
        </w:rPr>
        <w:tab/>
      </w:r>
    </w:p>
    <w:p w14:paraId="3625206C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</w:p>
    <w:p w14:paraId="4959A540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</w:p>
    <w:p w14:paraId="0F25762C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</w:p>
    <w:p w14:paraId="11294A06" w14:textId="6241D28A" w:rsidR="00765369" w:rsidRPr="00765369" w:rsidRDefault="00F06992" w:rsidP="00765369">
      <w:pPr>
        <w:spacing w:line="360" w:lineRule="auto"/>
        <w:ind w:left="7387" w:hangingChars="3078" w:hanging="7387"/>
        <w:rPr>
          <w:sz w:val="24"/>
        </w:rPr>
      </w:pPr>
      <w:r w:rsidRPr="00765369">
        <w:rPr>
          <w:sz w:val="24"/>
        </w:rPr>
        <w:t>2</w:t>
      </w:r>
      <w:r w:rsidRPr="00765369">
        <w:rPr>
          <w:sz w:val="24"/>
        </w:rPr>
        <w:t>．</w:t>
      </w:r>
      <w:bookmarkEnd w:id="0"/>
      <w:r w:rsidR="00765369" w:rsidRPr="00765369">
        <w:rPr>
          <w:sz w:val="24"/>
        </w:rPr>
        <w:t>说明</w:t>
      </w:r>
      <w:r w:rsidR="00765369" w:rsidRPr="00765369">
        <w:rPr>
          <w:sz w:val="24"/>
        </w:rPr>
        <w:t xml:space="preserve"> STM32F103 </w:t>
      </w:r>
      <w:r w:rsidR="00765369" w:rsidRPr="00765369">
        <w:rPr>
          <w:sz w:val="24"/>
        </w:rPr>
        <w:t>定时器时基单元主要由哪些模块组成，并简要说明各模</w:t>
      </w:r>
      <w:r w:rsidR="00765369">
        <w:rPr>
          <w:sz w:val="24"/>
        </w:rPr>
        <w:t>块</w:t>
      </w:r>
    </w:p>
    <w:p w14:paraId="2B333B5F" w14:textId="5FE112E0" w:rsidR="00F06992" w:rsidRPr="008F5325" w:rsidRDefault="00765369" w:rsidP="00466D7E">
      <w:pPr>
        <w:rPr>
          <w:bCs/>
        </w:rPr>
      </w:pPr>
      <w:r w:rsidRPr="00765369">
        <w:rPr>
          <w:sz w:val="24"/>
        </w:rPr>
        <w:t>的作用。</w:t>
      </w:r>
    </w:p>
    <w:p w14:paraId="677966A1" w14:textId="77777777" w:rsidR="00006CF8" w:rsidRPr="008F5325" w:rsidRDefault="00006CF8" w:rsidP="00B66159">
      <w:pPr>
        <w:spacing w:line="360" w:lineRule="auto"/>
        <w:ind w:firstLineChars="245" w:firstLine="590"/>
        <w:rPr>
          <w:b/>
          <w:bCs/>
          <w:sz w:val="24"/>
        </w:rPr>
      </w:pPr>
    </w:p>
    <w:p w14:paraId="37631464" w14:textId="77777777" w:rsidR="00006CF8" w:rsidRPr="008F5325" w:rsidRDefault="00006CF8" w:rsidP="00B66159">
      <w:pPr>
        <w:spacing w:line="360" w:lineRule="auto"/>
        <w:ind w:firstLineChars="245" w:firstLine="590"/>
        <w:rPr>
          <w:b/>
          <w:bCs/>
          <w:sz w:val="24"/>
        </w:rPr>
      </w:pPr>
    </w:p>
    <w:p w14:paraId="6F121B5D" w14:textId="77777777" w:rsidR="00006CF8" w:rsidRPr="008F5325" w:rsidRDefault="00006CF8" w:rsidP="00B66159">
      <w:pPr>
        <w:spacing w:line="360" w:lineRule="auto"/>
        <w:ind w:firstLineChars="245" w:firstLine="590"/>
        <w:rPr>
          <w:b/>
          <w:bCs/>
          <w:sz w:val="24"/>
        </w:rPr>
      </w:pPr>
    </w:p>
    <w:p w14:paraId="24B0B33A" w14:textId="77777777" w:rsidR="00006CF8" w:rsidRPr="008F5325" w:rsidRDefault="00006CF8" w:rsidP="00B66159">
      <w:pPr>
        <w:spacing w:line="360" w:lineRule="auto"/>
        <w:ind w:firstLineChars="245" w:firstLine="590"/>
        <w:rPr>
          <w:b/>
          <w:bCs/>
          <w:sz w:val="24"/>
        </w:rPr>
      </w:pPr>
    </w:p>
    <w:bookmarkEnd w:id="1"/>
    <w:bookmarkEnd w:id="2"/>
    <w:p w14:paraId="29D8760A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7035196C" w14:textId="77777777" w:rsidR="009A71F5" w:rsidRPr="008F5325" w:rsidRDefault="009A71F5" w:rsidP="00B66159">
      <w:pPr>
        <w:spacing w:line="360" w:lineRule="auto"/>
        <w:rPr>
          <w:sz w:val="24"/>
        </w:rPr>
      </w:pPr>
    </w:p>
    <w:p w14:paraId="401D427D" w14:textId="53CFB197" w:rsidR="00F06992" w:rsidRDefault="00AE5118" w:rsidP="00466D7E">
      <w:pPr>
        <w:spacing w:line="360" w:lineRule="auto"/>
        <w:rPr>
          <w:sz w:val="24"/>
        </w:rPr>
      </w:pPr>
      <w:r w:rsidRPr="008F5325">
        <w:rPr>
          <w:b/>
          <w:bCs/>
          <w:sz w:val="24"/>
        </w:rPr>
        <w:t>3</w:t>
      </w:r>
      <w:r w:rsidR="00A5325B" w:rsidRPr="008F5325">
        <w:rPr>
          <w:b/>
          <w:bCs/>
          <w:sz w:val="24"/>
        </w:rPr>
        <w:t>．</w:t>
      </w:r>
      <w:r w:rsidR="00523863">
        <w:rPr>
          <w:bCs/>
          <w:kern w:val="24"/>
          <w:sz w:val="24"/>
        </w:rPr>
        <w:t>解释为什么</w:t>
      </w:r>
      <w:r w:rsidR="00523863" w:rsidRPr="00123027">
        <w:rPr>
          <w:sz w:val="24"/>
        </w:rPr>
        <w:t>STM32F103</w:t>
      </w:r>
      <w:r w:rsidR="00523863">
        <w:rPr>
          <w:sz w:val="24"/>
        </w:rPr>
        <w:t>的</w:t>
      </w:r>
      <w:r w:rsidR="00523863">
        <w:rPr>
          <w:rFonts w:hint="eastAsia"/>
          <w:sz w:val="24"/>
        </w:rPr>
        <w:t>USADT</w:t>
      </w:r>
      <w:r w:rsidR="00523863">
        <w:rPr>
          <w:sz w:val="24"/>
        </w:rPr>
        <w:t>通信需要设置波特率</w:t>
      </w:r>
      <w:r w:rsidR="00523863">
        <w:rPr>
          <w:rFonts w:hint="eastAsia"/>
          <w:sz w:val="24"/>
        </w:rPr>
        <w:t>，</w:t>
      </w:r>
      <w:r w:rsidR="00523863">
        <w:rPr>
          <w:sz w:val="24"/>
        </w:rPr>
        <w:t>并说明波特率误差过大会导致什么问题</w:t>
      </w:r>
      <w:r w:rsidR="00523863">
        <w:rPr>
          <w:rFonts w:hint="eastAsia"/>
          <w:sz w:val="24"/>
        </w:rPr>
        <w:t>。</w:t>
      </w:r>
    </w:p>
    <w:p w14:paraId="704A0DC9" w14:textId="77777777" w:rsidR="00523863" w:rsidRPr="008F5325" w:rsidRDefault="00523863" w:rsidP="00466D7E">
      <w:pPr>
        <w:spacing w:line="360" w:lineRule="auto"/>
        <w:rPr>
          <w:rFonts w:hint="eastAsia"/>
          <w:bCs/>
          <w:sz w:val="24"/>
        </w:rPr>
      </w:pPr>
    </w:p>
    <w:p w14:paraId="3D8C91CC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54C21786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350D5668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5BB8AEBE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57149C7E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4CC47613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27F28AC0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1EC1A50B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05E560CE" w14:textId="77777777" w:rsidR="000373FC" w:rsidRPr="008F5325" w:rsidRDefault="000373FC" w:rsidP="00B66159">
      <w:pPr>
        <w:spacing w:line="360" w:lineRule="auto"/>
        <w:ind w:firstLineChars="200" w:firstLine="480"/>
        <w:rPr>
          <w:sz w:val="24"/>
        </w:rPr>
      </w:pPr>
    </w:p>
    <w:p w14:paraId="5F94B7C7" w14:textId="4191431E" w:rsidR="00523863" w:rsidRPr="00523863" w:rsidRDefault="00AE5118" w:rsidP="00523863">
      <w:pPr>
        <w:spacing w:line="360" w:lineRule="auto"/>
        <w:rPr>
          <w:sz w:val="24"/>
        </w:rPr>
      </w:pPr>
      <w:r w:rsidRPr="00523863">
        <w:rPr>
          <w:sz w:val="24"/>
        </w:rPr>
        <w:t>4</w:t>
      </w:r>
      <w:r w:rsidR="00A5325B" w:rsidRPr="00523863">
        <w:rPr>
          <w:sz w:val="24"/>
        </w:rPr>
        <w:t>．</w:t>
      </w:r>
      <w:r w:rsidR="00523863" w:rsidRPr="00523863">
        <w:rPr>
          <w:sz w:val="24"/>
        </w:rPr>
        <w:t>简述</w:t>
      </w:r>
      <w:r w:rsidR="00523863" w:rsidRPr="00523863">
        <w:rPr>
          <w:sz w:val="24"/>
        </w:rPr>
        <w:t>STM32F103</w:t>
      </w:r>
      <w:r w:rsidR="00523863" w:rsidRPr="00523863">
        <w:rPr>
          <w:sz w:val="24"/>
        </w:rPr>
        <w:t xml:space="preserve"> </w:t>
      </w:r>
      <w:r w:rsidR="00523863" w:rsidRPr="00523863">
        <w:rPr>
          <w:sz w:val="24"/>
        </w:rPr>
        <w:t>如何测量一个外部方波的脉冲宽度</w:t>
      </w:r>
      <w:r w:rsidR="00523863" w:rsidRPr="00523863">
        <w:rPr>
          <w:rFonts w:hint="eastAsia"/>
          <w:sz w:val="24"/>
        </w:rPr>
        <w:t>，</w:t>
      </w:r>
      <w:r w:rsidR="00523863" w:rsidRPr="00523863">
        <w:rPr>
          <w:sz w:val="24"/>
        </w:rPr>
        <w:t>并在测量中如何处理计数器溢出的情况</w:t>
      </w:r>
    </w:p>
    <w:p w14:paraId="0A159E4D" w14:textId="675B2435" w:rsidR="00F06992" w:rsidRDefault="00466D7E" w:rsidP="00523863">
      <w:pPr>
        <w:spacing w:line="360" w:lineRule="auto"/>
        <w:rPr>
          <w:sz w:val="24"/>
        </w:rPr>
      </w:pPr>
      <w:r w:rsidRPr="00523863">
        <w:rPr>
          <w:sz w:val="24"/>
        </w:rPr>
        <w:t xml:space="preserve"> </w:t>
      </w:r>
    </w:p>
    <w:p w14:paraId="7590A428" w14:textId="77777777" w:rsidR="00523863" w:rsidRDefault="00523863" w:rsidP="00523863">
      <w:pPr>
        <w:spacing w:line="360" w:lineRule="auto"/>
        <w:rPr>
          <w:sz w:val="24"/>
        </w:rPr>
      </w:pPr>
    </w:p>
    <w:p w14:paraId="35C14F8C" w14:textId="77777777" w:rsidR="00523863" w:rsidRDefault="00523863" w:rsidP="00523863">
      <w:pPr>
        <w:spacing w:line="360" w:lineRule="auto"/>
        <w:rPr>
          <w:sz w:val="24"/>
        </w:rPr>
      </w:pPr>
    </w:p>
    <w:p w14:paraId="55913767" w14:textId="77777777" w:rsidR="00523863" w:rsidRDefault="00523863" w:rsidP="00523863">
      <w:pPr>
        <w:spacing w:line="360" w:lineRule="auto"/>
        <w:rPr>
          <w:sz w:val="24"/>
        </w:rPr>
      </w:pPr>
    </w:p>
    <w:p w14:paraId="14A18BDA" w14:textId="77777777" w:rsidR="00523863" w:rsidRDefault="00523863" w:rsidP="00523863">
      <w:pPr>
        <w:spacing w:line="360" w:lineRule="auto"/>
        <w:rPr>
          <w:sz w:val="24"/>
        </w:rPr>
      </w:pPr>
    </w:p>
    <w:p w14:paraId="60F9CD71" w14:textId="77777777" w:rsidR="00523863" w:rsidRDefault="00523863" w:rsidP="00523863">
      <w:pPr>
        <w:spacing w:line="360" w:lineRule="auto"/>
        <w:rPr>
          <w:sz w:val="24"/>
        </w:rPr>
      </w:pPr>
    </w:p>
    <w:p w14:paraId="65482CB2" w14:textId="77777777" w:rsidR="00523863" w:rsidRDefault="00523863" w:rsidP="00523863">
      <w:pPr>
        <w:spacing w:line="360" w:lineRule="auto"/>
        <w:rPr>
          <w:sz w:val="24"/>
        </w:rPr>
      </w:pPr>
    </w:p>
    <w:p w14:paraId="7A8EA920" w14:textId="097D562B" w:rsidR="00523863" w:rsidRPr="00523863" w:rsidRDefault="00523863" w:rsidP="0052386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5. </w:t>
      </w:r>
      <w:r>
        <w:rPr>
          <w:sz w:val="24"/>
        </w:rPr>
        <w:t>说明嵌入式操作系统中</w:t>
      </w:r>
      <w:r>
        <w:rPr>
          <w:rFonts w:hint="eastAsia"/>
          <w:sz w:val="24"/>
        </w:rPr>
        <w:t>“</w:t>
      </w:r>
      <w:r>
        <w:rPr>
          <w:sz w:val="24"/>
        </w:rPr>
        <w:t>信号量</w:t>
      </w:r>
      <w:r>
        <w:rPr>
          <w:rFonts w:hint="eastAsia"/>
          <w:sz w:val="24"/>
        </w:rPr>
        <w:t>”</w:t>
      </w:r>
      <w:r>
        <w:rPr>
          <w:sz w:val="24"/>
        </w:rPr>
        <w:t>的主要功能</w:t>
      </w:r>
      <w:r>
        <w:rPr>
          <w:rFonts w:hint="eastAsia"/>
          <w:sz w:val="24"/>
        </w:rPr>
        <w:t>，</w:t>
      </w:r>
      <w:r>
        <w:rPr>
          <w:sz w:val="24"/>
        </w:rPr>
        <w:t>说明至少</w:t>
      </w:r>
      <w:r>
        <w:rPr>
          <w:rFonts w:hint="eastAsia"/>
          <w:sz w:val="24"/>
        </w:rPr>
        <w:t>2</w:t>
      </w:r>
      <w:r>
        <w:rPr>
          <w:sz w:val="24"/>
        </w:rPr>
        <w:t>项其适用的场景</w:t>
      </w:r>
      <w:r>
        <w:rPr>
          <w:rFonts w:hint="eastAsia"/>
          <w:sz w:val="24"/>
        </w:rPr>
        <w:t>。</w:t>
      </w:r>
    </w:p>
    <w:p w14:paraId="7A669462" w14:textId="77777777" w:rsidR="00F06992" w:rsidRPr="008F5325" w:rsidRDefault="00F06992" w:rsidP="00B66159">
      <w:pPr>
        <w:spacing w:line="360" w:lineRule="auto"/>
        <w:outlineLvl w:val="0"/>
        <w:rPr>
          <w:sz w:val="24"/>
        </w:rPr>
      </w:pPr>
    </w:p>
    <w:p w14:paraId="4C577E71" w14:textId="77777777" w:rsidR="00F06992" w:rsidRPr="008F5325" w:rsidRDefault="00F06992" w:rsidP="00B66159">
      <w:pPr>
        <w:spacing w:line="360" w:lineRule="auto"/>
        <w:outlineLvl w:val="0"/>
        <w:rPr>
          <w:sz w:val="24"/>
        </w:rPr>
      </w:pPr>
    </w:p>
    <w:p w14:paraId="0AD19325" w14:textId="0A6C95DA" w:rsidR="00466D7E" w:rsidRDefault="00466D7E" w:rsidP="00466D7E">
      <w:pPr>
        <w:spacing w:line="360" w:lineRule="auto"/>
        <w:outlineLvl w:val="0"/>
        <w:rPr>
          <w:sz w:val="24"/>
        </w:rPr>
      </w:pPr>
      <w:r>
        <w:rPr>
          <w:rFonts w:hint="eastAsia"/>
          <w:b/>
          <w:sz w:val="24"/>
        </w:rPr>
        <w:t>四</w:t>
      </w:r>
      <w:r w:rsidRPr="008F5325">
        <w:rPr>
          <w:b/>
          <w:sz w:val="24"/>
        </w:rPr>
        <w:t>．</w:t>
      </w:r>
      <w:r w:rsidR="00523863">
        <w:rPr>
          <w:rFonts w:hint="eastAsia"/>
          <w:sz w:val="24"/>
        </w:rPr>
        <w:t>综合题</w:t>
      </w:r>
    </w:p>
    <w:p w14:paraId="77363E54" w14:textId="77777777" w:rsidR="00765369" w:rsidRPr="00765369" w:rsidRDefault="00523863" w:rsidP="00765369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1</w:t>
      </w:r>
      <w:r w:rsidR="00765369" w:rsidRPr="00765369">
        <w:rPr>
          <w:bCs/>
          <w:sz w:val="24"/>
        </w:rPr>
        <w:t>某</w:t>
      </w:r>
      <w:r w:rsidR="00765369" w:rsidRPr="00765369">
        <w:rPr>
          <w:bCs/>
          <w:sz w:val="24"/>
        </w:rPr>
        <w:t xml:space="preserve"> STM32F103 </w:t>
      </w:r>
      <w:r w:rsidR="00765369" w:rsidRPr="00765369">
        <w:rPr>
          <w:bCs/>
          <w:sz w:val="24"/>
        </w:rPr>
        <w:t>系统有两个输入信号和一个输出信号。</w:t>
      </w:r>
    </w:p>
    <w:p w14:paraId="77021705" w14:textId="77777777" w:rsidR="00765369" w:rsidRPr="00765369" w:rsidRDefault="00765369" w:rsidP="00765369">
      <w:pPr>
        <w:spacing w:line="360" w:lineRule="auto"/>
        <w:rPr>
          <w:bCs/>
          <w:sz w:val="24"/>
        </w:rPr>
      </w:pPr>
      <w:r w:rsidRPr="00765369">
        <w:rPr>
          <w:bCs/>
          <w:sz w:val="24"/>
        </w:rPr>
        <w:t>输入</w:t>
      </w:r>
      <w:proofErr w:type="gramStart"/>
      <w:r w:rsidRPr="00765369">
        <w:rPr>
          <w:bCs/>
          <w:sz w:val="24"/>
        </w:rPr>
        <w:t>一</w:t>
      </w:r>
      <w:proofErr w:type="gramEnd"/>
      <w:r w:rsidRPr="00765369">
        <w:rPr>
          <w:bCs/>
          <w:sz w:val="24"/>
        </w:rPr>
        <w:t>：开关</w:t>
      </w:r>
      <w:r w:rsidRPr="00765369">
        <w:rPr>
          <w:bCs/>
          <w:sz w:val="24"/>
        </w:rPr>
        <w:t xml:space="preserve"> S </w:t>
      </w:r>
      <w:r w:rsidRPr="00765369">
        <w:rPr>
          <w:bCs/>
          <w:sz w:val="24"/>
        </w:rPr>
        <w:t>接在</w:t>
      </w:r>
      <w:r w:rsidRPr="00765369">
        <w:rPr>
          <w:bCs/>
          <w:sz w:val="24"/>
        </w:rPr>
        <w:t xml:space="preserve"> PC6 </w:t>
      </w:r>
      <w:r w:rsidRPr="00765369">
        <w:rPr>
          <w:bCs/>
          <w:sz w:val="24"/>
        </w:rPr>
        <w:t>引脚上，开关闭合时</w:t>
      </w:r>
      <w:r w:rsidRPr="00765369">
        <w:rPr>
          <w:bCs/>
          <w:sz w:val="24"/>
        </w:rPr>
        <w:t xml:space="preserve"> PC6 </w:t>
      </w:r>
      <w:r w:rsidRPr="00765369">
        <w:rPr>
          <w:bCs/>
          <w:sz w:val="24"/>
        </w:rPr>
        <w:t>为高电平，开关断开时</w:t>
      </w:r>
      <w:r w:rsidRPr="00765369">
        <w:rPr>
          <w:bCs/>
          <w:sz w:val="24"/>
        </w:rPr>
        <w:t xml:space="preserve"> PC6 </w:t>
      </w:r>
      <w:r w:rsidRPr="00765369">
        <w:rPr>
          <w:bCs/>
          <w:sz w:val="24"/>
        </w:rPr>
        <w:t>为低电平。</w:t>
      </w:r>
    </w:p>
    <w:p w14:paraId="263A1A6C" w14:textId="77777777" w:rsidR="00765369" w:rsidRPr="00765369" w:rsidRDefault="00765369" w:rsidP="00765369">
      <w:pPr>
        <w:spacing w:line="360" w:lineRule="auto"/>
        <w:rPr>
          <w:bCs/>
          <w:sz w:val="24"/>
        </w:rPr>
      </w:pPr>
      <w:r w:rsidRPr="00765369">
        <w:rPr>
          <w:bCs/>
          <w:sz w:val="24"/>
        </w:rPr>
        <w:t>输入二：上位机</w:t>
      </w:r>
      <w:r w:rsidRPr="00765369">
        <w:rPr>
          <w:bCs/>
          <w:sz w:val="24"/>
        </w:rPr>
        <w:t xml:space="preserve"> PC </w:t>
      </w:r>
      <w:r w:rsidRPr="00765369">
        <w:rPr>
          <w:bCs/>
          <w:sz w:val="24"/>
        </w:rPr>
        <w:t>通过</w:t>
      </w:r>
      <w:r w:rsidRPr="00765369">
        <w:rPr>
          <w:bCs/>
          <w:sz w:val="24"/>
        </w:rPr>
        <w:t xml:space="preserve"> USART2 </w:t>
      </w:r>
      <w:r w:rsidRPr="00765369">
        <w:rPr>
          <w:bCs/>
          <w:sz w:val="24"/>
        </w:rPr>
        <w:t>向单片机发送串口数据。当</w:t>
      </w:r>
      <w:r w:rsidRPr="00765369">
        <w:rPr>
          <w:bCs/>
          <w:sz w:val="24"/>
        </w:rPr>
        <w:t xml:space="preserve"> USART2 </w:t>
      </w:r>
      <w:r w:rsidRPr="00765369">
        <w:rPr>
          <w:bCs/>
          <w:sz w:val="24"/>
        </w:rPr>
        <w:t>接收到字符</w:t>
      </w:r>
      <w:r w:rsidRPr="00765369">
        <w:rPr>
          <w:bCs/>
          <w:sz w:val="24"/>
        </w:rPr>
        <w:t xml:space="preserve"> 'c' </w:t>
      </w:r>
      <w:r w:rsidRPr="00765369">
        <w:rPr>
          <w:bCs/>
          <w:sz w:val="24"/>
        </w:rPr>
        <w:t>时，认为串口输入有效。</w:t>
      </w:r>
      <w:r w:rsidRPr="00765369">
        <w:rPr>
          <w:bCs/>
          <w:sz w:val="24"/>
        </w:rPr>
        <w:t xml:space="preserve">USART2 </w:t>
      </w:r>
      <w:r w:rsidRPr="00765369">
        <w:rPr>
          <w:bCs/>
          <w:sz w:val="24"/>
        </w:rPr>
        <w:t>通信参数设置为：波特率</w:t>
      </w:r>
      <w:r w:rsidRPr="00765369">
        <w:rPr>
          <w:bCs/>
          <w:sz w:val="24"/>
        </w:rPr>
        <w:t xml:space="preserve"> 115200</w:t>
      </w:r>
      <w:r w:rsidRPr="00765369">
        <w:rPr>
          <w:bCs/>
          <w:sz w:val="24"/>
        </w:rPr>
        <w:t>，</w:t>
      </w:r>
      <w:r w:rsidRPr="00765369">
        <w:rPr>
          <w:bCs/>
          <w:sz w:val="24"/>
        </w:rPr>
        <w:t xml:space="preserve">8 </w:t>
      </w:r>
      <w:r w:rsidRPr="00765369">
        <w:rPr>
          <w:bCs/>
          <w:sz w:val="24"/>
        </w:rPr>
        <w:t>位数据位，</w:t>
      </w:r>
      <w:r w:rsidRPr="00765369">
        <w:rPr>
          <w:bCs/>
          <w:sz w:val="24"/>
        </w:rPr>
        <w:t xml:space="preserve">1 </w:t>
      </w:r>
      <w:r w:rsidRPr="00765369">
        <w:rPr>
          <w:bCs/>
          <w:sz w:val="24"/>
        </w:rPr>
        <w:t>位停止位，偶校验，无硬件流控制，仅接收模式。</w:t>
      </w:r>
    </w:p>
    <w:p w14:paraId="1E14619A" w14:textId="77777777" w:rsidR="00765369" w:rsidRPr="00765369" w:rsidRDefault="00765369" w:rsidP="00765369">
      <w:pPr>
        <w:spacing w:line="360" w:lineRule="auto"/>
        <w:rPr>
          <w:bCs/>
          <w:sz w:val="24"/>
        </w:rPr>
      </w:pPr>
      <w:r w:rsidRPr="00765369">
        <w:rPr>
          <w:bCs/>
          <w:sz w:val="24"/>
        </w:rPr>
        <w:t>输出：</w:t>
      </w:r>
      <w:r w:rsidRPr="00765369">
        <w:rPr>
          <w:bCs/>
          <w:sz w:val="24"/>
        </w:rPr>
        <w:t xml:space="preserve">LED </w:t>
      </w:r>
      <w:r w:rsidRPr="00765369">
        <w:rPr>
          <w:bCs/>
          <w:sz w:val="24"/>
        </w:rPr>
        <w:t>接在</w:t>
      </w:r>
      <w:r w:rsidRPr="00765369">
        <w:rPr>
          <w:bCs/>
          <w:sz w:val="24"/>
        </w:rPr>
        <w:t xml:space="preserve"> PB5 </w:t>
      </w:r>
      <w:r w:rsidRPr="00765369">
        <w:rPr>
          <w:bCs/>
          <w:sz w:val="24"/>
        </w:rPr>
        <w:t>引脚上，</w:t>
      </w:r>
      <w:r w:rsidRPr="00765369">
        <w:rPr>
          <w:bCs/>
          <w:sz w:val="24"/>
        </w:rPr>
        <w:t xml:space="preserve">PB5 </w:t>
      </w:r>
      <w:r w:rsidRPr="00765369">
        <w:rPr>
          <w:bCs/>
          <w:sz w:val="24"/>
        </w:rPr>
        <w:t>输出高电平时</w:t>
      </w:r>
      <w:r w:rsidRPr="00765369">
        <w:rPr>
          <w:bCs/>
          <w:sz w:val="24"/>
        </w:rPr>
        <w:t xml:space="preserve"> LED </w:t>
      </w:r>
      <w:r w:rsidRPr="00765369">
        <w:rPr>
          <w:bCs/>
          <w:sz w:val="24"/>
        </w:rPr>
        <w:t>点亮，</w:t>
      </w:r>
      <w:proofErr w:type="gramStart"/>
      <w:r w:rsidRPr="00765369">
        <w:rPr>
          <w:bCs/>
          <w:sz w:val="24"/>
        </w:rPr>
        <w:t>输出低</w:t>
      </w:r>
      <w:proofErr w:type="gramEnd"/>
      <w:r w:rsidRPr="00765369">
        <w:rPr>
          <w:bCs/>
          <w:sz w:val="24"/>
        </w:rPr>
        <w:t>电平时</w:t>
      </w:r>
      <w:r w:rsidRPr="00765369">
        <w:rPr>
          <w:bCs/>
          <w:sz w:val="24"/>
        </w:rPr>
        <w:t xml:space="preserve"> LED </w:t>
      </w:r>
      <w:r w:rsidRPr="00765369">
        <w:rPr>
          <w:bCs/>
          <w:sz w:val="24"/>
        </w:rPr>
        <w:t>熄灭，</w:t>
      </w:r>
      <w:r w:rsidRPr="00765369">
        <w:rPr>
          <w:bCs/>
          <w:sz w:val="24"/>
        </w:rPr>
        <w:t xml:space="preserve">GPIO </w:t>
      </w:r>
      <w:r w:rsidRPr="00765369">
        <w:rPr>
          <w:bCs/>
          <w:sz w:val="24"/>
        </w:rPr>
        <w:t>输出速率配置为低速。</w:t>
      </w:r>
    </w:p>
    <w:p w14:paraId="0EF1058C" w14:textId="77777777" w:rsidR="00765369" w:rsidRPr="00765369" w:rsidRDefault="00765369" w:rsidP="00765369">
      <w:pPr>
        <w:spacing w:line="360" w:lineRule="auto"/>
        <w:rPr>
          <w:bCs/>
          <w:sz w:val="24"/>
        </w:rPr>
      </w:pPr>
      <w:r w:rsidRPr="00765369">
        <w:rPr>
          <w:bCs/>
          <w:sz w:val="24"/>
        </w:rPr>
        <w:t>要求实现如下逻辑功能：</w:t>
      </w:r>
    </w:p>
    <w:p w14:paraId="4F6E92F7" w14:textId="77777777" w:rsidR="00765369" w:rsidRPr="00765369" w:rsidRDefault="00765369" w:rsidP="00765369">
      <w:pPr>
        <w:spacing w:line="360" w:lineRule="auto"/>
        <w:rPr>
          <w:bCs/>
          <w:sz w:val="24"/>
        </w:rPr>
      </w:pPr>
      <w:r w:rsidRPr="00765369">
        <w:rPr>
          <w:bCs/>
          <w:sz w:val="24"/>
        </w:rPr>
        <w:t>当开关</w:t>
      </w:r>
      <w:r w:rsidRPr="00765369">
        <w:rPr>
          <w:bCs/>
          <w:sz w:val="24"/>
        </w:rPr>
        <w:t xml:space="preserve"> S </w:t>
      </w:r>
      <w:r w:rsidRPr="00765369">
        <w:rPr>
          <w:bCs/>
          <w:sz w:val="24"/>
        </w:rPr>
        <w:t>闭合，即</w:t>
      </w:r>
      <w:r w:rsidRPr="00765369">
        <w:rPr>
          <w:bCs/>
          <w:sz w:val="24"/>
        </w:rPr>
        <w:t xml:space="preserve"> PC6 </w:t>
      </w:r>
      <w:r w:rsidRPr="00765369">
        <w:rPr>
          <w:bCs/>
          <w:sz w:val="24"/>
        </w:rPr>
        <w:t>为高电平，且</w:t>
      </w:r>
      <w:r w:rsidRPr="00765369">
        <w:rPr>
          <w:bCs/>
          <w:sz w:val="24"/>
        </w:rPr>
        <w:t xml:space="preserve"> USART2 </w:t>
      </w:r>
      <w:r w:rsidRPr="00765369">
        <w:rPr>
          <w:bCs/>
          <w:sz w:val="24"/>
        </w:rPr>
        <w:t>接收到字符</w:t>
      </w:r>
      <w:r w:rsidRPr="00765369">
        <w:rPr>
          <w:bCs/>
          <w:sz w:val="24"/>
        </w:rPr>
        <w:t xml:space="preserve"> 'c' </w:t>
      </w:r>
      <w:r w:rsidRPr="00765369">
        <w:rPr>
          <w:bCs/>
          <w:sz w:val="24"/>
        </w:rPr>
        <w:t>时，</w:t>
      </w:r>
      <w:r w:rsidRPr="00765369">
        <w:rPr>
          <w:bCs/>
          <w:sz w:val="24"/>
        </w:rPr>
        <w:t xml:space="preserve">LED </w:t>
      </w:r>
      <w:r w:rsidRPr="00765369">
        <w:rPr>
          <w:bCs/>
          <w:sz w:val="24"/>
        </w:rPr>
        <w:t>点亮；否则</w:t>
      </w:r>
      <w:r w:rsidRPr="00765369">
        <w:rPr>
          <w:bCs/>
          <w:sz w:val="24"/>
        </w:rPr>
        <w:t xml:space="preserve"> LED </w:t>
      </w:r>
      <w:r w:rsidRPr="00765369">
        <w:rPr>
          <w:bCs/>
          <w:sz w:val="24"/>
        </w:rPr>
        <w:t>熄灭。</w:t>
      </w:r>
    </w:p>
    <w:p w14:paraId="0DCE461E" w14:textId="6261AC03" w:rsidR="00765369" w:rsidRPr="00765369" w:rsidRDefault="00936D1D" w:rsidP="00765369">
      <w:pPr>
        <w:pStyle w:val="aa"/>
        <w:numPr>
          <w:ilvl w:val="0"/>
          <w:numId w:val="8"/>
        </w:numPr>
        <w:spacing w:line="360" w:lineRule="auto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编写</w:t>
      </w:r>
      <w:r w:rsidR="00765369" w:rsidRPr="00765369">
        <w:rPr>
          <w:rFonts w:hint="eastAsia"/>
          <w:bCs/>
          <w:sz w:val="24"/>
        </w:rPr>
        <w:t xml:space="preserve">void </w:t>
      </w:r>
      <w:proofErr w:type="spellStart"/>
      <w:r w:rsidR="00765369" w:rsidRPr="00765369">
        <w:rPr>
          <w:rFonts w:hint="eastAsia"/>
          <w:bCs/>
          <w:sz w:val="24"/>
        </w:rPr>
        <w:t>GPIO_Init</w:t>
      </w:r>
      <w:proofErr w:type="spellEnd"/>
      <w:r w:rsidR="00765369" w:rsidRPr="00765369">
        <w:rPr>
          <w:rFonts w:hint="eastAsia"/>
          <w:bCs/>
          <w:sz w:val="24"/>
        </w:rPr>
        <w:t>(void)</w:t>
      </w:r>
      <w:r>
        <w:rPr>
          <w:rFonts w:hint="eastAsia"/>
          <w:bCs/>
          <w:sz w:val="24"/>
        </w:rPr>
        <w:t>，</w:t>
      </w:r>
      <w:r w:rsidR="00765369" w:rsidRPr="00765369">
        <w:rPr>
          <w:rFonts w:hint="eastAsia"/>
          <w:bCs/>
          <w:sz w:val="24"/>
        </w:rPr>
        <w:t>配置</w:t>
      </w:r>
      <w:r w:rsidR="00765369" w:rsidRPr="00765369">
        <w:rPr>
          <w:rFonts w:hint="eastAsia"/>
          <w:bCs/>
          <w:sz w:val="24"/>
        </w:rPr>
        <w:t>PC6</w:t>
      </w:r>
      <w:r w:rsidR="00765369" w:rsidRPr="00765369">
        <w:rPr>
          <w:rFonts w:hint="eastAsia"/>
          <w:bCs/>
          <w:sz w:val="24"/>
        </w:rPr>
        <w:t>接下拉电阻，并说明其作用。</w:t>
      </w:r>
    </w:p>
    <w:p w14:paraId="684D3925" w14:textId="77777777" w:rsidR="00936D1D" w:rsidRDefault="00936D1D" w:rsidP="00765369">
      <w:pPr>
        <w:pStyle w:val="aa"/>
        <w:numPr>
          <w:ilvl w:val="0"/>
          <w:numId w:val="8"/>
        </w:numPr>
        <w:spacing w:line="360" w:lineRule="auto"/>
        <w:ind w:firstLineChars="0"/>
        <w:rPr>
          <w:bCs/>
          <w:sz w:val="24"/>
        </w:rPr>
      </w:pPr>
      <w:r w:rsidRPr="00936D1D">
        <w:rPr>
          <w:bCs/>
          <w:sz w:val="24"/>
        </w:rPr>
        <w:t>编写</w:t>
      </w:r>
      <w:r w:rsidRPr="00936D1D">
        <w:rPr>
          <w:bCs/>
          <w:sz w:val="24"/>
        </w:rPr>
        <w:t xml:space="preserve"> void USART2_Init(void)</w:t>
      </w:r>
      <w:r w:rsidRPr="00936D1D">
        <w:rPr>
          <w:bCs/>
          <w:sz w:val="24"/>
        </w:rPr>
        <w:t>，完成</w:t>
      </w:r>
      <w:r w:rsidRPr="00936D1D">
        <w:rPr>
          <w:bCs/>
          <w:sz w:val="24"/>
        </w:rPr>
        <w:t xml:space="preserve"> USART2 </w:t>
      </w:r>
      <w:r w:rsidRPr="00936D1D">
        <w:rPr>
          <w:bCs/>
          <w:sz w:val="24"/>
        </w:rPr>
        <w:t>初始化。</w:t>
      </w:r>
    </w:p>
    <w:p w14:paraId="1BD8AC02" w14:textId="07051041" w:rsidR="00936D1D" w:rsidRDefault="00936D1D" w:rsidP="00765369">
      <w:pPr>
        <w:pStyle w:val="aa"/>
        <w:numPr>
          <w:ilvl w:val="0"/>
          <w:numId w:val="8"/>
        </w:numPr>
        <w:spacing w:line="360" w:lineRule="auto"/>
        <w:ind w:firstLineChars="0"/>
        <w:rPr>
          <w:bCs/>
          <w:sz w:val="24"/>
        </w:rPr>
      </w:pPr>
      <w:r w:rsidRPr="00936D1D">
        <w:rPr>
          <w:bCs/>
          <w:sz w:val="24"/>
        </w:rPr>
        <w:t>编写</w:t>
      </w:r>
      <w:r w:rsidRPr="00936D1D">
        <w:rPr>
          <w:bCs/>
          <w:sz w:val="24"/>
        </w:rPr>
        <w:t xml:space="preserve"> int main(void)</w:t>
      </w:r>
      <w:r w:rsidRPr="00936D1D">
        <w:rPr>
          <w:bCs/>
          <w:sz w:val="24"/>
        </w:rPr>
        <w:t>，实现</w:t>
      </w:r>
      <w:r w:rsidRPr="00936D1D">
        <w:rPr>
          <w:bCs/>
          <w:sz w:val="24"/>
        </w:rPr>
        <w:t xml:space="preserve"> PC6 </w:t>
      </w:r>
      <w:r w:rsidRPr="00936D1D">
        <w:rPr>
          <w:bCs/>
          <w:sz w:val="24"/>
        </w:rPr>
        <w:t>为高电平且</w:t>
      </w:r>
      <w:r w:rsidRPr="00936D1D">
        <w:rPr>
          <w:bCs/>
          <w:sz w:val="24"/>
        </w:rPr>
        <w:t xml:space="preserve"> USART2 </w:t>
      </w:r>
      <w:r w:rsidRPr="00936D1D">
        <w:rPr>
          <w:bCs/>
          <w:sz w:val="24"/>
        </w:rPr>
        <w:t>收到字符</w:t>
      </w:r>
      <w:r w:rsidRPr="00936D1D">
        <w:rPr>
          <w:bCs/>
          <w:sz w:val="24"/>
        </w:rPr>
        <w:t xml:space="preserve"> 'c' </w:t>
      </w:r>
      <w:r w:rsidRPr="00936D1D">
        <w:rPr>
          <w:bCs/>
          <w:sz w:val="24"/>
        </w:rPr>
        <w:t>时</w:t>
      </w:r>
      <w:r w:rsidRPr="00936D1D">
        <w:rPr>
          <w:bCs/>
          <w:sz w:val="24"/>
        </w:rPr>
        <w:t xml:space="preserve"> LED </w:t>
      </w:r>
      <w:r w:rsidRPr="00936D1D">
        <w:rPr>
          <w:bCs/>
          <w:sz w:val="24"/>
        </w:rPr>
        <w:t>点亮，否则</w:t>
      </w:r>
      <w:r w:rsidRPr="00936D1D">
        <w:rPr>
          <w:bCs/>
          <w:sz w:val="24"/>
        </w:rPr>
        <w:t xml:space="preserve"> LED </w:t>
      </w:r>
      <w:r w:rsidRPr="00936D1D">
        <w:rPr>
          <w:bCs/>
          <w:sz w:val="24"/>
        </w:rPr>
        <w:t>熄灭。</w:t>
      </w:r>
    </w:p>
    <w:p w14:paraId="1F61247D" w14:textId="5810E972" w:rsidR="00765369" w:rsidRDefault="00765369" w:rsidP="00765369">
      <w:pPr>
        <w:pStyle w:val="aa"/>
        <w:numPr>
          <w:ilvl w:val="0"/>
          <w:numId w:val="8"/>
        </w:numPr>
        <w:spacing w:line="360" w:lineRule="auto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RTOS</w:t>
      </w:r>
      <w:r>
        <w:rPr>
          <w:rFonts w:hint="eastAsia"/>
          <w:bCs/>
          <w:sz w:val="24"/>
        </w:rPr>
        <w:t>分类讨论</w:t>
      </w:r>
    </w:p>
    <w:p w14:paraId="1D8BCA86" w14:textId="5002567A" w:rsidR="00936D1D" w:rsidRDefault="00936D1D" w:rsidP="00936D1D">
      <w:pPr>
        <w:pStyle w:val="aa"/>
        <w:spacing w:line="360" w:lineRule="auto"/>
        <w:ind w:left="360" w:firstLineChars="0" w:firstLine="0"/>
        <w:rPr>
          <w:rFonts w:hint="eastAsia"/>
          <w:bCs/>
          <w:sz w:val="24"/>
        </w:rPr>
      </w:pPr>
      <w:r>
        <w:rPr>
          <w:bCs/>
          <w:sz w:val="24"/>
        </w:rPr>
        <w:t>用嵌入式操作系统实现相同功能</w:t>
      </w:r>
      <w:r>
        <w:rPr>
          <w:rFonts w:hint="eastAsia"/>
          <w:bCs/>
          <w:sz w:val="24"/>
        </w:rPr>
        <w:t>，</w:t>
      </w:r>
      <w:r>
        <w:rPr>
          <w:bCs/>
          <w:sz w:val="24"/>
        </w:rPr>
        <w:t>回答需要创建几个任务</w:t>
      </w:r>
      <w:r>
        <w:rPr>
          <w:rFonts w:hint="eastAsia"/>
          <w:bCs/>
          <w:sz w:val="24"/>
        </w:rPr>
        <w:t>？</w:t>
      </w:r>
      <w:r>
        <w:rPr>
          <w:bCs/>
          <w:sz w:val="24"/>
        </w:rPr>
        <w:t>分别描述每个任务的功能</w:t>
      </w:r>
      <w:r>
        <w:rPr>
          <w:rFonts w:hint="eastAsia"/>
          <w:bCs/>
          <w:sz w:val="24"/>
        </w:rPr>
        <w:t>。</w:t>
      </w:r>
      <w:r>
        <w:rPr>
          <w:bCs/>
          <w:sz w:val="24"/>
        </w:rPr>
        <w:t>如何实现任务间关系处理</w:t>
      </w:r>
      <w:r>
        <w:rPr>
          <w:rFonts w:hint="eastAsia"/>
          <w:bCs/>
          <w:sz w:val="24"/>
        </w:rPr>
        <w:t>以</w:t>
      </w:r>
      <w:r>
        <w:rPr>
          <w:bCs/>
          <w:sz w:val="24"/>
        </w:rPr>
        <w:t>满足题目要求的</w:t>
      </w:r>
      <w:r>
        <w:rPr>
          <w:rFonts w:hint="eastAsia"/>
          <w:bCs/>
          <w:sz w:val="24"/>
        </w:rPr>
        <w:t>LED</w:t>
      </w:r>
      <w:r>
        <w:rPr>
          <w:bCs/>
          <w:sz w:val="24"/>
        </w:rPr>
        <w:t>控制</w:t>
      </w:r>
      <w:r>
        <w:rPr>
          <w:rFonts w:hint="eastAsia"/>
          <w:bCs/>
          <w:sz w:val="24"/>
        </w:rPr>
        <w:t>？</w:t>
      </w:r>
      <w:r>
        <w:rPr>
          <w:bCs/>
          <w:sz w:val="24"/>
        </w:rPr>
        <w:t>请简要说明一个嵌入式操作系统可行机制</w:t>
      </w:r>
      <w:r>
        <w:rPr>
          <w:rFonts w:hint="eastAsia"/>
          <w:bCs/>
          <w:sz w:val="24"/>
        </w:rPr>
        <w:t>。</w:t>
      </w:r>
    </w:p>
    <w:p w14:paraId="49FA6D03" w14:textId="31C4BD94" w:rsidR="00765369" w:rsidRPr="00765369" w:rsidRDefault="00765369" w:rsidP="00765369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 </w:t>
      </w:r>
    </w:p>
    <w:p w14:paraId="28C7A940" w14:textId="52C9F954" w:rsidR="00F06992" w:rsidRDefault="00936D1D" w:rsidP="00B66159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2.</w:t>
      </w:r>
      <w:r>
        <w:rPr>
          <w:rFonts w:hint="eastAsia"/>
          <w:bCs/>
          <w:sz w:val="24"/>
        </w:rPr>
        <w:t>（</w:t>
      </w:r>
      <w:r>
        <w:rPr>
          <w:bCs/>
          <w:sz w:val="24"/>
        </w:rPr>
        <w:t>这里真的是回忆版了</w:t>
      </w:r>
      <w:r>
        <w:rPr>
          <w:rFonts w:hint="eastAsia"/>
          <w:bCs/>
          <w:sz w:val="24"/>
        </w:rPr>
        <w:t>！快到时间了没办法</w:t>
      </w:r>
      <w:r>
        <w:rPr>
          <w:rFonts w:hint="eastAsia"/>
          <w:bCs/>
          <w:sz w:val="24"/>
        </w:rPr>
        <w:t>QAQ</w:t>
      </w:r>
      <w:r>
        <w:rPr>
          <w:rFonts w:hint="eastAsia"/>
          <w:bCs/>
          <w:sz w:val="24"/>
        </w:rPr>
        <w:t>）</w:t>
      </w:r>
    </w:p>
    <w:p w14:paraId="2055CF3B" w14:textId="79FBDD6E" w:rsidR="00936D1D" w:rsidRDefault="00936D1D" w:rsidP="00B66159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1.</w:t>
      </w:r>
      <w:r>
        <w:rPr>
          <w:bCs/>
          <w:sz w:val="24"/>
        </w:rPr>
        <w:t>同样是编写</w:t>
      </w:r>
      <w:r w:rsidRPr="00765369">
        <w:rPr>
          <w:rFonts w:hint="eastAsia"/>
          <w:bCs/>
          <w:sz w:val="24"/>
        </w:rPr>
        <w:t xml:space="preserve">void </w:t>
      </w:r>
      <w:proofErr w:type="spellStart"/>
      <w:r w:rsidRPr="00765369">
        <w:rPr>
          <w:rFonts w:hint="eastAsia"/>
          <w:bCs/>
          <w:sz w:val="24"/>
        </w:rPr>
        <w:t>GPIO_Init</w:t>
      </w:r>
      <w:proofErr w:type="spellEnd"/>
      <w:r w:rsidRPr="00765369">
        <w:rPr>
          <w:rFonts w:hint="eastAsia"/>
          <w:bCs/>
          <w:sz w:val="24"/>
        </w:rPr>
        <w:t>(void)</w:t>
      </w:r>
      <w:r>
        <w:rPr>
          <w:rFonts w:hint="eastAsia"/>
          <w:bCs/>
          <w:sz w:val="24"/>
        </w:rPr>
        <w:t>，但要求配置抢占优先级为</w:t>
      </w:r>
      <w:r>
        <w:rPr>
          <w:rFonts w:hint="eastAsia"/>
          <w:bCs/>
          <w:sz w:val="24"/>
        </w:rPr>
        <w:t>1</w:t>
      </w:r>
      <w:r>
        <w:rPr>
          <w:bCs/>
          <w:sz w:val="24"/>
        </w:rPr>
        <w:t>和响应优先级为</w:t>
      </w:r>
      <w:r>
        <w:rPr>
          <w:rFonts w:hint="eastAsia"/>
          <w:bCs/>
          <w:sz w:val="24"/>
        </w:rPr>
        <w:t>0</w:t>
      </w:r>
      <w:r>
        <w:rPr>
          <w:rFonts w:hint="eastAsia"/>
          <w:bCs/>
          <w:sz w:val="24"/>
        </w:rPr>
        <w:t>，并且需要</w:t>
      </w:r>
      <w:r w:rsidRPr="00936D1D">
        <w:rPr>
          <w:bCs/>
          <w:sz w:val="24"/>
        </w:rPr>
        <w:t>使能中断</w:t>
      </w:r>
      <w:r>
        <w:rPr>
          <w:rFonts w:hint="eastAsia"/>
          <w:bCs/>
          <w:sz w:val="24"/>
        </w:rPr>
        <w:t>。</w:t>
      </w:r>
    </w:p>
    <w:p w14:paraId="1DFE7342" w14:textId="4FDB67C0" w:rsidR="00936D1D" w:rsidRDefault="00936D1D" w:rsidP="00936D1D">
      <w:pPr>
        <w:spacing w:line="360" w:lineRule="auto"/>
        <w:rPr>
          <w:sz w:val="24"/>
        </w:rPr>
      </w:pPr>
      <w:r>
        <w:rPr>
          <w:rFonts w:hint="eastAsia"/>
          <w:bCs/>
          <w:sz w:val="24"/>
        </w:rPr>
        <w:t>2.</w:t>
      </w:r>
      <w:r>
        <w:rPr>
          <w:bCs/>
          <w:sz w:val="24"/>
        </w:rPr>
        <w:t>编写</w:t>
      </w:r>
      <w:proofErr w:type="gramStart"/>
      <w:r w:rsidRPr="00936D1D">
        <w:rPr>
          <w:sz w:val="24"/>
        </w:rPr>
        <w:t>中断回调函</w:t>
      </w:r>
      <w:proofErr w:type="gramEnd"/>
      <w:r w:rsidRPr="00936D1D">
        <w:rPr>
          <w:sz w:val="24"/>
        </w:rPr>
        <w:t>数</w:t>
      </w:r>
      <w:r>
        <w:rPr>
          <w:rFonts w:hint="eastAsia"/>
          <w:sz w:val="24"/>
        </w:rPr>
        <w:t>。</w:t>
      </w:r>
    </w:p>
    <w:p w14:paraId="2E9E0F5B" w14:textId="1527D222" w:rsidR="00936D1D" w:rsidRPr="00936D1D" w:rsidRDefault="00936D1D" w:rsidP="00936D1D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>用户编写的</w:t>
      </w:r>
      <w:proofErr w:type="gramStart"/>
      <w:r>
        <w:rPr>
          <w:sz w:val="24"/>
        </w:rPr>
        <w:t>中断回调函数</w:t>
      </w:r>
      <w:proofErr w:type="gramEnd"/>
      <w:r>
        <w:rPr>
          <w:sz w:val="24"/>
        </w:rPr>
        <w:t>是否固定</w:t>
      </w:r>
      <w:r>
        <w:rPr>
          <w:rFonts w:hint="eastAsia"/>
          <w:sz w:val="24"/>
        </w:rPr>
        <w:t>？</w:t>
      </w:r>
      <w:r>
        <w:rPr>
          <w:sz w:val="24"/>
        </w:rPr>
        <w:t>简要说明</w:t>
      </w:r>
      <w:r>
        <w:rPr>
          <w:rFonts w:hint="eastAsia"/>
          <w:sz w:val="24"/>
        </w:rPr>
        <w:t>HAL</w:t>
      </w:r>
      <w:r>
        <w:rPr>
          <w:sz w:val="24"/>
        </w:rPr>
        <w:t>库是如何以基础中断处理函数调用到用户自定义的回调函数</w:t>
      </w:r>
      <w:r>
        <w:rPr>
          <w:rFonts w:hint="eastAsia"/>
          <w:sz w:val="24"/>
        </w:rPr>
        <w:t>。</w:t>
      </w:r>
    </w:p>
    <w:p w14:paraId="70099A37" w14:textId="45987AED" w:rsidR="00936D1D" w:rsidRPr="00936D1D" w:rsidRDefault="00936D1D" w:rsidP="00B66159">
      <w:pPr>
        <w:spacing w:line="360" w:lineRule="auto"/>
        <w:rPr>
          <w:rFonts w:hint="eastAsia"/>
          <w:bCs/>
          <w:sz w:val="24"/>
        </w:rPr>
      </w:pPr>
    </w:p>
    <w:p w14:paraId="0EB4D112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49C56AB1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359AE942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12F36478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1E61FAC1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2FDD8991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60F35624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723C9471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1917AC70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3C3F020E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583EA3DC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7621016A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237AB74F" w14:textId="77777777" w:rsidR="00F9008E" w:rsidRPr="00D128FA" w:rsidRDefault="00F9008E" w:rsidP="00D128FA">
      <w:pPr>
        <w:spacing w:line="360" w:lineRule="auto"/>
        <w:rPr>
          <w:bCs/>
          <w:sz w:val="24"/>
        </w:rPr>
      </w:pPr>
    </w:p>
    <w:sectPr w:rsidR="00F9008E" w:rsidRPr="00D128F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BFADE" w14:textId="77777777" w:rsidR="003D2750" w:rsidRDefault="003D2750">
      <w:r>
        <w:separator/>
      </w:r>
    </w:p>
  </w:endnote>
  <w:endnote w:type="continuationSeparator" w:id="0">
    <w:p w14:paraId="53CC2CFD" w14:textId="77777777" w:rsidR="003D2750" w:rsidRDefault="003D2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734B7" w14:textId="77777777" w:rsidR="00123027" w:rsidRDefault="0012302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9F9DE" w14:textId="5C790FE2" w:rsidR="001A4D25" w:rsidRPr="001E0CE4" w:rsidRDefault="001A4D25" w:rsidP="001A4D25">
    <w:pPr>
      <w:spacing w:line="360" w:lineRule="auto"/>
      <w:ind w:right="-401"/>
      <w:jc w:val="center"/>
      <w:rPr>
        <w:rFonts w:ascii="宋体" w:hAnsi="宋体" w:cs="Arial" w:hint="eastAsia"/>
        <w:b/>
        <w:bCs/>
        <w:sz w:val="18"/>
        <w:szCs w:val="18"/>
      </w:rPr>
    </w:pPr>
    <w:r w:rsidRPr="001E0CE4">
      <w:rPr>
        <w:rFonts w:ascii="宋体" w:hAnsi="宋体" w:cs="Arial" w:hint="eastAsia"/>
        <w:b/>
        <w:bCs/>
        <w:sz w:val="18"/>
        <w:szCs w:val="18"/>
      </w:rPr>
      <w:t>《</w:t>
    </w:r>
    <w:r w:rsidR="00123027">
      <w:rPr>
        <w:rFonts w:ascii="宋体" w:hAnsi="宋体" w:cs="Arial" w:hint="eastAsia"/>
        <w:b/>
        <w:bCs/>
        <w:sz w:val="18"/>
        <w:szCs w:val="18"/>
      </w:rPr>
      <w:t>嵌入式系统</w:t>
    </w:r>
    <w:r w:rsidRPr="001E0CE4">
      <w:rPr>
        <w:rFonts w:ascii="宋体" w:hAnsi="宋体" w:cs="Arial" w:hint="eastAsia"/>
        <w:b/>
        <w:bCs/>
        <w:sz w:val="18"/>
        <w:szCs w:val="18"/>
      </w:rPr>
      <w:t>》</w:t>
    </w:r>
    <w:proofErr w:type="gramStart"/>
    <w:r w:rsidRPr="001E0CE4">
      <w:rPr>
        <w:rFonts w:ascii="宋体" w:hAnsi="宋体" w:cs="Arial" w:hint="eastAsia"/>
        <w:b/>
        <w:bCs/>
        <w:sz w:val="18"/>
        <w:szCs w:val="18"/>
      </w:rPr>
      <w:t>试卷</w:t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>第</w:t>
    </w:r>
    <w:proofErr w:type="gramEnd"/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begin"/>
    </w:r>
    <w:r w:rsidRPr="001E0CE4">
      <w:rPr>
        <w:rFonts w:ascii="宋体" w:hAnsi="宋体" w:cs="Arial"/>
        <w:b/>
        <w:bCs/>
        <w:kern w:val="0"/>
        <w:sz w:val="18"/>
        <w:szCs w:val="18"/>
      </w:rPr>
      <w:instrText xml:space="preserve"> PAGE </w:instrTex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separate"/>
    </w:r>
    <w:r w:rsidR="004311A6">
      <w:rPr>
        <w:rFonts w:ascii="宋体" w:hAnsi="宋体" w:cs="Arial"/>
        <w:b/>
        <w:bCs/>
        <w:noProof/>
        <w:kern w:val="0"/>
        <w:sz w:val="18"/>
        <w:szCs w:val="18"/>
      </w:rPr>
      <w:t>1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end"/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页 共 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begin"/>
    </w:r>
    <w:r w:rsidRPr="001E0CE4">
      <w:rPr>
        <w:rFonts w:ascii="宋体" w:hAnsi="宋体" w:cs="Arial"/>
        <w:b/>
        <w:bCs/>
        <w:kern w:val="0"/>
        <w:sz w:val="18"/>
        <w:szCs w:val="18"/>
      </w:rPr>
      <w:instrText xml:space="preserve"> NUMPAGES </w:instrTex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separate"/>
    </w:r>
    <w:r w:rsidR="004311A6">
      <w:rPr>
        <w:rFonts w:ascii="宋体" w:hAnsi="宋体" w:cs="Arial"/>
        <w:b/>
        <w:bCs/>
        <w:noProof/>
        <w:kern w:val="0"/>
        <w:sz w:val="18"/>
        <w:szCs w:val="18"/>
      </w:rPr>
      <w:t>5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end"/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页</w:t>
    </w:r>
  </w:p>
  <w:p w14:paraId="64538D0B" w14:textId="77777777" w:rsidR="001A4D25" w:rsidRDefault="001A4D2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F0541" w14:textId="77777777" w:rsidR="00123027" w:rsidRDefault="0012302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E1431" w14:textId="77777777" w:rsidR="003D2750" w:rsidRDefault="003D2750">
      <w:r>
        <w:separator/>
      </w:r>
    </w:p>
  </w:footnote>
  <w:footnote w:type="continuationSeparator" w:id="0">
    <w:p w14:paraId="3CB6D3D5" w14:textId="77777777" w:rsidR="003D2750" w:rsidRDefault="003D2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9ECC" w14:textId="77777777" w:rsidR="00123027" w:rsidRDefault="0012302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D624" w14:textId="77777777" w:rsidR="00123027" w:rsidRDefault="00123027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16E1" w14:textId="77777777" w:rsidR="00123027" w:rsidRDefault="0012302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japaneseCounting"/>
      <w:lvlText w:val="%1、"/>
      <w:lvlJc w:val="left"/>
      <w:pPr>
        <w:tabs>
          <w:tab w:val="num" w:pos="840"/>
        </w:tabs>
        <w:ind w:left="840" w:hanging="420"/>
      </w:pPr>
      <w:rPr>
        <w:rFonts w:ascii="Times New Roman" w:eastAsia="黑体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1C34A02"/>
    <w:multiLevelType w:val="hybridMultilevel"/>
    <w:tmpl w:val="E662F8B0"/>
    <w:lvl w:ilvl="0" w:tplc="988CBDE8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0" w:hanging="440"/>
      </w:pPr>
    </w:lvl>
    <w:lvl w:ilvl="2" w:tplc="0409001B" w:tentative="1">
      <w:start w:val="1"/>
      <w:numFmt w:val="lowerRoman"/>
      <w:lvlText w:val="%3."/>
      <w:lvlJc w:val="right"/>
      <w:pPr>
        <w:ind w:left="1830" w:hanging="440"/>
      </w:pPr>
    </w:lvl>
    <w:lvl w:ilvl="3" w:tplc="0409000F" w:tentative="1">
      <w:start w:val="1"/>
      <w:numFmt w:val="decimal"/>
      <w:lvlText w:val="%4."/>
      <w:lvlJc w:val="left"/>
      <w:pPr>
        <w:ind w:left="2270" w:hanging="440"/>
      </w:pPr>
    </w:lvl>
    <w:lvl w:ilvl="4" w:tplc="04090019" w:tentative="1">
      <w:start w:val="1"/>
      <w:numFmt w:val="lowerLetter"/>
      <w:lvlText w:val="%5)"/>
      <w:lvlJc w:val="left"/>
      <w:pPr>
        <w:ind w:left="2710" w:hanging="440"/>
      </w:pPr>
    </w:lvl>
    <w:lvl w:ilvl="5" w:tplc="0409001B" w:tentative="1">
      <w:start w:val="1"/>
      <w:numFmt w:val="lowerRoman"/>
      <w:lvlText w:val="%6."/>
      <w:lvlJc w:val="right"/>
      <w:pPr>
        <w:ind w:left="3150" w:hanging="440"/>
      </w:pPr>
    </w:lvl>
    <w:lvl w:ilvl="6" w:tplc="0409000F" w:tentative="1">
      <w:start w:val="1"/>
      <w:numFmt w:val="decimal"/>
      <w:lvlText w:val="%7."/>
      <w:lvlJc w:val="left"/>
      <w:pPr>
        <w:ind w:left="3590" w:hanging="440"/>
      </w:pPr>
    </w:lvl>
    <w:lvl w:ilvl="7" w:tplc="04090019" w:tentative="1">
      <w:start w:val="1"/>
      <w:numFmt w:val="lowerLetter"/>
      <w:lvlText w:val="%8)"/>
      <w:lvlJc w:val="left"/>
      <w:pPr>
        <w:ind w:left="4030" w:hanging="440"/>
      </w:pPr>
    </w:lvl>
    <w:lvl w:ilvl="8" w:tplc="0409001B" w:tentative="1">
      <w:start w:val="1"/>
      <w:numFmt w:val="lowerRoman"/>
      <w:lvlText w:val="%9."/>
      <w:lvlJc w:val="right"/>
      <w:pPr>
        <w:ind w:left="4470" w:hanging="440"/>
      </w:pPr>
    </w:lvl>
  </w:abstractNum>
  <w:abstractNum w:abstractNumId="2" w15:restartNumberingAfterBreak="0">
    <w:nsid w:val="0D1B7D66"/>
    <w:multiLevelType w:val="hybridMultilevel"/>
    <w:tmpl w:val="14BE2EB6"/>
    <w:lvl w:ilvl="0" w:tplc="1CDEFAA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EEB72A0"/>
    <w:multiLevelType w:val="hybridMultilevel"/>
    <w:tmpl w:val="54465AD2"/>
    <w:lvl w:ilvl="0" w:tplc="D56292F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516025C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848A068E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6A97D2D"/>
    <w:multiLevelType w:val="hybridMultilevel"/>
    <w:tmpl w:val="B4DABB56"/>
    <w:lvl w:ilvl="0" w:tplc="EF0AE76C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0" w:hanging="440"/>
      </w:pPr>
    </w:lvl>
    <w:lvl w:ilvl="2" w:tplc="0409001B" w:tentative="1">
      <w:start w:val="1"/>
      <w:numFmt w:val="lowerRoman"/>
      <w:lvlText w:val="%3."/>
      <w:lvlJc w:val="right"/>
      <w:pPr>
        <w:ind w:left="1830" w:hanging="440"/>
      </w:pPr>
    </w:lvl>
    <w:lvl w:ilvl="3" w:tplc="0409000F" w:tentative="1">
      <w:start w:val="1"/>
      <w:numFmt w:val="decimal"/>
      <w:lvlText w:val="%4."/>
      <w:lvlJc w:val="left"/>
      <w:pPr>
        <w:ind w:left="2270" w:hanging="440"/>
      </w:pPr>
    </w:lvl>
    <w:lvl w:ilvl="4" w:tplc="04090019" w:tentative="1">
      <w:start w:val="1"/>
      <w:numFmt w:val="lowerLetter"/>
      <w:lvlText w:val="%5)"/>
      <w:lvlJc w:val="left"/>
      <w:pPr>
        <w:ind w:left="2710" w:hanging="440"/>
      </w:pPr>
    </w:lvl>
    <w:lvl w:ilvl="5" w:tplc="0409001B" w:tentative="1">
      <w:start w:val="1"/>
      <w:numFmt w:val="lowerRoman"/>
      <w:lvlText w:val="%6."/>
      <w:lvlJc w:val="right"/>
      <w:pPr>
        <w:ind w:left="3150" w:hanging="440"/>
      </w:pPr>
    </w:lvl>
    <w:lvl w:ilvl="6" w:tplc="0409000F" w:tentative="1">
      <w:start w:val="1"/>
      <w:numFmt w:val="decimal"/>
      <w:lvlText w:val="%7."/>
      <w:lvlJc w:val="left"/>
      <w:pPr>
        <w:ind w:left="3590" w:hanging="440"/>
      </w:pPr>
    </w:lvl>
    <w:lvl w:ilvl="7" w:tplc="04090019" w:tentative="1">
      <w:start w:val="1"/>
      <w:numFmt w:val="lowerLetter"/>
      <w:lvlText w:val="%8)"/>
      <w:lvlJc w:val="left"/>
      <w:pPr>
        <w:ind w:left="4030" w:hanging="440"/>
      </w:pPr>
    </w:lvl>
    <w:lvl w:ilvl="8" w:tplc="0409001B" w:tentative="1">
      <w:start w:val="1"/>
      <w:numFmt w:val="lowerRoman"/>
      <w:lvlText w:val="%9."/>
      <w:lvlJc w:val="right"/>
      <w:pPr>
        <w:ind w:left="4470" w:hanging="440"/>
      </w:pPr>
    </w:lvl>
  </w:abstractNum>
  <w:abstractNum w:abstractNumId="5" w15:restartNumberingAfterBreak="0">
    <w:nsid w:val="42DB11F4"/>
    <w:multiLevelType w:val="hybridMultilevel"/>
    <w:tmpl w:val="541637E4"/>
    <w:lvl w:ilvl="0" w:tplc="C8F298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51D2C5A"/>
    <w:multiLevelType w:val="hybridMultilevel"/>
    <w:tmpl w:val="184EB022"/>
    <w:lvl w:ilvl="0" w:tplc="1218647A">
      <w:start w:val="1"/>
      <w:numFmt w:val="japaneseCounting"/>
      <w:lvlText w:val="%1．"/>
      <w:lvlJc w:val="left"/>
      <w:pPr>
        <w:ind w:left="510" w:hanging="51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BF05BE8"/>
    <w:multiLevelType w:val="hybridMultilevel"/>
    <w:tmpl w:val="7F5EB582"/>
    <w:lvl w:ilvl="0" w:tplc="8F36B584">
      <w:start w:val="1"/>
      <w:numFmt w:val="japaneseCounting"/>
      <w:lvlText w:val="%1．"/>
      <w:lvlJc w:val="left"/>
      <w:pPr>
        <w:tabs>
          <w:tab w:val="num" w:pos="540"/>
        </w:tabs>
        <w:ind w:left="540" w:hanging="540"/>
      </w:pPr>
      <w:rPr>
        <w:rFonts w:hint="eastAsia"/>
      </w:rPr>
    </w:lvl>
    <w:lvl w:ilvl="1" w:tplc="C4C2FE2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C510B338">
      <w:start w:val="5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57088769">
    <w:abstractNumId w:val="7"/>
  </w:num>
  <w:num w:numId="2" w16cid:durableId="993223827">
    <w:abstractNumId w:val="3"/>
  </w:num>
  <w:num w:numId="3" w16cid:durableId="385567976">
    <w:abstractNumId w:val="2"/>
  </w:num>
  <w:num w:numId="4" w16cid:durableId="713114301">
    <w:abstractNumId w:val="0"/>
  </w:num>
  <w:num w:numId="5" w16cid:durableId="426124056">
    <w:abstractNumId w:val="6"/>
  </w:num>
  <w:num w:numId="6" w16cid:durableId="778335723">
    <w:abstractNumId w:val="4"/>
  </w:num>
  <w:num w:numId="7" w16cid:durableId="968583777">
    <w:abstractNumId w:val="1"/>
  </w:num>
  <w:num w:numId="8" w16cid:durableId="587887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7D"/>
    <w:rsid w:val="00000898"/>
    <w:rsid w:val="00000DE8"/>
    <w:rsid w:val="00001210"/>
    <w:rsid w:val="000023B6"/>
    <w:rsid w:val="00002A1C"/>
    <w:rsid w:val="00003661"/>
    <w:rsid w:val="00006B48"/>
    <w:rsid w:val="00006CF8"/>
    <w:rsid w:val="00012039"/>
    <w:rsid w:val="0001256E"/>
    <w:rsid w:val="00022DB3"/>
    <w:rsid w:val="000239A2"/>
    <w:rsid w:val="00030A07"/>
    <w:rsid w:val="000319B2"/>
    <w:rsid w:val="00033076"/>
    <w:rsid w:val="0003327A"/>
    <w:rsid w:val="00033A6D"/>
    <w:rsid w:val="00034073"/>
    <w:rsid w:val="00035015"/>
    <w:rsid w:val="0003582A"/>
    <w:rsid w:val="000373FC"/>
    <w:rsid w:val="000468C5"/>
    <w:rsid w:val="000478DA"/>
    <w:rsid w:val="00051802"/>
    <w:rsid w:val="00057725"/>
    <w:rsid w:val="00061AE3"/>
    <w:rsid w:val="00061D8A"/>
    <w:rsid w:val="000663C5"/>
    <w:rsid w:val="000667F1"/>
    <w:rsid w:val="000750B3"/>
    <w:rsid w:val="00076474"/>
    <w:rsid w:val="000827EB"/>
    <w:rsid w:val="000827FD"/>
    <w:rsid w:val="00082DD5"/>
    <w:rsid w:val="000830D0"/>
    <w:rsid w:val="000835FA"/>
    <w:rsid w:val="000848BC"/>
    <w:rsid w:val="00085D68"/>
    <w:rsid w:val="00085DA9"/>
    <w:rsid w:val="00092FB5"/>
    <w:rsid w:val="00097290"/>
    <w:rsid w:val="000A11DD"/>
    <w:rsid w:val="000A1EA6"/>
    <w:rsid w:val="000A1F54"/>
    <w:rsid w:val="000A3118"/>
    <w:rsid w:val="000A35F4"/>
    <w:rsid w:val="000A406D"/>
    <w:rsid w:val="000A4518"/>
    <w:rsid w:val="000A5B1F"/>
    <w:rsid w:val="000A6791"/>
    <w:rsid w:val="000A782A"/>
    <w:rsid w:val="000B1288"/>
    <w:rsid w:val="000B151E"/>
    <w:rsid w:val="000B6945"/>
    <w:rsid w:val="000B6DDC"/>
    <w:rsid w:val="000C0353"/>
    <w:rsid w:val="000C1EC1"/>
    <w:rsid w:val="000C203A"/>
    <w:rsid w:val="000C2E8D"/>
    <w:rsid w:val="000C45F2"/>
    <w:rsid w:val="000C50E9"/>
    <w:rsid w:val="000C5640"/>
    <w:rsid w:val="000C69DB"/>
    <w:rsid w:val="000C74A9"/>
    <w:rsid w:val="000D625A"/>
    <w:rsid w:val="000D7B54"/>
    <w:rsid w:val="000E2751"/>
    <w:rsid w:val="000E3A8D"/>
    <w:rsid w:val="000E3D92"/>
    <w:rsid w:val="000E3E3B"/>
    <w:rsid w:val="000E5EC0"/>
    <w:rsid w:val="000E6568"/>
    <w:rsid w:val="000F00C9"/>
    <w:rsid w:val="000F0ECF"/>
    <w:rsid w:val="000F62C9"/>
    <w:rsid w:val="000F79E7"/>
    <w:rsid w:val="00101B28"/>
    <w:rsid w:val="001020C1"/>
    <w:rsid w:val="0010284C"/>
    <w:rsid w:val="00106058"/>
    <w:rsid w:val="0010672D"/>
    <w:rsid w:val="00106A0B"/>
    <w:rsid w:val="00107E49"/>
    <w:rsid w:val="0011036E"/>
    <w:rsid w:val="00110BC7"/>
    <w:rsid w:val="00114677"/>
    <w:rsid w:val="001149AB"/>
    <w:rsid w:val="00116C7F"/>
    <w:rsid w:val="00117DB2"/>
    <w:rsid w:val="00122348"/>
    <w:rsid w:val="00123027"/>
    <w:rsid w:val="0012399F"/>
    <w:rsid w:val="0012429A"/>
    <w:rsid w:val="00132697"/>
    <w:rsid w:val="0013446E"/>
    <w:rsid w:val="00134534"/>
    <w:rsid w:val="00137032"/>
    <w:rsid w:val="00145E9D"/>
    <w:rsid w:val="00146345"/>
    <w:rsid w:val="00147464"/>
    <w:rsid w:val="001509B8"/>
    <w:rsid w:val="0015378C"/>
    <w:rsid w:val="001545A2"/>
    <w:rsid w:val="00154B5A"/>
    <w:rsid w:val="00154B83"/>
    <w:rsid w:val="00155391"/>
    <w:rsid w:val="0015653D"/>
    <w:rsid w:val="001603E3"/>
    <w:rsid w:val="0016428F"/>
    <w:rsid w:val="00164AE5"/>
    <w:rsid w:val="00165EA1"/>
    <w:rsid w:val="00166C6C"/>
    <w:rsid w:val="00170298"/>
    <w:rsid w:val="001709D9"/>
    <w:rsid w:val="00172968"/>
    <w:rsid w:val="00177608"/>
    <w:rsid w:val="0018128E"/>
    <w:rsid w:val="00184AC4"/>
    <w:rsid w:val="0018548F"/>
    <w:rsid w:val="00187B51"/>
    <w:rsid w:val="00194285"/>
    <w:rsid w:val="00194F74"/>
    <w:rsid w:val="00197261"/>
    <w:rsid w:val="001A03B1"/>
    <w:rsid w:val="001A06E1"/>
    <w:rsid w:val="001A1F92"/>
    <w:rsid w:val="001A21BB"/>
    <w:rsid w:val="001A221F"/>
    <w:rsid w:val="001A23A2"/>
    <w:rsid w:val="001A44FB"/>
    <w:rsid w:val="001A4D25"/>
    <w:rsid w:val="001B516F"/>
    <w:rsid w:val="001C490E"/>
    <w:rsid w:val="001D15C8"/>
    <w:rsid w:val="001D476A"/>
    <w:rsid w:val="001D4AA0"/>
    <w:rsid w:val="001D5AFC"/>
    <w:rsid w:val="001D618E"/>
    <w:rsid w:val="001D7260"/>
    <w:rsid w:val="001E0A94"/>
    <w:rsid w:val="001E0CE4"/>
    <w:rsid w:val="001E273B"/>
    <w:rsid w:val="001E5BC6"/>
    <w:rsid w:val="001F2069"/>
    <w:rsid w:val="001F24B1"/>
    <w:rsid w:val="001F3D0C"/>
    <w:rsid w:val="001F4952"/>
    <w:rsid w:val="001F55CC"/>
    <w:rsid w:val="001F6826"/>
    <w:rsid w:val="00200BE8"/>
    <w:rsid w:val="00200FAC"/>
    <w:rsid w:val="00202597"/>
    <w:rsid w:val="00203BB2"/>
    <w:rsid w:val="002050E6"/>
    <w:rsid w:val="00205D90"/>
    <w:rsid w:val="00206B90"/>
    <w:rsid w:val="002110B2"/>
    <w:rsid w:val="00211CC9"/>
    <w:rsid w:val="0021242D"/>
    <w:rsid w:val="002129B2"/>
    <w:rsid w:val="002131C9"/>
    <w:rsid w:val="00213CF6"/>
    <w:rsid w:val="002143E8"/>
    <w:rsid w:val="00216A57"/>
    <w:rsid w:val="0021714C"/>
    <w:rsid w:val="002236F3"/>
    <w:rsid w:val="00226042"/>
    <w:rsid w:val="0023128E"/>
    <w:rsid w:val="0023489D"/>
    <w:rsid w:val="00236010"/>
    <w:rsid w:val="00236429"/>
    <w:rsid w:val="002365B3"/>
    <w:rsid w:val="00236FA8"/>
    <w:rsid w:val="00237722"/>
    <w:rsid w:val="00240756"/>
    <w:rsid w:val="002428A9"/>
    <w:rsid w:val="00243678"/>
    <w:rsid w:val="00250050"/>
    <w:rsid w:val="002502DB"/>
    <w:rsid w:val="00252171"/>
    <w:rsid w:val="00253954"/>
    <w:rsid w:val="00255671"/>
    <w:rsid w:val="00260B84"/>
    <w:rsid w:val="00261E84"/>
    <w:rsid w:val="002629D3"/>
    <w:rsid w:val="00263C50"/>
    <w:rsid w:val="00263E16"/>
    <w:rsid w:val="002672D1"/>
    <w:rsid w:val="00267475"/>
    <w:rsid w:val="00271374"/>
    <w:rsid w:val="002732DE"/>
    <w:rsid w:val="00273476"/>
    <w:rsid w:val="002745E9"/>
    <w:rsid w:val="0027480A"/>
    <w:rsid w:val="0027551E"/>
    <w:rsid w:val="00283377"/>
    <w:rsid w:val="00283CE1"/>
    <w:rsid w:val="0028570B"/>
    <w:rsid w:val="00286BB9"/>
    <w:rsid w:val="00287982"/>
    <w:rsid w:val="00292C9C"/>
    <w:rsid w:val="00294913"/>
    <w:rsid w:val="00294FBF"/>
    <w:rsid w:val="00297AB2"/>
    <w:rsid w:val="002A4115"/>
    <w:rsid w:val="002A46E4"/>
    <w:rsid w:val="002A4B32"/>
    <w:rsid w:val="002A51A9"/>
    <w:rsid w:val="002A6688"/>
    <w:rsid w:val="002B413B"/>
    <w:rsid w:val="002B5706"/>
    <w:rsid w:val="002B6BE9"/>
    <w:rsid w:val="002C2113"/>
    <w:rsid w:val="002C27D8"/>
    <w:rsid w:val="002C3DD0"/>
    <w:rsid w:val="002C53F7"/>
    <w:rsid w:val="002C618E"/>
    <w:rsid w:val="002D1314"/>
    <w:rsid w:val="002D1CF3"/>
    <w:rsid w:val="002D2969"/>
    <w:rsid w:val="002D2ADE"/>
    <w:rsid w:val="002D31D0"/>
    <w:rsid w:val="002D3DD3"/>
    <w:rsid w:val="002D630B"/>
    <w:rsid w:val="002D6F2A"/>
    <w:rsid w:val="002D73B3"/>
    <w:rsid w:val="002E0F16"/>
    <w:rsid w:val="002E7A6F"/>
    <w:rsid w:val="002E7DA7"/>
    <w:rsid w:val="002F0EDB"/>
    <w:rsid w:val="002F1B64"/>
    <w:rsid w:val="002F1EB6"/>
    <w:rsid w:val="002F382E"/>
    <w:rsid w:val="002F3FF5"/>
    <w:rsid w:val="002F4FEE"/>
    <w:rsid w:val="00301C23"/>
    <w:rsid w:val="00302454"/>
    <w:rsid w:val="00303374"/>
    <w:rsid w:val="00304E47"/>
    <w:rsid w:val="0031093B"/>
    <w:rsid w:val="00320966"/>
    <w:rsid w:val="003211F9"/>
    <w:rsid w:val="003217C6"/>
    <w:rsid w:val="00324A53"/>
    <w:rsid w:val="00326702"/>
    <w:rsid w:val="00327621"/>
    <w:rsid w:val="00333D0F"/>
    <w:rsid w:val="00334AD2"/>
    <w:rsid w:val="00335626"/>
    <w:rsid w:val="00337D3A"/>
    <w:rsid w:val="003406F0"/>
    <w:rsid w:val="003407F5"/>
    <w:rsid w:val="00342512"/>
    <w:rsid w:val="003429D9"/>
    <w:rsid w:val="00344283"/>
    <w:rsid w:val="00344BAF"/>
    <w:rsid w:val="00345A0A"/>
    <w:rsid w:val="00345C1D"/>
    <w:rsid w:val="00350558"/>
    <w:rsid w:val="003559D9"/>
    <w:rsid w:val="00361E22"/>
    <w:rsid w:val="00364135"/>
    <w:rsid w:val="0036769E"/>
    <w:rsid w:val="0037035D"/>
    <w:rsid w:val="003741A8"/>
    <w:rsid w:val="003746FD"/>
    <w:rsid w:val="003753E8"/>
    <w:rsid w:val="00376022"/>
    <w:rsid w:val="0037677C"/>
    <w:rsid w:val="003768A9"/>
    <w:rsid w:val="00376DD3"/>
    <w:rsid w:val="00380F0D"/>
    <w:rsid w:val="00382913"/>
    <w:rsid w:val="00383D97"/>
    <w:rsid w:val="0038653C"/>
    <w:rsid w:val="00387D23"/>
    <w:rsid w:val="00392F4B"/>
    <w:rsid w:val="0039330D"/>
    <w:rsid w:val="00393ABD"/>
    <w:rsid w:val="00393FDE"/>
    <w:rsid w:val="00394761"/>
    <w:rsid w:val="003955AB"/>
    <w:rsid w:val="00396679"/>
    <w:rsid w:val="00396AA9"/>
    <w:rsid w:val="00397712"/>
    <w:rsid w:val="00397E5B"/>
    <w:rsid w:val="003A3C9F"/>
    <w:rsid w:val="003A42B3"/>
    <w:rsid w:val="003A50E9"/>
    <w:rsid w:val="003B35AF"/>
    <w:rsid w:val="003B444C"/>
    <w:rsid w:val="003B70C9"/>
    <w:rsid w:val="003B742B"/>
    <w:rsid w:val="003B7FCE"/>
    <w:rsid w:val="003C6347"/>
    <w:rsid w:val="003D0842"/>
    <w:rsid w:val="003D2750"/>
    <w:rsid w:val="003D4C00"/>
    <w:rsid w:val="003D7350"/>
    <w:rsid w:val="003E1546"/>
    <w:rsid w:val="003E1B22"/>
    <w:rsid w:val="003E1CD4"/>
    <w:rsid w:val="003E4002"/>
    <w:rsid w:val="003E596C"/>
    <w:rsid w:val="003F08DB"/>
    <w:rsid w:val="003F147D"/>
    <w:rsid w:val="003F3D70"/>
    <w:rsid w:val="003F65D3"/>
    <w:rsid w:val="00401A3F"/>
    <w:rsid w:val="00402057"/>
    <w:rsid w:val="00407085"/>
    <w:rsid w:val="0041645D"/>
    <w:rsid w:val="00420729"/>
    <w:rsid w:val="00421201"/>
    <w:rsid w:val="00421D05"/>
    <w:rsid w:val="004238F1"/>
    <w:rsid w:val="0042544A"/>
    <w:rsid w:val="0043041F"/>
    <w:rsid w:val="004311A6"/>
    <w:rsid w:val="0043310F"/>
    <w:rsid w:val="004349CF"/>
    <w:rsid w:val="00434E10"/>
    <w:rsid w:val="004358FE"/>
    <w:rsid w:val="004361A5"/>
    <w:rsid w:val="00440E52"/>
    <w:rsid w:val="00441B68"/>
    <w:rsid w:val="00442DEF"/>
    <w:rsid w:val="00442FFE"/>
    <w:rsid w:val="004464B0"/>
    <w:rsid w:val="004476CF"/>
    <w:rsid w:val="004508CE"/>
    <w:rsid w:val="004516F3"/>
    <w:rsid w:val="004539ED"/>
    <w:rsid w:val="00455626"/>
    <w:rsid w:val="00455FF6"/>
    <w:rsid w:val="004560DE"/>
    <w:rsid w:val="004560E2"/>
    <w:rsid w:val="00457412"/>
    <w:rsid w:val="00457CCA"/>
    <w:rsid w:val="004607F4"/>
    <w:rsid w:val="004615CC"/>
    <w:rsid w:val="00463C35"/>
    <w:rsid w:val="00466D7E"/>
    <w:rsid w:val="004727D4"/>
    <w:rsid w:val="004729BC"/>
    <w:rsid w:val="004732C3"/>
    <w:rsid w:val="0047623D"/>
    <w:rsid w:val="0048040E"/>
    <w:rsid w:val="004964B8"/>
    <w:rsid w:val="004A6636"/>
    <w:rsid w:val="004B065C"/>
    <w:rsid w:val="004B155B"/>
    <w:rsid w:val="004B2FEF"/>
    <w:rsid w:val="004B3B24"/>
    <w:rsid w:val="004B58F6"/>
    <w:rsid w:val="004B6FEB"/>
    <w:rsid w:val="004B7F26"/>
    <w:rsid w:val="004C0E5E"/>
    <w:rsid w:val="004C2FE2"/>
    <w:rsid w:val="004C422C"/>
    <w:rsid w:val="004C47DE"/>
    <w:rsid w:val="004C68CE"/>
    <w:rsid w:val="004C7235"/>
    <w:rsid w:val="004C73B2"/>
    <w:rsid w:val="004C7B1C"/>
    <w:rsid w:val="004D1013"/>
    <w:rsid w:val="004D4B06"/>
    <w:rsid w:val="004D4C3B"/>
    <w:rsid w:val="004D6C6F"/>
    <w:rsid w:val="004D7FE7"/>
    <w:rsid w:val="004E0E90"/>
    <w:rsid w:val="004E1B89"/>
    <w:rsid w:val="004E2230"/>
    <w:rsid w:val="004E4ABC"/>
    <w:rsid w:val="004F2051"/>
    <w:rsid w:val="004F3523"/>
    <w:rsid w:val="00501552"/>
    <w:rsid w:val="005030DB"/>
    <w:rsid w:val="00504D3F"/>
    <w:rsid w:val="00506115"/>
    <w:rsid w:val="0050793B"/>
    <w:rsid w:val="005079A5"/>
    <w:rsid w:val="0051088D"/>
    <w:rsid w:val="00514A6A"/>
    <w:rsid w:val="00514FA9"/>
    <w:rsid w:val="0052085E"/>
    <w:rsid w:val="00521EA8"/>
    <w:rsid w:val="00523863"/>
    <w:rsid w:val="00524020"/>
    <w:rsid w:val="005249DE"/>
    <w:rsid w:val="005251C0"/>
    <w:rsid w:val="00531BD2"/>
    <w:rsid w:val="00532D09"/>
    <w:rsid w:val="00533BFA"/>
    <w:rsid w:val="00534577"/>
    <w:rsid w:val="00536240"/>
    <w:rsid w:val="00536902"/>
    <w:rsid w:val="0054244B"/>
    <w:rsid w:val="00542A9A"/>
    <w:rsid w:val="00542B02"/>
    <w:rsid w:val="00542CD5"/>
    <w:rsid w:val="0054696C"/>
    <w:rsid w:val="00551745"/>
    <w:rsid w:val="00552082"/>
    <w:rsid w:val="0055225C"/>
    <w:rsid w:val="005526A8"/>
    <w:rsid w:val="005572F2"/>
    <w:rsid w:val="005606D4"/>
    <w:rsid w:val="0056083C"/>
    <w:rsid w:val="005615B6"/>
    <w:rsid w:val="0056219D"/>
    <w:rsid w:val="005643A0"/>
    <w:rsid w:val="00564633"/>
    <w:rsid w:val="00564BEA"/>
    <w:rsid w:val="00567A12"/>
    <w:rsid w:val="00567C57"/>
    <w:rsid w:val="005700B7"/>
    <w:rsid w:val="00570773"/>
    <w:rsid w:val="00570A44"/>
    <w:rsid w:val="00570AD9"/>
    <w:rsid w:val="005711FB"/>
    <w:rsid w:val="00573F5C"/>
    <w:rsid w:val="005748B2"/>
    <w:rsid w:val="00575965"/>
    <w:rsid w:val="00580030"/>
    <w:rsid w:val="005805DE"/>
    <w:rsid w:val="00581382"/>
    <w:rsid w:val="0058425A"/>
    <w:rsid w:val="00584365"/>
    <w:rsid w:val="0058481E"/>
    <w:rsid w:val="00587141"/>
    <w:rsid w:val="005878B4"/>
    <w:rsid w:val="0059010F"/>
    <w:rsid w:val="005903E1"/>
    <w:rsid w:val="00590A17"/>
    <w:rsid w:val="0059154C"/>
    <w:rsid w:val="0059227A"/>
    <w:rsid w:val="00592ABF"/>
    <w:rsid w:val="005930F9"/>
    <w:rsid w:val="0059492D"/>
    <w:rsid w:val="00594E60"/>
    <w:rsid w:val="00596CFD"/>
    <w:rsid w:val="005A00A8"/>
    <w:rsid w:val="005A1F13"/>
    <w:rsid w:val="005A2183"/>
    <w:rsid w:val="005A2E3B"/>
    <w:rsid w:val="005A57F8"/>
    <w:rsid w:val="005B0B86"/>
    <w:rsid w:val="005B1F1B"/>
    <w:rsid w:val="005B2AAB"/>
    <w:rsid w:val="005B7AA4"/>
    <w:rsid w:val="005C121D"/>
    <w:rsid w:val="005C414F"/>
    <w:rsid w:val="005C7272"/>
    <w:rsid w:val="005D1CF2"/>
    <w:rsid w:val="005D2D5C"/>
    <w:rsid w:val="005D35E3"/>
    <w:rsid w:val="005D3D65"/>
    <w:rsid w:val="005D431B"/>
    <w:rsid w:val="005D7AFD"/>
    <w:rsid w:val="005E0927"/>
    <w:rsid w:val="005E22D1"/>
    <w:rsid w:val="005E258A"/>
    <w:rsid w:val="005E443B"/>
    <w:rsid w:val="005E4CD4"/>
    <w:rsid w:val="005E595C"/>
    <w:rsid w:val="005E680E"/>
    <w:rsid w:val="005E7974"/>
    <w:rsid w:val="005F57A4"/>
    <w:rsid w:val="00600704"/>
    <w:rsid w:val="00603412"/>
    <w:rsid w:val="00606719"/>
    <w:rsid w:val="00610361"/>
    <w:rsid w:val="006127F5"/>
    <w:rsid w:val="006140F5"/>
    <w:rsid w:val="0061423E"/>
    <w:rsid w:val="00615069"/>
    <w:rsid w:val="006169C2"/>
    <w:rsid w:val="006247EB"/>
    <w:rsid w:val="006257C1"/>
    <w:rsid w:val="00627505"/>
    <w:rsid w:val="006311B1"/>
    <w:rsid w:val="006319E0"/>
    <w:rsid w:val="006324A2"/>
    <w:rsid w:val="00633725"/>
    <w:rsid w:val="00633A82"/>
    <w:rsid w:val="006342F0"/>
    <w:rsid w:val="00642231"/>
    <w:rsid w:val="00642BBF"/>
    <w:rsid w:val="00643ABE"/>
    <w:rsid w:val="00644331"/>
    <w:rsid w:val="00646B86"/>
    <w:rsid w:val="00646D16"/>
    <w:rsid w:val="00650747"/>
    <w:rsid w:val="0065188B"/>
    <w:rsid w:val="0065344B"/>
    <w:rsid w:val="006551BC"/>
    <w:rsid w:val="0065681A"/>
    <w:rsid w:val="00657E07"/>
    <w:rsid w:val="00660894"/>
    <w:rsid w:val="00663BD3"/>
    <w:rsid w:val="006642B1"/>
    <w:rsid w:val="00665A5C"/>
    <w:rsid w:val="0066724B"/>
    <w:rsid w:val="00667B8B"/>
    <w:rsid w:val="00671556"/>
    <w:rsid w:val="0067524A"/>
    <w:rsid w:val="00676D18"/>
    <w:rsid w:val="006773E8"/>
    <w:rsid w:val="006813C7"/>
    <w:rsid w:val="00683B29"/>
    <w:rsid w:val="00686620"/>
    <w:rsid w:val="006908DD"/>
    <w:rsid w:val="006935AE"/>
    <w:rsid w:val="00693CDF"/>
    <w:rsid w:val="00694815"/>
    <w:rsid w:val="00696A06"/>
    <w:rsid w:val="006A24A2"/>
    <w:rsid w:val="006A4ABF"/>
    <w:rsid w:val="006A4DF2"/>
    <w:rsid w:val="006A506B"/>
    <w:rsid w:val="006A572C"/>
    <w:rsid w:val="006A5B96"/>
    <w:rsid w:val="006A6B5A"/>
    <w:rsid w:val="006A72CD"/>
    <w:rsid w:val="006A75F8"/>
    <w:rsid w:val="006A7B49"/>
    <w:rsid w:val="006B03B3"/>
    <w:rsid w:val="006B20B7"/>
    <w:rsid w:val="006B23E5"/>
    <w:rsid w:val="006B35A0"/>
    <w:rsid w:val="006B3915"/>
    <w:rsid w:val="006B435D"/>
    <w:rsid w:val="006B4787"/>
    <w:rsid w:val="006C097A"/>
    <w:rsid w:val="006C1440"/>
    <w:rsid w:val="006C184A"/>
    <w:rsid w:val="006C2AB2"/>
    <w:rsid w:val="006D18AF"/>
    <w:rsid w:val="006D1D7A"/>
    <w:rsid w:val="006D34F8"/>
    <w:rsid w:val="006D48A2"/>
    <w:rsid w:val="006D5686"/>
    <w:rsid w:val="006D769B"/>
    <w:rsid w:val="006D7900"/>
    <w:rsid w:val="006D7BA4"/>
    <w:rsid w:val="006E02D7"/>
    <w:rsid w:val="006E153D"/>
    <w:rsid w:val="006E3CF0"/>
    <w:rsid w:val="006E67A8"/>
    <w:rsid w:val="006E7AC1"/>
    <w:rsid w:val="006F600D"/>
    <w:rsid w:val="006F6BAA"/>
    <w:rsid w:val="00702E61"/>
    <w:rsid w:val="00703398"/>
    <w:rsid w:val="007041E6"/>
    <w:rsid w:val="00704997"/>
    <w:rsid w:val="007121FC"/>
    <w:rsid w:val="00712DBA"/>
    <w:rsid w:val="007130B0"/>
    <w:rsid w:val="00716D62"/>
    <w:rsid w:val="0071775C"/>
    <w:rsid w:val="0072058B"/>
    <w:rsid w:val="00721FAC"/>
    <w:rsid w:val="00722890"/>
    <w:rsid w:val="00722BD8"/>
    <w:rsid w:val="00724252"/>
    <w:rsid w:val="00730AB0"/>
    <w:rsid w:val="007365FA"/>
    <w:rsid w:val="00736B32"/>
    <w:rsid w:val="0074092D"/>
    <w:rsid w:val="00742B5C"/>
    <w:rsid w:val="00744783"/>
    <w:rsid w:val="007458E9"/>
    <w:rsid w:val="00746251"/>
    <w:rsid w:val="00746DDF"/>
    <w:rsid w:val="00747B3D"/>
    <w:rsid w:val="007518B2"/>
    <w:rsid w:val="0075221C"/>
    <w:rsid w:val="007529B0"/>
    <w:rsid w:val="0075303B"/>
    <w:rsid w:val="00753A98"/>
    <w:rsid w:val="00757158"/>
    <w:rsid w:val="0076057E"/>
    <w:rsid w:val="007643DA"/>
    <w:rsid w:val="00765369"/>
    <w:rsid w:val="00765BF4"/>
    <w:rsid w:val="007663C7"/>
    <w:rsid w:val="00767B91"/>
    <w:rsid w:val="0077164B"/>
    <w:rsid w:val="00775DF3"/>
    <w:rsid w:val="0078111D"/>
    <w:rsid w:val="00781666"/>
    <w:rsid w:val="007818F8"/>
    <w:rsid w:val="00783076"/>
    <w:rsid w:val="007850DC"/>
    <w:rsid w:val="00785585"/>
    <w:rsid w:val="00786BFC"/>
    <w:rsid w:val="007870F7"/>
    <w:rsid w:val="00790357"/>
    <w:rsid w:val="007905C2"/>
    <w:rsid w:val="0079534D"/>
    <w:rsid w:val="00796038"/>
    <w:rsid w:val="007A05FD"/>
    <w:rsid w:val="007A088B"/>
    <w:rsid w:val="007A2320"/>
    <w:rsid w:val="007A2517"/>
    <w:rsid w:val="007A40AF"/>
    <w:rsid w:val="007A5054"/>
    <w:rsid w:val="007A5375"/>
    <w:rsid w:val="007A6B90"/>
    <w:rsid w:val="007B1C57"/>
    <w:rsid w:val="007B5E13"/>
    <w:rsid w:val="007B6723"/>
    <w:rsid w:val="007B779A"/>
    <w:rsid w:val="007C043B"/>
    <w:rsid w:val="007C0D6D"/>
    <w:rsid w:val="007C1C71"/>
    <w:rsid w:val="007C26F3"/>
    <w:rsid w:val="007C3A6B"/>
    <w:rsid w:val="007D202A"/>
    <w:rsid w:val="007D2185"/>
    <w:rsid w:val="007D399F"/>
    <w:rsid w:val="007D3B30"/>
    <w:rsid w:val="007D3DB8"/>
    <w:rsid w:val="007D6FE4"/>
    <w:rsid w:val="007D752F"/>
    <w:rsid w:val="007E059A"/>
    <w:rsid w:val="007E42F4"/>
    <w:rsid w:val="007E536B"/>
    <w:rsid w:val="007E69A5"/>
    <w:rsid w:val="007F0B6D"/>
    <w:rsid w:val="007F19E0"/>
    <w:rsid w:val="007F1D8C"/>
    <w:rsid w:val="007F22F4"/>
    <w:rsid w:val="007F3185"/>
    <w:rsid w:val="007F63FB"/>
    <w:rsid w:val="007F6B98"/>
    <w:rsid w:val="007F793B"/>
    <w:rsid w:val="00801BA6"/>
    <w:rsid w:val="008026FE"/>
    <w:rsid w:val="0080317A"/>
    <w:rsid w:val="0080416F"/>
    <w:rsid w:val="00804E8D"/>
    <w:rsid w:val="00806971"/>
    <w:rsid w:val="00811743"/>
    <w:rsid w:val="00811DC9"/>
    <w:rsid w:val="0081328A"/>
    <w:rsid w:val="0082281A"/>
    <w:rsid w:val="008233CD"/>
    <w:rsid w:val="008237FE"/>
    <w:rsid w:val="008255B1"/>
    <w:rsid w:val="00825F46"/>
    <w:rsid w:val="00827987"/>
    <w:rsid w:val="00835381"/>
    <w:rsid w:val="00835A21"/>
    <w:rsid w:val="008371D8"/>
    <w:rsid w:val="00837CF9"/>
    <w:rsid w:val="008413D0"/>
    <w:rsid w:val="00843D66"/>
    <w:rsid w:val="00845660"/>
    <w:rsid w:val="00845F70"/>
    <w:rsid w:val="0085244D"/>
    <w:rsid w:val="0085279E"/>
    <w:rsid w:val="00853E01"/>
    <w:rsid w:val="00856AAC"/>
    <w:rsid w:val="008609FB"/>
    <w:rsid w:val="00860C31"/>
    <w:rsid w:val="00863797"/>
    <w:rsid w:val="00864971"/>
    <w:rsid w:val="00864C02"/>
    <w:rsid w:val="008657CD"/>
    <w:rsid w:val="00866146"/>
    <w:rsid w:val="00866584"/>
    <w:rsid w:val="00866F12"/>
    <w:rsid w:val="00867E97"/>
    <w:rsid w:val="00871B05"/>
    <w:rsid w:val="008721F6"/>
    <w:rsid w:val="008741D5"/>
    <w:rsid w:val="00874782"/>
    <w:rsid w:val="008747B4"/>
    <w:rsid w:val="00877C87"/>
    <w:rsid w:val="00880677"/>
    <w:rsid w:val="00880F30"/>
    <w:rsid w:val="008811CE"/>
    <w:rsid w:val="00882BB3"/>
    <w:rsid w:val="00883DE7"/>
    <w:rsid w:val="00886685"/>
    <w:rsid w:val="008867CE"/>
    <w:rsid w:val="00886EF6"/>
    <w:rsid w:val="00887A71"/>
    <w:rsid w:val="008956F1"/>
    <w:rsid w:val="00896DA5"/>
    <w:rsid w:val="0089703F"/>
    <w:rsid w:val="008A03A8"/>
    <w:rsid w:val="008A24CB"/>
    <w:rsid w:val="008A444D"/>
    <w:rsid w:val="008A49CC"/>
    <w:rsid w:val="008A5063"/>
    <w:rsid w:val="008A7550"/>
    <w:rsid w:val="008B0024"/>
    <w:rsid w:val="008B1975"/>
    <w:rsid w:val="008B1F39"/>
    <w:rsid w:val="008B21C2"/>
    <w:rsid w:val="008B58D7"/>
    <w:rsid w:val="008C014B"/>
    <w:rsid w:val="008C1ABF"/>
    <w:rsid w:val="008C65EA"/>
    <w:rsid w:val="008C6D72"/>
    <w:rsid w:val="008C7745"/>
    <w:rsid w:val="008C7AB7"/>
    <w:rsid w:val="008D3372"/>
    <w:rsid w:val="008D34C0"/>
    <w:rsid w:val="008D39E7"/>
    <w:rsid w:val="008D3DBE"/>
    <w:rsid w:val="008D4480"/>
    <w:rsid w:val="008D6FA8"/>
    <w:rsid w:val="008E331C"/>
    <w:rsid w:val="008E7672"/>
    <w:rsid w:val="008F12C3"/>
    <w:rsid w:val="008F2D4D"/>
    <w:rsid w:val="008F5325"/>
    <w:rsid w:val="008F689B"/>
    <w:rsid w:val="009005AA"/>
    <w:rsid w:val="00907131"/>
    <w:rsid w:val="009077A3"/>
    <w:rsid w:val="00910F3D"/>
    <w:rsid w:val="0091189C"/>
    <w:rsid w:val="00914C72"/>
    <w:rsid w:val="009171B2"/>
    <w:rsid w:val="00924B38"/>
    <w:rsid w:val="00925595"/>
    <w:rsid w:val="00926A11"/>
    <w:rsid w:val="00930E84"/>
    <w:rsid w:val="00931A87"/>
    <w:rsid w:val="0093293F"/>
    <w:rsid w:val="00933F95"/>
    <w:rsid w:val="00936D1D"/>
    <w:rsid w:val="00936D7C"/>
    <w:rsid w:val="00943F5F"/>
    <w:rsid w:val="00944E57"/>
    <w:rsid w:val="00946339"/>
    <w:rsid w:val="0094675B"/>
    <w:rsid w:val="00946AD7"/>
    <w:rsid w:val="00946DD8"/>
    <w:rsid w:val="00947CB1"/>
    <w:rsid w:val="00947E93"/>
    <w:rsid w:val="00950E0F"/>
    <w:rsid w:val="00951E5A"/>
    <w:rsid w:val="009537F1"/>
    <w:rsid w:val="00961086"/>
    <w:rsid w:val="0096192A"/>
    <w:rsid w:val="0096287F"/>
    <w:rsid w:val="00963ED0"/>
    <w:rsid w:val="00964F38"/>
    <w:rsid w:val="00965310"/>
    <w:rsid w:val="00966341"/>
    <w:rsid w:val="009710BA"/>
    <w:rsid w:val="00971105"/>
    <w:rsid w:val="00972547"/>
    <w:rsid w:val="00974497"/>
    <w:rsid w:val="00974C62"/>
    <w:rsid w:val="00976B5D"/>
    <w:rsid w:val="00981531"/>
    <w:rsid w:val="009815E0"/>
    <w:rsid w:val="0099193B"/>
    <w:rsid w:val="00992715"/>
    <w:rsid w:val="00993155"/>
    <w:rsid w:val="00993B2D"/>
    <w:rsid w:val="00995B01"/>
    <w:rsid w:val="009A3209"/>
    <w:rsid w:val="009A71F5"/>
    <w:rsid w:val="009B1A1A"/>
    <w:rsid w:val="009B4B40"/>
    <w:rsid w:val="009B54CE"/>
    <w:rsid w:val="009B6073"/>
    <w:rsid w:val="009B63F0"/>
    <w:rsid w:val="009C02D6"/>
    <w:rsid w:val="009C03FD"/>
    <w:rsid w:val="009C38F5"/>
    <w:rsid w:val="009C467F"/>
    <w:rsid w:val="009C47D5"/>
    <w:rsid w:val="009C6571"/>
    <w:rsid w:val="009C66D3"/>
    <w:rsid w:val="009D01E9"/>
    <w:rsid w:val="009D0D47"/>
    <w:rsid w:val="009D1758"/>
    <w:rsid w:val="009D1925"/>
    <w:rsid w:val="009D1FF6"/>
    <w:rsid w:val="009D444A"/>
    <w:rsid w:val="009D573C"/>
    <w:rsid w:val="009D5C0A"/>
    <w:rsid w:val="009E020F"/>
    <w:rsid w:val="009E27B4"/>
    <w:rsid w:val="009E3D43"/>
    <w:rsid w:val="009E6D6B"/>
    <w:rsid w:val="009E7C3F"/>
    <w:rsid w:val="009F0A9F"/>
    <w:rsid w:val="009F1289"/>
    <w:rsid w:val="009F21F7"/>
    <w:rsid w:val="009F375A"/>
    <w:rsid w:val="009F3BFA"/>
    <w:rsid w:val="009F4D60"/>
    <w:rsid w:val="009F4EF9"/>
    <w:rsid w:val="009F63F6"/>
    <w:rsid w:val="009F7BB8"/>
    <w:rsid w:val="00A01389"/>
    <w:rsid w:val="00A022E8"/>
    <w:rsid w:val="00A04075"/>
    <w:rsid w:val="00A06DF0"/>
    <w:rsid w:val="00A072E0"/>
    <w:rsid w:val="00A0753B"/>
    <w:rsid w:val="00A10588"/>
    <w:rsid w:val="00A13235"/>
    <w:rsid w:val="00A138A6"/>
    <w:rsid w:val="00A16B7F"/>
    <w:rsid w:val="00A20717"/>
    <w:rsid w:val="00A2405D"/>
    <w:rsid w:val="00A250B4"/>
    <w:rsid w:val="00A25473"/>
    <w:rsid w:val="00A2677E"/>
    <w:rsid w:val="00A27A1C"/>
    <w:rsid w:val="00A32D3B"/>
    <w:rsid w:val="00A33790"/>
    <w:rsid w:val="00A346A4"/>
    <w:rsid w:val="00A43C4A"/>
    <w:rsid w:val="00A51411"/>
    <w:rsid w:val="00A5325B"/>
    <w:rsid w:val="00A550C6"/>
    <w:rsid w:val="00A562CC"/>
    <w:rsid w:val="00A615F7"/>
    <w:rsid w:val="00A620E6"/>
    <w:rsid w:val="00A624EB"/>
    <w:rsid w:val="00A6284A"/>
    <w:rsid w:val="00A6621B"/>
    <w:rsid w:val="00A66CA1"/>
    <w:rsid w:val="00A70616"/>
    <w:rsid w:val="00A718BC"/>
    <w:rsid w:val="00A72A04"/>
    <w:rsid w:val="00A73C0B"/>
    <w:rsid w:val="00A76FF5"/>
    <w:rsid w:val="00A82B71"/>
    <w:rsid w:val="00A840A5"/>
    <w:rsid w:val="00A853ED"/>
    <w:rsid w:val="00A86704"/>
    <w:rsid w:val="00A924F1"/>
    <w:rsid w:val="00A93B87"/>
    <w:rsid w:val="00A95E2C"/>
    <w:rsid w:val="00A96BFC"/>
    <w:rsid w:val="00AA163A"/>
    <w:rsid w:val="00AA20F6"/>
    <w:rsid w:val="00AA2BA2"/>
    <w:rsid w:val="00AA63BE"/>
    <w:rsid w:val="00AA7485"/>
    <w:rsid w:val="00AA7C41"/>
    <w:rsid w:val="00AB0A1F"/>
    <w:rsid w:val="00AB0C2D"/>
    <w:rsid w:val="00AB273E"/>
    <w:rsid w:val="00AB3617"/>
    <w:rsid w:val="00AB5763"/>
    <w:rsid w:val="00AB75E2"/>
    <w:rsid w:val="00AC0C9E"/>
    <w:rsid w:val="00AC1CE0"/>
    <w:rsid w:val="00AC2295"/>
    <w:rsid w:val="00AC356C"/>
    <w:rsid w:val="00AC6313"/>
    <w:rsid w:val="00AD276A"/>
    <w:rsid w:val="00AD7860"/>
    <w:rsid w:val="00AE1146"/>
    <w:rsid w:val="00AE2AD1"/>
    <w:rsid w:val="00AE2DC4"/>
    <w:rsid w:val="00AE32BB"/>
    <w:rsid w:val="00AE3D18"/>
    <w:rsid w:val="00AE4F24"/>
    <w:rsid w:val="00AE500C"/>
    <w:rsid w:val="00AE5118"/>
    <w:rsid w:val="00AE5652"/>
    <w:rsid w:val="00AE6252"/>
    <w:rsid w:val="00AE7839"/>
    <w:rsid w:val="00AE7ACB"/>
    <w:rsid w:val="00AE7E52"/>
    <w:rsid w:val="00AF395C"/>
    <w:rsid w:val="00AF484D"/>
    <w:rsid w:val="00B00843"/>
    <w:rsid w:val="00B02D08"/>
    <w:rsid w:val="00B02EC7"/>
    <w:rsid w:val="00B0484E"/>
    <w:rsid w:val="00B0547B"/>
    <w:rsid w:val="00B1009A"/>
    <w:rsid w:val="00B10F86"/>
    <w:rsid w:val="00B11EB7"/>
    <w:rsid w:val="00B12CCE"/>
    <w:rsid w:val="00B14952"/>
    <w:rsid w:val="00B14C0F"/>
    <w:rsid w:val="00B16AC5"/>
    <w:rsid w:val="00B22EBB"/>
    <w:rsid w:val="00B232B8"/>
    <w:rsid w:val="00B24B4B"/>
    <w:rsid w:val="00B24D13"/>
    <w:rsid w:val="00B26722"/>
    <w:rsid w:val="00B26756"/>
    <w:rsid w:val="00B26860"/>
    <w:rsid w:val="00B26A4C"/>
    <w:rsid w:val="00B27538"/>
    <w:rsid w:val="00B27F89"/>
    <w:rsid w:val="00B311B0"/>
    <w:rsid w:val="00B33E0A"/>
    <w:rsid w:val="00B341DD"/>
    <w:rsid w:val="00B349D3"/>
    <w:rsid w:val="00B35EAB"/>
    <w:rsid w:val="00B374A2"/>
    <w:rsid w:val="00B40163"/>
    <w:rsid w:val="00B416AE"/>
    <w:rsid w:val="00B4203D"/>
    <w:rsid w:val="00B4254B"/>
    <w:rsid w:val="00B42DFB"/>
    <w:rsid w:val="00B43CC9"/>
    <w:rsid w:val="00B44364"/>
    <w:rsid w:val="00B45261"/>
    <w:rsid w:val="00B51AF3"/>
    <w:rsid w:val="00B52C93"/>
    <w:rsid w:val="00B53363"/>
    <w:rsid w:val="00B536F7"/>
    <w:rsid w:val="00B54D16"/>
    <w:rsid w:val="00B57351"/>
    <w:rsid w:val="00B6037B"/>
    <w:rsid w:val="00B615D9"/>
    <w:rsid w:val="00B64000"/>
    <w:rsid w:val="00B64675"/>
    <w:rsid w:val="00B66159"/>
    <w:rsid w:val="00B6678D"/>
    <w:rsid w:val="00B667F9"/>
    <w:rsid w:val="00B6746D"/>
    <w:rsid w:val="00B70FF6"/>
    <w:rsid w:val="00B73A09"/>
    <w:rsid w:val="00B753AD"/>
    <w:rsid w:val="00B7632B"/>
    <w:rsid w:val="00B8006C"/>
    <w:rsid w:val="00B80DE8"/>
    <w:rsid w:val="00B80E8F"/>
    <w:rsid w:val="00B82E47"/>
    <w:rsid w:val="00B83030"/>
    <w:rsid w:val="00B85635"/>
    <w:rsid w:val="00B86BE7"/>
    <w:rsid w:val="00B87600"/>
    <w:rsid w:val="00B907A8"/>
    <w:rsid w:val="00B908D9"/>
    <w:rsid w:val="00B90980"/>
    <w:rsid w:val="00B92E85"/>
    <w:rsid w:val="00B96E21"/>
    <w:rsid w:val="00BA1E8C"/>
    <w:rsid w:val="00BA3022"/>
    <w:rsid w:val="00BA3413"/>
    <w:rsid w:val="00BA5EA0"/>
    <w:rsid w:val="00BA6FAE"/>
    <w:rsid w:val="00BB03AE"/>
    <w:rsid w:val="00BB22E7"/>
    <w:rsid w:val="00BB2BD7"/>
    <w:rsid w:val="00BB3042"/>
    <w:rsid w:val="00BB4BC9"/>
    <w:rsid w:val="00BB64C1"/>
    <w:rsid w:val="00BB7F40"/>
    <w:rsid w:val="00BC11B7"/>
    <w:rsid w:val="00BC6D30"/>
    <w:rsid w:val="00BC6E45"/>
    <w:rsid w:val="00BC6FEC"/>
    <w:rsid w:val="00BC7CF7"/>
    <w:rsid w:val="00BD0A33"/>
    <w:rsid w:val="00BD1DAC"/>
    <w:rsid w:val="00BD262B"/>
    <w:rsid w:val="00BD3B64"/>
    <w:rsid w:val="00BD3D05"/>
    <w:rsid w:val="00BD6780"/>
    <w:rsid w:val="00BD6D9A"/>
    <w:rsid w:val="00BE08FB"/>
    <w:rsid w:val="00BE1005"/>
    <w:rsid w:val="00BE2457"/>
    <w:rsid w:val="00BE3861"/>
    <w:rsid w:val="00BE6806"/>
    <w:rsid w:val="00BE6B50"/>
    <w:rsid w:val="00BF1229"/>
    <w:rsid w:val="00BF18AD"/>
    <w:rsid w:val="00BF1C46"/>
    <w:rsid w:val="00BF1DFA"/>
    <w:rsid w:val="00BF1F7F"/>
    <w:rsid w:val="00BF27CD"/>
    <w:rsid w:val="00BF5E39"/>
    <w:rsid w:val="00BF74D9"/>
    <w:rsid w:val="00BF7CBF"/>
    <w:rsid w:val="00C006B9"/>
    <w:rsid w:val="00C01D16"/>
    <w:rsid w:val="00C04D95"/>
    <w:rsid w:val="00C103DC"/>
    <w:rsid w:val="00C10DE1"/>
    <w:rsid w:val="00C12097"/>
    <w:rsid w:val="00C12639"/>
    <w:rsid w:val="00C13295"/>
    <w:rsid w:val="00C1352D"/>
    <w:rsid w:val="00C13740"/>
    <w:rsid w:val="00C13D75"/>
    <w:rsid w:val="00C147BF"/>
    <w:rsid w:val="00C151C7"/>
    <w:rsid w:val="00C21B72"/>
    <w:rsid w:val="00C2241D"/>
    <w:rsid w:val="00C2553B"/>
    <w:rsid w:val="00C27393"/>
    <w:rsid w:val="00C30277"/>
    <w:rsid w:val="00C30F92"/>
    <w:rsid w:val="00C324EF"/>
    <w:rsid w:val="00C32C62"/>
    <w:rsid w:val="00C3322C"/>
    <w:rsid w:val="00C360BA"/>
    <w:rsid w:val="00C36227"/>
    <w:rsid w:val="00C41200"/>
    <w:rsid w:val="00C429E8"/>
    <w:rsid w:val="00C45743"/>
    <w:rsid w:val="00C4727F"/>
    <w:rsid w:val="00C50310"/>
    <w:rsid w:val="00C52655"/>
    <w:rsid w:val="00C60DBA"/>
    <w:rsid w:val="00C61BC8"/>
    <w:rsid w:val="00C61E19"/>
    <w:rsid w:val="00C63B3D"/>
    <w:rsid w:val="00C65462"/>
    <w:rsid w:val="00C6648B"/>
    <w:rsid w:val="00C67AA5"/>
    <w:rsid w:val="00C70622"/>
    <w:rsid w:val="00C724C1"/>
    <w:rsid w:val="00C73AF5"/>
    <w:rsid w:val="00C777E6"/>
    <w:rsid w:val="00C82606"/>
    <w:rsid w:val="00C85163"/>
    <w:rsid w:val="00C86FBC"/>
    <w:rsid w:val="00C924A0"/>
    <w:rsid w:val="00C92A79"/>
    <w:rsid w:val="00C932DC"/>
    <w:rsid w:val="00CA139B"/>
    <w:rsid w:val="00CA1BE8"/>
    <w:rsid w:val="00CA4F1E"/>
    <w:rsid w:val="00CA5068"/>
    <w:rsid w:val="00CA6CFB"/>
    <w:rsid w:val="00CB0F03"/>
    <w:rsid w:val="00CB1924"/>
    <w:rsid w:val="00CB26CD"/>
    <w:rsid w:val="00CB6266"/>
    <w:rsid w:val="00CB6DD3"/>
    <w:rsid w:val="00CB7718"/>
    <w:rsid w:val="00CC0DF6"/>
    <w:rsid w:val="00CC2FA7"/>
    <w:rsid w:val="00CC3BCB"/>
    <w:rsid w:val="00CC4687"/>
    <w:rsid w:val="00CC4A8C"/>
    <w:rsid w:val="00CC54D2"/>
    <w:rsid w:val="00CC567B"/>
    <w:rsid w:val="00CC5A1A"/>
    <w:rsid w:val="00CC5BF9"/>
    <w:rsid w:val="00CC5F79"/>
    <w:rsid w:val="00CD05AA"/>
    <w:rsid w:val="00CD18A9"/>
    <w:rsid w:val="00CD3A39"/>
    <w:rsid w:val="00CD66FC"/>
    <w:rsid w:val="00CD6D9D"/>
    <w:rsid w:val="00CE1255"/>
    <w:rsid w:val="00CE305E"/>
    <w:rsid w:val="00CE70FB"/>
    <w:rsid w:val="00CE7A8B"/>
    <w:rsid w:val="00CF01AC"/>
    <w:rsid w:val="00CF0820"/>
    <w:rsid w:val="00CF1795"/>
    <w:rsid w:val="00CF1E34"/>
    <w:rsid w:val="00CF2A5E"/>
    <w:rsid w:val="00CF7C68"/>
    <w:rsid w:val="00CF7DA0"/>
    <w:rsid w:val="00D001D0"/>
    <w:rsid w:val="00D05118"/>
    <w:rsid w:val="00D05C44"/>
    <w:rsid w:val="00D0635A"/>
    <w:rsid w:val="00D0782A"/>
    <w:rsid w:val="00D07DBC"/>
    <w:rsid w:val="00D128FA"/>
    <w:rsid w:val="00D1440F"/>
    <w:rsid w:val="00D21460"/>
    <w:rsid w:val="00D22D04"/>
    <w:rsid w:val="00D23A49"/>
    <w:rsid w:val="00D241C6"/>
    <w:rsid w:val="00D243DA"/>
    <w:rsid w:val="00D27611"/>
    <w:rsid w:val="00D27FC0"/>
    <w:rsid w:val="00D3005E"/>
    <w:rsid w:val="00D30062"/>
    <w:rsid w:val="00D30BA3"/>
    <w:rsid w:val="00D366FF"/>
    <w:rsid w:val="00D402CC"/>
    <w:rsid w:val="00D42AB2"/>
    <w:rsid w:val="00D43220"/>
    <w:rsid w:val="00D44FD0"/>
    <w:rsid w:val="00D50DEA"/>
    <w:rsid w:val="00D535CE"/>
    <w:rsid w:val="00D54523"/>
    <w:rsid w:val="00D55660"/>
    <w:rsid w:val="00D57F5E"/>
    <w:rsid w:val="00D6034B"/>
    <w:rsid w:val="00D61CDB"/>
    <w:rsid w:val="00D62892"/>
    <w:rsid w:val="00D62CF0"/>
    <w:rsid w:val="00D6475E"/>
    <w:rsid w:val="00D657E3"/>
    <w:rsid w:val="00D662BB"/>
    <w:rsid w:val="00D6736C"/>
    <w:rsid w:val="00D70762"/>
    <w:rsid w:val="00D70F37"/>
    <w:rsid w:val="00D72053"/>
    <w:rsid w:val="00D72708"/>
    <w:rsid w:val="00D768F8"/>
    <w:rsid w:val="00D8091F"/>
    <w:rsid w:val="00D813EE"/>
    <w:rsid w:val="00D84891"/>
    <w:rsid w:val="00D851C0"/>
    <w:rsid w:val="00D87D2D"/>
    <w:rsid w:val="00D9151D"/>
    <w:rsid w:val="00D9740C"/>
    <w:rsid w:val="00DA305F"/>
    <w:rsid w:val="00DA49C6"/>
    <w:rsid w:val="00DA4F76"/>
    <w:rsid w:val="00DA506C"/>
    <w:rsid w:val="00DA55EA"/>
    <w:rsid w:val="00DA5D0D"/>
    <w:rsid w:val="00DB0279"/>
    <w:rsid w:val="00DB1BBF"/>
    <w:rsid w:val="00DB1C7F"/>
    <w:rsid w:val="00DB4A9B"/>
    <w:rsid w:val="00DB561D"/>
    <w:rsid w:val="00DC003C"/>
    <w:rsid w:val="00DC231F"/>
    <w:rsid w:val="00DD2889"/>
    <w:rsid w:val="00DD3B29"/>
    <w:rsid w:val="00DD504E"/>
    <w:rsid w:val="00DE1030"/>
    <w:rsid w:val="00DE2A3D"/>
    <w:rsid w:val="00DE3149"/>
    <w:rsid w:val="00DE471F"/>
    <w:rsid w:val="00DE5215"/>
    <w:rsid w:val="00DE6B56"/>
    <w:rsid w:val="00DF192F"/>
    <w:rsid w:val="00DF29BB"/>
    <w:rsid w:val="00DF2E5D"/>
    <w:rsid w:val="00DF3395"/>
    <w:rsid w:val="00DF4241"/>
    <w:rsid w:val="00DF640A"/>
    <w:rsid w:val="00DF66BE"/>
    <w:rsid w:val="00DF6E64"/>
    <w:rsid w:val="00E01DE9"/>
    <w:rsid w:val="00E02977"/>
    <w:rsid w:val="00E02F21"/>
    <w:rsid w:val="00E032CF"/>
    <w:rsid w:val="00E047D9"/>
    <w:rsid w:val="00E04878"/>
    <w:rsid w:val="00E05919"/>
    <w:rsid w:val="00E07436"/>
    <w:rsid w:val="00E10C33"/>
    <w:rsid w:val="00E12302"/>
    <w:rsid w:val="00E12434"/>
    <w:rsid w:val="00E12843"/>
    <w:rsid w:val="00E12AE7"/>
    <w:rsid w:val="00E13D34"/>
    <w:rsid w:val="00E13D89"/>
    <w:rsid w:val="00E16176"/>
    <w:rsid w:val="00E16231"/>
    <w:rsid w:val="00E172BE"/>
    <w:rsid w:val="00E17C0A"/>
    <w:rsid w:val="00E17DA0"/>
    <w:rsid w:val="00E26F0F"/>
    <w:rsid w:val="00E27186"/>
    <w:rsid w:val="00E277E2"/>
    <w:rsid w:val="00E278B2"/>
    <w:rsid w:val="00E310FB"/>
    <w:rsid w:val="00E313CC"/>
    <w:rsid w:val="00E326A3"/>
    <w:rsid w:val="00E355EF"/>
    <w:rsid w:val="00E366FE"/>
    <w:rsid w:val="00E36AB0"/>
    <w:rsid w:val="00E3796D"/>
    <w:rsid w:val="00E400F6"/>
    <w:rsid w:val="00E4033F"/>
    <w:rsid w:val="00E40673"/>
    <w:rsid w:val="00E43D5D"/>
    <w:rsid w:val="00E44274"/>
    <w:rsid w:val="00E45DD6"/>
    <w:rsid w:val="00E517CF"/>
    <w:rsid w:val="00E533AF"/>
    <w:rsid w:val="00E53BC7"/>
    <w:rsid w:val="00E621A1"/>
    <w:rsid w:val="00E642CD"/>
    <w:rsid w:val="00E66C0C"/>
    <w:rsid w:val="00E67B3E"/>
    <w:rsid w:val="00E67D98"/>
    <w:rsid w:val="00E7406D"/>
    <w:rsid w:val="00E76FF9"/>
    <w:rsid w:val="00E773F3"/>
    <w:rsid w:val="00E81315"/>
    <w:rsid w:val="00E830FF"/>
    <w:rsid w:val="00E87B44"/>
    <w:rsid w:val="00E905E4"/>
    <w:rsid w:val="00E90A3F"/>
    <w:rsid w:val="00E93BBC"/>
    <w:rsid w:val="00E9508B"/>
    <w:rsid w:val="00E957D1"/>
    <w:rsid w:val="00E95E13"/>
    <w:rsid w:val="00E97AD3"/>
    <w:rsid w:val="00E97F66"/>
    <w:rsid w:val="00EA2622"/>
    <w:rsid w:val="00EA4C07"/>
    <w:rsid w:val="00EA5E60"/>
    <w:rsid w:val="00EA6F88"/>
    <w:rsid w:val="00EB031C"/>
    <w:rsid w:val="00EB10D4"/>
    <w:rsid w:val="00EB21C8"/>
    <w:rsid w:val="00EB42D6"/>
    <w:rsid w:val="00EB7104"/>
    <w:rsid w:val="00EB7973"/>
    <w:rsid w:val="00EC00E8"/>
    <w:rsid w:val="00EC0598"/>
    <w:rsid w:val="00EC099C"/>
    <w:rsid w:val="00EC2875"/>
    <w:rsid w:val="00EC3022"/>
    <w:rsid w:val="00EC40DD"/>
    <w:rsid w:val="00EC4335"/>
    <w:rsid w:val="00ED05C9"/>
    <w:rsid w:val="00ED06F5"/>
    <w:rsid w:val="00ED2079"/>
    <w:rsid w:val="00ED28C3"/>
    <w:rsid w:val="00EE2567"/>
    <w:rsid w:val="00EE2885"/>
    <w:rsid w:val="00EE41C0"/>
    <w:rsid w:val="00EE5461"/>
    <w:rsid w:val="00EE612C"/>
    <w:rsid w:val="00EF0350"/>
    <w:rsid w:val="00EF21FC"/>
    <w:rsid w:val="00EF2D06"/>
    <w:rsid w:val="00EF6699"/>
    <w:rsid w:val="00EF6CD9"/>
    <w:rsid w:val="00F009B2"/>
    <w:rsid w:val="00F00BE6"/>
    <w:rsid w:val="00F02ED3"/>
    <w:rsid w:val="00F03F55"/>
    <w:rsid w:val="00F04E27"/>
    <w:rsid w:val="00F05582"/>
    <w:rsid w:val="00F06992"/>
    <w:rsid w:val="00F07A3C"/>
    <w:rsid w:val="00F101DD"/>
    <w:rsid w:val="00F10BC1"/>
    <w:rsid w:val="00F12ECC"/>
    <w:rsid w:val="00F1356D"/>
    <w:rsid w:val="00F15DBC"/>
    <w:rsid w:val="00F16074"/>
    <w:rsid w:val="00F17513"/>
    <w:rsid w:val="00F179E8"/>
    <w:rsid w:val="00F206A4"/>
    <w:rsid w:val="00F21A2E"/>
    <w:rsid w:val="00F2334B"/>
    <w:rsid w:val="00F236C9"/>
    <w:rsid w:val="00F302D2"/>
    <w:rsid w:val="00F303AC"/>
    <w:rsid w:val="00F30E19"/>
    <w:rsid w:val="00F329D1"/>
    <w:rsid w:val="00F3405E"/>
    <w:rsid w:val="00F35F91"/>
    <w:rsid w:val="00F368C3"/>
    <w:rsid w:val="00F373B3"/>
    <w:rsid w:val="00F379A0"/>
    <w:rsid w:val="00F37A31"/>
    <w:rsid w:val="00F40A81"/>
    <w:rsid w:val="00F472A0"/>
    <w:rsid w:val="00F50F9A"/>
    <w:rsid w:val="00F51B49"/>
    <w:rsid w:val="00F51EB8"/>
    <w:rsid w:val="00F531C0"/>
    <w:rsid w:val="00F55F76"/>
    <w:rsid w:val="00F60F0C"/>
    <w:rsid w:val="00F61DD4"/>
    <w:rsid w:val="00F6266D"/>
    <w:rsid w:val="00F65DCE"/>
    <w:rsid w:val="00F66A4D"/>
    <w:rsid w:val="00F714FE"/>
    <w:rsid w:val="00F71B79"/>
    <w:rsid w:val="00F73792"/>
    <w:rsid w:val="00F749D1"/>
    <w:rsid w:val="00F75213"/>
    <w:rsid w:val="00F76AC0"/>
    <w:rsid w:val="00F777DD"/>
    <w:rsid w:val="00F77BE3"/>
    <w:rsid w:val="00F77CCB"/>
    <w:rsid w:val="00F80482"/>
    <w:rsid w:val="00F818F8"/>
    <w:rsid w:val="00F820C7"/>
    <w:rsid w:val="00F8214B"/>
    <w:rsid w:val="00F82C79"/>
    <w:rsid w:val="00F84E3C"/>
    <w:rsid w:val="00F8524D"/>
    <w:rsid w:val="00F8698E"/>
    <w:rsid w:val="00F87F72"/>
    <w:rsid w:val="00F9008E"/>
    <w:rsid w:val="00F9089D"/>
    <w:rsid w:val="00F924E3"/>
    <w:rsid w:val="00F95700"/>
    <w:rsid w:val="00F95713"/>
    <w:rsid w:val="00F959F9"/>
    <w:rsid w:val="00FA0F97"/>
    <w:rsid w:val="00FA61C5"/>
    <w:rsid w:val="00FB2788"/>
    <w:rsid w:val="00FB4418"/>
    <w:rsid w:val="00FC0C66"/>
    <w:rsid w:val="00FC1652"/>
    <w:rsid w:val="00FC36E3"/>
    <w:rsid w:val="00FC39F3"/>
    <w:rsid w:val="00FC5904"/>
    <w:rsid w:val="00FD1EEC"/>
    <w:rsid w:val="00FD22D5"/>
    <w:rsid w:val="00FD2B4A"/>
    <w:rsid w:val="00FD65DE"/>
    <w:rsid w:val="00FD7607"/>
    <w:rsid w:val="00FD7B7C"/>
    <w:rsid w:val="00FE0BE0"/>
    <w:rsid w:val="00FE169C"/>
    <w:rsid w:val="00FE2C0B"/>
    <w:rsid w:val="00FE3F74"/>
    <w:rsid w:val="00FE543D"/>
    <w:rsid w:val="00FE5D1F"/>
    <w:rsid w:val="00FF1922"/>
    <w:rsid w:val="00FF2DF5"/>
    <w:rsid w:val="00FF2FDC"/>
    <w:rsid w:val="00FF49E1"/>
    <w:rsid w:val="00FF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CE950"/>
  <w15:chartTrackingRefBased/>
  <w15:docId w15:val="{6ECE1089-BEBF-4E56-94D5-663BE0A2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23863"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936D1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C68CE"/>
    <w:rPr>
      <w:sz w:val="18"/>
      <w:szCs w:val="18"/>
    </w:rPr>
  </w:style>
  <w:style w:type="table" w:styleId="a4">
    <w:name w:val="Table Grid"/>
    <w:basedOn w:val="a1"/>
    <w:rsid w:val="00A06D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A4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1A4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Document Map"/>
    <w:basedOn w:val="a"/>
    <w:semiHidden/>
    <w:rsid w:val="00925595"/>
    <w:pPr>
      <w:shd w:val="clear" w:color="auto" w:fill="000080"/>
    </w:pPr>
  </w:style>
  <w:style w:type="paragraph" w:styleId="a8">
    <w:name w:val="Normal (Web)"/>
    <w:basedOn w:val="a"/>
    <w:uiPriority w:val="99"/>
    <w:rsid w:val="00F714F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texhtml">
    <w:name w:val="texhtml"/>
    <w:basedOn w:val="a0"/>
    <w:rsid w:val="007C26F3"/>
  </w:style>
  <w:style w:type="character" w:styleId="a9">
    <w:name w:val="Placeholder Text"/>
    <w:basedOn w:val="a0"/>
    <w:uiPriority w:val="99"/>
    <w:semiHidden/>
    <w:rsid w:val="00BA3022"/>
    <w:rPr>
      <w:color w:val="666666"/>
    </w:rPr>
  </w:style>
  <w:style w:type="paragraph" w:styleId="aa">
    <w:name w:val="List Paragraph"/>
    <w:basedOn w:val="a"/>
    <w:uiPriority w:val="34"/>
    <w:qFormat/>
    <w:rsid w:val="006A506B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936D1D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4C1A18-28FB-4625-891D-2A9074F45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860</Words>
  <Characters>1265</Characters>
  <Application>Microsoft Office Word</Application>
  <DocSecurity>0</DocSecurity>
  <Lines>126</Lines>
  <Paragraphs>81</Paragraphs>
  <ScaleCrop>false</ScaleCrop>
  <Company>Micro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dc:description/>
  <cp:lastModifiedBy>a80938</cp:lastModifiedBy>
  <cp:revision>2</cp:revision>
  <cp:lastPrinted>2010-12-30T08:53:00Z</cp:lastPrinted>
  <dcterms:created xsi:type="dcterms:W3CDTF">2026-06-25T14:17:00Z</dcterms:created>
  <dcterms:modified xsi:type="dcterms:W3CDTF">2026-06-25T14:17:00Z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