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7AAB" w14:textId="77777777" w:rsidR="00BD3BF2" w:rsidRPr="00044BF4" w:rsidRDefault="00BD3BF2" w:rsidP="00BD3B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4BF4">
        <w:rPr>
          <w:rFonts w:ascii="Times New Roman" w:hAnsi="Times New Roman" w:cs="Times New Roman"/>
          <w:b/>
          <w:bCs/>
          <w:sz w:val="32"/>
          <w:szCs w:val="32"/>
        </w:rPr>
        <w:t>Итоговая контрольная работа</w:t>
      </w:r>
    </w:p>
    <w:p w14:paraId="222DBB7A" w14:textId="02DCF055" w:rsidR="00BD3BF2" w:rsidRPr="00044BF4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4BF4">
        <w:rPr>
          <w:rFonts w:ascii="Times New Roman" w:hAnsi="Times New Roman" w:cs="Times New Roman"/>
          <w:i/>
          <w:iCs/>
          <w:sz w:val="28"/>
          <w:szCs w:val="28"/>
        </w:rPr>
        <w:t>Задани</w:t>
      </w:r>
      <w:r>
        <w:rPr>
          <w:rFonts w:ascii="Times New Roman" w:hAnsi="Times New Roman" w:cs="Times New Roman"/>
          <w:i/>
          <w:iCs/>
          <w:sz w:val="28"/>
          <w:szCs w:val="28"/>
        </w:rPr>
        <w:t>я:</w:t>
      </w:r>
    </w:p>
    <w:p w14:paraId="28D6F295" w14:textId="69449DED" w:rsidR="00BD3BF2" w:rsidRP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BF2">
        <w:rPr>
          <w:rFonts w:ascii="Times New Roman" w:hAnsi="Times New Roman" w:cs="Times New Roman"/>
          <w:i/>
          <w:iCs/>
          <w:sz w:val="28"/>
          <w:szCs w:val="28"/>
        </w:rPr>
        <w:t>6. Нарисовать диаграмму, в которой есть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ослы.</w:t>
      </w:r>
    </w:p>
    <w:p w14:paraId="5925083B" w14:textId="11EEAC42" w:rsidR="00BD3BF2" w:rsidRP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B2E7EB1" wp14:editId="4D0C3499">
            <wp:extent cx="6840220" cy="6349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ACD8" w14:textId="77777777" w:rsidR="00BD3BF2" w:rsidRDefault="00BD3BF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CB9B1EC" w14:textId="4716839B" w:rsid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BF2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7. В подключенном </w:t>
      </w:r>
      <w:proofErr w:type="spellStart"/>
      <w:r w:rsidRPr="00BD3BF2">
        <w:rPr>
          <w:rFonts w:ascii="Times New Roman" w:hAnsi="Times New Roman" w:cs="Times New Roman"/>
          <w:i/>
          <w:iCs/>
          <w:sz w:val="28"/>
          <w:szCs w:val="28"/>
        </w:rPr>
        <w:t>MySQL</w:t>
      </w:r>
      <w:proofErr w:type="spellEnd"/>
      <w:r w:rsidRPr="00BD3BF2">
        <w:rPr>
          <w:rFonts w:ascii="Times New Roman" w:hAnsi="Times New Roman" w:cs="Times New Roman"/>
          <w:i/>
          <w:iCs/>
          <w:sz w:val="28"/>
          <w:szCs w:val="28"/>
        </w:rPr>
        <w:t xml:space="preserve"> репозитории создать базу данных “Друзья человека”.</w:t>
      </w:r>
    </w:p>
    <w:p w14:paraId="45C3A06F" w14:textId="1CA09B6F" w:rsidR="00BD3BF2" w:rsidRP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2DCC4B3" wp14:editId="4D38B702">
            <wp:extent cx="6840220" cy="4293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998D" w14:textId="77777777" w:rsidR="00BD3BF2" w:rsidRP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BF2">
        <w:rPr>
          <w:rFonts w:ascii="Times New Roman" w:hAnsi="Times New Roman" w:cs="Times New Roman"/>
          <w:i/>
          <w:iCs/>
          <w:sz w:val="28"/>
          <w:szCs w:val="28"/>
        </w:rPr>
        <w:t>8. Создать таблицы с иерархией из диаграммы в БД.</w:t>
      </w:r>
    </w:p>
    <w:p w14:paraId="3B6EA8F0" w14:textId="77777777" w:rsidR="00BD3BF2" w:rsidRP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BF2">
        <w:rPr>
          <w:rFonts w:ascii="Times New Roman" w:hAnsi="Times New Roman" w:cs="Times New Roman"/>
          <w:i/>
          <w:iCs/>
          <w:sz w:val="28"/>
          <w:szCs w:val="28"/>
        </w:rPr>
        <w:t xml:space="preserve">9. Заполнить низкоуровневые таблицы именами(животных), </w:t>
      </w:r>
      <w:proofErr w:type="gramStart"/>
      <w:r w:rsidRPr="00BD3BF2">
        <w:rPr>
          <w:rFonts w:ascii="Times New Roman" w:hAnsi="Times New Roman" w:cs="Times New Roman"/>
          <w:i/>
          <w:iCs/>
          <w:sz w:val="28"/>
          <w:szCs w:val="28"/>
        </w:rPr>
        <w:t>командами</w:t>
      </w:r>
      <w:proofErr w:type="gramEnd"/>
      <w:r w:rsidRPr="00BD3BF2">
        <w:rPr>
          <w:rFonts w:ascii="Times New Roman" w:hAnsi="Times New Roman" w:cs="Times New Roman"/>
          <w:i/>
          <w:iCs/>
          <w:sz w:val="28"/>
          <w:szCs w:val="28"/>
        </w:rPr>
        <w:t xml:space="preserve"> которые они выполняют и датами рождения. </w:t>
      </w:r>
    </w:p>
    <w:p w14:paraId="1F53DCA0" w14:textId="77777777" w:rsidR="00BD3BF2" w:rsidRP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BF2">
        <w:rPr>
          <w:rFonts w:ascii="Times New Roman" w:hAnsi="Times New Roman" w:cs="Times New Roman"/>
          <w:i/>
          <w:iCs/>
          <w:sz w:val="28"/>
          <w:szCs w:val="28"/>
        </w:rPr>
        <w:t>10. 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14:paraId="6F43AD01" w14:textId="77777777" w:rsidR="00BD3BF2" w:rsidRP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BF2">
        <w:rPr>
          <w:rFonts w:ascii="Times New Roman" w:hAnsi="Times New Roman" w:cs="Times New Roman"/>
          <w:i/>
          <w:iCs/>
          <w:sz w:val="28"/>
          <w:szCs w:val="28"/>
        </w:rPr>
        <w:t>11.Создать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таблице.</w:t>
      </w:r>
    </w:p>
    <w:p w14:paraId="6DD98D35" w14:textId="25F5FBFE" w:rsidR="00BD3BF2" w:rsidRDefault="00BD3BF2" w:rsidP="00BD3B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BF2">
        <w:rPr>
          <w:rFonts w:ascii="Times New Roman" w:hAnsi="Times New Roman" w:cs="Times New Roman"/>
          <w:i/>
          <w:iCs/>
          <w:sz w:val="28"/>
          <w:szCs w:val="28"/>
        </w:rPr>
        <w:t>12. Объединить все таблицы в одну, при этом сохраняя поля, указывающие на прошлую принадлежность к старым таблицам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8D0FCCA" w14:textId="3BBD0099" w:rsidR="00BD3BF2" w:rsidRPr="00BD3BF2" w:rsidRDefault="00BD3BF2" w:rsidP="00BD3BF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D3BF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Скрипт к заданиям по </w:t>
      </w:r>
      <w:hyperlink r:id="rId6" w:history="1">
        <w:r w:rsidRPr="00BD3BF2">
          <w:rPr>
            <w:rStyle w:val="a3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ссы</w:t>
        </w:r>
        <w:r w:rsidRPr="00BD3BF2">
          <w:rPr>
            <w:rStyle w:val="a3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л</w:t>
        </w:r>
        <w:r w:rsidRPr="00BD3BF2">
          <w:rPr>
            <w:rStyle w:val="a3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ке</w:t>
        </w:r>
      </w:hyperlink>
      <w:r w:rsidRPr="00BD3BF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sectPr w:rsidR="00BD3BF2" w:rsidRPr="00BD3BF2" w:rsidSect="00BD3BF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F2"/>
    <w:rsid w:val="000D1B18"/>
    <w:rsid w:val="00930417"/>
    <w:rsid w:val="00BD3BF2"/>
    <w:rsid w:val="00E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6F6F"/>
  <w15:chartTrackingRefBased/>
  <w15:docId w15:val="{DA47C9D6-281E-4256-9486-1901CF28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BF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3BF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D3B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Bykova/Final_KR_specialization/blob/master/script_8-1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2024-08-07T11:25:00Z</dcterms:created>
  <dcterms:modified xsi:type="dcterms:W3CDTF">2024-08-07T11:30:00Z</dcterms:modified>
</cp:coreProperties>
</file>