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61FACCD6" w:rsidR="00456D3D" w:rsidRPr="00D90E72" w:rsidRDefault="00642045" w:rsidP="00D90E72">
      <w:r w:rsidRPr="00642045">
        <w:rPr>
          <w:b/>
          <w:bCs/>
        </w:rPr>
        <w:t>06/05/2026</w:t>
      </w:r>
      <w:r>
        <w:rPr>
          <w:b/>
          <w:bCs/>
        </w:rPr>
        <w:br/>
      </w:r>
      <w:r w:rsidRPr="00642045">
        <w:rPr>
          <w:b/>
          <w:bCs/>
        </w:rPr>
        <w:br/>
        <w:t>Título: </w:t>
      </w:r>
      <w:proofErr w:type="spellStart"/>
      <w:r w:rsidRPr="00642045">
        <w:rPr>
          <w:b/>
          <w:bCs/>
        </w:rPr>
        <w:t>refactor</w:t>
      </w:r>
      <w:proofErr w:type="spellEnd"/>
      <w:r w:rsidRPr="00642045">
        <w:rPr>
          <w:b/>
          <w:bCs/>
        </w:rPr>
        <w:t>: alinea mensajes de reseña enviada</w:t>
      </w:r>
      <w:r w:rsidRPr="00642045">
        <w:rPr>
          <w:b/>
          <w:bCs/>
        </w:rPr>
        <w:br/>
        <w:t>Descripción: Se homogeneizan literales de éxito para mantener consistencia funcional.</w:t>
      </w:r>
    </w:p>
    <w:sectPr w:rsidR="00456D3D" w:rsidRPr="00D90E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C21C6"/>
    <w:rsid w:val="002228D1"/>
    <w:rsid w:val="00264713"/>
    <w:rsid w:val="002838C0"/>
    <w:rsid w:val="003A199B"/>
    <w:rsid w:val="003A46C3"/>
    <w:rsid w:val="004437B9"/>
    <w:rsid w:val="00456D3D"/>
    <w:rsid w:val="004B2DDC"/>
    <w:rsid w:val="005B4C9B"/>
    <w:rsid w:val="00642045"/>
    <w:rsid w:val="0069569A"/>
    <w:rsid w:val="00707FC2"/>
    <w:rsid w:val="007408ED"/>
    <w:rsid w:val="0076748C"/>
    <w:rsid w:val="007C527A"/>
    <w:rsid w:val="00A806F9"/>
    <w:rsid w:val="00AB4A26"/>
    <w:rsid w:val="00C3101B"/>
    <w:rsid w:val="00D66ED2"/>
    <w:rsid w:val="00D90E72"/>
    <w:rsid w:val="00DC3083"/>
    <w:rsid w:val="00E30671"/>
    <w:rsid w:val="00EF5F5A"/>
    <w:rsid w:val="00F03F87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2026-05-06T09:30:00Z</dcterms:created>
  <dcterms:modified xsi:type="dcterms:W3CDTF">2026-05-06T09:30:00Z</dcterms:modified>
</cp:coreProperties>
</file>