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351CA" w14:textId="77777777" w:rsidR="00C23278" w:rsidRPr="00C23278" w:rsidRDefault="00C23278" w:rsidP="00C23278">
      <w:r>
        <w:t>10</w:t>
      </w:r>
      <w:r w:rsidR="00BC4F24">
        <w:t>/04/2026</w:t>
      </w:r>
      <w:r w:rsidR="00BC4F24">
        <w:br/>
      </w:r>
      <w:r w:rsidR="00BC4F24">
        <w:br/>
      </w:r>
      <w:r w:rsidRPr="00C23278">
        <w:rPr>
          <w:b/>
          <w:bCs/>
        </w:rPr>
        <w:t>Título:</w:t>
      </w:r>
      <w:r w:rsidRPr="00C23278">
        <w:t> chore: normaliza mensaje de compra completada</w:t>
      </w:r>
      <w:r w:rsidRPr="00C23278">
        <w:br/>
      </w:r>
      <w:r w:rsidRPr="00C23278">
        <w:rPr>
          <w:b/>
          <w:bCs/>
        </w:rPr>
        <w:t>Descripción:</w:t>
      </w:r>
      <w:r w:rsidRPr="00C23278">
        <w:t> Se homogeneiza el texto de confirmación para usuario final.</w:t>
      </w:r>
    </w:p>
    <w:p w14:paraId="11F5488F" w14:textId="09959A50" w:rsidR="00BC4F24" w:rsidRPr="00BC4F24" w:rsidRDefault="00BC4F24" w:rsidP="00BC4F24"/>
    <w:p w14:paraId="07713389" w14:textId="09ED6095" w:rsidR="00456D3D" w:rsidRDefault="00456D3D"/>
    <w:sectPr w:rsidR="00456D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6B28"/>
    <w:multiLevelType w:val="multilevel"/>
    <w:tmpl w:val="4FE0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D4A3161"/>
    <w:multiLevelType w:val="multilevel"/>
    <w:tmpl w:val="25B2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E4F377E"/>
    <w:multiLevelType w:val="multilevel"/>
    <w:tmpl w:val="11E6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0971F7C"/>
    <w:multiLevelType w:val="multilevel"/>
    <w:tmpl w:val="299A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4D43B75"/>
    <w:multiLevelType w:val="multilevel"/>
    <w:tmpl w:val="6040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2E4768C"/>
    <w:multiLevelType w:val="multilevel"/>
    <w:tmpl w:val="6158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9A201F4"/>
    <w:multiLevelType w:val="multilevel"/>
    <w:tmpl w:val="3E30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41837439">
    <w:abstractNumId w:val="3"/>
  </w:num>
  <w:num w:numId="2" w16cid:durableId="1171944061">
    <w:abstractNumId w:val="6"/>
  </w:num>
  <w:num w:numId="3" w16cid:durableId="529731359">
    <w:abstractNumId w:val="5"/>
  </w:num>
  <w:num w:numId="4" w16cid:durableId="1559902492">
    <w:abstractNumId w:val="0"/>
  </w:num>
  <w:num w:numId="5" w16cid:durableId="1278021564">
    <w:abstractNumId w:val="2"/>
  </w:num>
  <w:num w:numId="6" w16cid:durableId="1377117802">
    <w:abstractNumId w:val="4"/>
  </w:num>
  <w:num w:numId="7" w16cid:durableId="4545231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15E"/>
    <w:rsid w:val="002735FB"/>
    <w:rsid w:val="00456D3D"/>
    <w:rsid w:val="004C115E"/>
    <w:rsid w:val="00BC4F24"/>
    <w:rsid w:val="00C23278"/>
    <w:rsid w:val="00D11BA4"/>
    <w:rsid w:val="00F0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8F04A"/>
  <w15:chartTrackingRefBased/>
  <w15:docId w15:val="{4CF3A652-1DEE-4B38-86BF-A9814FF7A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1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1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11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1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11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1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1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1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1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11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11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11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11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11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11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11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11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11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1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1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1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1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1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11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11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11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11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11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11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2026-04-10T12:39:00Z</dcterms:created>
  <dcterms:modified xsi:type="dcterms:W3CDTF">2026-04-10T12:39:00Z</dcterms:modified>
</cp:coreProperties>
</file>