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8F91C" w14:textId="473349E0" w:rsidR="00545FA4" w:rsidRPr="00545FA4" w:rsidRDefault="00C23278" w:rsidP="00545FA4">
      <w:r>
        <w:t>1</w:t>
      </w:r>
      <w:r w:rsidR="00545FA4">
        <w:t>3</w:t>
      </w:r>
      <w:r w:rsidR="00BC4F24">
        <w:t>/04/2026</w:t>
      </w:r>
      <w:r w:rsidR="00BC4F24">
        <w:br/>
      </w:r>
      <w:r w:rsidR="00BC4F24">
        <w:br/>
      </w:r>
      <w:r w:rsidR="00545FA4" w:rsidRPr="00545FA4">
        <w:rPr>
          <w:b/>
          <w:bCs/>
        </w:rPr>
        <w:t>Título:</w:t>
      </w:r>
      <w:r w:rsidR="00545FA4" w:rsidRPr="00545FA4">
        <w:t> </w:t>
      </w:r>
      <w:proofErr w:type="spellStart"/>
      <w:r w:rsidR="00545FA4" w:rsidRPr="00545FA4">
        <w:t>docs</w:t>
      </w:r>
      <w:proofErr w:type="spellEnd"/>
      <w:r w:rsidR="00545FA4" w:rsidRPr="00545FA4">
        <w:t>: mejora explicación de filtros en muebles</w:t>
      </w:r>
      <w:r w:rsidR="00545FA4" w:rsidRPr="00545FA4">
        <w:br/>
      </w:r>
      <w:r w:rsidR="00545FA4" w:rsidRPr="00545FA4">
        <w:rPr>
          <w:b/>
          <w:bCs/>
        </w:rPr>
        <w:t>Descripción:</w:t>
      </w:r>
      <w:r w:rsidR="00545FA4" w:rsidRPr="00545FA4">
        <w:t> Se documenta el funcionamiento de filtros combinados de forma sencilla.</w:t>
      </w:r>
    </w:p>
    <w:p w14:paraId="11F5488F" w14:textId="3B29770C" w:rsidR="00BC4F24" w:rsidRPr="00BC4F24" w:rsidRDefault="00BC4F24" w:rsidP="00BC4F24"/>
    <w:p w14:paraId="07713389" w14:textId="09ED6095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B28"/>
    <w:multiLevelType w:val="multilevel"/>
    <w:tmpl w:val="4FE0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4A3161"/>
    <w:multiLevelType w:val="multilevel"/>
    <w:tmpl w:val="25B2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4F377E"/>
    <w:multiLevelType w:val="multilevel"/>
    <w:tmpl w:val="11E6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3317D2"/>
    <w:multiLevelType w:val="multilevel"/>
    <w:tmpl w:val="EF5A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971F7C"/>
    <w:multiLevelType w:val="multilevel"/>
    <w:tmpl w:val="299A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D43B75"/>
    <w:multiLevelType w:val="multilevel"/>
    <w:tmpl w:val="6040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2E4768C"/>
    <w:multiLevelType w:val="multilevel"/>
    <w:tmpl w:val="6158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9A201F4"/>
    <w:multiLevelType w:val="multilevel"/>
    <w:tmpl w:val="3E30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1837439">
    <w:abstractNumId w:val="4"/>
  </w:num>
  <w:num w:numId="2" w16cid:durableId="1171944061">
    <w:abstractNumId w:val="7"/>
  </w:num>
  <w:num w:numId="3" w16cid:durableId="529731359">
    <w:abstractNumId w:val="6"/>
  </w:num>
  <w:num w:numId="4" w16cid:durableId="1559902492">
    <w:abstractNumId w:val="0"/>
  </w:num>
  <w:num w:numId="5" w16cid:durableId="1278021564">
    <w:abstractNumId w:val="2"/>
  </w:num>
  <w:num w:numId="6" w16cid:durableId="1377117802">
    <w:abstractNumId w:val="5"/>
  </w:num>
  <w:num w:numId="7" w16cid:durableId="454523117">
    <w:abstractNumId w:val="1"/>
  </w:num>
  <w:num w:numId="8" w16cid:durableId="1078938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15E"/>
    <w:rsid w:val="002735FB"/>
    <w:rsid w:val="00456D3D"/>
    <w:rsid w:val="004C115E"/>
    <w:rsid w:val="00545FA4"/>
    <w:rsid w:val="00BC4F24"/>
    <w:rsid w:val="00C23278"/>
    <w:rsid w:val="00D11BA4"/>
    <w:rsid w:val="00E630DF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8F04A"/>
  <w15:chartTrackingRefBased/>
  <w15:docId w15:val="{4CF3A652-1DEE-4B38-86BF-A9814FF7A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1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1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1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1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1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1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1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1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1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1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1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1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11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11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11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11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11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11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1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1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1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1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1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11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11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11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1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11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1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2026-04-13T13:31:00Z</dcterms:created>
  <dcterms:modified xsi:type="dcterms:W3CDTF">2026-04-13T13:31:00Z</dcterms:modified>
</cp:coreProperties>
</file>