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E545" w14:textId="52E70013" w:rsidR="00456D3D" w:rsidRPr="00B75839" w:rsidRDefault="00B75839" w:rsidP="00B75839">
      <w:r w:rsidRPr="00B75839">
        <w:rPr>
          <w:b/>
          <w:bCs/>
        </w:rPr>
        <w:t>08/05/2026</w:t>
      </w:r>
      <w:r>
        <w:rPr>
          <w:b/>
          <w:bCs/>
        </w:rPr>
        <w:br/>
      </w:r>
      <w:r w:rsidRPr="00B75839">
        <w:rPr>
          <w:b/>
          <w:bCs/>
        </w:rPr>
        <w:br/>
        <w:t xml:space="preserve">Título: chore: normaliza </w:t>
      </w:r>
      <w:proofErr w:type="spellStart"/>
      <w:r w:rsidRPr="00B75839">
        <w:rPr>
          <w:b/>
          <w:bCs/>
        </w:rPr>
        <w:t>copy</w:t>
      </w:r>
      <w:proofErr w:type="spellEnd"/>
      <w:r w:rsidRPr="00B75839">
        <w:rPr>
          <w:b/>
          <w:bCs/>
        </w:rPr>
        <w:t xml:space="preserve"> de reseñas vacías</w:t>
      </w:r>
      <w:r w:rsidRPr="00B75839">
        <w:rPr>
          <w:b/>
          <w:bCs/>
        </w:rPr>
        <w:br/>
        <w:t>Descripción: Se ajusta mensaje cuando no existen opiniones para evitar ambigüedad.</w:t>
      </w:r>
    </w:p>
    <w:sectPr w:rsidR="00456D3D" w:rsidRPr="00B758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B521E"/>
    <w:multiLevelType w:val="multilevel"/>
    <w:tmpl w:val="422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564447"/>
    <w:multiLevelType w:val="multilevel"/>
    <w:tmpl w:val="2D8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613023">
    <w:abstractNumId w:val="1"/>
  </w:num>
  <w:num w:numId="2" w16cid:durableId="78978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9B"/>
    <w:rsid w:val="000D3F4B"/>
    <w:rsid w:val="000E34D1"/>
    <w:rsid w:val="001C21C6"/>
    <w:rsid w:val="002228D1"/>
    <w:rsid w:val="00264713"/>
    <w:rsid w:val="002838C0"/>
    <w:rsid w:val="003A199B"/>
    <w:rsid w:val="003A46C3"/>
    <w:rsid w:val="004437B9"/>
    <w:rsid w:val="00456D3D"/>
    <w:rsid w:val="004B2DDC"/>
    <w:rsid w:val="005B1854"/>
    <w:rsid w:val="005B4C9B"/>
    <w:rsid w:val="00642045"/>
    <w:rsid w:val="0069569A"/>
    <w:rsid w:val="00707FC2"/>
    <w:rsid w:val="007408ED"/>
    <w:rsid w:val="0076748C"/>
    <w:rsid w:val="007C527A"/>
    <w:rsid w:val="00A234A3"/>
    <w:rsid w:val="00A806F9"/>
    <w:rsid w:val="00AB4A26"/>
    <w:rsid w:val="00B75839"/>
    <w:rsid w:val="00C3101B"/>
    <w:rsid w:val="00C41E22"/>
    <w:rsid w:val="00D66ED2"/>
    <w:rsid w:val="00D90E72"/>
    <w:rsid w:val="00DC3083"/>
    <w:rsid w:val="00E30671"/>
    <w:rsid w:val="00EF5F5A"/>
    <w:rsid w:val="00F03F87"/>
    <w:rsid w:val="00F6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E16E7"/>
  <w15:chartTrackingRefBased/>
  <w15:docId w15:val="{FFD65C4D-696A-4334-B35C-56E221B4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C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7F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2026-05-08T08:07:00Z</dcterms:created>
  <dcterms:modified xsi:type="dcterms:W3CDTF">2026-05-08T08:07:00Z</dcterms:modified>
</cp:coreProperties>
</file>