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5972" w14:textId="77777777" w:rsidR="000E5CAA" w:rsidRPr="000E5CAA" w:rsidRDefault="000E5CAA" w:rsidP="000E5CAA">
      <w:r>
        <w:t>23/03/2026</w:t>
      </w:r>
      <w:r>
        <w:br/>
      </w:r>
      <w:r>
        <w:br/>
      </w:r>
      <w:r w:rsidRPr="000E5CAA">
        <w:rPr>
          <w:b/>
          <w:bCs/>
        </w:rPr>
        <w:t>Título:</w:t>
      </w:r>
      <w:r w:rsidRPr="000E5CAA">
        <w:t> </w:t>
      </w:r>
      <w:proofErr w:type="spellStart"/>
      <w:r w:rsidRPr="000E5CAA">
        <w:t>refactor</w:t>
      </w:r>
      <w:proofErr w:type="spellEnd"/>
      <w:r w:rsidRPr="000E5CAA">
        <w:t>: alinea mensajes de favorito añadido/quitar</w:t>
      </w:r>
      <w:r w:rsidRPr="000E5CAA">
        <w:br/>
      </w:r>
      <w:r w:rsidRPr="000E5CAA">
        <w:rPr>
          <w:b/>
          <w:bCs/>
        </w:rPr>
        <w:t>Descripción:</w:t>
      </w:r>
      <w:r w:rsidRPr="000E5CAA">
        <w:t xml:space="preserve"> Se unifica </w:t>
      </w:r>
      <w:proofErr w:type="spellStart"/>
      <w:r w:rsidRPr="000E5CAA">
        <w:t>wording</w:t>
      </w:r>
      <w:proofErr w:type="spellEnd"/>
      <w:r w:rsidRPr="000E5CAA">
        <w:t xml:space="preserve"> de respuestas en favoritos de muebles y recambios.</w:t>
      </w:r>
    </w:p>
    <w:p w14:paraId="73290A69" w14:textId="77777777" w:rsidR="0002596F" w:rsidRDefault="0002596F" w:rsidP="0002596F">
      <w:r>
        <w:br/>
      </w:r>
      <w:r>
        <w:t>Título</w:t>
      </w:r>
    </w:p>
    <w:p w14:paraId="08815B0E" w14:textId="77777777" w:rsidR="0002596F" w:rsidRDefault="0002596F" w:rsidP="0002596F">
      <w:proofErr w:type="spellStart"/>
      <w:r>
        <w:t>ui</w:t>
      </w:r>
      <w:proofErr w:type="spellEnd"/>
      <w:r>
        <w:t xml:space="preserve">: ajusta </w:t>
      </w:r>
      <w:proofErr w:type="spellStart"/>
      <w:r>
        <w:t>navegacion</w:t>
      </w:r>
      <w:proofErr w:type="spellEnd"/>
      <w:r>
        <w:t xml:space="preserve">, formularios y </w:t>
      </w:r>
      <w:proofErr w:type="spellStart"/>
      <w:r>
        <w:t>footer</w:t>
      </w:r>
      <w:proofErr w:type="spellEnd"/>
      <w:r>
        <w:t xml:space="preserve"> para mejorar estructura global</w:t>
      </w:r>
    </w:p>
    <w:p w14:paraId="658ED3C4" w14:textId="77777777" w:rsidR="0002596F" w:rsidRDefault="0002596F" w:rsidP="0002596F"/>
    <w:p w14:paraId="335F026F" w14:textId="77777777" w:rsidR="0002596F" w:rsidRDefault="0002596F" w:rsidP="0002596F">
      <w:r>
        <w:t>Descripción</w:t>
      </w:r>
    </w:p>
    <w:p w14:paraId="6A38DE93" w14:textId="5EED3C4E" w:rsidR="00456D3D" w:rsidRPr="0002596F" w:rsidRDefault="0002596F" w:rsidP="0002596F">
      <w:pPr>
        <w:rPr>
          <w:u w:val="single"/>
        </w:rPr>
      </w:pPr>
      <w:r>
        <w:t xml:space="preserve">Se reorganiza la experiencia visual general del proyecto para hacerla más limpia y coherente en todas las páginas. Se simplifica la navegación para usuarios no autenticados, se elimina el saludo visual del </w:t>
      </w:r>
      <w:proofErr w:type="spellStart"/>
      <w:r>
        <w:t>header</w:t>
      </w:r>
      <w:proofErr w:type="spellEnd"/>
      <w:r>
        <w:t xml:space="preserve">, se corrigen múltiples textos y símbolos visibles, se recupera el botón de volver arriba, se estrechan y centran los formularios para que no ocupen ancho excesivo, se aumenta su espaciado vertical y se redistribuye el </w:t>
      </w:r>
      <w:proofErr w:type="spellStart"/>
      <w:r>
        <w:t>footer</w:t>
      </w:r>
      <w:proofErr w:type="spellEnd"/>
      <w:r>
        <w:t xml:space="preserve"> para separar marca y contacto de forma más equilibrada.</w:t>
      </w:r>
    </w:p>
    <w:sectPr w:rsidR="00456D3D" w:rsidRPr="00025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169"/>
    <w:multiLevelType w:val="multilevel"/>
    <w:tmpl w:val="B27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743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A"/>
    <w:rsid w:val="0002596F"/>
    <w:rsid w:val="000E5CAA"/>
    <w:rsid w:val="00456D3D"/>
    <w:rsid w:val="005F608B"/>
    <w:rsid w:val="00C8598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682F"/>
  <w15:chartTrackingRefBased/>
  <w15:docId w15:val="{453B7873-F4EC-4906-B125-B34EA528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C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C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C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C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C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C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3</cp:revision>
  <dcterms:created xsi:type="dcterms:W3CDTF">2026-03-23T11:35:00Z</dcterms:created>
  <dcterms:modified xsi:type="dcterms:W3CDTF">2026-03-23T15:10:00Z</dcterms:modified>
</cp:coreProperties>
</file>