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7B07F7FD" w:rsidR="00456D3D" w:rsidRPr="00A46182" w:rsidRDefault="002B051C" w:rsidP="00A46182">
      <w:r w:rsidRPr="002B051C">
        <w:rPr>
          <w:b/>
          <w:bCs/>
        </w:rPr>
        <w:t>22/05/2026</w:t>
      </w:r>
      <w:r>
        <w:rPr>
          <w:b/>
          <w:bCs/>
        </w:rPr>
        <w:br/>
      </w:r>
      <w:r w:rsidRPr="002B051C">
        <w:br/>
      </w:r>
      <w:r w:rsidRPr="002B051C">
        <w:rPr>
          <w:b/>
          <w:bCs/>
        </w:rPr>
        <w:t>Título:</w:t>
      </w:r>
      <w:r w:rsidRPr="002B051C">
        <w:t> añade resumen del día en documento de control</w:t>
      </w:r>
      <w:r>
        <w:t xml:space="preserve"> y </w:t>
      </w:r>
      <w:r w:rsidRPr="002B051C">
        <w:t>refuerza bloque DOCUMENTACION_EXPLICATIVA_TFG</w:t>
      </w:r>
      <w:r w:rsidRPr="002B051C">
        <w:br/>
      </w:r>
      <w:r w:rsidRPr="002B051C">
        <w:rPr>
          <w:b/>
          <w:bCs/>
        </w:rPr>
        <w:t>Descripción:</w:t>
      </w:r>
      <w:r w:rsidRPr="002B051C">
        <w:t> Se incorpora breve registro de mejoras aplicadas para memoria del TFG.</w:t>
      </w:r>
      <w:r>
        <w:t xml:space="preserve"> </w:t>
      </w:r>
      <w:r w:rsidRPr="002B051C">
        <w:t>Revisión de redacción en lenguaje claro para facilitar defensa oral.</w:t>
      </w:r>
    </w:p>
    <w:sectPr w:rsidR="00456D3D" w:rsidRPr="00A46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1E2C10"/>
    <w:rsid w:val="002228D1"/>
    <w:rsid w:val="00264713"/>
    <w:rsid w:val="002838C0"/>
    <w:rsid w:val="002B051C"/>
    <w:rsid w:val="00313C88"/>
    <w:rsid w:val="00314DEA"/>
    <w:rsid w:val="003A199B"/>
    <w:rsid w:val="003A46C3"/>
    <w:rsid w:val="003E36A8"/>
    <w:rsid w:val="003F3B78"/>
    <w:rsid w:val="004437B9"/>
    <w:rsid w:val="00456D3D"/>
    <w:rsid w:val="004B2DDC"/>
    <w:rsid w:val="004B6F2D"/>
    <w:rsid w:val="00562C6F"/>
    <w:rsid w:val="00563A79"/>
    <w:rsid w:val="005B1854"/>
    <w:rsid w:val="005B4C9B"/>
    <w:rsid w:val="00642045"/>
    <w:rsid w:val="0069569A"/>
    <w:rsid w:val="006C0B26"/>
    <w:rsid w:val="00707FC2"/>
    <w:rsid w:val="007408ED"/>
    <w:rsid w:val="0076748C"/>
    <w:rsid w:val="007C527A"/>
    <w:rsid w:val="008B5B2D"/>
    <w:rsid w:val="009C147F"/>
    <w:rsid w:val="00A234A3"/>
    <w:rsid w:val="00A46182"/>
    <w:rsid w:val="00A806F9"/>
    <w:rsid w:val="00AB4A26"/>
    <w:rsid w:val="00B26A0C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2026-05-22T07:41:00Z</dcterms:created>
  <dcterms:modified xsi:type="dcterms:W3CDTF">2026-05-22T07:41:00Z</dcterms:modified>
</cp:coreProperties>
</file>